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8030" w14:textId="77777777" w:rsidR="00E02165" w:rsidRPr="00E02165" w:rsidRDefault="00E02165" w:rsidP="00E02165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Slide Set 0</w:t>
      </w:r>
    </w:p>
    <w:p w14:paraId="2CFE6BCF" w14:textId="77777777" w:rsidR="00E02165" w:rsidRPr="00E02165" w:rsidRDefault="00E02165" w:rsidP="00E02165">
      <w:pPr>
        <w:widowControl/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none</w:t>
      </w:r>
    </w:p>
    <w:p w14:paraId="377AC1C9" w14:textId="40A45E28" w:rsidR="00E02165" w:rsidRPr="00E02165" w:rsidRDefault="00E02165" w:rsidP="00E02165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Slide Set 1:</w:t>
      </w:r>
      <w:r w:rsidR="00B44023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OK</w:t>
      </w:r>
    </w:p>
    <w:p w14:paraId="7B6910D6" w14:textId="77777777" w:rsidR="00E02165" w:rsidRPr="00E02165" w:rsidRDefault="00E02165" w:rsidP="00E02165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program structure</w:t>
      </w:r>
    </w:p>
    <w:p w14:paraId="08B7D343" w14:textId="77777777" w:rsidR="00E02165" w:rsidRPr="00E02165" w:rsidRDefault="00E02165" w:rsidP="00E02165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compilation unit</w:t>
      </w:r>
    </w:p>
    <w:p w14:paraId="0F306C03" w14:textId="77777777" w:rsidR="00E02165" w:rsidRPr="00E02165" w:rsidRDefault="00E02165" w:rsidP="00E02165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header/cpp files</w:t>
      </w:r>
    </w:p>
    <w:p w14:paraId="4FAC6B2F" w14:textId="77777777" w:rsidR="00E02165" w:rsidRPr="00E02165" w:rsidRDefault="00E02165" w:rsidP="00E02165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includes</w:t>
      </w:r>
    </w:p>
    <w:p w14:paraId="2498B77A" w14:textId="77777777" w:rsidR="00E02165" w:rsidRPr="00E02165" w:rsidRDefault="00E02165" w:rsidP="00E02165">
      <w:pPr>
        <w:widowControl/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namespaces</w:t>
      </w:r>
    </w:p>
    <w:p w14:paraId="11C38F27" w14:textId="12247558" w:rsidR="00E02165" w:rsidRPr="00E02165" w:rsidRDefault="00E02165" w:rsidP="00E02165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Slide Set 2:</w:t>
      </w:r>
      <w:r w:rsidR="00627AA6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OK</w:t>
      </w:r>
    </w:p>
    <w:p w14:paraId="165777C1" w14:textId="285A1C42" w:rsidR="00E02165" w:rsidRPr="00E02165" w:rsidRDefault="00E02165" w:rsidP="00E02165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structs and classes as data types</w:t>
      </w:r>
      <w:r w:rsidR="00C5040D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</w:t>
      </w:r>
      <w:proofErr w:type="gramStart"/>
      <w:r w:rsidR="00C5040D">
        <w:rPr>
          <w:rFonts w:ascii="Arial" w:eastAsia="宋体" w:hAnsi="Arial" w:cs="Arial"/>
          <w:color w:val="000000"/>
          <w:kern w:val="0"/>
          <w:sz w:val="19"/>
          <w:szCs w:val="19"/>
        </w:rPr>
        <w:t>3</w:t>
      </w:r>
      <w:r w:rsidR="00724D5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OK</w:t>
      </w:r>
      <w:proofErr w:type="gramEnd"/>
    </w:p>
    <w:p w14:paraId="4F09B075" w14:textId="77777777" w:rsidR="00E02165" w:rsidRPr="00E02165" w:rsidRDefault="00E02165" w:rsidP="00E02165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pointers</w:t>
      </w:r>
    </w:p>
    <w:p w14:paraId="41C3545E" w14:textId="7EC52878" w:rsidR="00E02165" w:rsidRPr="00E02165" w:rsidRDefault="00E02165" w:rsidP="00E02165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stack/heap/</w:t>
      </w:r>
      <w:proofErr w:type="gramStart"/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new</w:t>
      </w:r>
      <w:r w:rsidR="00C5040D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</w:t>
      </w:r>
      <w:r w:rsidR="00C5040D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P</w:t>
      </w:r>
      <w:proofErr w:type="gramEnd"/>
      <w:r w:rsidR="00C5040D">
        <w:rPr>
          <w:rFonts w:ascii="Arial" w:eastAsia="宋体" w:hAnsi="Arial" w:cs="Arial"/>
          <w:color w:val="000000"/>
          <w:kern w:val="0"/>
          <w:sz w:val="19"/>
          <w:szCs w:val="19"/>
        </w:rPr>
        <w:t>13-25</w:t>
      </w:r>
    </w:p>
    <w:p w14:paraId="7D886825" w14:textId="77777777" w:rsidR="00E02165" w:rsidRPr="00E02165" w:rsidRDefault="00E02165" w:rsidP="00E02165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arithmetics</w:t>
      </w:r>
    </w:p>
    <w:p w14:paraId="75105703" w14:textId="1108BE9E" w:rsidR="00E02165" w:rsidRPr="00E02165" w:rsidRDefault="00E02165" w:rsidP="00E02165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references</w:t>
      </w:r>
      <w:r w:rsidR="00C5040D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P29</w:t>
      </w:r>
    </w:p>
    <w:p w14:paraId="0EE70CCC" w14:textId="0483B8A3" w:rsidR="00E02165" w:rsidRDefault="00E02165" w:rsidP="00E02165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parameter passing</w:t>
      </w:r>
      <w:r w:rsidR="00C5040D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P37 38</w:t>
      </w:r>
    </w:p>
    <w:p w14:paraId="0DB883B1" w14:textId="77777777" w:rsidR="00724D51" w:rsidRPr="00E02165" w:rsidRDefault="00724D51" w:rsidP="00724D51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implicit/explicit type </w:t>
      </w:r>
      <w:proofErr w:type="gramStart"/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coercion</w:t>
      </w:r>
      <w:r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P</w:t>
      </w:r>
      <w:proofErr w:type="gramEnd"/>
      <w:r>
        <w:rPr>
          <w:rFonts w:ascii="Arial" w:eastAsia="宋体" w:hAnsi="Arial" w:cs="Arial"/>
          <w:color w:val="000000"/>
          <w:kern w:val="0"/>
          <w:sz w:val="19"/>
          <w:szCs w:val="19"/>
        </w:rPr>
        <w:t>40-P44</w:t>
      </w:r>
    </w:p>
    <w:p w14:paraId="7AA0C875" w14:textId="77777777" w:rsidR="00724D51" w:rsidRPr="00E02165" w:rsidRDefault="00724D51" w:rsidP="00724D51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static_cast, dynamic_cast</w:t>
      </w:r>
    </w:p>
    <w:p w14:paraId="05372253" w14:textId="77777777" w:rsidR="00724D51" w:rsidRPr="00E02165" w:rsidRDefault="00724D51" w:rsidP="00724D51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upcasting/downcasting</w:t>
      </w:r>
    </w:p>
    <w:p w14:paraId="4C4EFFCF" w14:textId="77777777" w:rsidR="00724D51" w:rsidRPr="00E02165" w:rsidRDefault="00724D51" w:rsidP="00E02165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14:paraId="50E2A794" w14:textId="77777777" w:rsidR="00E02165" w:rsidRPr="00E02165" w:rsidRDefault="00E02165" w:rsidP="00E02165">
      <w:pPr>
        <w:widowControl/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Slide Set 3:</w:t>
      </w:r>
    </w:p>
    <w:p w14:paraId="2243BED2" w14:textId="77777777" w:rsidR="00E02165" w:rsidRPr="00E02165" w:rsidRDefault="00E02165" w:rsidP="00E02165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input/output streams</w:t>
      </w:r>
    </w:p>
    <w:p w14:paraId="1BFC40E7" w14:textId="77777777" w:rsidR="00E02165" w:rsidRPr="00E02165" w:rsidRDefault="00E02165" w:rsidP="00E02165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cin/cout</w:t>
      </w:r>
    </w:p>
    <w:p w14:paraId="3752A3C1" w14:textId="77777777" w:rsidR="00E02165" w:rsidRPr="00E02165" w:rsidRDefault="00E02165" w:rsidP="00E02165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files stream declarations, open/close, usage</w:t>
      </w:r>
    </w:p>
    <w:p w14:paraId="7860E1AD" w14:textId="48D7E2B6" w:rsidR="00E02165" w:rsidRPr="00E02165" w:rsidRDefault="00E02165" w:rsidP="00E02165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&lt;&lt; and &gt;&gt; operator </w:t>
      </w:r>
      <w:proofErr w:type="gramStart"/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overloading</w:t>
      </w:r>
      <w:r w:rsidR="005B19C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P</w:t>
      </w:r>
      <w:proofErr w:type="gramEnd"/>
      <w:r w:rsidR="005B19CC">
        <w:rPr>
          <w:rFonts w:ascii="Arial" w:eastAsia="宋体" w:hAnsi="Arial" w:cs="Arial"/>
          <w:color w:val="000000"/>
          <w:kern w:val="0"/>
          <w:sz w:val="19"/>
          <w:szCs w:val="19"/>
        </w:rPr>
        <w:t>5</w:t>
      </w:r>
    </w:p>
    <w:p w14:paraId="37BE9D63" w14:textId="64DF558C" w:rsidR="00E02165" w:rsidRPr="00E02165" w:rsidRDefault="00E02165" w:rsidP="00E02165">
      <w:pPr>
        <w:widowControl/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not covered: MFC serialization</w:t>
      </w:r>
      <w:r w:rsidR="005B19CC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  20 </w:t>
      </w:r>
      <w:r w:rsidR="005B19CC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以后不要</w:t>
      </w:r>
    </w:p>
    <w:p w14:paraId="26A8BC67" w14:textId="77777777" w:rsidR="00E02165" w:rsidRPr="00E02165" w:rsidRDefault="00E02165" w:rsidP="00E02165">
      <w:pPr>
        <w:widowControl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Slide Set 4:</w:t>
      </w:r>
    </w:p>
    <w:p w14:paraId="3250824D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classes vs. structs</w:t>
      </w:r>
    </w:p>
    <w:p w14:paraId="55A3975E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struct usage</w:t>
      </w:r>
    </w:p>
    <w:p w14:paraId="7FF2D15A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class declarations (.h and .cpp files)</w:t>
      </w:r>
    </w:p>
    <w:p w14:paraId="21567297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declaring/using objects</w:t>
      </w:r>
    </w:p>
    <w:p w14:paraId="0C76DF4E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with or without pointers</w:t>
      </w:r>
    </w:p>
    <w:p w14:paraId="47615BA6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inline functions/methods</w:t>
      </w:r>
    </w:p>
    <w:p w14:paraId="7D05BE80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const specifier</w:t>
      </w:r>
      <w:bookmarkStart w:id="0" w:name="_GoBack"/>
      <w:bookmarkEnd w:id="0"/>
    </w:p>
    <w:p w14:paraId="606A347A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static specifier</w:t>
      </w:r>
    </w:p>
    <w:p w14:paraId="656C0F73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friends</w:t>
      </w:r>
    </w:p>
    <w:p w14:paraId="7D999487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constructors/destructors</w:t>
      </w:r>
    </w:p>
    <w:p w14:paraId="07E3F283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declaration/implementation</w:t>
      </w:r>
    </w:p>
    <w:p w14:paraId="4EDB3B9E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initialization list</w:t>
      </w:r>
    </w:p>
    <w:p w14:paraId="4B8B06CC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implicit/explicit constructor calls</w:t>
      </w:r>
    </w:p>
    <w:p w14:paraId="2F909741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inheritance</w:t>
      </w:r>
    </w:p>
    <w:p w14:paraId="5907559B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overriding/overloading</w:t>
      </w:r>
    </w:p>
    <w:p w14:paraId="096BEF9B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vs. constructor/destructor implementation</w:t>
      </w:r>
    </w:p>
    <w:p w14:paraId="0CD3CE0D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assignment operator</w:t>
      </w:r>
    </w:p>
    <w:p w14:paraId="349479CD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copy constructor</w:t>
      </w:r>
    </w:p>
    <w:p w14:paraId="3F118657" w14:textId="77777777" w:rsidR="00E02165" w:rsidRPr="00E02165" w:rsidRDefault="00E02165" w:rsidP="00E02165">
      <w:pPr>
        <w:widowControl/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shallow/deep copy</w:t>
      </w:r>
    </w:p>
    <w:p w14:paraId="1E5B7B6B" w14:textId="77777777" w:rsidR="00E02165" w:rsidRPr="00E02165" w:rsidRDefault="00E02165" w:rsidP="00E02165">
      <w:pPr>
        <w:widowControl/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multiple inheritance</w:t>
      </w:r>
    </w:p>
    <w:p w14:paraId="369A7A1C" w14:textId="77777777" w:rsidR="00E02165" w:rsidRPr="00E02165" w:rsidRDefault="00E02165" w:rsidP="00E02165">
      <w:pPr>
        <w:widowControl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Slide Set 5:</w:t>
      </w:r>
    </w:p>
    <w:p w14:paraId="5F4B4D86" w14:textId="77777777" w:rsidR="00E02165" w:rsidRPr="00E02165" w:rsidRDefault="00E02165" w:rsidP="00E02165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statically allocated arrays (one or multidimensional)</w:t>
      </w:r>
    </w:p>
    <w:p w14:paraId="66EA0736" w14:textId="77777777" w:rsidR="00E02165" w:rsidRPr="00E02165" w:rsidRDefault="00E02165" w:rsidP="00E02165">
      <w:pPr>
        <w:widowControl/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declaration, usage</w:t>
      </w:r>
    </w:p>
    <w:p w14:paraId="3B239449" w14:textId="77777777" w:rsidR="00E02165" w:rsidRPr="00E02165" w:rsidRDefault="00E02165" w:rsidP="00E02165">
      <w:pPr>
        <w:widowControl/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memory allocation model</w:t>
      </w:r>
    </w:p>
    <w:p w14:paraId="5EFC7D0C" w14:textId="77777777" w:rsidR="00E02165" w:rsidRPr="00E02165" w:rsidRDefault="00E02165" w:rsidP="00E02165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dynamically allocated arrays (one or multidimensional)</w:t>
      </w:r>
    </w:p>
    <w:p w14:paraId="17562EF9" w14:textId="77777777" w:rsidR="00E02165" w:rsidRPr="00E02165" w:rsidRDefault="00E02165" w:rsidP="00E02165">
      <w:pPr>
        <w:widowControl/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declaration, usage</w:t>
      </w:r>
    </w:p>
    <w:p w14:paraId="6054B25D" w14:textId="77777777" w:rsidR="00E02165" w:rsidRPr="00E02165" w:rsidRDefault="00E02165" w:rsidP="00E02165">
      <w:pPr>
        <w:widowControl/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memory allocation model</w:t>
      </w:r>
    </w:p>
    <w:p w14:paraId="2C4B848F" w14:textId="77777777" w:rsidR="00E02165" w:rsidRPr="00E02165" w:rsidRDefault="00E02165" w:rsidP="00E02165">
      <w:pPr>
        <w:widowControl/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STL containers</w:t>
      </w:r>
    </w:p>
    <w:p w14:paraId="68293591" w14:textId="77777777" w:rsidR="00E02165" w:rsidRPr="00E02165" w:rsidRDefault="00E02165" w:rsidP="00E02165">
      <w:pPr>
        <w:widowControl/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declaration, usage</w:t>
      </w:r>
    </w:p>
    <w:p w14:paraId="0FF8F0CB" w14:textId="77777777" w:rsidR="00E02165" w:rsidRPr="00E02165" w:rsidRDefault="00E02165" w:rsidP="00E02165">
      <w:pPr>
        <w:widowControl/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E02165">
        <w:rPr>
          <w:rFonts w:ascii="Arial" w:eastAsia="宋体" w:hAnsi="Arial" w:cs="Arial"/>
          <w:color w:val="000000"/>
          <w:kern w:val="0"/>
          <w:sz w:val="19"/>
          <w:szCs w:val="19"/>
        </w:rPr>
        <w:t>iterators</w:t>
      </w:r>
    </w:p>
    <w:p w14:paraId="019F64A3" w14:textId="77777777" w:rsidR="0004188C" w:rsidRDefault="0004188C"/>
    <w:sectPr w:rsidR="0004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70B09" w14:textId="77777777" w:rsidR="00437B21" w:rsidRDefault="00437B21" w:rsidP="00C5040D">
      <w:r>
        <w:separator/>
      </w:r>
    </w:p>
  </w:endnote>
  <w:endnote w:type="continuationSeparator" w:id="0">
    <w:p w14:paraId="2A5F5420" w14:textId="77777777" w:rsidR="00437B21" w:rsidRDefault="00437B21" w:rsidP="00C5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70A5B" w14:textId="77777777" w:rsidR="00437B21" w:rsidRDefault="00437B21" w:rsidP="00C5040D">
      <w:r>
        <w:separator/>
      </w:r>
    </w:p>
  </w:footnote>
  <w:footnote w:type="continuationSeparator" w:id="0">
    <w:p w14:paraId="2FC08342" w14:textId="77777777" w:rsidR="00437B21" w:rsidRDefault="00437B21" w:rsidP="00C5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15C07"/>
    <w:multiLevelType w:val="multilevel"/>
    <w:tmpl w:val="7EE2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41B0C"/>
    <w:multiLevelType w:val="multilevel"/>
    <w:tmpl w:val="A2E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DF3645"/>
    <w:multiLevelType w:val="multilevel"/>
    <w:tmpl w:val="44BA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892A19"/>
    <w:multiLevelType w:val="multilevel"/>
    <w:tmpl w:val="7310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052866"/>
    <w:multiLevelType w:val="multilevel"/>
    <w:tmpl w:val="3250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B03D09"/>
    <w:multiLevelType w:val="multilevel"/>
    <w:tmpl w:val="6D64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AB"/>
    <w:rsid w:val="0004188C"/>
    <w:rsid w:val="00184ED8"/>
    <w:rsid w:val="00250794"/>
    <w:rsid w:val="00437B21"/>
    <w:rsid w:val="005B19CC"/>
    <w:rsid w:val="00627AA6"/>
    <w:rsid w:val="00724D51"/>
    <w:rsid w:val="00B44023"/>
    <w:rsid w:val="00C5040D"/>
    <w:rsid w:val="00E02165"/>
    <w:rsid w:val="00E3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F1EE9"/>
  <w15:chartTrackingRefBased/>
  <w15:docId w15:val="{9583D017-35EA-4564-8919-B2B2D0A4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7</cp:revision>
  <dcterms:created xsi:type="dcterms:W3CDTF">2019-10-21T04:10:00Z</dcterms:created>
  <dcterms:modified xsi:type="dcterms:W3CDTF">2019-10-22T06:51:00Z</dcterms:modified>
</cp:coreProperties>
</file>