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04DCC" w14:textId="537DC009" w:rsidR="00E661DA" w:rsidRDefault="001157DC">
      <w:r>
        <w:rPr>
          <w:rFonts w:hint="eastAsia"/>
        </w:rPr>
        <w:t>所有的都是独立的</w:t>
      </w:r>
    </w:p>
    <w:p w14:paraId="1A3D0BD6" w14:textId="4AB784CE" w:rsidR="001157DC" w:rsidRDefault="001157DC">
      <w:r>
        <w:rPr>
          <w:rFonts w:hint="eastAsia"/>
        </w:rPr>
        <w:t>所有的d</w:t>
      </w:r>
      <w:r>
        <w:t>ata member</w:t>
      </w:r>
      <w:r>
        <w:rPr>
          <w:rFonts w:hint="eastAsia"/>
        </w:rPr>
        <w:t>必须是p</w:t>
      </w:r>
      <w:r>
        <w:t>ointer type</w:t>
      </w:r>
    </w:p>
    <w:p w14:paraId="7D6EBE34" w14:textId="16E4FA0B" w:rsidR="001157DC" w:rsidRDefault="001157D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所有的f</w:t>
      </w:r>
      <w:r>
        <w:t xml:space="preserve">ile </w:t>
      </w:r>
      <w:r>
        <w:rPr>
          <w:rFonts w:hint="eastAsia"/>
        </w:rPr>
        <w:t>名字必须是.</w:t>
      </w:r>
      <w:r>
        <w:t>h.cpp</w:t>
      </w:r>
    </w:p>
    <w:p w14:paraId="69593150" w14:textId="1DC5C88B" w:rsidR="00451F18" w:rsidRDefault="00451F18"/>
    <w:p w14:paraId="47AB4759" w14:textId="4A16020A" w:rsidR="00451F18" w:rsidRDefault="003C6B09">
      <w:r>
        <w:rPr>
          <w:rFonts w:hint="eastAsia"/>
        </w:rPr>
        <w:t>要求，Implement</w:t>
      </w:r>
      <w:proofErr w:type="gramStart"/>
      <w:r>
        <w:rPr>
          <w:rFonts w:hint="eastAsia"/>
        </w:rPr>
        <w:t>一个牌库</w:t>
      </w:r>
      <w:proofErr w:type="gramEnd"/>
      <w:r w:rsidR="002D0072">
        <w:rPr>
          <w:rFonts w:hint="eastAsia"/>
        </w:rPr>
        <w:t>d</w:t>
      </w:r>
      <w:r w:rsidR="002D0072">
        <w:t>eck object</w:t>
      </w:r>
      <w:r>
        <w:rPr>
          <w:rFonts w:hint="eastAsia"/>
        </w:rPr>
        <w:t>，</w:t>
      </w:r>
      <w:r w:rsidR="005E002C">
        <w:rPr>
          <w:rFonts w:hint="eastAsia"/>
        </w:rPr>
        <w:t>d</w:t>
      </w:r>
      <w:r w:rsidR="005E002C">
        <w:t>eck</w:t>
      </w:r>
      <w:r w:rsidR="005E002C">
        <w:rPr>
          <w:rFonts w:hint="eastAsia"/>
        </w:rPr>
        <w:t>的o</w:t>
      </w:r>
      <w:r w:rsidR="005E002C">
        <w:t>bject</w:t>
      </w:r>
      <w:r w:rsidR="005E002C">
        <w:rPr>
          <w:rFonts w:hint="eastAsia"/>
        </w:rPr>
        <w:t>包含了等于</w:t>
      </w:r>
      <w:r w:rsidR="005E002C">
        <w:t xml:space="preserve">map </w:t>
      </w:r>
      <w:r w:rsidR="005E002C">
        <w:rPr>
          <w:rFonts w:hint="eastAsia"/>
        </w:rPr>
        <w:t>上c</w:t>
      </w:r>
      <w:r w:rsidR="005E002C">
        <w:t>ountry</w:t>
      </w:r>
      <w:r w:rsidR="005E002C">
        <w:rPr>
          <w:rFonts w:hint="eastAsia"/>
        </w:rPr>
        <w:t>数量的卡片，每张卡只有i</w:t>
      </w:r>
      <w:r w:rsidR="005E002C">
        <w:t>nfantry,artillery,cavelry.</w:t>
      </w:r>
      <w:r w:rsidR="005E002C">
        <w:rPr>
          <w:rFonts w:hint="eastAsia"/>
        </w:rPr>
        <w:t>这个d</w:t>
      </w:r>
      <w:r w:rsidR="005E002C">
        <w:t>eck</w:t>
      </w:r>
      <w:r w:rsidR="005E002C">
        <w:rPr>
          <w:rFonts w:hint="eastAsia"/>
        </w:rPr>
        <w:t>必须有d</w:t>
      </w:r>
      <w:r w:rsidR="005E002C">
        <w:t xml:space="preserve">raw </w:t>
      </w:r>
      <w:r w:rsidR="005E002C">
        <w:rPr>
          <w:rFonts w:hint="eastAsia"/>
        </w:rPr>
        <w:t>方法，允许用户d</w:t>
      </w:r>
      <w:r w:rsidR="005E002C">
        <w:t>raw</w:t>
      </w:r>
      <w:r w:rsidR="00525FDE">
        <w:rPr>
          <w:rFonts w:hint="eastAsia"/>
        </w:rPr>
        <w:t>（）。</w:t>
      </w:r>
      <w:r w:rsidR="002D0072">
        <w:rPr>
          <w:rFonts w:hint="eastAsia"/>
        </w:rPr>
        <w:t>提取任意一张卡放进手牌h</w:t>
      </w:r>
      <w:r w:rsidR="002D0072">
        <w:t>and object</w:t>
      </w:r>
      <w:r w:rsidR="002D0072">
        <w:rPr>
          <w:rFonts w:hint="eastAsia"/>
        </w:rPr>
        <w:t>，</w:t>
      </w:r>
    </w:p>
    <w:p w14:paraId="7F3C9F75" w14:textId="416C91B0" w:rsidR="002D0072" w:rsidRDefault="002D0072">
      <w:pPr>
        <w:rPr>
          <w:rFonts w:hint="eastAsia"/>
        </w:rPr>
      </w:pPr>
      <w:r>
        <w:rPr>
          <w:rFonts w:hint="eastAsia"/>
        </w:rPr>
        <w:t>h</w:t>
      </w:r>
      <w:r>
        <w:t>and object</w:t>
      </w:r>
      <w:r>
        <w:rPr>
          <w:rFonts w:hint="eastAsia"/>
        </w:rPr>
        <w:t>是一组牌，拥有e</w:t>
      </w:r>
      <w:r>
        <w:t xml:space="preserve">xchange </w:t>
      </w:r>
      <w:r>
        <w:rPr>
          <w:rFonts w:hint="eastAsia"/>
        </w:rPr>
        <w:t>Method，允许玩家把卡牌换成a</w:t>
      </w:r>
      <w:r>
        <w:t>r</w:t>
      </w:r>
      <w:r>
        <w:rPr>
          <w:rFonts w:hint="eastAsia"/>
        </w:rPr>
        <w:t>my</w:t>
      </w:r>
      <w:r>
        <w:t>.</w:t>
      </w:r>
      <w:bookmarkStart w:id="0" w:name="_GoBack"/>
      <w:bookmarkEnd w:id="0"/>
    </w:p>
    <w:sectPr w:rsidR="002D0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82"/>
    <w:rsid w:val="001157DC"/>
    <w:rsid w:val="002D0072"/>
    <w:rsid w:val="00344B82"/>
    <w:rsid w:val="003C6B09"/>
    <w:rsid w:val="00451F18"/>
    <w:rsid w:val="00525FDE"/>
    <w:rsid w:val="005E002C"/>
    <w:rsid w:val="00E43A7B"/>
    <w:rsid w:val="00E6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C225"/>
  <w15:chartTrackingRefBased/>
  <w15:docId w15:val="{59C69683-E487-4A9E-BD80-B03B313A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2019-10-07T02:38:00Z</dcterms:created>
  <dcterms:modified xsi:type="dcterms:W3CDTF">2019-10-07T05:13:00Z</dcterms:modified>
</cp:coreProperties>
</file>