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08FD0" w14:textId="67D4C786" w:rsidR="004F0BB1" w:rsidRDefault="00DE01F5">
      <w:r>
        <w:rPr>
          <w:rFonts w:hint="eastAsia"/>
        </w:rPr>
        <w:t>meta</w:t>
      </w:r>
      <w:r>
        <w:t>Programming</w:t>
      </w:r>
    </w:p>
    <w:p w14:paraId="68F7553E" w14:textId="691BAE94" w:rsidR="00DE01F5" w:rsidRDefault="00DE01F5"/>
    <w:p w14:paraId="66054C10" w14:textId="54E00AA2" w:rsidR="004C3E6F" w:rsidRDefault="00B10E8C">
      <w:r>
        <w:rPr>
          <w:rFonts w:hint="eastAsia"/>
        </w:rPr>
        <w:t>meta</w:t>
      </w:r>
      <w:r>
        <w:t xml:space="preserve">Programming </w:t>
      </w:r>
      <w:r>
        <w:rPr>
          <w:rFonts w:hint="eastAsia"/>
        </w:rPr>
        <w:t>的意思是写一个程序，把程序看作是将用来计算的数据。一个m</w:t>
      </w:r>
      <w:r>
        <w:t>etaprogram</w:t>
      </w:r>
      <w:r>
        <w:rPr>
          <w:rFonts w:hint="eastAsia"/>
        </w:rPr>
        <w:t xml:space="preserve">是一个可以读写，分析，生成，改变问题的 </w:t>
      </w:r>
      <w:r>
        <w:t>program</w:t>
      </w:r>
      <w:r w:rsidR="007E2D46">
        <w:t xml:space="preserve">  //</w:t>
      </w:r>
      <w:r w:rsidR="007E2D46">
        <w:rPr>
          <w:rFonts w:hint="eastAsia"/>
        </w:rPr>
        <w:t>基本，一个可以被加工的Program</w:t>
      </w:r>
    </w:p>
    <w:p w14:paraId="5930A982" w14:textId="3AE3D81D" w:rsidR="00B10E8C" w:rsidRDefault="00B10E8C"/>
    <w:p w14:paraId="51E69BFD" w14:textId="7AC4BB9D" w:rsidR="00B10E8C" w:rsidRDefault="00B10E8C">
      <w:r>
        <w:rPr>
          <w:rFonts w:hint="eastAsia"/>
        </w:rPr>
        <w:t>m</w:t>
      </w:r>
      <w:r>
        <w:t>etalanguage: metaprogram</w:t>
      </w:r>
      <w:r>
        <w:rPr>
          <w:rFonts w:hint="eastAsia"/>
        </w:rPr>
        <w:t>是用什么语言写的</w:t>
      </w:r>
    </w:p>
    <w:p w14:paraId="685E6D2B" w14:textId="0160D630" w:rsidR="00B10E8C" w:rsidRDefault="00B10E8C">
      <w:r>
        <w:rPr>
          <w:rFonts w:hint="eastAsia"/>
        </w:rPr>
        <w:t>o</w:t>
      </w:r>
      <w:r>
        <w:t xml:space="preserve">bject language: </w:t>
      </w:r>
      <w:r>
        <w:rPr>
          <w:rFonts w:hint="eastAsia"/>
        </w:rPr>
        <w:t>一个用来表示</w:t>
      </w:r>
      <w:r w:rsidR="0011211E">
        <w:rPr>
          <w:rFonts w:hint="eastAsia"/>
        </w:rPr>
        <w:t>被</w:t>
      </w:r>
      <w:r>
        <w:rPr>
          <w:rFonts w:hint="eastAsia"/>
        </w:rPr>
        <w:t>操作的p</w:t>
      </w:r>
      <w:r>
        <w:t>rogram</w:t>
      </w:r>
      <w:r>
        <w:rPr>
          <w:rFonts w:hint="eastAsia"/>
        </w:rPr>
        <w:t>的语言</w:t>
      </w:r>
      <w:r w:rsidR="007E2D46">
        <w:rPr>
          <w:rFonts w:hint="eastAsia"/>
        </w:rPr>
        <w:t xml:space="preserve"> </w:t>
      </w:r>
      <w:r w:rsidR="007E2D46">
        <w:t xml:space="preserve"> //</w:t>
      </w:r>
      <w:r w:rsidR="007E2D46">
        <w:rPr>
          <w:rFonts w:hint="eastAsia"/>
        </w:rPr>
        <w:t>目标语言，</w:t>
      </w:r>
    </w:p>
    <w:p w14:paraId="5EB961E2" w14:textId="08ECFA90" w:rsidR="00B10E8C" w:rsidRDefault="00B10E8C"/>
    <w:p w14:paraId="06552987" w14:textId="33FAA8E8" w:rsidR="00B10E8C" w:rsidRDefault="00B10E8C">
      <w:r>
        <w:rPr>
          <w:rFonts w:hint="eastAsia"/>
        </w:rPr>
        <w:t>如果m</w:t>
      </w:r>
      <w:r>
        <w:t>etalanguage</w:t>
      </w:r>
      <w:r>
        <w:rPr>
          <w:rFonts w:hint="eastAsia"/>
        </w:rPr>
        <w:t>与o</w:t>
      </w:r>
      <w:r>
        <w:t>bject language</w:t>
      </w:r>
      <w:r>
        <w:rPr>
          <w:rFonts w:hint="eastAsia"/>
        </w:rPr>
        <w:t>相同，那么允许写可以自己改变的p</w:t>
      </w:r>
      <w:r>
        <w:t>rogram</w:t>
      </w:r>
      <w:r>
        <w:rPr>
          <w:rFonts w:hint="eastAsia"/>
        </w:rPr>
        <w:t>，这叫做r</w:t>
      </w:r>
      <w:r>
        <w:t>eflectiver programming</w:t>
      </w:r>
    </w:p>
    <w:p w14:paraId="322EABE4" w14:textId="43851AFA" w:rsidR="00B10E8C" w:rsidRDefault="00B10E8C"/>
    <w:p w14:paraId="6468B7CB" w14:textId="5827B585" w:rsidR="00B10E8C" w:rsidRDefault="00B10E8C">
      <w:r>
        <w:rPr>
          <w:rFonts w:hint="eastAsia"/>
        </w:rPr>
        <w:t>m</w:t>
      </w:r>
      <w:r>
        <w:t>etaprogramming</w:t>
      </w:r>
      <w:r>
        <w:rPr>
          <w:rFonts w:hint="eastAsia"/>
        </w:rPr>
        <w:t>，一直是p</w:t>
      </w:r>
      <w:r>
        <w:t>rogramming language</w:t>
      </w:r>
      <w:r>
        <w:rPr>
          <w:rFonts w:hint="eastAsia"/>
        </w:rPr>
        <w:t>的一部分，从1</w:t>
      </w:r>
      <w:r>
        <w:t>960</w:t>
      </w:r>
      <w:r>
        <w:rPr>
          <w:rFonts w:hint="eastAsia"/>
        </w:rPr>
        <w:t>的Lisp开始</w:t>
      </w:r>
    </w:p>
    <w:p w14:paraId="066B9F1D" w14:textId="69C3CF4F" w:rsidR="00B10E8C" w:rsidRDefault="00B10E8C"/>
    <w:p w14:paraId="17F4F73F" w14:textId="792E1FDA" w:rsidR="00B10E8C" w:rsidRDefault="00B10E8C">
      <w:r>
        <w:rPr>
          <w:rFonts w:hint="eastAsia"/>
        </w:rPr>
        <w:t>r</w:t>
      </w:r>
      <w:r>
        <w:t>eflective programming</w:t>
      </w:r>
      <w:r>
        <w:rPr>
          <w:rFonts w:hint="eastAsia"/>
        </w:rPr>
        <w:t>从1</w:t>
      </w:r>
      <w:r>
        <w:t>970</w:t>
      </w:r>
      <w:r>
        <w:rPr>
          <w:rFonts w:hint="eastAsia"/>
        </w:rPr>
        <w:t>年开始，通过开发系统例如</w:t>
      </w:r>
      <w:r>
        <w:t>small talk</w:t>
      </w:r>
    </w:p>
    <w:p w14:paraId="7988F417" w14:textId="41803222" w:rsidR="00B10E8C" w:rsidRDefault="00B10E8C">
      <w:r>
        <w:rPr>
          <w:rFonts w:hint="eastAsia"/>
        </w:rPr>
        <w:t>当前许多动态语言d</w:t>
      </w:r>
      <w:r>
        <w:t>ynamic language</w:t>
      </w:r>
      <w:r>
        <w:rPr>
          <w:rFonts w:hint="eastAsia"/>
        </w:rPr>
        <w:t>允许r</w:t>
      </w:r>
      <w:r>
        <w:t>eflctive programming</w:t>
      </w:r>
    </w:p>
    <w:p w14:paraId="6E102627" w14:textId="7C94A445" w:rsidR="00B10E8C" w:rsidRDefault="00B10E8C"/>
    <w:p w14:paraId="6D6EDFE1" w14:textId="518F9B78" w:rsidR="00B10E8C" w:rsidRDefault="00B10E8C"/>
    <w:p w14:paraId="0D4C379E" w14:textId="3FFE66E4" w:rsidR="00B10E8C" w:rsidRDefault="00B10E8C"/>
    <w:p w14:paraId="1DBDFF0A" w14:textId="1CEDDDAE" w:rsidR="00B10E8C" w:rsidRDefault="00B10E8C"/>
    <w:p w14:paraId="6C5E14C8" w14:textId="70501BD0" w:rsidR="00B10E8C" w:rsidRDefault="00B10E8C"/>
    <w:p w14:paraId="4C47EEC7" w14:textId="7EA017A3" w:rsidR="00B10E8C" w:rsidRDefault="00B10E8C"/>
    <w:p w14:paraId="5EB7D621" w14:textId="4D9E8B07" w:rsidR="00B10E8C" w:rsidRDefault="00B10E8C"/>
    <w:p w14:paraId="5648599E" w14:textId="30A2E694" w:rsidR="00B10E8C" w:rsidRDefault="00B10E8C"/>
    <w:p w14:paraId="74748FFB" w14:textId="36C496AE" w:rsidR="00B10E8C" w:rsidRDefault="00B10E8C"/>
    <w:p w14:paraId="2ED56CDA" w14:textId="4CBDA04A" w:rsidR="00B10E8C" w:rsidRDefault="00B10E8C"/>
    <w:p w14:paraId="21BB2075" w14:textId="22D8FFB9" w:rsidR="00B10E8C" w:rsidRDefault="00B10E8C"/>
    <w:p w14:paraId="79D7202A" w14:textId="4CF9E1CB" w:rsidR="00B10E8C" w:rsidRDefault="00B10E8C"/>
    <w:p w14:paraId="29581060" w14:textId="3278EE5F" w:rsidR="00B10E8C" w:rsidRDefault="00B10E8C"/>
    <w:p w14:paraId="645D6E87" w14:textId="6F661DD6" w:rsidR="00B10E8C" w:rsidRDefault="00B10E8C"/>
    <w:p w14:paraId="3B93910E" w14:textId="273098BC" w:rsidR="00B10E8C" w:rsidRDefault="00B10E8C"/>
    <w:p w14:paraId="0E602530" w14:textId="197F6174" w:rsidR="00B10E8C" w:rsidRDefault="00B10E8C"/>
    <w:p w14:paraId="46CA6FC3" w14:textId="5F2E76C3" w:rsidR="00B10E8C" w:rsidRDefault="00B10E8C"/>
    <w:p w14:paraId="148EF866" w14:textId="4BDC2790" w:rsidR="00B10E8C" w:rsidRDefault="00B10E8C"/>
    <w:p w14:paraId="57E6963A" w14:textId="441E23E2" w:rsidR="00B10E8C" w:rsidRDefault="00B10E8C"/>
    <w:p w14:paraId="535375C2" w14:textId="43D97974" w:rsidR="00B10E8C" w:rsidRDefault="00B10E8C"/>
    <w:p w14:paraId="09153927" w14:textId="0E3E30C3" w:rsidR="00B10E8C" w:rsidRDefault="00B10E8C"/>
    <w:p w14:paraId="02E16709" w14:textId="1C3A6E9B" w:rsidR="00B10E8C" w:rsidRDefault="00B10E8C"/>
    <w:p w14:paraId="08B1FBD8" w14:textId="2F17352F" w:rsidR="00B10E8C" w:rsidRDefault="00B10E8C"/>
    <w:p w14:paraId="286009E4" w14:textId="0768440D" w:rsidR="00B10E8C" w:rsidRDefault="00B10E8C"/>
    <w:p w14:paraId="4607607E" w14:textId="240D9D56" w:rsidR="00B10E8C" w:rsidRDefault="00B10E8C"/>
    <w:p w14:paraId="3959C4BC" w14:textId="43DD27A1" w:rsidR="00B10E8C" w:rsidRDefault="00B10E8C"/>
    <w:p w14:paraId="16462255" w14:textId="1B9FDE5D" w:rsidR="00B10E8C" w:rsidRDefault="00B10E8C"/>
    <w:p w14:paraId="5F225433" w14:textId="43050E21" w:rsidR="00B10E8C" w:rsidRDefault="00B10E8C"/>
    <w:p w14:paraId="33FBED84" w14:textId="62D3BF83" w:rsidR="00B10E8C" w:rsidRDefault="00B10E8C"/>
    <w:p w14:paraId="7066E745" w14:textId="1A73C17F" w:rsidR="00B10E8C" w:rsidRDefault="00075A67">
      <w:r>
        <w:rPr>
          <w:rFonts w:hint="eastAsia"/>
        </w:rPr>
        <w:t>t</w:t>
      </w:r>
      <w:r>
        <w:t xml:space="preserve">emplate metaprogramming: </w:t>
      </w:r>
      <w:r w:rsidR="009B7923">
        <w:rPr>
          <w:rFonts w:hint="eastAsia"/>
        </w:rPr>
        <w:t>模板编程，是一种特殊的m</w:t>
      </w:r>
      <w:r w:rsidR="009B7923">
        <w:t>etaprogramming</w:t>
      </w:r>
      <w:r w:rsidR="009B7923">
        <w:rPr>
          <w:rFonts w:hint="eastAsia"/>
        </w:rPr>
        <w:t>技巧</w:t>
      </w:r>
    </w:p>
    <w:p w14:paraId="64AE2140" w14:textId="2F23F51E" w:rsidR="009B7923" w:rsidRDefault="009B7923">
      <w:r>
        <w:rPr>
          <w:rFonts w:hint="eastAsia"/>
        </w:rPr>
        <w:t>使用m</w:t>
      </w:r>
      <w:r>
        <w:t>etalanguage</w:t>
      </w:r>
      <w:r>
        <w:rPr>
          <w:rFonts w:hint="eastAsia"/>
        </w:rPr>
        <w:t>来写一个模板</w:t>
      </w:r>
    </w:p>
    <w:p w14:paraId="7305848D" w14:textId="77777777" w:rsidR="009B7923" w:rsidRDefault="009B7923">
      <w:r>
        <w:rPr>
          <w:rFonts w:hint="eastAsia"/>
        </w:rPr>
        <w:t>这个模板被p</w:t>
      </w:r>
      <w:r>
        <w:t>re-compiler</w:t>
      </w:r>
      <w:r>
        <w:rPr>
          <w:rFonts w:hint="eastAsia"/>
        </w:rPr>
        <w:t>使用，生成一个</w:t>
      </w:r>
      <w:r>
        <w:t>intermediate code(</w:t>
      </w:r>
      <w:r>
        <w:rPr>
          <w:rFonts w:hint="eastAsia"/>
        </w:rPr>
        <w:t>中间代码</w:t>
      </w:r>
      <w:r>
        <w:t>)</w:t>
      </w:r>
      <w:r>
        <w:rPr>
          <w:rFonts w:hint="eastAsia"/>
        </w:rPr>
        <w:t>，这段中间代码是一种特定的编程语言，然后会被m</w:t>
      </w:r>
      <w:r>
        <w:t>ain compiler</w:t>
      </w:r>
      <w:r>
        <w:rPr>
          <w:rFonts w:hint="eastAsia"/>
        </w:rPr>
        <w:t>所c</w:t>
      </w:r>
      <w:r>
        <w:t xml:space="preserve">ompile </w:t>
      </w:r>
      <w:r>
        <w:rPr>
          <w:rFonts w:hint="eastAsia"/>
        </w:rPr>
        <w:t>，当然，Main</w:t>
      </w:r>
      <w:r>
        <w:t xml:space="preserve"> compiler</w:t>
      </w:r>
      <w:r>
        <w:rPr>
          <w:rFonts w:hint="eastAsia"/>
        </w:rPr>
        <w:t>还c</w:t>
      </w:r>
      <w:r>
        <w:t>ompil.e</w:t>
      </w:r>
      <w:r>
        <w:rPr>
          <w:rFonts w:hint="eastAsia"/>
        </w:rPr>
        <w:t>常规代码</w:t>
      </w:r>
    </w:p>
    <w:p w14:paraId="64AAAE59" w14:textId="77777777" w:rsidR="009B7923" w:rsidRDefault="009B7923"/>
    <w:p w14:paraId="7DF08A90" w14:textId="5A938978" w:rsidR="009B7923" w:rsidRDefault="009B7923">
      <w:r>
        <w:t>1</w:t>
      </w:r>
      <w:r>
        <w:rPr>
          <w:rFonts w:hint="eastAsia"/>
        </w:rPr>
        <w:t>.第一步</w:t>
      </w:r>
      <w:r w:rsidR="00FB6ED1">
        <w:rPr>
          <w:rFonts w:hint="eastAsia"/>
        </w:rPr>
        <w:t>,</w:t>
      </w:r>
      <w:r>
        <w:t>template</w:t>
      </w:r>
      <w:r w:rsidR="00FB6ED1">
        <w:rPr>
          <w:rFonts w:hint="eastAsia"/>
        </w:rPr>
        <w:t>首先</w:t>
      </w:r>
      <w:r>
        <w:rPr>
          <w:rFonts w:hint="eastAsia"/>
        </w:rPr>
        <w:t>由m</w:t>
      </w:r>
      <w:r>
        <w:t>eta language</w:t>
      </w:r>
      <w:r>
        <w:rPr>
          <w:rFonts w:hint="eastAsia"/>
        </w:rPr>
        <w:t>所d</w:t>
      </w:r>
      <w:r>
        <w:t>eclare</w:t>
      </w:r>
      <w:r>
        <w:rPr>
          <w:rFonts w:hint="eastAsia"/>
        </w:rPr>
        <w:t>的</w:t>
      </w:r>
    </w:p>
    <w:p w14:paraId="117F3DF1" w14:textId="172C32DC" w:rsidR="009B7923" w:rsidRDefault="00DA3352">
      <w:r>
        <w:rPr>
          <w:rFonts w:hint="eastAsia"/>
        </w:rPr>
        <w:t>2.他在r</w:t>
      </w:r>
      <w:r>
        <w:t>egular source code</w:t>
      </w:r>
      <w:r>
        <w:rPr>
          <w:rFonts w:hint="eastAsia"/>
        </w:rPr>
        <w:t xml:space="preserve">或另外一个 </w:t>
      </w:r>
      <w:r>
        <w:t>template</w:t>
      </w:r>
      <w:r>
        <w:rPr>
          <w:rFonts w:hint="eastAsia"/>
        </w:rPr>
        <w:t>中·</w:t>
      </w:r>
      <w:r>
        <w:t xml:space="preserve"> </w:t>
      </w:r>
      <w:r>
        <w:rPr>
          <w:rFonts w:hint="eastAsia"/>
        </w:rPr>
        <w:t>作为一段代表着特殊内容的代码，然后在实际创造o</w:t>
      </w:r>
      <w:r>
        <w:t>bject</w:t>
      </w:r>
      <w:r>
        <w:rPr>
          <w:rFonts w:hint="eastAsia"/>
        </w:rPr>
        <w:t>的时候会指定这些t</w:t>
      </w:r>
      <w:r>
        <w:t>emplate</w:t>
      </w:r>
      <w:r>
        <w:rPr>
          <w:rFonts w:hint="eastAsia"/>
        </w:rPr>
        <w:t>，生成具体内容</w:t>
      </w:r>
    </w:p>
    <w:p w14:paraId="15A7EBBB" w14:textId="60F3BD44" w:rsidR="00DA3352" w:rsidRDefault="00DA3352"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然后就会生成具体的内容</w:t>
      </w:r>
      <w:r>
        <w:br/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在生成具体内容后，如果有同样t</w:t>
      </w:r>
      <w:r>
        <w:t>ype</w:t>
      </w:r>
      <w:r>
        <w:rPr>
          <w:rFonts w:hint="eastAsia"/>
        </w:rPr>
        <w:t>的t</w:t>
      </w:r>
      <w:r>
        <w:t>emplate</w:t>
      </w:r>
      <w:r>
        <w:rPr>
          <w:rFonts w:hint="eastAsia"/>
        </w:rPr>
        <w:t>，不会生成额外一份，而是</w:t>
      </w:r>
      <w:proofErr w:type="gramStart"/>
      <w:r>
        <w:rPr>
          <w:rFonts w:hint="eastAsia"/>
        </w:rPr>
        <w:t>用之前</w:t>
      </w:r>
      <w:proofErr w:type="gramEnd"/>
      <w:r>
        <w:rPr>
          <w:rFonts w:hint="eastAsia"/>
        </w:rPr>
        <w:t>g</w:t>
      </w:r>
      <w:r>
        <w:t>enerate</w:t>
      </w:r>
      <w:r>
        <w:rPr>
          <w:rFonts w:hint="eastAsia"/>
        </w:rPr>
        <w:t>的代码</w:t>
      </w:r>
    </w:p>
    <w:p w14:paraId="01B0BDE3" w14:textId="77777777" w:rsidR="00DA3352" w:rsidRDefault="00DA3352"/>
    <w:p w14:paraId="77573656" w14:textId="1E224391" w:rsidR="00B10E8C" w:rsidRDefault="0011211E">
      <w:r>
        <w:rPr>
          <w:rFonts w:hint="eastAsia"/>
        </w:rPr>
        <w:t>在C</w:t>
      </w:r>
      <w:r>
        <w:t>++</w:t>
      </w:r>
      <w:r>
        <w:rPr>
          <w:rFonts w:hint="eastAsia"/>
        </w:rPr>
        <w:t>中，m</w:t>
      </w:r>
      <w:r>
        <w:t xml:space="preserve">etalanguage </w:t>
      </w:r>
      <w:r>
        <w:rPr>
          <w:rFonts w:hint="eastAsia"/>
        </w:rPr>
        <w:t>是一种h</w:t>
      </w:r>
      <w:r>
        <w:t>ybrid language</w:t>
      </w:r>
      <w:r>
        <w:rPr>
          <w:rFonts w:hint="eastAsia"/>
        </w:rPr>
        <w:t>混合语言，允许在m</w:t>
      </w:r>
      <w:r>
        <w:t>etaprogram</w:t>
      </w:r>
      <w:r>
        <w:rPr>
          <w:rFonts w:hint="eastAsia"/>
        </w:rPr>
        <w:t>中使用o</w:t>
      </w:r>
      <w:r>
        <w:t>bject language</w:t>
      </w:r>
      <w:r>
        <w:rPr>
          <w:rFonts w:hint="eastAsia"/>
        </w:rPr>
        <w:t>，也允许在o</w:t>
      </w:r>
      <w:r>
        <w:t>bject language</w:t>
      </w:r>
      <w:r>
        <w:rPr>
          <w:rFonts w:hint="eastAsia"/>
        </w:rPr>
        <w:t>中使用m</w:t>
      </w:r>
      <w:r>
        <w:t>etaprogram instance</w:t>
      </w:r>
    </w:p>
    <w:p w14:paraId="2AB16E32" w14:textId="73DD3F8A" w:rsidR="00B10E8C" w:rsidRDefault="00B10E8C"/>
    <w:p w14:paraId="660CEDCB" w14:textId="241807AF" w:rsidR="00DA3352" w:rsidRDefault="00DA3352">
      <w:r>
        <w:rPr>
          <w:rFonts w:hint="eastAsia"/>
        </w:rPr>
        <w:t>C</w:t>
      </w:r>
      <w:r>
        <w:t>++</w:t>
      </w:r>
      <w:r>
        <w:rPr>
          <w:rFonts w:hint="eastAsia"/>
        </w:rPr>
        <w:t>提供了这样一个性能，允许使用m</w:t>
      </w:r>
      <w:r>
        <w:t>eta language</w:t>
      </w:r>
      <w:r>
        <w:rPr>
          <w:rFonts w:hint="eastAsia"/>
        </w:rPr>
        <w:t>来编写C</w:t>
      </w:r>
      <w:r>
        <w:t>++ TEMPLATE</w:t>
      </w:r>
      <w:r>
        <w:rPr>
          <w:rFonts w:hint="eastAsia"/>
        </w:rPr>
        <w:t>，这个m</w:t>
      </w:r>
      <w:r>
        <w:t>eta language</w:t>
      </w:r>
      <w:r>
        <w:rPr>
          <w:rFonts w:hint="eastAsia"/>
        </w:rPr>
        <w:t>是C</w:t>
      </w:r>
      <w:r>
        <w:t xml:space="preserve">++ </w:t>
      </w:r>
      <w:r>
        <w:rPr>
          <w:rFonts w:hint="eastAsia"/>
        </w:rPr>
        <w:t>的小变种,可以再t</w:t>
      </w:r>
      <w:r>
        <w:t>emplate</w:t>
      </w:r>
      <w:r>
        <w:rPr>
          <w:rFonts w:hint="eastAsia"/>
        </w:rPr>
        <w:t>里面使用C</w:t>
      </w:r>
      <w:r>
        <w:t>++</w:t>
      </w:r>
      <w:r>
        <w:rPr>
          <w:rFonts w:hint="eastAsia"/>
        </w:rPr>
        <w:t>代码，混合着C</w:t>
      </w:r>
      <w:r>
        <w:t>++</w:t>
      </w:r>
      <w:r>
        <w:rPr>
          <w:rFonts w:hint="eastAsia"/>
        </w:rPr>
        <w:t>代码与m</w:t>
      </w:r>
      <w:r>
        <w:t>etalanguage</w:t>
      </w:r>
      <w:r>
        <w:rPr>
          <w:rFonts w:hint="eastAsia"/>
        </w:rPr>
        <w:t>的这段代码叫做h</w:t>
      </w:r>
      <w:r>
        <w:t>ybrid language</w:t>
      </w:r>
    </w:p>
    <w:p w14:paraId="48EB86A9" w14:textId="0E99E32E" w:rsidR="00DA3352" w:rsidRDefault="00DA3352"/>
    <w:p w14:paraId="40AD10C3" w14:textId="4869C136" w:rsidR="00DA3352" w:rsidRDefault="00DA3352">
      <w:r>
        <w:rPr>
          <w:rFonts w:hint="eastAsia"/>
        </w:rPr>
        <w:t>C</w:t>
      </w:r>
      <w:r>
        <w:t>++TEMPLATE</w:t>
      </w:r>
      <w:r>
        <w:rPr>
          <w:rFonts w:hint="eastAsia"/>
        </w:rPr>
        <w:t>主要用一段抽象t</w:t>
      </w:r>
      <w:r>
        <w:t>ype</w:t>
      </w:r>
      <w:r>
        <w:rPr>
          <w:rFonts w:hint="eastAsia"/>
        </w:rPr>
        <w:t>的c</w:t>
      </w:r>
      <w:r>
        <w:t>ode</w:t>
      </w:r>
      <w:r>
        <w:rPr>
          <w:rFonts w:hint="eastAsia"/>
        </w:rPr>
        <w:t>来表达一个通用模板</w:t>
      </w:r>
    </w:p>
    <w:p w14:paraId="1295430F" w14:textId="391E76DD" w:rsidR="00DA3352" w:rsidRDefault="00DA3352">
      <w:r>
        <w:rPr>
          <w:rFonts w:hint="eastAsia"/>
        </w:rPr>
        <w:t>最常用的t</w:t>
      </w:r>
      <w:r>
        <w:t>emplate</w:t>
      </w:r>
      <w:r>
        <w:rPr>
          <w:rFonts w:hint="eastAsia"/>
        </w:rPr>
        <w:t>就是c</w:t>
      </w:r>
      <w:r>
        <w:t xml:space="preserve"> ontainer</w:t>
      </w:r>
      <w:r>
        <w:rPr>
          <w:rFonts w:hint="eastAsia"/>
        </w:rPr>
        <w:t>，例如S</w:t>
      </w:r>
      <w:r>
        <w:t>TL</w:t>
      </w:r>
    </w:p>
    <w:p w14:paraId="60C2D752" w14:textId="1DF13248" w:rsidR="00DA3352" w:rsidRDefault="00DA3352">
      <w:r>
        <w:rPr>
          <w:rFonts w:hint="eastAsia"/>
        </w:rPr>
        <w:t>例如</w:t>
      </w:r>
      <w:r>
        <w:t>vector&lt;xxx&gt;</w:t>
      </w:r>
    </w:p>
    <w:p w14:paraId="6AD6292D" w14:textId="00EDB662" w:rsidR="0011211E" w:rsidRDefault="00DA3352">
      <w:r>
        <w:t>这个</w:t>
      </w:r>
      <w:r>
        <w:rPr>
          <w:rFonts w:hint="eastAsia"/>
        </w:rPr>
        <w:t>t</w:t>
      </w:r>
      <w:r>
        <w:t>ype就是一个</w:t>
      </w:r>
      <w:r>
        <w:rPr>
          <w:rFonts w:hint="eastAsia"/>
        </w:rPr>
        <w:t>t</w:t>
      </w:r>
      <w:r>
        <w:t>emplate</w:t>
      </w:r>
    </w:p>
    <w:p w14:paraId="3A7A7C35" w14:textId="07FBD659" w:rsidR="00DA3352" w:rsidRDefault="00DA3352"/>
    <w:p w14:paraId="635AD225" w14:textId="2E3CD007" w:rsidR="00DA3352" w:rsidRDefault="00DA3352"/>
    <w:p w14:paraId="6E05564F" w14:textId="5DCD16A0" w:rsidR="00DA3352" w:rsidRDefault="00DA3352"/>
    <w:p w14:paraId="1FE9D0C4" w14:textId="67FAC478" w:rsidR="00DA3352" w:rsidRDefault="00DA3352"/>
    <w:p w14:paraId="1A50248F" w14:textId="0F974A2F" w:rsidR="00DA3352" w:rsidRDefault="00DA3352"/>
    <w:p w14:paraId="3A05A472" w14:textId="05828C2C" w:rsidR="00DA3352" w:rsidRDefault="00DA3352"/>
    <w:p w14:paraId="7C4836E4" w14:textId="796ED0E5" w:rsidR="00DA3352" w:rsidRDefault="00DA3352"/>
    <w:p w14:paraId="2B50DC00" w14:textId="5814BAC0" w:rsidR="00DA3352" w:rsidRDefault="00DA3352"/>
    <w:p w14:paraId="2E4D2DEB" w14:textId="61E765DD" w:rsidR="00DA3352" w:rsidRDefault="00DA3352"/>
    <w:p w14:paraId="053BB2CB" w14:textId="5E46D19D" w:rsidR="00DA3352" w:rsidRDefault="00DA3352"/>
    <w:p w14:paraId="5DE452E5" w14:textId="1B4CF362" w:rsidR="00DA3352" w:rsidRDefault="00DA3352"/>
    <w:p w14:paraId="7221C86C" w14:textId="77777777" w:rsidR="00DA3352" w:rsidRDefault="00DA3352"/>
    <w:p w14:paraId="01AD6EA8" w14:textId="5E9B5BB8" w:rsidR="00DA3352" w:rsidRDefault="00DA3352">
      <w:r>
        <w:rPr>
          <w:noProof/>
        </w:rPr>
        <w:lastRenderedPageBreak/>
        <w:drawing>
          <wp:inline distT="0" distB="0" distL="0" distR="0" wp14:anchorId="49FEF875" wp14:editId="34E8B603">
            <wp:extent cx="5274310" cy="3822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7864" w14:textId="52763BFC" w:rsidR="00DA3352" w:rsidRDefault="00DA3352">
      <w:r>
        <w:rPr>
          <w:rFonts w:hint="eastAsia"/>
        </w:rPr>
        <w:t>当C</w:t>
      </w:r>
      <w:r>
        <w:t>++CODE使用</w:t>
      </w:r>
      <w:r>
        <w:rPr>
          <w:rFonts w:hint="eastAsia"/>
        </w:rPr>
        <w:t>t</w:t>
      </w:r>
      <w:r>
        <w:t>emplate时，</w:t>
      </w:r>
      <w:r>
        <w:rPr>
          <w:rFonts w:hint="eastAsia"/>
        </w:rPr>
        <w:t xml:space="preserve">编译过程会进行 </w:t>
      </w:r>
      <w:r>
        <w:t>template metaprocessing预处理</w:t>
      </w:r>
    </w:p>
    <w:p w14:paraId="7BEED713" w14:textId="02E13016" w:rsidR="00DA3352" w:rsidRDefault="00DA3352">
      <w:r>
        <w:t>阅读这些</w:t>
      </w:r>
      <w:r>
        <w:rPr>
          <w:rFonts w:hint="eastAsia"/>
        </w:rPr>
        <w:t>t</w:t>
      </w:r>
      <w:r>
        <w:t>emplate</w:t>
      </w:r>
    </w:p>
    <w:p w14:paraId="13FE661B" w14:textId="7221AE85" w:rsidR="00DA3352" w:rsidRDefault="00DA3352">
      <w:r>
        <w:t>找到所有用这些</w:t>
      </w:r>
      <w:r>
        <w:rPr>
          <w:rFonts w:hint="eastAsia"/>
        </w:rPr>
        <w:t>t</w:t>
      </w:r>
      <w:r>
        <w:t>emplate的地方</w:t>
      </w:r>
    </w:p>
    <w:p w14:paraId="11312173" w14:textId="0375E752" w:rsidR="00DA3352" w:rsidRDefault="00DA3352">
      <w:r>
        <w:t>生成一个实际版本的</w:t>
      </w:r>
      <w:r>
        <w:rPr>
          <w:rFonts w:hint="eastAsia"/>
        </w:rPr>
        <w:t>t</w:t>
      </w:r>
      <w:r>
        <w:t>emplate对每一种不同的用法</w:t>
      </w:r>
    </w:p>
    <w:p w14:paraId="5D37DB60" w14:textId="4C7FFE7E" w:rsidR="00DA3352" w:rsidRDefault="00DA3352">
      <w:r>
        <w:rPr>
          <w:rFonts w:hint="eastAsia"/>
        </w:rPr>
        <w:t>将每一个使用t</w:t>
      </w:r>
      <w:r>
        <w:t>emplate的地方与对应的实际版本联系起来</w:t>
      </w:r>
    </w:p>
    <w:p w14:paraId="65531099" w14:textId="53C2628E" w:rsidR="00DA3352" w:rsidRDefault="00DA3352">
      <w:r>
        <w:t>然后这些</w:t>
      </w:r>
      <w:r>
        <w:rPr>
          <w:rFonts w:hint="eastAsia"/>
        </w:rPr>
        <w:t>g</w:t>
      </w:r>
      <w:r>
        <w:t>enerated code就像正常一样运行</w:t>
      </w:r>
    </w:p>
    <w:p w14:paraId="634BC0BE" w14:textId="77777777" w:rsidR="00DA3352" w:rsidRDefault="00DA3352"/>
    <w:p w14:paraId="74C20BD5" w14:textId="534CDB38" w:rsidR="0011211E" w:rsidRDefault="0011211E"/>
    <w:p w14:paraId="4682E276" w14:textId="2636B105" w:rsidR="0011211E" w:rsidRDefault="0011211E"/>
    <w:p w14:paraId="1B31D2BA" w14:textId="426FEAB7" w:rsidR="0011211E" w:rsidRDefault="00DA3352">
      <w:r>
        <w:rPr>
          <w:noProof/>
        </w:rPr>
        <w:lastRenderedPageBreak/>
        <w:drawing>
          <wp:inline distT="0" distB="0" distL="0" distR="0" wp14:anchorId="1D5DD6DF" wp14:editId="43DFE854">
            <wp:extent cx="5274310" cy="3707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  <w:r>
        <w:t>有的人相比较Max.</w:t>
      </w:r>
    </w:p>
    <w:p w14:paraId="5A8C4924" w14:textId="23268AF8" w:rsidR="00DA3352" w:rsidRDefault="00DA3352">
      <w:r>
        <w:t>比较数字，</w:t>
      </w:r>
      <w:r>
        <w:rPr>
          <w:rFonts w:hint="eastAsia"/>
        </w:rPr>
        <w:t>f</w:t>
      </w:r>
      <w:r>
        <w:t>loat, char</w:t>
      </w:r>
    </w:p>
    <w:p w14:paraId="18AE16E0" w14:textId="4048B883" w:rsidR="00DA3352" w:rsidRDefault="00DA3352">
      <w:r>
        <w:t>但是这样我们就要安装三个东西</w:t>
      </w:r>
    </w:p>
    <w:p w14:paraId="40DB56A7" w14:textId="39980F13" w:rsidR="00DA3352" w:rsidRDefault="00DA3352"/>
    <w:p w14:paraId="19870D8B" w14:textId="1EB54C31" w:rsidR="00DA3352" w:rsidRDefault="00DA3352">
      <w:r>
        <w:rPr>
          <w:noProof/>
        </w:rPr>
        <w:drawing>
          <wp:inline distT="0" distB="0" distL="0" distR="0" wp14:anchorId="790B2CB3" wp14:editId="729D7C45">
            <wp:extent cx="5274310" cy="3707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C7A6" w14:textId="73F2E387" w:rsidR="00DA3352" w:rsidRDefault="00DA3352">
      <w:r>
        <w:rPr>
          <w:rFonts w:hint="eastAsia"/>
        </w:rPr>
        <w:t>t</w:t>
      </w:r>
      <w:r>
        <w:t>emplate就是完美替代</w:t>
      </w:r>
    </w:p>
    <w:p w14:paraId="480F98B2" w14:textId="1A6592DE" w:rsidR="00DA3352" w:rsidRDefault="008F4795">
      <w:r>
        <w:rPr>
          <w:rFonts w:hint="eastAsia"/>
        </w:rPr>
        <w:t>t</w:t>
      </w:r>
      <w:r>
        <w:t xml:space="preserve">emplate&lt;typename T&gt; </w:t>
      </w:r>
      <w:r>
        <w:rPr>
          <w:rFonts w:hint="eastAsia"/>
        </w:rPr>
        <w:t>就是先写一个t</w:t>
      </w:r>
      <w:r>
        <w:t>emplate //实际上是一个前缀</w:t>
      </w:r>
    </w:p>
    <w:p w14:paraId="4145CE66" w14:textId="5C83BA7B" w:rsidR="008F4795" w:rsidRDefault="008F4795">
      <w:r>
        <w:rPr>
          <w:noProof/>
        </w:rPr>
        <w:lastRenderedPageBreak/>
        <w:drawing>
          <wp:inline distT="0" distB="0" distL="0" distR="0" wp14:anchorId="5A375FEC" wp14:editId="3574CA5A">
            <wp:extent cx="5274310" cy="1868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E14" w14:textId="2ED5FBF8" w:rsidR="008F4795" w:rsidRDefault="008F4795">
      <w:r>
        <w:rPr>
          <w:rFonts w:hint="eastAsia"/>
        </w:rPr>
        <w:t>实际上t</w:t>
      </w:r>
      <w:r>
        <w:t>emplate是一个前缀，告诉你这是一个</w:t>
      </w:r>
      <w:r>
        <w:rPr>
          <w:rFonts w:hint="eastAsia"/>
        </w:rPr>
        <w:t>t</w:t>
      </w:r>
      <w:r>
        <w:t>emplate function，</w:t>
      </w:r>
    </w:p>
    <w:p w14:paraId="62301ABB" w14:textId="527F446D" w:rsidR="008F4795" w:rsidRDefault="008F4795">
      <w:r>
        <w:t>但是我们通常把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 xml:space="preserve"> </w:t>
      </w:r>
      <w:r>
        <w:t>以及</w:t>
      </w:r>
      <w:r>
        <w:rPr>
          <w:rFonts w:hint="eastAsia"/>
        </w:rPr>
        <w:t>t</w:t>
      </w:r>
      <w:r>
        <w:t>emplate 表放在第一行，</w:t>
      </w:r>
    </w:p>
    <w:p w14:paraId="7770F1BF" w14:textId="1D1566DB" w:rsidR="008F4795" w:rsidRDefault="008F4795">
      <w:r>
        <w:t>使用</w:t>
      </w:r>
      <w:r>
        <w:rPr>
          <w:rFonts w:hint="eastAsia"/>
        </w:rPr>
        <w:t>t</w:t>
      </w:r>
      <w:r>
        <w:t>emplate的</w:t>
      </w:r>
      <w:r>
        <w:rPr>
          <w:rFonts w:hint="eastAsia"/>
        </w:rPr>
        <w:t>f</w:t>
      </w:r>
      <w:r>
        <w:t>unction放在第二行</w:t>
      </w:r>
    </w:p>
    <w:p w14:paraId="216E55FD" w14:textId="09A19E92" w:rsidR="008F4795" w:rsidRDefault="008F4795"/>
    <w:p w14:paraId="184CEA7C" w14:textId="3EC2AB3B" w:rsidR="008F4795" w:rsidRDefault="008F4795">
      <w:r>
        <w:t>通过</w:t>
      </w:r>
      <w:r>
        <w:rPr>
          <w:rFonts w:hint="eastAsia"/>
        </w:rPr>
        <w:t>t</w:t>
      </w:r>
      <w:r>
        <w:t>emplate前缀，我们能先在</w:t>
      </w:r>
      <w:r>
        <w:rPr>
          <w:rFonts w:hint="eastAsia"/>
        </w:rPr>
        <w:t>c</w:t>
      </w:r>
      <w:r>
        <w:t>ompiler中登记</w:t>
      </w:r>
      <w:r>
        <w:rPr>
          <w:rFonts w:hint="eastAsia"/>
        </w:rPr>
        <w:t>t</w:t>
      </w:r>
      <w:r>
        <w:t>emplate function,</w:t>
      </w:r>
    </w:p>
    <w:p w14:paraId="4D2FDB36" w14:textId="24B1BE21" w:rsidR="008F4795" w:rsidRDefault="008F4795">
      <w:r>
        <w:rPr>
          <w:rFonts w:hint="eastAsia"/>
        </w:rPr>
        <w:t>然后与每次实际使用这个t</w:t>
      </w:r>
      <w:r>
        <w:t>emplate function的时候，</w:t>
      </w:r>
      <w:r>
        <w:rPr>
          <w:rFonts w:hint="eastAsia"/>
        </w:rPr>
        <w:t xml:space="preserve"> </w:t>
      </w:r>
      <w:r>
        <w:t>metaprocessor 会实例化一个</w:t>
      </w:r>
      <w:r>
        <w:rPr>
          <w:rFonts w:hint="eastAsia"/>
        </w:rPr>
        <w:t>t</w:t>
      </w:r>
      <w:r>
        <w:t>emplate的</w:t>
      </w:r>
      <w:r>
        <w:rPr>
          <w:rFonts w:hint="eastAsia"/>
        </w:rPr>
        <w:t>具体版本（可以使用的C</w:t>
      </w:r>
      <w:r>
        <w:t>++</w:t>
      </w:r>
      <w:r>
        <w:rPr>
          <w:rFonts w:hint="eastAsia"/>
        </w:rPr>
        <w:t>语言的f</w:t>
      </w:r>
      <w:r>
        <w:t>unction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这取决于c</w:t>
      </w:r>
      <w:r>
        <w:t>all</w:t>
      </w:r>
      <w:r>
        <w:rPr>
          <w:rFonts w:hint="eastAsia"/>
        </w:rPr>
        <w:t>他的人是谁，然后将使用者与实例化的f</w:t>
      </w:r>
      <w:r>
        <w:t xml:space="preserve">unction </w:t>
      </w:r>
      <w:r>
        <w:rPr>
          <w:rFonts w:hint="eastAsia"/>
        </w:rPr>
        <w:t>连接起来</w:t>
      </w:r>
    </w:p>
    <w:p w14:paraId="517AA7DD" w14:textId="6986A6F1" w:rsidR="0011211E" w:rsidRDefault="0011211E"/>
    <w:p w14:paraId="6DBF6DB3" w14:textId="0CB6DD23" w:rsidR="0011211E" w:rsidRDefault="008F4795">
      <w:r>
        <w:rPr>
          <w:noProof/>
        </w:rPr>
        <w:drawing>
          <wp:inline distT="0" distB="0" distL="0" distR="0" wp14:anchorId="24700A41" wp14:editId="1B0E3FEB">
            <wp:extent cx="5274310" cy="3935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51F" w14:textId="218175CD" w:rsidR="008F4795" w:rsidRDefault="008F4795">
      <w:r>
        <w:rPr>
          <w:rFonts w:hint="eastAsia"/>
        </w:rPr>
        <w:t>template甚至可以描写c</w:t>
      </w:r>
      <w:r>
        <w:t>lass</w:t>
      </w:r>
    </w:p>
    <w:p w14:paraId="7E911016" w14:textId="46D57CA8" w:rsidR="008F4795" w:rsidRDefault="008F4795">
      <w:r>
        <w:rPr>
          <w:rFonts w:hint="eastAsia"/>
        </w:rPr>
        <w:t>在.</w:t>
      </w:r>
      <w:r>
        <w:t>h</w:t>
      </w:r>
      <w:r>
        <w:rPr>
          <w:rFonts w:hint="eastAsia"/>
        </w:rPr>
        <w:t>页面很简单，就加个前缀</w:t>
      </w:r>
    </w:p>
    <w:p w14:paraId="071C2322" w14:textId="737CA9DA" w:rsidR="008F4795" w:rsidRDefault="008F4795">
      <w:r>
        <w:rPr>
          <w:rFonts w:hint="eastAsia"/>
        </w:rPr>
        <w:t>在c</w:t>
      </w:r>
      <w:r>
        <w:t>pp</w:t>
      </w:r>
      <w:r>
        <w:rPr>
          <w:rFonts w:hint="eastAsia"/>
        </w:rPr>
        <w:t>页面相对复杂，因为</w:t>
      </w:r>
      <w:r w:rsidR="00FD4ED0">
        <w:rPr>
          <w:rFonts w:hint="eastAsia"/>
        </w:rPr>
        <w:t>t</w:t>
      </w:r>
      <w:r w:rsidR="00FD4ED0">
        <w:t>emplate</w:t>
      </w:r>
      <w:r w:rsidR="00FD4ED0">
        <w:rPr>
          <w:rFonts w:hint="eastAsia"/>
        </w:rPr>
        <w:t>的T并不继承，所以我们还要t</w:t>
      </w:r>
      <w:r w:rsidR="00FD4ED0">
        <w:t>emplate</w:t>
      </w:r>
      <w:r w:rsidR="00FD4ED0">
        <w:rPr>
          <w:rFonts w:hint="eastAsia"/>
        </w:rPr>
        <w:t>一次，告诉你这是t</w:t>
      </w:r>
      <w:r w:rsidR="00FD4ED0">
        <w:t>emplate function</w:t>
      </w:r>
    </w:p>
    <w:p w14:paraId="37DA9D2C" w14:textId="58CC7BB9" w:rsidR="00FD4ED0" w:rsidRDefault="00FD4ED0"/>
    <w:p w14:paraId="37B340C6" w14:textId="1B63235E" w:rsidR="00FD4ED0" w:rsidRDefault="00FD4ED0">
      <w:r>
        <w:rPr>
          <w:rFonts w:hint="eastAsia"/>
        </w:rPr>
        <w:lastRenderedPageBreak/>
        <w:t>在Main</w:t>
      </w:r>
      <w:r>
        <w:t xml:space="preserve"> driver</w:t>
      </w:r>
      <w:r>
        <w:rPr>
          <w:rFonts w:hint="eastAsia"/>
        </w:rPr>
        <w:t>中，格式与创造v</w:t>
      </w:r>
      <w:r>
        <w:t>ector</w:t>
      </w:r>
      <w:r>
        <w:rPr>
          <w:rFonts w:hint="eastAsia"/>
        </w:rPr>
        <w:t>差不多</w:t>
      </w:r>
    </w:p>
    <w:p w14:paraId="455088F1" w14:textId="3DA25D71" w:rsidR="00FD4ED0" w:rsidRDefault="00FD4ED0"/>
    <w:p w14:paraId="18E7945D" w14:textId="1D3062C3" w:rsidR="00FD4ED0" w:rsidRDefault="00FD4ED0">
      <w:r>
        <w:rPr>
          <w:rFonts w:hint="eastAsia"/>
        </w:rPr>
        <w:t>练手</w:t>
      </w:r>
    </w:p>
    <w:p w14:paraId="067FC9A0" w14:textId="299FFCEF" w:rsidR="00FD4ED0" w:rsidRDefault="00FD4ED0">
      <w:r>
        <w:rPr>
          <w:rFonts w:hint="eastAsia"/>
        </w:rPr>
        <w:t>t</w:t>
      </w:r>
      <w:r>
        <w:t>emplate</w:t>
      </w:r>
      <w:r>
        <w:rPr>
          <w:rFonts w:hint="eastAsia"/>
        </w:rPr>
        <w:t xml:space="preserve"> </w:t>
      </w:r>
      <w:r>
        <w:t>&lt;typename T&gt;</w:t>
      </w:r>
    </w:p>
    <w:p w14:paraId="79B71864" w14:textId="3C266C70" w:rsidR="00FD4ED0" w:rsidRDefault="00FD4ED0">
      <w:r>
        <w:rPr>
          <w:rFonts w:hint="eastAsia"/>
        </w:rPr>
        <w:t>c</w:t>
      </w:r>
      <w:r>
        <w:t xml:space="preserve">lass </w:t>
      </w:r>
      <w:proofErr w:type="gramStart"/>
      <w:r>
        <w:t>XX{</w:t>
      </w:r>
      <w:proofErr w:type="gramEnd"/>
      <w:r>
        <w:br/>
        <w:t>}</w:t>
      </w:r>
    </w:p>
    <w:p w14:paraId="1A374B47" w14:textId="2C5D94A5" w:rsidR="00FD4ED0" w:rsidRDefault="00FD4ED0">
      <w:r>
        <w:rPr>
          <w:rFonts w:hint="eastAsia"/>
        </w:rPr>
        <w:t>.</w:t>
      </w:r>
      <w:r>
        <w:t>CPP</w:t>
      </w:r>
    </w:p>
    <w:p w14:paraId="1D1C4C8B" w14:textId="63537F41" w:rsidR="00FD4ED0" w:rsidRDefault="00FD4ED0">
      <w:r>
        <w:rPr>
          <w:rFonts w:hint="eastAsia"/>
        </w:rPr>
        <w:t>T</w:t>
      </w:r>
      <w:r>
        <w:t>EMPLATE &lt;typeName T&gt;</w:t>
      </w:r>
    </w:p>
    <w:p w14:paraId="3B05DE74" w14:textId="35B46D95" w:rsidR="00FD4ED0" w:rsidRDefault="00FD4ED0">
      <w:r>
        <w:rPr>
          <w:rFonts w:hint="eastAsia"/>
        </w:rPr>
        <w:t>X</w:t>
      </w:r>
      <w:r>
        <w:t>X&lt;T&gt;::XXXX</w:t>
      </w:r>
      <w:r>
        <w:rPr>
          <w:rFonts w:hint="eastAsia"/>
        </w:rPr>
        <w:t>正常写</w:t>
      </w:r>
    </w:p>
    <w:p w14:paraId="65DCCE29" w14:textId="62DDDD59" w:rsidR="00FD4ED0" w:rsidRDefault="00FD4ED0"/>
    <w:p w14:paraId="74819318" w14:textId="29F4F1E9" w:rsidR="00FD4ED0" w:rsidRDefault="00FD4ED0"/>
    <w:p w14:paraId="34F14A97" w14:textId="27C75F9E" w:rsidR="00FD4ED0" w:rsidRDefault="00FD4ED0"/>
    <w:p w14:paraId="26AC054B" w14:textId="3053E05E" w:rsidR="00FD4ED0" w:rsidRDefault="00FD4ED0"/>
    <w:p w14:paraId="1CD352FD" w14:textId="72236968" w:rsidR="00FD4ED0" w:rsidRDefault="00FD4ED0"/>
    <w:p w14:paraId="538FAF25" w14:textId="4A3EFBBA" w:rsidR="00FD4ED0" w:rsidRDefault="00FD4ED0"/>
    <w:p w14:paraId="6D4BEDE0" w14:textId="14F1AC61" w:rsidR="00FD4ED0" w:rsidRDefault="00FD4ED0"/>
    <w:p w14:paraId="166EBE69" w14:textId="318B8C53" w:rsidR="00FD4ED0" w:rsidRDefault="00FD4ED0"/>
    <w:p w14:paraId="51931F3F" w14:textId="14229E96" w:rsidR="00FD4ED0" w:rsidRDefault="00FD4ED0"/>
    <w:p w14:paraId="0F2AAD26" w14:textId="7341374F" w:rsidR="00FD4ED0" w:rsidRDefault="00FD4ED0"/>
    <w:p w14:paraId="27F3CDDB" w14:textId="4F2D23A6" w:rsidR="00FD4ED0" w:rsidRDefault="00FD4ED0"/>
    <w:p w14:paraId="11BD7006" w14:textId="2B7F4C0E" w:rsidR="00FD4ED0" w:rsidRDefault="00FD4ED0"/>
    <w:p w14:paraId="4D957F90" w14:textId="7B4BA647" w:rsidR="00FD4ED0" w:rsidRDefault="00FD4ED0"/>
    <w:p w14:paraId="2036F25F" w14:textId="76FCF4A9" w:rsidR="00FD4ED0" w:rsidRDefault="00FD4ED0"/>
    <w:p w14:paraId="6142E28A" w14:textId="2A3BBA6D" w:rsidR="00FD4ED0" w:rsidRDefault="00FD4ED0">
      <w:r>
        <w:rPr>
          <w:noProof/>
        </w:rPr>
        <w:drawing>
          <wp:inline distT="0" distB="0" distL="0" distR="0" wp14:anchorId="7453F9D0" wp14:editId="533B6FC5">
            <wp:extent cx="5274310" cy="21386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A39D" w14:textId="6356E45E" w:rsidR="00FD4ED0" w:rsidRDefault="00FD4ED0">
      <w:r>
        <w:rPr>
          <w:rFonts w:hint="eastAsia"/>
        </w:rPr>
        <w:t>o</w:t>
      </w:r>
      <w:r>
        <w:t>perator</w:t>
      </w:r>
      <w:r>
        <w:rPr>
          <w:rFonts w:hint="eastAsia"/>
        </w:rPr>
        <w:t>也可已定义成t</w:t>
      </w:r>
      <w:r>
        <w:t>emplate</w:t>
      </w:r>
    </w:p>
    <w:p w14:paraId="1783C424" w14:textId="77777777" w:rsidR="00FD4ED0" w:rsidRDefault="00FD4ED0"/>
    <w:p w14:paraId="30D36591" w14:textId="35085253" w:rsidR="0011211E" w:rsidRDefault="0011211E"/>
    <w:p w14:paraId="1B4B0B4D" w14:textId="28FD57F3" w:rsidR="00FD4ED0" w:rsidRDefault="00FD4ED0"/>
    <w:p w14:paraId="1A23C9FD" w14:textId="2D16F89E" w:rsidR="00FD4ED0" w:rsidRDefault="00FD4ED0">
      <w:r>
        <w:rPr>
          <w:noProof/>
        </w:rPr>
        <w:lastRenderedPageBreak/>
        <w:drawing>
          <wp:inline distT="0" distB="0" distL="0" distR="0" wp14:anchorId="471F76D0" wp14:editId="016F7CE4">
            <wp:extent cx="5274310" cy="3860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8B4E" w14:textId="22F63B3A" w:rsidR="00FD4ED0" w:rsidRDefault="00FD4ED0">
      <w:r>
        <w:rPr>
          <w:rFonts w:hint="eastAsia"/>
        </w:rPr>
        <w:t>t</w:t>
      </w:r>
      <w:r>
        <w:t>emplate</w:t>
      </w:r>
      <w:r>
        <w:rPr>
          <w:rFonts w:hint="eastAsia"/>
        </w:rPr>
        <w:t>有局限性·就是他们并不能带入所有类型的t</w:t>
      </w:r>
      <w:r>
        <w:t>ype</w:t>
      </w:r>
      <w:r>
        <w:rPr>
          <w:rFonts w:hint="eastAsia"/>
        </w:rPr>
        <w:t>， 我们要制定具体t</w:t>
      </w:r>
      <w:r>
        <w:t>ype</w:t>
      </w:r>
      <w:r>
        <w:rPr>
          <w:rFonts w:hint="eastAsia"/>
        </w:rPr>
        <w:t>范围</w:t>
      </w:r>
    </w:p>
    <w:p w14:paraId="5B4AE035" w14:textId="7ECE72CF" w:rsidR="00FD4ED0" w:rsidRDefault="00FD4ED0">
      <w:r>
        <w:rPr>
          <w:rFonts w:hint="eastAsia"/>
        </w:rPr>
        <w:t>以Max</w:t>
      </w:r>
      <w:r>
        <w:t xml:space="preserve"> </w:t>
      </w:r>
      <w:r>
        <w:rPr>
          <w:rFonts w:hint="eastAsia"/>
        </w:rPr>
        <w:t>为例， 如果我们这里使用了c</w:t>
      </w:r>
      <w:r>
        <w:t>har*,</w:t>
      </w:r>
      <w:r>
        <w:rPr>
          <w:rFonts w:hint="eastAsia"/>
        </w:rPr>
        <w:t>例如“foo”,</w:t>
      </w:r>
      <w:r>
        <w:t xml:space="preserve"> </w:t>
      </w:r>
      <w:r>
        <w:rPr>
          <w:rFonts w:hint="eastAsia"/>
        </w:rPr>
        <w:t>它实际上是一个指针，也就是说他在比较两个指针的地址，会r</w:t>
      </w:r>
      <w:r>
        <w:t>eturn</w:t>
      </w:r>
      <w:r>
        <w:rPr>
          <w:rFonts w:hint="eastAsia"/>
        </w:rPr>
        <w:t>错误的结果</w:t>
      </w:r>
    </w:p>
    <w:p w14:paraId="51176BCE" w14:textId="2D91CAD8" w:rsidR="00FD4ED0" w:rsidRDefault="00FD4ED0">
      <w:r>
        <w:rPr>
          <w:rFonts w:hint="eastAsia"/>
        </w:rPr>
        <w:t>我们需要重新描述使用c</w:t>
      </w:r>
      <w:r>
        <w:t xml:space="preserve">har* </w:t>
      </w:r>
      <w:r>
        <w:rPr>
          <w:rFonts w:hint="eastAsia"/>
        </w:rPr>
        <w:t>的t</w:t>
      </w:r>
      <w:r>
        <w:t>emplate</w:t>
      </w:r>
      <w:r>
        <w:rPr>
          <w:rFonts w:hint="eastAsia"/>
        </w:rPr>
        <w:t>，然而这有时候不可能，所以我们还是要用传统c</w:t>
      </w:r>
      <w:r>
        <w:t>ode</w:t>
      </w:r>
    </w:p>
    <w:p w14:paraId="4D1F9058" w14:textId="77777777" w:rsidR="00FD4ED0" w:rsidRDefault="00FD4ED0"/>
    <w:p w14:paraId="5AEBCDDB" w14:textId="6B66F396" w:rsidR="0011211E" w:rsidRDefault="00FD4ED0">
      <w:r>
        <w:rPr>
          <w:noProof/>
        </w:rPr>
        <w:drawing>
          <wp:inline distT="0" distB="0" distL="0" distR="0" wp14:anchorId="384D546C" wp14:editId="41621907">
            <wp:extent cx="5274310" cy="17627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BDB9" w14:textId="3A3877A4" w:rsidR="00FD4ED0" w:rsidRDefault="00FD4ED0">
      <w:r>
        <w:rPr>
          <w:rFonts w:hint="eastAsia"/>
        </w:rPr>
        <w:t xml:space="preserve">当然我们也可以使用 </w:t>
      </w:r>
      <w:r>
        <w:t>explict template specialisation</w:t>
      </w:r>
      <w:r>
        <w:rPr>
          <w:rFonts w:hint="eastAsia"/>
        </w:rPr>
        <w:t>的概念，/</w:t>
      </w:r>
      <w:r>
        <w:t>/</w:t>
      </w:r>
      <w:r>
        <w:rPr>
          <w:rFonts w:hint="eastAsia"/>
        </w:rPr>
        <w:t>指定t</w:t>
      </w:r>
      <w:r>
        <w:t>emplate</w:t>
      </w:r>
      <w:r>
        <w:rPr>
          <w:rFonts w:hint="eastAsia"/>
        </w:rPr>
        <w:t>类型</w:t>
      </w:r>
    </w:p>
    <w:p w14:paraId="2352A127" w14:textId="5E30EF09" w:rsidR="00FD4ED0" w:rsidRDefault="00FD4ED0">
      <w:r>
        <w:rPr>
          <w:rFonts w:hint="eastAsia"/>
        </w:rPr>
        <w:t>这描述了一个这描述了一个模板m</w:t>
      </w:r>
      <w:r>
        <w:t>ax</w:t>
      </w:r>
      <w:r>
        <w:rPr>
          <w:rFonts w:hint="eastAsia"/>
        </w:rPr>
        <w:t>的特殊实例，当两个p</w:t>
      </w:r>
      <w:r>
        <w:t>arameter</w:t>
      </w:r>
      <w:r>
        <w:rPr>
          <w:rFonts w:hint="eastAsia"/>
        </w:rPr>
        <w:t>都是c</w:t>
      </w:r>
      <w:r>
        <w:t>har*</w:t>
      </w:r>
      <w:r>
        <w:rPr>
          <w:rFonts w:hint="eastAsia"/>
        </w:rPr>
        <w:t>的时候</w:t>
      </w:r>
    </w:p>
    <w:p w14:paraId="164F1DCA" w14:textId="77777777" w:rsidR="00FD4ED0" w:rsidRDefault="00FD4ED0"/>
    <w:p w14:paraId="3271E21C" w14:textId="4FCE5FE3" w:rsidR="0011211E" w:rsidRDefault="00FD4ED0">
      <w:r>
        <w:rPr>
          <w:noProof/>
        </w:rPr>
        <w:lastRenderedPageBreak/>
        <w:drawing>
          <wp:inline distT="0" distB="0" distL="0" distR="0" wp14:anchorId="1C65EE40" wp14:editId="5093C3E1">
            <wp:extent cx="5274310" cy="3802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5671" w14:textId="37EFAE20" w:rsidR="00FD4ED0" w:rsidRDefault="00FD4ED0">
      <w:r>
        <w:rPr>
          <w:rFonts w:hint="eastAsia"/>
        </w:rPr>
        <w:t>第一个是符合大多数情况的模板</w:t>
      </w:r>
    </w:p>
    <w:p w14:paraId="00F7C8E3" w14:textId="23284491" w:rsidR="00FD4ED0" w:rsidRDefault="00FD4ED0">
      <w:r>
        <w:rPr>
          <w:rFonts w:hint="eastAsia"/>
        </w:rPr>
        <w:t>第二个是特例对于参数是c</w:t>
      </w:r>
      <w:r>
        <w:t>har</w:t>
      </w:r>
      <w:r>
        <w:rPr>
          <w:rFonts w:hint="eastAsia"/>
        </w:rPr>
        <w:t>*</w:t>
      </w:r>
    </w:p>
    <w:p w14:paraId="44E0B78C" w14:textId="209F8F82" w:rsidR="0011211E" w:rsidRDefault="00D03FAC">
      <w:r>
        <w:rPr>
          <w:rFonts w:hint="eastAsia"/>
        </w:rPr>
        <w:t>当然这个是c</w:t>
      </w:r>
      <w:r>
        <w:t>lass</w:t>
      </w:r>
      <w:r>
        <w:rPr>
          <w:rFonts w:hint="eastAsia"/>
        </w:rPr>
        <w:t>类型·，所以c</w:t>
      </w:r>
      <w:r>
        <w:t>har*</w:t>
      </w:r>
      <w:r>
        <w:rPr>
          <w:rFonts w:hint="eastAsia"/>
        </w:rPr>
        <w:t>并不是参数，而是指</w:t>
      </w:r>
      <w:proofErr w:type="gramStart"/>
      <w:r>
        <w:rPr>
          <w:rFonts w:hint="eastAsia"/>
        </w:rPr>
        <w:t>代如果</w:t>
      </w:r>
      <w:proofErr w:type="gramEnd"/>
      <w:r>
        <w:rPr>
          <w:rFonts w:hint="eastAsia"/>
        </w:rPr>
        <w:t>t</w:t>
      </w:r>
      <w:r>
        <w:t>ypeName</w:t>
      </w:r>
      <w:r>
        <w:rPr>
          <w:rFonts w:hint="eastAsia"/>
        </w:rPr>
        <w:t>是c</w:t>
      </w:r>
      <w:r>
        <w:t>har*</w:t>
      </w:r>
      <w:r>
        <w:rPr>
          <w:rFonts w:hint="eastAsia"/>
        </w:rPr>
        <w:t>的情况</w:t>
      </w:r>
    </w:p>
    <w:p w14:paraId="24513F60" w14:textId="77777777" w:rsidR="00D03FAC" w:rsidRDefault="00D03FAC"/>
    <w:p w14:paraId="003DBA29" w14:textId="5B1B6B91" w:rsidR="0011211E" w:rsidRDefault="0011211E"/>
    <w:p w14:paraId="45FA8E1E" w14:textId="382AE11A" w:rsidR="0011211E" w:rsidRDefault="0011211E"/>
    <w:p w14:paraId="600A71DE" w14:textId="0BBF402C" w:rsidR="0011211E" w:rsidRDefault="0011211E"/>
    <w:p w14:paraId="430D8863" w14:textId="793624D7" w:rsidR="0011211E" w:rsidRDefault="0011211E"/>
    <w:p w14:paraId="2D303502" w14:textId="2D6E4C98" w:rsidR="0011211E" w:rsidRDefault="0011211E"/>
    <w:p w14:paraId="7B7D25E7" w14:textId="0B240216" w:rsidR="0011211E" w:rsidRDefault="0011211E"/>
    <w:p w14:paraId="7F70C082" w14:textId="2396361C" w:rsidR="0011211E" w:rsidRDefault="0011211E"/>
    <w:p w14:paraId="54A6A5D0" w14:textId="18340E02" w:rsidR="0011211E" w:rsidRDefault="0011211E"/>
    <w:p w14:paraId="200A165B" w14:textId="3E085A4E" w:rsidR="0011211E" w:rsidRDefault="0011211E"/>
    <w:p w14:paraId="617D337B" w14:textId="1B2CEB06" w:rsidR="0011211E" w:rsidRDefault="0011211E"/>
    <w:p w14:paraId="254109E4" w14:textId="4B2538F5" w:rsidR="0011211E" w:rsidRDefault="0011211E"/>
    <w:p w14:paraId="6E06F3A1" w14:textId="1BBD6585" w:rsidR="0011211E" w:rsidRDefault="0011211E"/>
    <w:p w14:paraId="4BEC66DF" w14:textId="473364C2" w:rsidR="0011211E" w:rsidRDefault="0011211E"/>
    <w:p w14:paraId="19AD47F6" w14:textId="27AE67E8" w:rsidR="0011211E" w:rsidRDefault="0011211E"/>
    <w:p w14:paraId="68D50A51" w14:textId="4FF9B9DD" w:rsidR="0011211E" w:rsidRDefault="0011211E"/>
    <w:p w14:paraId="3A5C3777" w14:textId="5BF914D9" w:rsidR="0011211E" w:rsidRDefault="0011211E"/>
    <w:p w14:paraId="7DA1B3E7" w14:textId="3F7F9469" w:rsidR="00D03FAC" w:rsidRDefault="00D03FAC"/>
    <w:p w14:paraId="1C6D64C7" w14:textId="2BBFD799" w:rsidR="00D03FAC" w:rsidRDefault="00D03FAC"/>
    <w:p w14:paraId="79BECFFC" w14:textId="283DFAB9" w:rsidR="00D03FAC" w:rsidRDefault="00D03FAC"/>
    <w:p w14:paraId="6CC84E91" w14:textId="5B7AF5D4" w:rsidR="00D03FAC" w:rsidRDefault="00D03FAC"/>
    <w:p w14:paraId="1735A840" w14:textId="2C14330A" w:rsidR="00D03FAC" w:rsidRDefault="00D03FAC">
      <w:r>
        <w:rPr>
          <w:noProof/>
        </w:rPr>
        <w:lastRenderedPageBreak/>
        <w:drawing>
          <wp:inline distT="0" distB="0" distL="0" distR="0" wp14:anchorId="2A768BE8" wp14:editId="6B5B63E5">
            <wp:extent cx="5274310" cy="3869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968A" w14:textId="301898FD" w:rsidR="00D03FAC" w:rsidRDefault="00D03FAC">
      <w:r>
        <w:rPr>
          <w:rFonts w:hint="eastAsia"/>
        </w:rPr>
        <w:t>当它们都被转译成独立的c</w:t>
      </w:r>
      <w:r>
        <w:t>lass</w:t>
      </w:r>
      <w:r>
        <w:rPr>
          <w:rFonts w:hint="eastAsia"/>
        </w:rPr>
        <w:t>，每一个t</w:t>
      </w:r>
      <w:r>
        <w:t>emplate class</w:t>
      </w:r>
      <w:r>
        <w:rPr>
          <w:rFonts w:hint="eastAsia"/>
        </w:rPr>
        <w:t>实例都有自己的c</w:t>
      </w:r>
      <w:r>
        <w:t>opy</w:t>
      </w:r>
      <w:r>
        <w:rPr>
          <w:rFonts w:hint="eastAsia"/>
        </w:rPr>
        <w:t>，对于任何s</w:t>
      </w:r>
      <w:r>
        <w:t xml:space="preserve">tatic variable </w:t>
      </w:r>
      <w:r>
        <w:rPr>
          <w:rFonts w:hint="eastAsia"/>
        </w:rPr>
        <w:t>与m</w:t>
      </w:r>
      <w:r>
        <w:t>ember//</w:t>
      </w:r>
      <w:proofErr w:type="gramStart"/>
      <w:r>
        <w:rPr>
          <w:rFonts w:hint="eastAsia"/>
        </w:rPr>
        <w:t>原来同个</w:t>
      </w:r>
      <w:proofErr w:type="gramEnd"/>
      <w:r>
        <w:rPr>
          <w:rFonts w:hint="eastAsia"/>
        </w:rPr>
        <w:t>c</w:t>
      </w:r>
      <w:r>
        <w:t>lass</w:t>
      </w:r>
      <w:r>
        <w:rPr>
          <w:rFonts w:hint="eastAsia"/>
        </w:rPr>
        <w:t>多个o</w:t>
      </w:r>
      <w:r>
        <w:t>bject</w:t>
      </w:r>
      <w:r>
        <w:rPr>
          <w:rFonts w:hint="eastAsia"/>
        </w:rPr>
        <w:t>的s</w:t>
      </w:r>
      <w:r>
        <w:t>tatic</w:t>
      </w:r>
      <w:r>
        <w:rPr>
          <w:rFonts w:hint="eastAsia"/>
        </w:rPr>
        <w:t>共享，现在不同类别之间实际上是不同的s</w:t>
      </w:r>
      <w:r>
        <w:t>tatic</w:t>
      </w:r>
      <w:r>
        <w:rPr>
          <w:rFonts w:hint="eastAsia"/>
        </w:rPr>
        <w:t>，不共享，但如果是同一类的话，，好贵还是共享</w:t>
      </w:r>
    </w:p>
    <w:p w14:paraId="3AB1E126" w14:textId="02F396CC" w:rsidR="00D03FAC" w:rsidRDefault="00D03FAC">
      <w:r>
        <w:rPr>
          <w:rFonts w:hint="eastAsia"/>
        </w:rPr>
        <w:t>在c</w:t>
      </w:r>
      <w:r>
        <w:t>lass</w:t>
      </w:r>
      <w:r>
        <w:rPr>
          <w:rFonts w:hint="eastAsia"/>
        </w:rPr>
        <w:t>外面生成的s</w:t>
      </w:r>
      <w:r>
        <w:t>tatic data member</w:t>
      </w:r>
    </w:p>
    <w:p w14:paraId="55ECC575" w14:textId="09F1D760" w:rsidR="00D03FAC" w:rsidRDefault="00D03FAC">
      <w:r>
        <w:rPr>
          <w:noProof/>
        </w:rPr>
        <w:drawing>
          <wp:inline distT="0" distB="0" distL="0" distR="0" wp14:anchorId="29797908" wp14:editId="3424FC5A">
            <wp:extent cx="3419048" cy="5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26B7" w14:textId="4301FB86" w:rsidR="00D03FAC" w:rsidRDefault="008322F5">
      <w:r>
        <w:rPr>
          <w:rFonts w:hint="eastAsia"/>
        </w:rPr>
        <w:t>记住s</w:t>
      </w:r>
      <w:r>
        <w:t>tatic</w:t>
      </w:r>
      <w:r>
        <w:rPr>
          <w:rFonts w:hint="eastAsia"/>
        </w:rPr>
        <w:t>通常要在外面实例化</w:t>
      </w:r>
    </w:p>
    <w:p w14:paraId="3E1B0AF0" w14:textId="2E7F6910" w:rsidR="008322F5" w:rsidRDefault="008322F5"/>
    <w:p w14:paraId="68EE566A" w14:textId="1A7604EA" w:rsidR="008322F5" w:rsidRDefault="008322F5"/>
    <w:p w14:paraId="3CA747C5" w14:textId="78792455" w:rsidR="008322F5" w:rsidRDefault="008322F5"/>
    <w:p w14:paraId="5A73D3ED" w14:textId="28961F77" w:rsidR="008322F5" w:rsidRDefault="008322F5"/>
    <w:p w14:paraId="2241CF15" w14:textId="51B20A9B" w:rsidR="008322F5" w:rsidRDefault="008322F5"/>
    <w:p w14:paraId="364DBC11" w14:textId="5F34B742" w:rsidR="008322F5" w:rsidRDefault="008322F5"/>
    <w:p w14:paraId="04674C13" w14:textId="09DE3A5D" w:rsidR="008322F5" w:rsidRDefault="008322F5"/>
    <w:p w14:paraId="2D71C3E0" w14:textId="007423CC" w:rsidR="008322F5" w:rsidRDefault="008322F5"/>
    <w:p w14:paraId="028DFE2A" w14:textId="1C5C3574" w:rsidR="008322F5" w:rsidRDefault="008322F5"/>
    <w:p w14:paraId="187B57DA" w14:textId="4EE613EF" w:rsidR="008322F5" w:rsidRDefault="008322F5"/>
    <w:p w14:paraId="6B978FD3" w14:textId="30758BA3" w:rsidR="008322F5" w:rsidRDefault="008322F5"/>
    <w:p w14:paraId="287ABAF7" w14:textId="07636BE7" w:rsidR="008322F5" w:rsidRDefault="008322F5"/>
    <w:p w14:paraId="0C2F2C0D" w14:textId="08B9ABDE" w:rsidR="008322F5" w:rsidRDefault="008322F5"/>
    <w:p w14:paraId="56031F84" w14:textId="50DCE9D0" w:rsidR="008322F5" w:rsidRDefault="008322F5"/>
    <w:p w14:paraId="4602A8C1" w14:textId="6F10C5EF" w:rsidR="008322F5" w:rsidRDefault="008322F5"/>
    <w:p w14:paraId="71864926" w14:textId="47B1233A" w:rsidR="008322F5" w:rsidRDefault="008322F5"/>
    <w:p w14:paraId="71A13B9D" w14:textId="0B485C5C" w:rsidR="008322F5" w:rsidRDefault="008322F5">
      <w:r>
        <w:rPr>
          <w:noProof/>
        </w:rPr>
        <w:lastRenderedPageBreak/>
        <w:drawing>
          <wp:inline distT="0" distB="0" distL="0" distR="0" wp14:anchorId="6AE3A1DA" wp14:editId="654E6367">
            <wp:extent cx="5274310" cy="38906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E526" w14:textId="7E020220" w:rsidR="008322F5" w:rsidRDefault="008322F5">
      <w:r>
        <w:rPr>
          <w:rFonts w:hint="eastAsia"/>
        </w:rPr>
        <w:t>t</w:t>
      </w:r>
      <w:r>
        <w:t>emplate</w:t>
      </w:r>
      <w:r>
        <w:rPr>
          <w:rFonts w:hint="eastAsia"/>
        </w:rPr>
        <w:t>既不是c</w:t>
      </w:r>
      <w:r>
        <w:t>lass</w:t>
      </w:r>
      <w:r>
        <w:rPr>
          <w:rFonts w:hint="eastAsia"/>
        </w:rPr>
        <w:t>也不是f</w:t>
      </w:r>
      <w:r>
        <w:t>unction,</w:t>
      </w:r>
      <w:r>
        <w:rPr>
          <w:rFonts w:hint="eastAsia"/>
        </w:rPr>
        <w:t>它是一种d</w:t>
      </w:r>
      <w:r>
        <w:t>eclaration,</w:t>
      </w:r>
      <w:r>
        <w:rPr>
          <w:rFonts w:hint="eastAsia"/>
        </w:rPr>
        <w:t>当实际需要的时候生成对应c</w:t>
      </w:r>
      <w:r>
        <w:t>lass</w:t>
      </w:r>
    </w:p>
    <w:p w14:paraId="2E18745F" w14:textId="6B2F658B" w:rsidR="008322F5" w:rsidRDefault="008322F5">
      <w:r>
        <w:rPr>
          <w:rFonts w:hint="eastAsia"/>
        </w:rPr>
        <w:t>这就有了额外要求，所有t</w:t>
      </w:r>
      <w:r>
        <w:t>emplate declaration</w:t>
      </w:r>
      <w:r>
        <w:rPr>
          <w:rFonts w:hint="eastAsia"/>
        </w:rPr>
        <w:t>需要被任意c</w:t>
      </w:r>
      <w:r>
        <w:t xml:space="preserve">pp file </w:t>
      </w:r>
      <w:r>
        <w:rPr>
          <w:rFonts w:hint="eastAsia"/>
        </w:rPr>
        <w:t>使用</w:t>
      </w:r>
    </w:p>
    <w:p w14:paraId="145788C6" w14:textId="7D26D065" w:rsidR="008322F5" w:rsidRDefault="008322F5"/>
    <w:p w14:paraId="5515A2EF" w14:textId="237249E2" w:rsidR="008322F5" w:rsidRDefault="008322F5">
      <w:r>
        <w:rPr>
          <w:rFonts w:hint="eastAsia"/>
        </w:rPr>
        <w:t>以s</w:t>
      </w:r>
      <w:r>
        <w:t>tack template</w:t>
      </w:r>
      <w:r>
        <w:rPr>
          <w:rFonts w:hint="eastAsia"/>
        </w:rPr>
        <w:t>为例</w:t>
      </w:r>
    </w:p>
    <w:p w14:paraId="72892543" w14:textId="31B23C4C" w:rsidR="008322F5" w:rsidRDefault="008322F5">
      <w:r>
        <w:rPr>
          <w:noProof/>
        </w:rPr>
        <w:drawing>
          <wp:inline distT="0" distB="0" distL="0" distR="0" wp14:anchorId="62824A8A" wp14:editId="16F0DF46">
            <wp:extent cx="5274310" cy="2444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0E79" w14:textId="20A21D31" w:rsidR="008322F5" w:rsidRDefault="008322F5">
      <w:r>
        <w:rPr>
          <w:rFonts w:hint="eastAsia"/>
        </w:rPr>
        <w:t>s</w:t>
      </w:r>
      <w:r>
        <w:t>tack.h</w:t>
      </w:r>
      <w:r>
        <w:rPr>
          <w:rFonts w:hint="eastAsia"/>
        </w:rPr>
        <w:t>需要声明s</w:t>
      </w:r>
      <w:r>
        <w:t>tack template</w:t>
      </w:r>
    </w:p>
    <w:p w14:paraId="06469D46" w14:textId="3B609D91" w:rsidR="008322F5" w:rsidRDefault="008322F5">
      <w:r>
        <w:rPr>
          <w:rFonts w:hint="eastAsia"/>
        </w:rPr>
        <w:t>s</w:t>
      </w:r>
      <w:r>
        <w:t>tack cpp</w:t>
      </w:r>
      <w:r>
        <w:rPr>
          <w:rFonts w:hint="eastAsia"/>
        </w:rPr>
        <w:t>包括了s</w:t>
      </w:r>
      <w:r>
        <w:t>ttack class</w:t>
      </w:r>
      <w:r>
        <w:rPr>
          <w:rFonts w:hint="eastAsia"/>
        </w:rPr>
        <w:t>的具体描写</w:t>
      </w:r>
    </w:p>
    <w:p w14:paraId="048997AD" w14:textId="4369AFD2" w:rsidR="008322F5" w:rsidRDefault="008322F5">
      <w:r>
        <w:rPr>
          <w:rFonts w:hint="eastAsia"/>
        </w:rPr>
        <w:t>s</w:t>
      </w:r>
      <w:r>
        <w:t>tack driver</w:t>
      </w:r>
      <w:r>
        <w:rPr>
          <w:rFonts w:hint="eastAsia"/>
        </w:rPr>
        <w:t>， 使用了两个s</w:t>
      </w:r>
      <w:r>
        <w:t xml:space="preserve">tack  </w:t>
      </w:r>
      <w:r>
        <w:rPr>
          <w:rFonts w:hint="eastAsia"/>
        </w:rPr>
        <w:t>类型，每一次d</w:t>
      </w:r>
      <w:r>
        <w:t>eclare</w:t>
      </w:r>
      <w:r>
        <w:rPr>
          <w:rFonts w:hint="eastAsia"/>
        </w:rPr>
        <w:t>都会生成一个</w:t>
      </w:r>
      <w:r>
        <w:t>compile-time</w:t>
      </w:r>
      <w:r>
        <w:rPr>
          <w:rFonts w:hint="eastAsia"/>
        </w:rPr>
        <w:t>存在的s</w:t>
      </w:r>
      <w:r>
        <w:t>tack class</w:t>
      </w:r>
    </w:p>
    <w:p w14:paraId="06766A69" w14:textId="7E75965E" w:rsidR="008322F5" w:rsidRDefault="008322F5">
      <w:r>
        <w:rPr>
          <w:rFonts w:hint="eastAsia"/>
        </w:rPr>
        <w:t>如果根据</w:t>
      </w:r>
      <w:r w:rsidR="00A05689">
        <w:rPr>
          <w:rFonts w:hint="eastAsia"/>
        </w:rPr>
        <w:t>老</w:t>
      </w:r>
      <w:r>
        <w:rPr>
          <w:rFonts w:hint="eastAsia"/>
        </w:rPr>
        <w:t>经验，#</w:t>
      </w:r>
      <w:r>
        <w:t>include "stack.h"</w:t>
      </w:r>
      <w:r>
        <w:rPr>
          <w:rFonts w:hint="eastAsia"/>
        </w:rPr>
        <w:t>在d</w:t>
      </w:r>
      <w:r>
        <w:t>river</w:t>
      </w:r>
      <w:r>
        <w:rPr>
          <w:rFonts w:hint="eastAsia"/>
        </w:rPr>
        <w:t>中就可以使用s</w:t>
      </w:r>
      <w:r>
        <w:t>tack</w:t>
      </w:r>
      <w:r>
        <w:rPr>
          <w:rFonts w:hint="eastAsia"/>
        </w:rPr>
        <w:t>了</w:t>
      </w:r>
    </w:p>
    <w:p w14:paraId="31CEAB13" w14:textId="6ECD6CCD" w:rsidR="008322F5" w:rsidRDefault="008322F5">
      <w:r>
        <w:rPr>
          <w:rFonts w:hint="eastAsia"/>
        </w:rPr>
        <w:t>然而</w:t>
      </w:r>
      <w:r w:rsidR="00A05689">
        <w:rPr>
          <w:rFonts w:hint="eastAsia"/>
        </w:rPr>
        <w:t>，s</w:t>
      </w:r>
      <w:r w:rsidR="00A05689">
        <w:t>tackDriver</w:t>
      </w:r>
      <w:r w:rsidR="00A05689">
        <w:rPr>
          <w:rFonts w:hint="eastAsia"/>
        </w:rPr>
        <w:t>呼叫s</w:t>
      </w:r>
      <w:r w:rsidR="00A05689">
        <w:t>tack object</w:t>
      </w:r>
      <w:r w:rsidR="00A05689">
        <w:rPr>
          <w:rFonts w:hint="eastAsia"/>
        </w:rPr>
        <w:t>的Push</w:t>
      </w:r>
      <w:r w:rsidR="00A05689">
        <w:t>()</w:t>
      </w:r>
      <w:r w:rsidR="00A05689">
        <w:rPr>
          <w:rFonts w:hint="eastAsia"/>
        </w:rPr>
        <w:t>与p</w:t>
      </w:r>
      <w:r w:rsidR="00A05689">
        <w:t>op</w:t>
      </w:r>
      <w:r w:rsidR="00A05689">
        <w:rPr>
          <w:rFonts w:hint="eastAsia"/>
        </w:rPr>
        <w:t>（）时，会使用的是两个特定类型的，实例化的p</w:t>
      </w:r>
      <w:r w:rsidR="00A05689">
        <w:t>ush()</w:t>
      </w:r>
      <w:r w:rsidR="00A05689">
        <w:rPr>
          <w:rFonts w:hint="eastAsia"/>
        </w:rPr>
        <w:t>与p</w:t>
      </w:r>
      <w:r w:rsidR="00A05689">
        <w:t>op()</w:t>
      </w:r>
      <w:r w:rsidR="00A05689">
        <w:rPr>
          <w:rFonts w:hint="eastAsia"/>
        </w:rPr>
        <w:t>，这些声明在s</w:t>
      </w:r>
      <w:r w:rsidR="00A05689">
        <w:t>tack.cpp</w:t>
      </w:r>
      <w:r w:rsidR="00A05689">
        <w:rPr>
          <w:rFonts w:hint="eastAsia"/>
        </w:rPr>
        <w:t>中（另外一个c</w:t>
      </w:r>
      <w:r w:rsidR="00A05689">
        <w:t>ompilation unit</w:t>
      </w:r>
      <w:r w:rsidR="00A05689">
        <w:rPr>
          <w:rFonts w:hint="eastAsia"/>
        </w:rPr>
        <w:t>），运行失败</w:t>
      </w:r>
    </w:p>
    <w:p w14:paraId="59D3D401" w14:textId="6FDC1317" w:rsidR="00A05689" w:rsidRDefault="00A05689">
      <w:r>
        <w:rPr>
          <w:noProof/>
        </w:rPr>
        <w:lastRenderedPageBreak/>
        <w:drawing>
          <wp:inline distT="0" distB="0" distL="0" distR="0" wp14:anchorId="3307D2BF" wp14:editId="3A62802D">
            <wp:extent cx="5274310" cy="4280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3E7" w14:textId="79F07435" w:rsidR="00A05689" w:rsidRDefault="00A05689"/>
    <w:p w14:paraId="18A7092C" w14:textId="5B179075" w:rsidR="00A05689" w:rsidRDefault="00A05689"/>
    <w:p w14:paraId="320DD08A" w14:textId="47FAA437" w:rsidR="00A05689" w:rsidRDefault="00A05689">
      <w:r>
        <w:rPr>
          <w:noProof/>
        </w:rPr>
        <w:drawing>
          <wp:inline distT="0" distB="0" distL="0" distR="0" wp14:anchorId="66A0167A" wp14:editId="0295178F">
            <wp:extent cx="5274310" cy="3575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757A9EC7" w14:textId="2BF238FF" w:rsidR="00A05689" w:rsidRDefault="00A05689">
      <w:r>
        <w:rPr>
          <w:rFonts w:hint="eastAsia"/>
        </w:rPr>
        <w:lastRenderedPageBreak/>
        <w:t>这就意味着每一个</w:t>
      </w:r>
      <w:r>
        <w:t>compilation unit</w:t>
      </w:r>
      <w:r>
        <w:rPr>
          <w:rFonts w:hint="eastAsia"/>
        </w:rPr>
        <w:t>必须内置模板声明部分</w:t>
      </w:r>
    </w:p>
    <w:p w14:paraId="06814ACF" w14:textId="619856B3" w:rsidR="00A05689" w:rsidRDefault="00DA4DF3">
      <w:r>
        <w:rPr>
          <w:rFonts w:hint="eastAsia"/>
        </w:rPr>
        <w:t>两种方法，让所有m</w:t>
      </w:r>
      <w:r>
        <w:t>ethod</w:t>
      </w:r>
      <w:r>
        <w:rPr>
          <w:rFonts w:hint="eastAsia"/>
        </w:rPr>
        <w:t>都是i</w:t>
      </w:r>
      <w:r>
        <w:t>nline</w:t>
      </w:r>
      <w:r>
        <w:rPr>
          <w:rFonts w:hint="eastAsia"/>
        </w:rPr>
        <w:t>，强行让所有东西在h</w:t>
      </w:r>
      <w:r>
        <w:t>eader file</w:t>
      </w:r>
      <w:r>
        <w:rPr>
          <w:rFonts w:hint="eastAsia"/>
        </w:rPr>
        <w:t>里</w:t>
      </w:r>
    </w:p>
    <w:p w14:paraId="2C42F3DC" w14:textId="3A0C15C2" w:rsidR="00DA4DF3" w:rsidRDefault="00DA4DF3">
      <w:r>
        <w:rPr>
          <w:rFonts w:hint="eastAsia"/>
        </w:rPr>
        <w:t>让m</w:t>
      </w:r>
      <w:r>
        <w:t>ethod definition</w:t>
      </w:r>
      <w:r>
        <w:rPr>
          <w:rFonts w:hint="eastAsia"/>
        </w:rPr>
        <w:t>就写在h</w:t>
      </w:r>
      <w:r>
        <w:t>eader file</w:t>
      </w:r>
      <w:r>
        <w:rPr>
          <w:rFonts w:hint="eastAsia"/>
        </w:rPr>
        <w:t>里</w:t>
      </w:r>
    </w:p>
    <w:p w14:paraId="7CAB7CAE" w14:textId="59DB0ACF" w:rsidR="00DA4DF3" w:rsidRDefault="00DA4DF3"/>
    <w:p w14:paraId="433A7ABF" w14:textId="56C62445" w:rsidR="00DA4DF3" w:rsidRDefault="00DA4DF3">
      <w:r>
        <w:rPr>
          <w:rFonts w:hint="eastAsia"/>
        </w:rPr>
        <w:t>或许其他方法：</w:t>
      </w:r>
    </w:p>
    <w:p w14:paraId="4CB13ACE" w14:textId="77777777" w:rsidR="00DA4DF3" w:rsidRDefault="00DA4DF3">
      <w:r>
        <w:rPr>
          <w:rFonts w:hint="eastAsia"/>
        </w:rPr>
        <w:t>在c</w:t>
      </w:r>
      <w:r>
        <w:t>pp</w:t>
      </w:r>
      <w:r>
        <w:rPr>
          <w:rFonts w:hint="eastAsia"/>
        </w:rPr>
        <w:t>的结束加上指定类型，这会强制生成对应的实例化c</w:t>
      </w:r>
      <w:r>
        <w:t>lass</w:t>
      </w:r>
    </w:p>
    <w:p w14:paraId="0A6A4668" w14:textId="7BA67EF0" w:rsidR="00DA4DF3" w:rsidRDefault="00DA4DF3">
      <w:r>
        <w:rPr>
          <w:rFonts w:hint="eastAsia"/>
        </w:rPr>
        <w:t>然后再在.</w:t>
      </w:r>
      <w:r>
        <w:t>h</w:t>
      </w:r>
      <w:r>
        <w:rPr>
          <w:rFonts w:hint="eastAsia"/>
        </w:rPr>
        <w:t>的结束后面加上</w:t>
      </w:r>
      <w:r>
        <w:t>include .cpp</w:t>
      </w:r>
      <w:r>
        <w:rPr>
          <w:rFonts w:hint="eastAsia"/>
        </w:rPr>
        <w:t>， 但这违反了不加c</w:t>
      </w:r>
      <w:r>
        <w:t>pp</w:t>
      </w:r>
      <w:r>
        <w:rPr>
          <w:rFonts w:hint="eastAsia"/>
        </w:rPr>
        <w:t>的原则’</w:t>
      </w:r>
    </w:p>
    <w:p w14:paraId="25D69327" w14:textId="3D60AA0F" w:rsidR="008322F5" w:rsidRDefault="008322F5"/>
    <w:p w14:paraId="4068D871" w14:textId="11443C79" w:rsidR="00DA4DF3" w:rsidRDefault="00DA4DF3"/>
    <w:p w14:paraId="01D0A422" w14:textId="77777777" w:rsidR="00DA4DF3" w:rsidRPr="00DA4DF3" w:rsidRDefault="00DA4DF3"/>
    <w:p w14:paraId="7FE605B4" w14:textId="3675C1FA" w:rsidR="008322F5" w:rsidRDefault="008322F5"/>
    <w:p w14:paraId="5E9F69C3" w14:textId="24A944CB" w:rsidR="008322F5" w:rsidRDefault="008322F5"/>
    <w:p w14:paraId="0CC0E941" w14:textId="5FC11D5B" w:rsidR="008322F5" w:rsidRDefault="008322F5"/>
    <w:p w14:paraId="0E90157C" w14:textId="4894FF54" w:rsidR="008322F5" w:rsidRDefault="008322F5"/>
    <w:p w14:paraId="171405B8" w14:textId="762C3344" w:rsidR="008322F5" w:rsidRDefault="008322F5"/>
    <w:p w14:paraId="18B7A63A" w14:textId="5870AF8C" w:rsidR="008322F5" w:rsidRDefault="008322F5"/>
    <w:p w14:paraId="760B7BB4" w14:textId="31958D2C" w:rsidR="008322F5" w:rsidRDefault="008322F5"/>
    <w:p w14:paraId="5155904C" w14:textId="5A8DA01B" w:rsidR="008322F5" w:rsidRDefault="008322F5"/>
    <w:p w14:paraId="06440640" w14:textId="7AB081F0" w:rsidR="008322F5" w:rsidRDefault="008322F5"/>
    <w:p w14:paraId="6075D955" w14:textId="241F898B" w:rsidR="008322F5" w:rsidRDefault="008322F5"/>
    <w:p w14:paraId="68EC500B" w14:textId="4CC798D3" w:rsidR="008322F5" w:rsidRDefault="008322F5"/>
    <w:p w14:paraId="203EC6E6" w14:textId="23611CC7" w:rsidR="008322F5" w:rsidRDefault="008322F5"/>
    <w:p w14:paraId="5F99D31C" w14:textId="2B44CAB1" w:rsidR="008322F5" w:rsidRDefault="008322F5"/>
    <w:p w14:paraId="0920A2E6" w14:textId="77777777" w:rsidR="008322F5" w:rsidRDefault="008322F5"/>
    <w:p w14:paraId="669AA09C" w14:textId="07172FF2" w:rsidR="00D03FAC" w:rsidRDefault="00D03FAC"/>
    <w:p w14:paraId="70271293" w14:textId="26008997" w:rsidR="00D03FAC" w:rsidRDefault="00D03FAC"/>
    <w:p w14:paraId="7DAB325B" w14:textId="2BB7B85C" w:rsidR="00D03FAC" w:rsidRDefault="00D03FAC"/>
    <w:p w14:paraId="42285918" w14:textId="20EEC5FD" w:rsidR="00D03FAC" w:rsidRDefault="00D03FAC"/>
    <w:p w14:paraId="032E2D57" w14:textId="77777777" w:rsidR="00D03FAC" w:rsidRDefault="00D03FAC"/>
    <w:p w14:paraId="7259AFE8" w14:textId="5BB59B12" w:rsidR="0011211E" w:rsidRDefault="00DA4DF3">
      <w:r>
        <w:rPr>
          <w:rFonts w:hint="eastAsia"/>
        </w:rPr>
        <w:t>C</w:t>
      </w:r>
      <w:r>
        <w:t>++ TEMPLATE</w:t>
      </w:r>
      <w:r>
        <w:rPr>
          <w:rFonts w:hint="eastAsia"/>
        </w:rPr>
        <w:t>与</w:t>
      </w:r>
      <w:r>
        <w:t>JAVA GENERICS</w:t>
      </w:r>
    </w:p>
    <w:p w14:paraId="610AF2AE" w14:textId="0F6C43FA" w:rsidR="00DA4DF3" w:rsidRDefault="00DA4DF3">
      <w:r>
        <w:rPr>
          <w:rFonts w:hint="eastAsia"/>
        </w:rPr>
        <w:t>J</w:t>
      </w:r>
      <w:r>
        <w:t>AVA GENERICS</w:t>
      </w:r>
      <w:r>
        <w:rPr>
          <w:rFonts w:hint="eastAsia"/>
        </w:rPr>
        <w:t>与C</w:t>
      </w:r>
      <w:r>
        <w:t xml:space="preserve">++ TEMPLATE </w:t>
      </w:r>
      <w:r>
        <w:rPr>
          <w:rFonts w:hint="eastAsia"/>
        </w:rPr>
        <w:t>语法上看起来很像，目的也相同，但是实现过程是不一样的，因此实际效果也不一样</w:t>
      </w:r>
    </w:p>
    <w:p w14:paraId="47787F33" w14:textId="5AF87791" w:rsidR="00DA4DF3" w:rsidRDefault="00DA4DF3">
      <w:r>
        <w:rPr>
          <w:rFonts w:hint="eastAsia"/>
        </w:rPr>
        <w:t>j</w:t>
      </w:r>
      <w:r>
        <w:t>ava generics</w:t>
      </w:r>
      <w:r>
        <w:rPr>
          <w:rFonts w:hint="eastAsia"/>
        </w:rPr>
        <w:t>使用了叫做t</w:t>
      </w:r>
      <w:r>
        <w:t>ype erasure</w:t>
      </w:r>
      <w:r>
        <w:rPr>
          <w:rFonts w:hint="eastAsia"/>
        </w:rPr>
        <w:t>的技术/</w:t>
      </w:r>
      <w:r>
        <w:t>/</w:t>
      </w:r>
      <w:r>
        <w:rPr>
          <w:rFonts w:hint="eastAsia"/>
        </w:rPr>
        <w:t xml:space="preserve">类型擦出， </w:t>
      </w:r>
      <w:r>
        <w:t xml:space="preserve">compiler </w:t>
      </w:r>
      <w:r>
        <w:rPr>
          <w:rFonts w:hint="eastAsia"/>
        </w:rPr>
        <w:t>可以跟踪</w:t>
      </w:r>
      <w:r>
        <w:t>generic definition</w:t>
      </w:r>
      <w:proofErr w:type="gramStart"/>
      <w:r>
        <w:rPr>
          <w:rFonts w:hint="eastAsia"/>
        </w:rPr>
        <w:t>泛类描写</w:t>
      </w:r>
      <w:proofErr w:type="gramEnd"/>
      <w:r>
        <w:rPr>
          <w:rFonts w:hint="eastAsia"/>
        </w:rPr>
        <w:t>， 因此在实际运行的时候使用同样的c</w:t>
      </w:r>
      <w:r>
        <w:t xml:space="preserve">lass </w:t>
      </w:r>
      <w:r>
        <w:rPr>
          <w:rFonts w:hint="eastAsia"/>
        </w:rPr>
        <w:t>描述</w:t>
      </w:r>
    </w:p>
    <w:p w14:paraId="090FD031" w14:textId="7E484DAC" w:rsidR="00DA4DF3" w:rsidRDefault="00DA4DF3">
      <w:r>
        <w:rPr>
          <w:rFonts w:hint="eastAsia"/>
        </w:rPr>
        <w:t>C</w:t>
      </w:r>
      <w:r>
        <w:t xml:space="preserve">++ </w:t>
      </w:r>
      <w:r>
        <w:rPr>
          <w:rFonts w:hint="eastAsia"/>
        </w:rPr>
        <w:t>用的是t</w:t>
      </w:r>
      <w:r>
        <w:t>emplate metaprogramming</w:t>
      </w:r>
      <w:r>
        <w:rPr>
          <w:rFonts w:hint="eastAsia"/>
        </w:rPr>
        <w:t>， templ</w:t>
      </w:r>
      <w:r>
        <w:t>ate</w:t>
      </w:r>
      <w:r>
        <w:rPr>
          <w:rFonts w:hint="eastAsia"/>
        </w:rPr>
        <w:t>由新的t</w:t>
      </w:r>
      <w:r>
        <w:t>ype parameter</w:t>
      </w:r>
      <w:r>
        <w:rPr>
          <w:rFonts w:hint="eastAsia"/>
        </w:rPr>
        <w:t>生成，完整的c</w:t>
      </w:r>
      <w:r>
        <w:t xml:space="preserve">ode </w:t>
      </w:r>
      <w:r w:rsidR="00A973FE">
        <w:rPr>
          <w:rFonts w:hint="eastAsia"/>
        </w:rPr>
        <w:t>再被参数生成以后再c</w:t>
      </w:r>
      <w:r w:rsidR="00A973FE">
        <w:t>ompile</w:t>
      </w:r>
      <w:r w:rsidR="00A973FE">
        <w:rPr>
          <w:rFonts w:hint="eastAsia"/>
        </w:rPr>
        <w:t>，因此在r</w:t>
      </w:r>
      <w:r w:rsidR="00A973FE">
        <w:t>un time</w:t>
      </w:r>
      <w:r w:rsidR="00A973FE">
        <w:rPr>
          <w:rFonts w:hint="eastAsia"/>
        </w:rPr>
        <w:t>会有多个描述</w:t>
      </w:r>
    </w:p>
    <w:p w14:paraId="2273FEB1" w14:textId="56FE968E" w:rsidR="0011211E" w:rsidRDefault="0011211E"/>
    <w:p w14:paraId="7FE29FA5" w14:textId="341389E2" w:rsidR="0011211E" w:rsidRDefault="0011211E"/>
    <w:p w14:paraId="6C9D7033" w14:textId="2EF2346F" w:rsidR="0011211E" w:rsidRDefault="00A973FE">
      <w:r>
        <w:rPr>
          <w:noProof/>
        </w:rPr>
        <w:lastRenderedPageBreak/>
        <w:drawing>
          <wp:inline distT="0" distB="0" distL="0" distR="0" wp14:anchorId="3010747D" wp14:editId="2F38BE88">
            <wp:extent cx="5274310" cy="41567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55AD" w14:textId="1E71DFE0" w:rsidR="00A973FE" w:rsidRDefault="00A973FE">
      <w:r>
        <w:rPr>
          <w:rFonts w:hint="eastAsia"/>
        </w:rPr>
        <w:t>在j</w:t>
      </w:r>
      <w:r>
        <w:t xml:space="preserve">ava </w:t>
      </w:r>
      <w:r>
        <w:rPr>
          <w:rFonts w:hint="eastAsia"/>
        </w:rPr>
        <w:t>中，使用g</w:t>
      </w:r>
      <w:r>
        <w:t>eneric type</w:t>
      </w:r>
      <w:r>
        <w:rPr>
          <w:rFonts w:hint="eastAsia"/>
        </w:rPr>
        <w:t>的叫做g</w:t>
      </w:r>
      <w:r>
        <w:t>eneric class/method</w:t>
      </w:r>
    </w:p>
    <w:p w14:paraId="11A65A49" w14:textId="0BDD7C20" w:rsidR="00A973FE" w:rsidRDefault="00A973FE">
      <w:r>
        <w:rPr>
          <w:rFonts w:hint="eastAsia"/>
        </w:rPr>
        <w:t>对于c</w:t>
      </w:r>
      <w:r>
        <w:t>lass</w:t>
      </w:r>
      <w:r>
        <w:rPr>
          <w:rFonts w:hint="eastAsia"/>
        </w:rPr>
        <w:t>来说,</w:t>
      </w:r>
      <w:r>
        <w:t>type</w:t>
      </w:r>
      <w:r>
        <w:rPr>
          <w:rFonts w:hint="eastAsia"/>
        </w:rPr>
        <w:t>在一个方括号a</w:t>
      </w:r>
      <w:r>
        <w:t>ngular brackets</w:t>
      </w:r>
      <w:r>
        <w:rPr>
          <w:rFonts w:hint="eastAsia"/>
        </w:rPr>
        <w:t>里 （后缀）</w:t>
      </w:r>
    </w:p>
    <w:p w14:paraId="7C68998A" w14:textId="4C6D4F82" w:rsidR="00A973FE" w:rsidRDefault="00A973FE">
      <w:r>
        <w:rPr>
          <w:rFonts w:hint="eastAsia"/>
        </w:rPr>
        <w:t>对于m</w:t>
      </w:r>
      <w:r>
        <w:t>ethod</w:t>
      </w:r>
      <w:r>
        <w:rPr>
          <w:rFonts w:hint="eastAsia"/>
        </w:rPr>
        <w:t>来说，在p</w:t>
      </w:r>
      <w:r>
        <w:t>ublic</w:t>
      </w:r>
      <w:r>
        <w:rPr>
          <w:rFonts w:hint="eastAsia"/>
        </w:rPr>
        <w:t>后面，（前缀）</w:t>
      </w:r>
    </w:p>
    <w:p w14:paraId="3B8A40AF" w14:textId="4B7F0361" w:rsidR="00A973FE" w:rsidRDefault="00A973FE">
      <w:r>
        <w:rPr>
          <w:rFonts w:hint="eastAsia"/>
        </w:rPr>
        <w:t>m</w:t>
      </w:r>
      <w:r>
        <w:t>ethod</w:t>
      </w:r>
      <w:r>
        <w:rPr>
          <w:rFonts w:hint="eastAsia"/>
        </w:rPr>
        <w:t>里面还能使用额外的，在声明c</w:t>
      </w:r>
      <w:r>
        <w:t>lass</w:t>
      </w:r>
      <w:r>
        <w:rPr>
          <w:rFonts w:hint="eastAsia"/>
        </w:rPr>
        <w:t>时没用过的类型（T与U）</w:t>
      </w:r>
    </w:p>
    <w:p w14:paraId="14C641B0" w14:textId="78F44E42" w:rsidR="0011211E" w:rsidRDefault="00A973FE">
      <w:r>
        <w:rPr>
          <w:rFonts w:hint="eastAsia"/>
        </w:rPr>
        <w:t>当g</w:t>
      </w:r>
      <w:r>
        <w:t>eneric class</w:t>
      </w:r>
      <w:r>
        <w:rPr>
          <w:rFonts w:hint="eastAsia"/>
        </w:rPr>
        <w:t>被使用的时候，指定t</w:t>
      </w:r>
      <w:r>
        <w:t>ype</w:t>
      </w:r>
      <w:r>
        <w:rPr>
          <w:rFonts w:hint="eastAsia"/>
        </w:rPr>
        <w:t>会插入对应的方括号</w:t>
      </w:r>
    </w:p>
    <w:p w14:paraId="4F6B3D1A" w14:textId="596C6CFE" w:rsidR="00A973FE" w:rsidRDefault="00A973FE">
      <w:r>
        <w:rPr>
          <w:rFonts w:hint="eastAsia"/>
        </w:rPr>
        <w:t>当g</w:t>
      </w:r>
      <w:r>
        <w:t>eneric method</w:t>
      </w:r>
      <w:r>
        <w:rPr>
          <w:rFonts w:hint="eastAsia"/>
        </w:rPr>
        <w:t>被c</w:t>
      </w:r>
      <w:r>
        <w:t>all</w:t>
      </w:r>
      <w:r>
        <w:rPr>
          <w:rFonts w:hint="eastAsia"/>
        </w:rPr>
        <w:t xml:space="preserve">时，通过参数指定对应 </w:t>
      </w:r>
      <w:r>
        <w:t>type</w:t>
      </w:r>
    </w:p>
    <w:p w14:paraId="72002197" w14:textId="2F9E2570" w:rsidR="0011211E" w:rsidRDefault="0011211E">
      <w:pPr>
        <w:pBdr>
          <w:bottom w:val="double" w:sz="6" w:space="1" w:color="auto"/>
        </w:pBdr>
      </w:pPr>
    </w:p>
    <w:p w14:paraId="610F195F" w14:textId="1B4D29A1" w:rsidR="00A973FE" w:rsidRDefault="00A973FE">
      <w:pPr>
        <w:pBdr>
          <w:bottom w:val="double" w:sz="6" w:space="1" w:color="auto"/>
        </w:pBdr>
      </w:pPr>
    </w:p>
    <w:p w14:paraId="7A42D057" w14:textId="325E46B3" w:rsidR="00A973FE" w:rsidRDefault="00A973FE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043A66F4" wp14:editId="5F6EA289">
            <wp:extent cx="5274310" cy="40513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0E34" w14:textId="756BE072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在J</w:t>
      </w:r>
      <w:r>
        <w:t xml:space="preserve">AVA </w:t>
      </w:r>
      <w:r>
        <w:rPr>
          <w:rFonts w:hint="eastAsia"/>
        </w:rPr>
        <w:t>里，当一个c</w:t>
      </w:r>
      <w:r>
        <w:t>lass</w:t>
      </w:r>
      <w:r>
        <w:rPr>
          <w:rFonts w:hint="eastAsia"/>
        </w:rPr>
        <w:t>被c</w:t>
      </w:r>
      <w:r>
        <w:t>ompile ,type erasure</w:t>
      </w:r>
      <w:r>
        <w:rPr>
          <w:rFonts w:hint="eastAsia"/>
        </w:rPr>
        <w:t>应用到t</w:t>
      </w:r>
      <w:r>
        <w:t>ype parameter</w:t>
      </w:r>
      <w:r>
        <w:rPr>
          <w:rFonts w:hint="eastAsia"/>
        </w:rPr>
        <w:t>上：</w:t>
      </w:r>
    </w:p>
    <w:p w14:paraId="468E6163" w14:textId="0439BE0B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这张图是与上图的两种不同写法，</w:t>
      </w:r>
    </w:p>
    <w:p w14:paraId="5C0F738D" w14:textId="77777777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t</w:t>
      </w:r>
      <w:r>
        <w:t>ype erasure</w:t>
      </w:r>
      <w:r>
        <w:rPr>
          <w:rFonts w:hint="eastAsia"/>
        </w:rPr>
        <w:t>就是泛类，例如Numbeer</w:t>
      </w:r>
      <w:r>
        <w:t>, Object</w:t>
      </w:r>
    </w:p>
    <w:p w14:paraId="363C51C3" w14:textId="01F25722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T</w:t>
      </w:r>
      <w:r>
        <w:t xml:space="preserve"> extends Number </w:t>
      </w:r>
      <w:r>
        <w:rPr>
          <w:rFonts w:hint="eastAsia"/>
        </w:rPr>
        <w:t>可以直接被Number替代</w:t>
      </w:r>
    </w:p>
    <w:p w14:paraId="490565B4" w14:textId="2BE48FFF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、Number是Highes</w:t>
      </w:r>
      <w:r>
        <w:t>t type</w:t>
      </w:r>
    </w:p>
    <w:p w14:paraId="7A750472" w14:textId="23D2BB64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当指定了一个较小类型的t</w:t>
      </w:r>
      <w:r>
        <w:t>ype</w:t>
      </w:r>
      <w:r>
        <w:rPr>
          <w:rFonts w:hint="eastAsia"/>
        </w:rPr>
        <w:t>，就会使用驾校类型的t</w:t>
      </w:r>
      <w:r>
        <w:t>ype</w:t>
      </w:r>
    </w:p>
    <w:p w14:paraId="666BC311" w14:textId="633575F5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如果没指定，就会使用Object</w:t>
      </w:r>
    </w:p>
    <w:p w14:paraId="14FB3390" w14:textId="06139CF9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如果使用Object</w:t>
      </w:r>
      <w:r>
        <w:t>,</w:t>
      </w:r>
      <w:r>
        <w:rPr>
          <w:rFonts w:hint="eastAsia"/>
        </w:rPr>
        <w:t>这个c</w:t>
      </w:r>
      <w:r>
        <w:t>lass</w:t>
      </w:r>
      <w:r>
        <w:rPr>
          <w:rFonts w:hint="eastAsia"/>
        </w:rPr>
        <w:t>就是r</w:t>
      </w:r>
      <w:r>
        <w:t>aw type</w:t>
      </w:r>
    </w:p>
    <w:p w14:paraId="3979A046" w14:textId="0A067087" w:rsidR="00A973FE" w:rsidRDefault="00A973FE">
      <w:pPr>
        <w:pBdr>
          <w:bottom w:val="double" w:sz="6" w:space="1" w:color="auto"/>
        </w:pBdr>
      </w:pPr>
      <w:bookmarkStart w:id="0" w:name="_GoBack"/>
      <w:bookmarkEnd w:id="0"/>
    </w:p>
    <w:p w14:paraId="3417AF61" w14:textId="0BAFE8E5" w:rsidR="00A973FE" w:rsidRDefault="00A973FE">
      <w:pPr>
        <w:pBdr>
          <w:bottom w:val="double" w:sz="6" w:space="1" w:color="auto"/>
        </w:pBdr>
      </w:pPr>
    </w:p>
    <w:p w14:paraId="768645B2" w14:textId="182CB9D3" w:rsidR="00A973FE" w:rsidRDefault="00A973FE">
      <w:pPr>
        <w:pBdr>
          <w:bottom w:val="double" w:sz="6" w:space="1" w:color="auto"/>
        </w:pBdr>
      </w:pPr>
    </w:p>
    <w:p w14:paraId="06E18662" w14:textId="14ED0FF5" w:rsidR="00A973FE" w:rsidRDefault="00A973FE">
      <w:pPr>
        <w:pBdr>
          <w:bottom w:val="double" w:sz="6" w:space="1" w:color="auto"/>
        </w:pBdr>
      </w:pPr>
    </w:p>
    <w:p w14:paraId="6589DFE0" w14:textId="755E8537" w:rsidR="00A973FE" w:rsidRDefault="00A973FE">
      <w:pPr>
        <w:pBdr>
          <w:bottom w:val="double" w:sz="6" w:space="1" w:color="auto"/>
        </w:pBdr>
      </w:pPr>
    </w:p>
    <w:p w14:paraId="46297DF3" w14:textId="40D1AD91" w:rsidR="00A973FE" w:rsidRDefault="00A973FE">
      <w:pPr>
        <w:pBdr>
          <w:bottom w:val="double" w:sz="6" w:space="1" w:color="auto"/>
        </w:pBdr>
      </w:pPr>
    </w:p>
    <w:p w14:paraId="46FC68CB" w14:textId="5C4D1AC5" w:rsidR="00A973FE" w:rsidRDefault="00A973FE">
      <w:pPr>
        <w:pBdr>
          <w:bottom w:val="double" w:sz="6" w:space="1" w:color="auto"/>
        </w:pBdr>
      </w:pPr>
    </w:p>
    <w:p w14:paraId="1508EE68" w14:textId="12AEC268" w:rsidR="00A973FE" w:rsidRDefault="00A973FE">
      <w:pPr>
        <w:pBdr>
          <w:bottom w:val="double" w:sz="6" w:space="1" w:color="auto"/>
        </w:pBdr>
      </w:pPr>
    </w:p>
    <w:p w14:paraId="5564D337" w14:textId="1807D11B" w:rsidR="00A973FE" w:rsidRDefault="00A973FE">
      <w:pPr>
        <w:pBdr>
          <w:bottom w:val="double" w:sz="6" w:space="1" w:color="auto"/>
        </w:pBdr>
      </w:pPr>
    </w:p>
    <w:p w14:paraId="7EEDB067" w14:textId="7F955713" w:rsidR="00A973FE" w:rsidRDefault="00A973FE">
      <w:pPr>
        <w:pBdr>
          <w:bottom w:val="double" w:sz="6" w:space="1" w:color="auto"/>
        </w:pBdr>
      </w:pPr>
    </w:p>
    <w:p w14:paraId="1F3A7741" w14:textId="20FDBC20" w:rsidR="00A973FE" w:rsidRDefault="00A973FE">
      <w:pPr>
        <w:pBdr>
          <w:bottom w:val="double" w:sz="6" w:space="1" w:color="auto"/>
        </w:pBdr>
      </w:pPr>
    </w:p>
    <w:p w14:paraId="4126E45A" w14:textId="0C132A8A" w:rsidR="00A973FE" w:rsidRDefault="00A973FE">
      <w:pPr>
        <w:pBdr>
          <w:bottom w:val="double" w:sz="6" w:space="1" w:color="auto"/>
        </w:pBdr>
      </w:pPr>
    </w:p>
    <w:p w14:paraId="56539B71" w14:textId="607F1770" w:rsidR="00A973FE" w:rsidRDefault="00A973FE">
      <w:pPr>
        <w:pBdr>
          <w:bottom w:val="double" w:sz="6" w:space="1" w:color="auto"/>
        </w:pBdr>
      </w:pPr>
    </w:p>
    <w:p w14:paraId="06B31848" w14:textId="1FB7278C" w:rsidR="00A973FE" w:rsidRDefault="00A973FE">
      <w:pPr>
        <w:pBdr>
          <w:bottom w:val="double" w:sz="6" w:space="1" w:color="auto"/>
        </w:pBdr>
      </w:pPr>
    </w:p>
    <w:p w14:paraId="5074F1D6" w14:textId="316E7FA0" w:rsidR="00A973FE" w:rsidRDefault="00A973FE">
      <w:pPr>
        <w:pBdr>
          <w:bottom w:val="double" w:sz="6" w:space="1" w:color="auto"/>
        </w:pBdr>
      </w:pPr>
    </w:p>
    <w:p w14:paraId="3D1862C5" w14:textId="1BFD7191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>的t</w:t>
      </w:r>
      <w:r>
        <w:t>emplate</w:t>
      </w:r>
      <w:r>
        <w:rPr>
          <w:rFonts w:hint="eastAsia"/>
        </w:rPr>
        <w:t>让运行更加缓慢，尤其是大量t</w:t>
      </w:r>
      <w:r>
        <w:t>emplate</w:t>
      </w:r>
      <w:r>
        <w:rPr>
          <w:rFonts w:hint="eastAsia"/>
        </w:rPr>
        <w:t>的实例化被需要的时候，</w:t>
      </w:r>
    </w:p>
    <w:p w14:paraId="64FA81BE" w14:textId="2C9B5C86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导致不必要的代码</w:t>
      </w:r>
      <w:proofErr w:type="gramStart"/>
      <w:r>
        <w:rPr>
          <w:rFonts w:hint="eastAsia"/>
        </w:rPr>
        <w:t>块如果</w:t>
      </w:r>
      <w:proofErr w:type="gramEnd"/>
      <w:r>
        <w:rPr>
          <w:rFonts w:hint="eastAsia"/>
        </w:rPr>
        <w:t>过分使用e</w:t>
      </w:r>
      <w:r>
        <w:t>xplicit template insantiation</w:t>
      </w:r>
    </w:p>
    <w:p w14:paraId="5F3942D7" w14:textId="42A21614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因为t</w:t>
      </w:r>
      <w:r>
        <w:t>emplate</w:t>
      </w:r>
      <w:r>
        <w:rPr>
          <w:rFonts w:hint="eastAsia"/>
        </w:rPr>
        <w:t>的使用，要重新考虑怎样切割.</w:t>
      </w:r>
      <w:r>
        <w:t>h .cpp</w:t>
      </w:r>
      <w:r>
        <w:rPr>
          <w:rFonts w:hint="eastAsia"/>
        </w:rPr>
        <w:t>文件</w:t>
      </w:r>
    </w:p>
    <w:p w14:paraId="5F35E08B" w14:textId="1D64023D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e</w:t>
      </w:r>
      <w:r>
        <w:t>rro reporting</w:t>
      </w:r>
      <w:r>
        <w:rPr>
          <w:rFonts w:hint="eastAsia"/>
        </w:rPr>
        <w:t>变得非常含糊，并且与源码无关</w:t>
      </w:r>
    </w:p>
    <w:p w14:paraId="20B6A3FF" w14:textId="73EB43FA" w:rsidR="00A973FE" w:rsidRDefault="00A973FE">
      <w:pPr>
        <w:pBdr>
          <w:bottom w:val="double" w:sz="6" w:space="1" w:color="auto"/>
        </w:pBdr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的t</w:t>
      </w:r>
      <w:r>
        <w:t>emplate</w:t>
      </w:r>
      <w:r>
        <w:rPr>
          <w:rFonts w:hint="eastAsia"/>
        </w:rPr>
        <w:t>本质上是与J</w:t>
      </w:r>
      <w:r>
        <w:t xml:space="preserve">AVA C# </w:t>
      </w:r>
      <w:r>
        <w:rPr>
          <w:rFonts w:hint="eastAsia"/>
        </w:rPr>
        <w:t>的泛类g</w:t>
      </w:r>
      <w:r>
        <w:t>eneric class</w:t>
      </w:r>
      <w:r>
        <w:rPr>
          <w:rFonts w:hint="eastAsia"/>
        </w:rPr>
        <w:t>不同的概念</w:t>
      </w:r>
    </w:p>
    <w:p w14:paraId="0A00929B" w14:textId="1D7FC665" w:rsidR="0011211E" w:rsidRDefault="0011211E">
      <w:r>
        <w:rPr>
          <w:rFonts w:hint="eastAsia"/>
        </w:rPr>
        <w:t>template</w:t>
      </w:r>
    </w:p>
    <w:p w14:paraId="49EAD5ED" w14:textId="010E7168" w:rsidR="0011211E" w:rsidRDefault="0011211E">
      <w:r>
        <w:rPr>
          <w:rFonts w:hint="eastAsia"/>
        </w:rPr>
        <w:t>是一种模板</w:t>
      </w:r>
    </w:p>
    <w:p w14:paraId="2221427A" w14:textId="60D7B176" w:rsidR="0011211E" w:rsidRDefault="0011211E">
      <w:r>
        <w:rPr>
          <w:noProof/>
        </w:rPr>
        <w:drawing>
          <wp:inline distT="0" distB="0" distL="0" distR="0" wp14:anchorId="45B7D5A3" wp14:editId="388BA8CE">
            <wp:extent cx="4457143" cy="5809524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F8C6" w14:textId="4C2E4467" w:rsidR="0011211E" w:rsidRDefault="0011211E">
      <w:r>
        <w:rPr>
          <w:rFonts w:hint="eastAsia"/>
        </w:rPr>
        <w:t>理论上我们当然可以把他写的非常复杂，</w:t>
      </w:r>
    </w:p>
    <w:p w14:paraId="2602FD8F" w14:textId="230A047D" w:rsidR="0011211E" w:rsidRDefault="0011211E">
      <w:r>
        <w:rPr>
          <w:rFonts w:hint="eastAsia"/>
        </w:rPr>
        <w:t>但有时候我们想要一种通用模板，</w:t>
      </w:r>
    </w:p>
    <w:p w14:paraId="525B06DA" w14:textId="61FA1CA1" w:rsidR="0011211E" w:rsidRDefault="0011211E">
      <w:r>
        <w:rPr>
          <w:noProof/>
        </w:rPr>
        <w:lastRenderedPageBreak/>
        <w:drawing>
          <wp:inline distT="0" distB="0" distL="0" distR="0" wp14:anchorId="01355403" wp14:editId="75E4B4D4">
            <wp:extent cx="4133333" cy="38761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3C5B" w14:textId="40167368" w:rsidR="0011211E" w:rsidRDefault="005B6CEC">
      <w:r>
        <w:rPr>
          <w:noProof/>
        </w:rPr>
        <w:drawing>
          <wp:inline distT="0" distB="0" distL="0" distR="0" wp14:anchorId="2BA66E1D" wp14:editId="0778CB28">
            <wp:extent cx="5274310" cy="4622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2743" w14:textId="0FBAF8C2" w:rsidR="005B6CEC" w:rsidRDefault="005B6CEC">
      <w:r>
        <w:rPr>
          <w:rFonts w:hint="eastAsia"/>
        </w:rPr>
        <w:lastRenderedPageBreak/>
        <w:t>t</w:t>
      </w:r>
      <w:r>
        <w:t>emplate</w:t>
      </w:r>
      <w:r>
        <w:rPr>
          <w:rFonts w:hint="eastAsia"/>
        </w:rPr>
        <w:t>就是创造一个模板，一个填空题，我们将不确定的部分不确定的部分有何用t</w:t>
      </w:r>
      <w:r>
        <w:t>emplate Typename</w:t>
      </w:r>
      <w:r>
        <w:rPr>
          <w:rFonts w:hint="eastAsia"/>
        </w:rPr>
        <w:t>或指定的类型表示</w:t>
      </w:r>
    </w:p>
    <w:p w14:paraId="12E5DE2E" w14:textId="2A246C5F" w:rsidR="005B6CEC" w:rsidRDefault="005B6CEC">
      <w:r>
        <w:rPr>
          <w:rFonts w:hint="eastAsia"/>
        </w:rPr>
        <w:t>然后就可以写出我们的模板</w:t>
      </w:r>
    </w:p>
    <w:p w14:paraId="525E3B46" w14:textId="5931AD46" w:rsidR="005B6CEC" w:rsidRDefault="005B6CEC">
      <w:r>
        <w:rPr>
          <w:rFonts w:hint="eastAsia"/>
        </w:rPr>
        <w:t>实例化的时候我们告诉他指定类型</w:t>
      </w:r>
    </w:p>
    <w:p w14:paraId="61D13716" w14:textId="75B55DF2" w:rsidR="005B6CEC" w:rsidRDefault="005B6CEC">
      <w:r>
        <w:rPr>
          <w:rFonts w:hint="eastAsia"/>
        </w:rPr>
        <w:t>这时c</w:t>
      </w:r>
      <w:r>
        <w:t>ompiler</w:t>
      </w:r>
      <w:r>
        <w:rPr>
          <w:rFonts w:hint="eastAsia"/>
        </w:rPr>
        <w:t>才会真正生成一个存在的f</w:t>
      </w:r>
      <w:r>
        <w:t>unciton/class</w:t>
      </w:r>
      <w:r>
        <w:rPr>
          <w:rFonts w:hint="eastAsia"/>
        </w:rPr>
        <w:t>等等</w:t>
      </w:r>
    </w:p>
    <w:p w14:paraId="77815AF9" w14:textId="77777777" w:rsidR="0011211E" w:rsidRDefault="0011211E"/>
    <w:sectPr w:rsidR="001121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15EC52" w14:textId="77777777" w:rsidR="002E603A" w:rsidRDefault="002E603A" w:rsidP="007E2D46">
      <w:r>
        <w:separator/>
      </w:r>
    </w:p>
  </w:endnote>
  <w:endnote w:type="continuationSeparator" w:id="0">
    <w:p w14:paraId="64D6AA8E" w14:textId="77777777" w:rsidR="002E603A" w:rsidRDefault="002E603A" w:rsidP="007E2D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2339D" w14:textId="77777777" w:rsidR="002E603A" w:rsidRDefault="002E603A" w:rsidP="007E2D46">
      <w:r>
        <w:separator/>
      </w:r>
    </w:p>
  </w:footnote>
  <w:footnote w:type="continuationSeparator" w:id="0">
    <w:p w14:paraId="193D9DE2" w14:textId="77777777" w:rsidR="002E603A" w:rsidRDefault="002E603A" w:rsidP="007E2D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441"/>
    <w:rsid w:val="00075A67"/>
    <w:rsid w:val="0011211E"/>
    <w:rsid w:val="002E603A"/>
    <w:rsid w:val="004C3E6F"/>
    <w:rsid w:val="004F0BB1"/>
    <w:rsid w:val="005B6CEC"/>
    <w:rsid w:val="00792784"/>
    <w:rsid w:val="007E2D46"/>
    <w:rsid w:val="008322F5"/>
    <w:rsid w:val="008F4795"/>
    <w:rsid w:val="009B7923"/>
    <w:rsid w:val="00A05689"/>
    <w:rsid w:val="00A62D2A"/>
    <w:rsid w:val="00A95441"/>
    <w:rsid w:val="00A973FE"/>
    <w:rsid w:val="00B10E8C"/>
    <w:rsid w:val="00D03FAC"/>
    <w:rsid w:val="00DA3352"/>
    <w:rsid w:val="00DA4DF3"/>
    <w:rsid w:val="00DE01F5"/>
    <w:rsid w:val="00FB6ED1"/>
    <w:rsid w:val="00FD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9EC0E"/>
  <w15:chartTrackingRefBased/>
  <w15:docId w15:val="{1A5ED194-62A0-4019-ABB3-98A66F3A1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211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1211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E2D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E2D4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E2D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E2D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17</Pages>
  <Words>670</Words>
  <Characters>3822</Characters>
  <Application>Microsoft Office Word</Application>
  <DocSecurity>0</DocSecurity>
  <Lines>31</Lines>
  <Paragraphs>8</Paragraphs>
  <ScaleCrop>false</ScaleCrop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4</cp:revision>
  <dcterms:created xsi:type="dcterms:W3CDTF">2019-12-09T23:51:00Z</dcterms:created>
  <dcterms:modified xsi:type="dcterms:W3CDTF">2019-12-10T12:06:00Z</dcterms:modified>
</cp:coreProperties>
</file>