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20F93" w14:textId="62B0A081" w:rsidR="00A401C0" w:rsidRDefault="003F6F03">
      <w:r>
        <w:rPr>
          <w:rFonts w:hint="eastAsia"/>
        </w:rPr>
        <w:t>strategy</w:t>
      </w:r>
    </w:p>
    <w:p w14:paraId="2D0A6A34" w14:textId="61C8A4A7" w:rsidR="003F6F03" w:rsidRDefault="003F6F03">
      <w:r>
        <w:rPr>
          <w:noProof/>
        </w:rPr>
        <w:drawing>
          <wp:inline distT="0" distB="0" distL="0" distR="0" wp14:anchorId="33AFA2CE" wp14:editId="73997920">
            <wp:extent cx="5274310" cy="40862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8763" w14:textId="6658BBD1" w:rsidR="003F6F03" w:rsidRDefault="003F6F03"/>
    <w:p w14:paraId="752A25C7" w14:textId="5DE9A0FB" w:rsidR="003F6F03" w:rsidRDefault="003F6F03">
      <w:r>
        <w:rPr>
          <w:rFonts w:hint="eastAsia"/>
        </w:rPr>
        <w:t>动机就是改变一个o</w:t>
      </w:r>
      <w:r>
        <w:t>bject</w:t>
      </w:r>
      <w:r>
        <w:rPr>
          <w:rFonts w:hint="eastAsia"/>
        </w:rPr>
        <w:t>的f</w:t>
      </w:r>
      <w:r>
        <w:t>unction</w:t>
      </w:r>
      <w:r>
        <w:rPr>
          <w:rFonts w:hint="eastAsia"/>
        </w:rPr>
        <w:t>的具体行动，取决于</w:t>
      </w:r>
      <w:bookmarkStart w:id="0" w:name="_GoBack"/>
      <w:bookmarkEnd w:id="0"/>
      <w:r>
        <w:rPr>
          <w:rFonts w:hint="eastAsia"/>
        </w:rPr>
        <w:t>在r</w:t>
      </w:r>
      <w:r>
        <w:t>untime</w:t>
      </w:r>
      <w:r>
        <w:rPr>
          <w:rFonts w:hint="eastAsia"/>
        </w:rPr>
        <w:t>时决定的c</w:t>
      </w:r>
      <w:r>
        <w:t>ondition</w:t>
      </w:r>
      <w:r>
        <w:rPr>
          <w:rFonts w:hint="eastAsia"/>
        </w:rPr>
        <w:t>，或者说能够在不改变c</w:t>
      </w:r>
      <w:r>
        <w:t>lass</w:t>
      </w:r>
      <w:r>
        <w:rPr>
          <w:rFonts w:hint="eastAsia"/>
        </w:rPr>
        <w:t>的情况下添加新b</w:t>
      </w:r>
      <w:r>
        <w:t>ehavior</w:t>
      </w:r>
    </w:p>
    <w:p w14:paraId="66D19A05" w14:textId="120E8DAE" w:rsidR="003F6F03" w:rsidRDefault="003F6F03"/>
    <w:p w14:paraId="535E1A36" w14:textId="020A2965" w:rsidR="003F6F03" w:rsidRDefault="003F6F03">
      <w:r>
        <w:rPr>
          <w:rFonts w:hint="eastAsia"/>
        </w:rPr>
        <w:t>怎么做：</w:t>
      </w:r>
    </w:p>
    <w:p w14:paraId="5AE2ADFA" w14:textId="2E3DEE81" w:rsidR="003F6F03" w:rsidRDefault="003F6F03">
      <w:r>
        <w:rPr>
          <w:rFonts w:hint="eastAsia"/>
        </w:rPr>
        <w:t>描述一组算法</w:t>
      </w:r>
    </w:p>
    <w:p w14:paraId="18F3A275" w14:textId="7158537C" w:rsidR="003F6F03" w:rsidRDefault="003F6F03">
      <w:r>
        <w:rPr>
          <w:rFonts w:hint="eastAsia"/>
        </w:rPr>
        <w:t>将这些算法分别封装</w:t>
      </w:r>
    </w:p>
    <w:p w14:paraId="6487A744" w14:textId="2CD7B32E" w:rsidR="003F6F03" w:rsidRDefault="003F6F03">
      <w:r>
        <w:rPr>
          <w:rFonts w:hint="eastAsia"/>
        </w:rPr>
        <w:t>让这些算法</w:t>
      </w:r>
    </w:p>
    <w:p w14:paraId="6A01B5BD" w14:textId="5EA5FF2E" w:rsidR="003F6F03" w:rsidRDefault="003F6F03"/>
    <w:p w14:paraId="213B7AA7" w14:textId="01DD2493" w:rsidR="003F6F03" w:rsidRDefault="003F6F03"/>
    <w:p w14:paraId="1BD0CEF5" w14:textId="34A03F49" w:rsidR="003F6F03" w:rsidRDefault="003F6F03"/>
    <w:p w14:paraId="02A8996F" w14:textId="1912D67F" w:rsidR="003F6F03" w:rsidRDefault="003F6F03"/>
    <w:p w14:paraId="02BB8F33" w14:textId="70713F76" w:rsidR="003F6F03" w:rsidRDefault="003F6F03"/>
    <w:p w14:paraId="439C8AF4" w14:textId="678B9193" w:rsidR="003F6F03" w:rsidRDefault="003F6F03"/>
    <w:p w14:paraId="705C938F" w14:textId="2A95C904" w:rsidR="003F6F03" w:rsidRDefault="003F6F03"/>
    <w:p w14:paraId="4F4D5FDD" w14:textId="66639113" w:rsidR="003F6F03" w:rsidRDefault="003F6F03"/>
    <w:p w14:paraId="14C18668" w14:textId="5F4E0AF6" w:rsidR="003F6F03" w:rsidRDefault="003F6F03"/>
    <w:p w14:paraId="50076EA3" w14:textId="482C32F0" w:rsidR="003F6F03" w:rsidRDefault="003F6F03"/>
    <w:p w14:paraId="62AB0537" w14:textId="55F3FBA0" w:rsidR="003F6F03" w:rsidRDefault="003F6F03"/>
    <w:p w14:paraId="0C091181" w14:textId="52F13650" w:rsidR="003F6F03" w:rsidRDefault="003F6F03"/>
    <w:p w14:paraId="0ABD7A9A" w14:textId="221509C3" w:rsidR="003F6F03" w:rsidRDefault="003F6F03"/>
    <w:p w14:paraId="1C2450F0" w14:textId="3841CB86" w:rsidR="003F6F03" w:rsidRDefault="003F6F03"/>
    <w:p w14:paraId="31BFA5DD" w14:textId="77777777" w:rsidR="003F6F03" w:rsidRDefault="003F6F03">
      <w:r>
        <w:rPr>
          <w:noProof/>
        </w:rPr>
        <w:lastRenderedPageBreak/>
        <w:drawing>
          <wp:inline distT="0" distB="0" distL="0" distR="0" wp14:anchorId="610BC68B" wp14:editId="4C076ACB">
            <wp:extent cx="5274310" cy="38328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6A35" w14:textId="235D46FC" w:rsidR="003F6F03" w:rsidRDefault="003F6F03" w:rsidP="003F6F03">
      <w:r>
        <w:rPr>
          <w:noProof/>
        </w:rPr>
        <w:drawing>
          <wp:inline distT="0" distB="0" distL="0" distR="0" wp14:anchorId="0B4FF940" wp14:editId="63FBFE2D">
            <wp:extent cx="5274310" cy="2857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Context:</w:t>
      </w:r>
      <w:r>
        <w:rPr>
          <w:rFonts w:hint="eastAsia"/>
        </w:rPr>
        <w:t>主体：拥有一个S</w:t>
      </w:r>
      <w:r>
        <w:t>trategy object</w:t>
      </w:r>
      <w:r>
        <w:rPr>
          <w:rFonts w:hint="eastAsia"/>
        </w:rPr>
        <w:t>与Set</w:t>
      </w:r>
      <w:r>
        <w:t>sTRATEGY</w:t>
      </w:r>
    </w:p>
    <w:p w14:paraId="4C78FD60" w14:textId="649EEE76" w:rsidR="003F6F03" w:rsidRDefault="0030078A" w:rsidP="003F6F03">
      <w:r>
        <w:rPr>
          <w:rFonts w:hint="eastAsia"/>
        </w:rPr>
        <w:t>然后他的c</w:t>
      </w:r>
      <w:r>
        <w:t>onstructor</w:t>
      </w:r>
      <w:r>
        <w:rPr>
          <w:rFonts w:hint="eastAsia"/>
        </w:rPr>
        <w:t>必须有s</w:t>
      </w:r>
      <w:r>
        <w:t>trategy</w:t>
      </w:r>
      <w:r>
        <w:rPr>
          <w:rFonts w:hint="eastAsia"/>
        </w:rPr>
        <w:t>参数</w:t>
      </w:r>
    </w:p>
    <w:p w14:paraId="402F1D47" w14:textId="3AC2B3E4" w:rsidR="0030078A" w:rsidRDefault="0030078A" w:rsidP="003F6F03">
      <w:r>
        <w:rPr>
          <w:rFonts w:hint="eastAsia"/>
        </w:rPr>
        <w:t>d</w:t>
      </w:r>
      <w:r>
        <w:t>oSomething</w:t>
      </w:r>
      <w:r>
        <w:rPr>
          <w:rFonts w:hint="eastAsia"/>
        </w:rPr>
        <w:t>就是让我们的s</w:t>
      </w:r>
      <w:r>
        <w:t>trategy</w:t>
      </w:r>
      <w:r>
        <w:rPr>
          <w:rFonts w:hint="eastAsia"/>
        </w:rPr>
        <w:t>进行它内部的e</w:t>
      </w:r>
      <w:r>
        <w:t>xecute</w:t>
      </w:r>
    </w:p>
    <w:p w14:paraId="5A7C08E5" w14:textId="636E1593" w:rsidR="00154DA5" w:rsidRDefault="00154DA5" w:rsidP="003F6F03"/>
    <w:p w14:paraId="113EA72F" w14:textId="2BA07670" w:rsidR="00154DA5" w:rsidRDefault="00154DA5" w:rsidP="003F6F03"/>
    <w:p w14:paraId="45EC81A7" w14:textId="1D36AAC7" w:rsidR="00154DA5" w:rsidRDefault="00154DA5" w:rsidP="003F6F03"/>
    <w:p w14:paraId="5542563B" w14:textId="77777777" w:rsidR="00154DA5" w:rsidRPr="00154DA5" w:rsidRDefault="00154DA5" w:rsidP="003F6F03">
      <w:pPr>
        <w:rPr>
          <w:rFonts w:hint="eastAsia"/>
        </w:rPr>
      </w:pPr>
    </w:p>
    <w:p w14:paraId="632C4F08" w14:textId="5C330D42" w:rsidR="003F6F03" w:rsidRDefault="0030078A" w:rsidP="003F6F03">
      <w:r>
        <w:rPr>
          <w:rFonts w:hint="eastAsia"/>
        </w:rPr>
        <w:t>下图的e</w:t>
      </w:r>
      <w:r>
        <w:t>xecuteStrategy,</w:t>
      </w:r>
      <w:r>
        <w:rPr>
          <w:rFonts w:hint="eastAsia"/>
        </w:rPr>
        <w:t>会</w:t>
      </w:r>
      <w:r>
        <w:rPr>
          <w:noProof/>
        </w:rPr>
        <w:drawing>
          <wp:inline distT="0" distB="0" distL="0" distR="0" wp14:anchorId="3C5BE1DB" wp14:editId="2BF474D6">
            <wp:extent cx="3161905" cy="266667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7CD0" w14:textId="7535FF7C" w:rsidR="0030078A" w:rsidRDefault="0030078A" w:rsidP="003F6F03">
      <w:r>
        <w:rPr>
          <w:rFonts w:hint="eastAsia"/>
        </w:rPr>
        <w:lastRenderedPageBreak/>
        <w:t>r</w:t>
      </w:r>
      <w:r>
        <w:t>eturn strategy</w:t>
      </w:r>
      <w:r>
        <w:rPr>
          <w:rFonts w:hint="eastAsia"/>
        </w:rPr>
        <w:t>抽象类的e</w:t>
      </w:r>
      <w:r>
        <w:t>xecute</w:t>
      </w:r>
    </w:p>
    <w:p w14:paraId="0CC695EE" w14:textId="39727D5D" w:rsidR="003F6F03" w:rsidRDefault="003F6F03" w:rsidP="003F6F03"/>
    <w:p w14:paraId="78403192" w14:textId="16901D0C" w:rsidR="003F6F03" w:rsidRDefault="003F6F03" w:rsidP="003F6F03">
      <w:r>
        <w:rPr>
          <w:noProof/>
        </w:rPr>
        <w:drawing>
          <wp:inline distT="0" distB="0" distL="0" distR="0" wp14:anchorId="31B700E5" wp14:editId="3277724C">
            <wp:extent cx="5274310" cy="40366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A209" w14:textId="42FEA8FD" w:rsidR="003F6F03" w:rsidRDefault="0030078A" w:rsidP="003F6F03">
      <w:r>
        <w:rPr>
          <w:rFonts w:hint="eastAsia"/>
        </w:rPr>
        <w:t>executeStrategy的具体效果取决于是啥s</w:t>
      </w:r>
      <w:r>
        <w:t>trategy</w:t>
      </w:r>
    </w:p>
    <w:p w14:paraId="68503C28" w14:textId="6920C171" w:rsidR="003F6F03" w:rsidRDefault="003F6F03" w:rsidP="003F6F03"/>
    <w:p w14:paraId="28A9F002" w14:textId="1A693C0B" w:rsidR="003F6F03" w:rsidRDefault="003F6F03" w:rsidP="003F6F03"/>
    <w:p w14:paraId="52313821" w14:textId="4543246D" w:rsidR="003F6F03" w:rsidRDefault="003F6F03" w:rsidP="003F6F03"/>
    <w:p w14:paraId="3BD94CA7" w14:textId="1A5E8174" w:rsidR="003F6F03" w:rsidRDefault="003F6F03" w:rsidP="003F6F03"/>
    <w:p w14:paraId="3699105D" w14:textId="291595BB" w:rsidR="003F6F03" w:rsidRDefault="003F6F03" w:rsidP="003F6F03"/>
    <w:p w14:paraId="3C1DE786" w14:textId="6247C92F" w:rsidR="003F6F03" w:rsidRDefault="003F6F03" w:rsidP="003F6F03"/>
    <w:p w14:paraId="76FDF12E" w14:textId="071A5B24" w:rsidR="003F6F03" w:rsidRDefault="003F6F03" w:rsidP="003F6F03"/>
    <w:p w14:paraId="19271713" w14:textId="0BACE0B7" w:rsidR="003F6F03" w:rsidRDefault="003F6F03" w:rsidP="003F6F03"/>
    <w:p w14:paraId="0235716D" w14:textId="574D04C4" w:rsidR="003F6F03" w:rsidRDefault="003F6F03" w:rsidP="003F6F03"/>
    <w:p w14:paraId="40BCA673" w14:textId="204A730E" w:rsidR="003F6F03" w:rsidRDefault="003F6F03" w:rsidP="003F6F03"/>
    <w:p w14:paraId="632C9B6D" w14:textId="41539F68" w:rsidR="003F6F03" w:rsidRDefault="003F6F03" w:rsidP="003F6F03"/>
    <w:p w14:paraId="40172775" w14:textId="535182B4" w:rsidR="003F6F03" w:rsidRDefault="003F6F03" w:rsidP="003F6F03"/>
    <w:p w14:paraId="79100D00" w14:textId="77777777" w:rsidR="003F6F03" w:rsidRDefault="003F6F03" w:rsidP="003F6F03"/>
    <w:p w14:paraId="57C819D9" w14:textId="3397407E" w:rsidR="003F6F03" w:rsidRDefault="003F6F03"/>
    <w:p w14:paraId="4C91F2C5" w14:textId="161B56F8" w:rsidR="0030078A" w:rsidRDefault="0030078A"/>
    <w:p w14:paraId="31E4350C" w14:textId="1AD3D5BE" w:rsidR="0030078A" w:rsidRDefault="0030078A"/>
    <w:p w14:paraId="4BBB9F55" w14:textId="77DC5A64" w:rsidR="0030078A" w:rsidRDefault="0030078A"/>
    <w:p w14:paraId="5B84985A" w14:textId="08D58F70" w:rsidR="0030078A" w:rsidRDefault="0030078A"/>
    <w:p w14:paraId="03EC6DE5" w14:textId="20409221" w:rsidR="0030078A" w:rsidRDefault="0030078A"/>
    <w:p w14:paraId="6832CEB5" w14:textId="0030E3FA" w:rsidR="0030078A" w:rsidRDefault="0030078A"/>
    <w:p w14:paraId="6EA6A8B6" w14:textId="0AA3457C" w:rsidR="0030078A" w:rsidRDefault="0030078A"/>
    <w:p w14:paraId="34AD4F2F" w14:textId="77C38D32" w:rsidR="0030078A" w:rsidRDefault="0030078A"/>
    <w:p w14:paraId="5F63E90C" w14:textId="6AFE142D" w:rsidR="003F6F03" w:rsidRDefault="003F6F03">
      <w:r>
        <w:rPr>
          <w:rFonts w:hint="eastAsia"/>
        </w:rPr>
        <w:t>s</w:t>
      </w:r>
      <w:r>
        <w:t>trategy</w:t>
      </w:r>
      <w:r>
        <w:rPr>
          <w:rFonts w:hint="eastAsia"/>
        </w:rPr>
        <w:t>，所有具体s</w:t>
      </w:r>
      <w:r>
        <w:t>trategy</w:t>
      </w:r>
      <w:r>
        <w:rPr>
          <w:rFonts w:hint="eastAsia"/>
        </w:rPr>
        <w:t>的父类，拥有d</w:t>
      </w:r>
      <w:r>
        <w:t>oSomething method</w:t>
      </w:r>
    </w:p>
    <w:p w14:paraId="3058EEFF" w14:textId="5ED56ECC" w:rsidR="003F6F03" w:rsidRDefault="003F6F03"/>
    <w:p w14:paraId="3D0870DC" w14:textId="07DE7F38" w:rsidR="003F6F03" w:rsidRDefault="003F6F03"/>
    <w:p w14:paraId="7DC32BE8" w14:textId="22D0A9F9" w:rsidR="003F6F03" w:rsidRDefault="0030078A">
      <w:r>
        <w:rPr>
          <w:noProof/>
        </w:rPr>
        <w:drawing>
          <wp:inline distT="0" distB="0" distL="0" distR="0" wp14:anchorId="3A157718" wp14:editId="0B262390">
            <wp:extent cx="5274310" cy="38182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B32B" w14:textId="60A66BA0" w:rsidR="003F6F03" w:rsidRDefault="00D45B97">
      <w:r>
        <w:t>S</w:t>
      </w:r>
      <w:r>
        <w:rPr>
          <w:rFonts w:hint="eastAsia"/>
        </w:rPr>
        <w:t>trategy是父类</w:t>
      </w:r>
    </w:p>
    <w:p w14:paraId="6B7BC9AA" w14:textId="580A8008" w:rsidR="00D45B97" w:rsidRDefault="00D45B97">
      <w:r>
        <w:rPr>
          <w:rFonts w:hint="eastAsia"/>
        </w:rPr>
        <w:t>有一个等待被描述的v</w:t>
      </w:r>
      <w:r>
        <w:t>irtual</w:t>
      </w:r>
      <w:r>
        <w:rPr>
          <w:rFonts w:hint="eastAsia"/>
        </w:rPr>
        <w:t>接口</w:t>
      </w:r>
    </w:p>
    <w:p w14:paraId="25DE8D59" w14:textId="65E14C06" w:rsidR="00D45B97" w:rsidRDefault="00D45B97"/>
    <w:p w14:paraId="0F2E60F8" w14:textId="5CCB03A2" w:rsidR="00D45B97" w:rsidRDefault="00D45B97">
      <w:r>
        <w:rPr>
          <w:rFonts w:hint="eastAsia"/>
        </w:rPr>
        <w:t>a</w:t>
      </w:r>
      <w:r>
        <w:t>dd</w:t>
      </w:r>
    </w:p>
    <w:p w14:paraId="73574DA4" w14:textId="1EB858C2" w:rsidR="00D45B97" w:rsidRDefault="00D45B97">
      <w:r>
        <w:rPr>
          <w:rFonts w:hint="eastAsia"/>
        </w:rPr>
        <w:t>s</w:t>
      </w:r>
      <w:r>
        <w:t>ubtract</w:t>
      </w:r>
    </w:p>
    <w:p w14:paraId="2131D33C" w14:textId="074861E7" w:rsidR="00D45B97" w:rsidRDefault="00D45B97">
      <w:r>
        <w:rPr>
          <w:rFonts w:hint="eastAsia"/>
        </w:rPr>
        <w:t>m</w:t>
      </w:r>
      <w:r>
        <w:t>ultiply</w:t>
      </w:r>
    </w:p>
    <w:p w14:paraId="7EE08300" w14:textId="5F331FD9" w:rsidR="00D45B97" w:rsidRDefault="00D45B97">
      <w:r>
        <w:rPr>
          <w:rFonts w:hint="eastAsia"/>
        </w:rPr>
        <w:t>这三个是具体行为</w:t>
      </w:r>
    </w:p>
    <w:p w14:paraId="4759A292" w14:textId="77777777" w:rsidR="00D45B97" w:rsidRDefault="00D45B97"/>
    <w:p w14:paraId="3895BF9F" w14:textId="5499250D" w:rsidR="003F6F03" w:rsidRDefault="00D45B97">
      <w:r>
        <w:rPr>
          <w:noProof/>
        </w:rPr>
        <w:lastRenderedPageBreak/>
        <w:drawing>
          <wp:inline distT="0" distB="0" distL="0" distR="0" wp14:anchorId="0AA6B933" wp14:editId="6159FF04">
            <wp:extent cx="5274310" cy="25234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5372" w14:textId="456E9D80" w:rsidR="00D45B97" w:rsidRDefault="00D45B97">
      <w:r>
        <w:rPr>
          <w:rFonts w:hint="eastAsia"/>
        </w:rPr>
        <w:t>你可以看见虽然参数都是一样的，但因为c</w:t>
      </w:r>
      <w:r>
        <w:t>all</w:t>
      </w:r>
      <w:r>
        <w:rPr>
          <w:rFonts w:hint="eastAsia"/>
        </w:rPr>
        <w:t>了不同的s</w:t>
      </w:r>
      <w:r>
        <w:t>trategy</w:t>
      </w:r>
      <w:r>
        <w:rPr>
          <w:rFonts w:hint="eastAsia"/>
        </w:rPr>
        <w:t>结果不一样</w:t>
      </w:r>
    </w:p>
    <w:p w14:paraId="62DAD6B9" w14:textId="77777777" w:rsidR="003F6F03" w:rsidRDefault="003F6F03"/>
    <w:p w14:paraId="527EE71D" w14:textId="6975277D" w:rsidR="003F6F03" w:rsidRDefault="003F6F03"/>
    <w:p w14:paraId="4E78CC16" w14:textId="77777777" w:rsidR="003F6F03" w:rsidRDefault="003F6F03"/>
    <w:p w14:paraId="78315C50" w14:textId="77777777" w:rsidR="003F6F03" w:rsidRDefault="003F6F03"/>
    <w:sectPr w:rsidR="003F6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93"/>
    <w:rsid w:val="00154DA5"/>
    <w:rsid w:val="0030078A"/>
    <w:rsid w:val="003F6F03"/>
    <w:rsid w:val="006C1393"/>
    <w:rsid w:val="007138B8"/>
    <w:rsid w:val="00A401C0"/>
    <w:rsid w:val="00D4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9CB86"/>
  <w15:chartTrackingRefBased/>
  <w15:docId w15:val="{ECBF79FD-A1F7-4F8B-BB40-413F7C4D5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6F0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F6F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5</cp:revision>
  <dcterms:created xsi:type="dcterms:W3CDTF">2019-11-20T14:53:00Z</dcterms:created>
  <dcterms:modified xsi:type="dcterms:W3CDTF">2019-12-10T12:47:00Z</dcterms:modified>
</cp:coreProperties>
</file>