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55AB" w14:textId="681F8478" w:rsidR="00F01DBA" w:rsidRDefault="00A87DEE">
      <w:pPr>
        <w:rPr>
          <w:rFonts w:hint="eastAsia"/>
        </w:rPr>
      </w:pPr>
      <w:r>
        <w:t>queue return true false还是数字</w:t>
      </w:r>
      <w:bookmarkStart w:id="0" w:name="_GoBack"/>
      <w:bookmarkEnd w:id="0"/>
    </w:p>
    <w:sectPr w:rsidR="00F01D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29510" w14:textId="77777777" w:rsidR="00E50F11" w:rsidRDefault="00E50F11" w:rsidP="00A87DEE">
      <w:r>
        <w:separator/>
      </w:r>
    </w:p>
  </w:endnote>
  <w:endnote w:type="continuationSeparator" w:id="0">
    <w:p w14:paraId="0CDE8BEE" w14:textId="77777777" w:rsidR="00E50F11" w:rsidRDefault="00E50F11" w:rsidP="00A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0CEDF" w14:textId="77777777" w:rsidR="00E50F11" w:rsidRDefault="00E50F11" w:rsidP="00A87DEE">
      <w:r>
        <w:separator/>
      </w:r>
    </w:p>
  </w:footnote>
  <w:footnote w:type="continuationSeparator" w:id="0">
    <w:p w14:paraId="3B63C13B" w14:textId="77777777" w:rsidR="00E50F11" w:rsidRDefault="00E50F11" w:rsidP="00A87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B"/>
    <w:rsid w:val="00206F04"/>
    <w:rsid w:val="00445DA7"/>
    <w:rsid w:val="00910E97"/>
    <w:rsid w:val="00A87DEE"/>
    <w:rsid w:val="00C939E5"/>
    <w:rsid w:val="00E0589B"/>
    <w:rsid w:val="00E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EA90"/>
  <w15:chartTrackingRefBased/>
  <w15:docId w15:val="{0243894B-A669-4947-A45A-9C7D27C1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2019-04-23T20:10:00Z</dcterms:created>
  <dcterms:modified xsi:type="dcterms:W3CDTF">2019-04-23T20:10:00Z</dcterms:modified>
</cp:coreProperties>
</file>