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31A19" w14:textId="64AFE508" w:rsidR="008E1C37" w:rsidRDefault="00217D4F">
      <w:r>
        <w:t>T</w:t>
      </w:r>
      <w:r>
        <w:rPr>
          <w:rFonts w:hint="eastAsia"/>
        </w:rPr>
        <w:t>ask</w:t>
      </w:r>
      <w:r>
        <w:t xml:space="preserve"> 1</w:t>
      </w:r>
    </w:p>
    <w:p w14:paraId="4AF23D98" w14:textId="0C3473EA" w:rsidR="00217D4F" w:rsidRDefault="00217D4F">
      <w:r>
        <w:t xml:space="preserve">Cause it is </w:t>
      </w:r>
      <w:r w:rsidRPr="00AE4FD3">
        <w:rPr>
          <w:color w:val="FF0000"/>
        </w:rPr>
        <w:t>thread-unsafe</w:t>
      </w:r>
      <w:r>
        <w:t xml:space="preserve">. Both deposit and withdraw thread works on the same account and may </w:t>
      </w:r>
      <w:r w:rsidRPr="00AE4FD3">
        <w:rPr>
          <w:color w:val="FF0000"/>
        </w:rPr>
        <w:t>interrupt</w:t>
      </w:r>
      <w:r>
        <w:t xml:space="preserve"> the other thread</w:t>
      </w:r>
      <w:r w:rsidR="00AE4FD3">
        <w:t xml:space="preserve"> </w:t>
      </w:r>
      <w:r w:rsidR="00AE4FD3" w:rsidRPr="00AE4FD3">
        <w:rPr>
          <w:color w:val="FF0000"/>
        </w:rPr>
        <w:t>randomly</w:t>
      </w:r>
      <w:r>
        <w:t xml:space="preserve"> when the other thread is </w:t>
      </w:r>
      <w:proofErr w:type="spellStart"/>
      <w:proofErr w:type="gramStart"/>
      <w:r>
        <w:t>working</w:t>
      </w:r>
      <w:r w:rsidR="008C5622">
        <w:t>,</w:t>
      </w:r>
      <w:r w:rsidR="008C5622">
        <w:rPr>
          <w:rFonts w:hint="eastAsia"/>
        </w:rPr>
        <w:t>which</w:t>
      </w:r>
      <w:proofErr w:type="spellEnd"/>
      <w:proofErr w:type="gramEnd"/>
      <w:r w:rsidR="008C5622">
        <w:t xml:space="preserve"> </w:t>
      </w:r>
      <w:r w:rsidR="00AE4FD3">
        <w:t xml:space="preserve">haven’t ensure the </w:t>
      </w:r>
      <w:r w:rsidR="00AE4FD3" w:rsidRPr="00AE4FD3">
        <w:t>consistency of account amount.</w:t>
      </w:r>
      <w:r w:rsidR="008C5622">
        <w:t>///</w:t>
      </w:r>
      <w:r w:rsidR="008E1C37" w:rsidRPr="008E1C37">
        <w:rPr>
          <w:rFonts w:hint="eastAsia"/>
          <w:color w:val="FF0000"/>
        </w:rPr>
        <w:t>tw</w:t>
      </w:r>
      <w:r w:rsidR="008E1C37" w:rsidRPr="008E1C37">
        <w:rPr>
          <w:color w:val="FF0000"/>
        </w:rPr>
        <w:t>o critical section</w:t>
      </w:r>
      <w:r w:rsidR="008E1C37">
        <w:t xml:space="preserve"> work at the same time</w:t>
      </w:r>
    </w:p>
    <w:p w14:paraId="69510A0A" w14:textId="64FB000A" w:rsidR="00AE4FD3" w:rsidRPr="008C5622" w:rsidRDefault="00AE4FD3"/>
    <w:p w14:paraId="1AF4A105" w14:textId="32233A1A" w:rsidR="00FD4D8F" w:rsidRDefault="00AE4FD3" w:rsidP="00FD4D8F">
      <w:r>
        <w:rPr>
          <w:rFonts w:hint="eastAsia"/>
        </w:rPr>
        <w:t>T</w:t>
      </w:r>
      <w:r>
        <w:t>ask2</w:t>
      </w:r>
    </w:p>
    <w:p w14:paraId="35D1EB59" w14:textId="1EABD028" w:rsidR="00FD4D8F" w:rsidRDefault="00FD4D8F" w:rsidP="00FD4D8F">
      <w:r>
        <w:rPr>
          <w:noProof/>
        </w:rPr>
        <w:drawing>
          <wp:inline distT="0" distB="0" distL="0" distR="0" wp14:anchorId="513E8774" wp14:editId="66DF49FA">
            <wp:extent cx="2042337" cy="57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t</w:t>
      </w:r>
      <w:r>
        <w:t xml:space="preserve">here will be 10 runs, in every run, one pair of deposit and withdraw threads will start to execution (from the first account to last account one by one)// but thread A won’t wait the thread </w:t>
      </w:r>
      <w:proofErr w:type="gramStart"/>
      <w:r>
        <w:t>B(</w:t>
      </w:r>
      <w:proofErr w:type="gramEnd"/>
      <w:r>
        <w:t xml:space="preserve">the one start before it) end. While thread B is running, thread A will start. </w:t>
      </w:r>
    </w:p>
    <w:p w14:paraId="1644C531" w14:textId="4811CB73" w:rsidR="00AE4FD3" w:rsidRDefault="00FD4D8F">
      <w:r>
        <w:t xml:space="preserve">For every thread, its lifetime is from </w:t>
      </w:r>
      <w:proofErr w:type="gramStart"/>
      <w:r>
        <w:t>*.start</w:t>
      </w:r>
      <w:proofErr w:type="gramEnd"/>
      <w:r>
        <w:t>() to their run() metho</w:t>
      </w:r>
      <w:bookmarkStart w:id="0" w:name="_GoBack"/>
      <w:bookmarkEnd w:id="0"/>
      <w:r>
        <w:t xml:space="preserve">d end. </w:t>
      </w:r>
    </w:p>
    <w:p w14:paraId="4932DC13" w14:textId="7BF1363D" w:rsidR="00FD4D8F" w:rsidRDefault="00860104">
      <w:r>
        <w:rPr>
          <w:rFonts w:hint="eastAsia"/>
        </w:rPr>
        <w:t>A</w:t>
      </w:r>
      <w:r>
        <w:t>nd their consistency is not preserved as TASK1 explained.</w:t>
      </w:r>
    </w:p>
    <w:p w14:paraId="34ED7B2F" w14:textId="159B8A7A" w:rsidR="00860104" w:rsidRDefault="00860104"/>
    <w:p w14:paraId="0B1C19FA" w14:textId="08F536D5" w:rsidR="00860104" w:rsidRDefault="00196173">
      <w:r>
        <w:rPr>
          <w:rFonts w:hint="eastAsia"/>
        </w:rPr>
        <w:t>T</w:t>
      </w:r>
      <w:r w:rsidR="00565A45">
        <w:t>ask5</w:t>
      </w:r>
    </w:p>
    <w:p w14:paraId="1EEB434E" w14:textId="4B3D4824" w:rsidR="00565A45" w:rsidRDefault="00565A45">
      <w:r>
        <w:rPr>
          <w:rFonts w:hint="eastAsia"/>
        </w:rPr>
        <w:t>T</w:t>
      </w:r>
      <w:r>
        <w:t>he advantage of method level</w:t>
      </w:r>
      <w:r>
        <w:rPr>
          <w:rFonts w:hint="eastAsia"/>
        </w:rPr>
        <w:t>：easy</w:t>
      </w:r>
      <w:r>
        <w:t xml:space="preserve"> to compile</w:t>
      </w:r>
      <w:r>
        <w:rPr>
          <w:rFonts w:hint="eastAsia"/>
        </w:rPr>
        <w:t>，just</w:t>
      </w:r>
      <w:r>
        <w:t xml:space="preserve"> add prefix</w:t>
      </w:r>
    </w:p>
    <w:p w14:paraId="44B9817E" w14:textId="77777777" w:rsidR="00565A45" w:rsidRDefault="00565A45">
      <w:r>
        <w:rPr>
          <w:rFonts w:hint="eastAsia"/>
        </w:rPr>
        <w:t>T</w:t>
      </w:r>
      <w:r>
        <w:t xml:space="preserve">he advantage of block level: </w:t>
      </w:r>
    </w:p>
    <w:p w14:paraId="2403BA04" w14:textId="562DBB3D" w:rsidR="00565A45" w:rsidRDefault="00565A45">
      <w:r>
        <w:t>More flexible.</w:t>
      </w:r>
    </w:p>
    <w:p w14:paraId="09056041" w14:textId="7C950B37" w:rsidR="00565A45" w:rsidRDefault="00565A45">
      <w:r>
        <w:t>It can help you determine when you want to allow other threads to interrupt while this thread is still working, with multiple thread, it can save time.</w:t>
      </w:r>
    </w:p>
    <w:p w14:paraId="7CDC4173" w14:textId="10AF0036" w:rsidR="00565A45" w:rsidRDefault="00565A45">
      <w:r>
        <w:t>Take task3 and task 4 for example.</w:t>
      </w:r>
    </w:p>
    <w:p w14:paraId="24A7E159" w14:textId="5B2C355A" w:rsidR="00565A45" w:rsidRDefault="00565A45">
      <w:r>
        <w:t xml:space="preserve">For task3, if you deposit/withdraw. You </w:t>
      </w:r>
      <w:proofErr w:type="gramStart"/>
      <w:r>
        <w:t>have to</w:t>
      </w:r>
      <w:proofErr w:type="gramEnd"/>
      <w:r>
        <w:t xml:space="preserve"> wait the whole deposit method end. which waste </w:t>
      </w:r>
      <w:r w:rsidRPr="00565A45">
        <w:rPr>
          <w:color w:val="FF0000"/>
        </w:rPr>
        <w:t xml:space="preserve">2 times </w:t>
      </w:r>
      <w:r>
        <w:t>of fake computation</w:t>
      </w:r>
    </w:p>
    <w:p w14:paraId="23D93AA4" w14:textId="4A07B1AF" w:rsidR="00565A45" w:rsidRDefault="00565A45">
      <w:r>
        <w:rPr>
          <w:noProof/>
        </w:rPr>
        <w:drawing>
          <wp:inline distT="0" distB="0" distL="0" distR="0" wp14:anchorId="10216F78" wp14:editId="6DBDFE2C">
            <wp:extent cx="4465707" cy="23319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674F" w14:textId="4927A547" w:rsidR="00565A45" w:rsidRDefault="00565A45">
      <w:r>
        <w:rPr>
          <w:rFonts w:hint="eastAsia"/>
        </w:rPr>
        <w:t>F</w:t>
      </w:r>
      <w:r>
        <w:t>or task</w:t>
      </w:r>
      <w:proofErr w:type="gramStart"/>
      <w:r>
        <w:t>4,after</w:t>
      </w:r>
      <w:proofErr w:type="gramEnd"/>
      <w:r>
        <w:t xml:space="preserve"> we ensure that balance have been changed, we can unlock the thread, which waste </w:t>
      </w:r>
      <w:r w:rsidRPr="00565A45">
        <w:rPr>
          <w:color w:val="FF0000"/>
        </w:rPr>
        <w:t>1 time</w:t>
      </w:r>
      <w:r>
        <w:t xml:space="preserve"> of fake computation</w:t>
      </w:r>
    </w:p>
    <w:p w14:paraId="4A635678" w14:textId="7E1EE243" w:rsidR="00565A45" w:rsidRDefault="00565A45">
      <w:r>
        <w:rPr>
          <w:noProof/>
        </w:rPr>
        <w:lastRenderedPageBreak/>
        <w:drawing>
          <wp:inline distT="0" distB="0" distL="0" distR="0" wp14:anchorId="089E1623" wp14:editId="33C3EB19">
            <wp:extent cx="4336156" cy="2621507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2FC9" w14:textId="77777777" w:rsidR="00565A45" w:rsidRPr="00860104" w:rsidRDefault="00565A45"/>
    <w:sectPr w:rsidR="00565A45" w:rsidRPr="0086010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1A442" w14:textId="77777777" w:rsidR="006C55C2" w:rsidRDefault="006C55C2" w:rsidP="00217D4F">
      <w:r>
        <w:separator/>
      </w:r>
    </w:p>
  </w:endnote>
  <w:endnote w:type="continuationSeparator" w:id="0">
    <w:p w14:paraId="441898EE" w14:textId="77777777" w:rsidR="006C55C2" w:rsidRDefault="006C55C2" w:rsidP="00217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8E0D8" w14:textId="77777777" w:rsidR="006C55C2" w:rsidRDefault="006C55C2" w:rsidP="00217D4F">
      <w:r>
        <w:separator/>
      </w:r>
    </w:p>
  </w:footnote>
  <w:footnote w:type="continuationSeparator" w:id="0">
    <w:p w14:paraId="74493A7E" w14:textId="77777777" w:rsidR="006C55C2" w:rsidRDefault="006C55C2" w:rsidP="00217D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C6"/>
    <w:rsid w:val="00035294"/>
    <w:rsid w:val="00196173"/>
    <w:rsid w:val="00217D4F"/>
    <w:rsid w:val="00445DA7"/>
    <w:rsid w:val="00565A45"/>
    <w:rsid w:val="006C55C2"/>
    <w:rsid w:val="00860104"/>
    <w:rsid w:val="008B1878"/>
    <w:rsid w:val="008C5622"/>
    <w:rsid w:val="008E1C37"/>
    <w:rsid w:val="00910E97"/>
    <w:rsid w:val="009C69C6"/>
    <w:rsid w:val="00AE4FD3"/>
    <w:rsid w:val="00B069BC"/>
    <w:rsid w:val="00D66DB9"/>
    <w:rsid w:val="00FD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75ED1"/>
  <w15:chartTrackingRefBased/>
  <w15:docId w15:val="{0910F235-92F7-4A53-82F9-24FA961E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7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7D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7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7D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6</cp:revision>
  <dcterms:created xsi:type="dcterms:W3CDTF">2019-01-30T20:38:00Z</dcterms:created>
  <dcterms:modified xsi:type="dcterms:W3CDTF">2019-02-16T02:05:00Z</dcterms:modified>
</cp:coreProperties>
</file>