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A07E8" w14:textId="16409F45" w:rsidR="00F01DBA" w:rsidRDefault="00EE2BAA">
      <w:r>
        <w:rPr>
          <w:rFonts w:hint="eastAsia"/>
        </w:rPr>
        <w:t>w</w:t>
      </w:r>
      <w:r>
        <w:t>eek</w:t>
      </w:r>
      <w:proofErr w:type="gramStart"/>
      <w:r>
        <w:t>1,system</w:t>
      </w:r>
      <w:proofErr w:type="gramEnd"/>
      <w:r>
        <w:t xml:space="preserve"> application software hardware</w:t>
      </w:r>
    </w:p>
    <w:p w14:paraId="482AE632" w14:textId="1CEC52B0" w:rsidR="00EE2BAA" w:rsidRDefault="00EE2BAA">
      <w:r>
        <w:rPr>
          <w:rFonts w:hint="eastAsia"/>
        </w:rPr>
        <w:t>r</w:t>
      </w:r>
      <w:r>
        <w:t xml:space="preserve">esource </w:t>
      </w:r>
      <w:proofErr w:type="gramStart"/>
      <w:r>
        <w:t>sharing ,space</w:t>
      </w:r>
      <w:proofErr w:type="gramEnd"/>
      <w:r>
        <w:t xml:space="preserve"> time</w:t>
      </w:r>
    </w:p>
    <w:p w14:paraId="312CEFD9" w14:textId="64442153" w:rsidR="00EE2BAA" w:rsidRDefault="00EE2BAA">
      <w:r>
        <w:t xml:space="preserve">batch timesharing </w:t>
      </w:r>
      <w:proofErr w:type="spellStart"/>
      <w:r>
        <w:t>embbed</w:t>
      </w:r>
      <w:proofErr w:type="spellEnd"/>
    </w:p>
    <w:p w14:paraId="24BF52E8" w14:textId="5ADC5B62" w:rsidR="00EE2BAA" w:rsidRDefault="00EE2BAA"/>
    <w:p w14:paraId="52AA94EB" w14:textId="4A429DD3" w:rsidR="00EE2BAA" w:rsidRDefault="00EE2BAA">
      <w:r>
        <w:rPr>
          <w:rFonts w:hint="eastAsia"/>
        </w:rPr>
        <w:t>r</w:t>
      </w:r>
      <w:r>
        <w:t>am rom</w:t>
      </w:r>
      <w:r>
        <w:rPr>
          <w:rFonts w:hint="eastAsia"/>
        </w:rPr>
        <w:t>区别</w:t>
      </w:r>
    </w:p>
    <w:p w14:paraId="78AD82FD" w14:textId="33870DDC" w:rsidR="00EE2BAA" w:rsidRDefault="00EE2BAA"/>
    <w:p w14:paraId="5F2B84C4" w14:textId="239136DC" w:rsidR="00EE2BAA" w:rsidRDefault="00EE2BAA"/>
    <w:p w14:paraId="14F25FBB" w14:textId="7AE3F3B2" w:rsidR="00EE2BAA" w:rsidRDefault="00EE2BAA">
      <w:r>
        <w:rPr>
          <w:rFonts w:hint="eastAsia"/>
        </w:rPr>
        <w:t>d</w:t>
      </w:r>
      <w:r>
        <w:t xml:space="preserve">evice </w:t>
      </w:r>
      <w:proofErr w:type="spellStart"/>
      <w:r>
        <w:t>driver:CPU</w:t>
      </w:r>
      <w:proofErr w:type="spellEnd"/>
      <w:r>
        <w:rPr>
          <w:rFonts w:hint="eastAsia"/>
        </w:rPr>
        <w:t>发要打印的指令给</w:t>
      </w:r>
      <w:proofErr w:type="spellStart"/>
      <w:r>
        <w:rPr>
          <w:rFonts w:hint="eastAsia"/>
        </w:rPr>
        <w:t>d</w:t>
      </w:r>
      <w:r>
        <w:t>d,dd</w:t>
      </w:r>
      <w:proofErr w:type="spellEnd"/>
      <w:r>
        <w:t xml:space="preserve"> poll controller</w:t>
      </w:r>
      <w:r>
        <w:rPr>
          <w:rFonts w:hint="eastAsia"/>
        </w:rPr>
        <w:t>看是不是f</w:t>
      </w:r>
      <w:r>
        <w:t>ree</w:t>
      </w:r>
      <w:r>
        <w:rPr>
          <w:rFonts w:hint="eastAsia"/>
        </w:rPr>
        <w:t>，D</w:t>
      </w:r>
      <w:r>
        <w:t>MA</w:t>
      </w:r>
      <w:r>
        <w:rPr>
          <w:rFonts w:hint="eastAsia"/>
        </w:rPr>
        <w:t>偷取C</w:t>
      </w:r>
      <w:r>
        <w:t>PU</w:t>
      </w:r>
      <w:r>
        <w:rPr>
          <w:rFonts w:hint="eastAsia"/>
        </w:rPr>
        <w:t>，从M</w:t>
      </w:r>
      <w:r>
        <w:t>AIN MEMORY</w:t>
      </w:r>
      <w:r>
        <w:rPr>
          <w:rFonts w:hint="eastAsia"/>
        </w:rPr>
        <w:t xml:space="preserve">慢慢把数据转移到 </w:t>
      </w:r>
      <w:r>
        <w:t>controller</w:t>
      </w:r>
      <w:r>
        <w:rPr>
          <w:rFonts w:hint="eastAsia"/>
        </w:rPr>
        <w:t>的b</w:t>
      </w:r>
      <w:r>
        <w:t>uffer</w:t>
      </w:r>
      <w:r>
        <w:rPr>
          <w:rFonts w:hint="eastAsia"/>
        </w:rPr>
        <w:t>里，</w:t>
      </w:r>
    </w:p>
    <w:p w14:paraId="1608FEBC" w14:textId="3EC35AEB" w:rsidR="00EE2BAA" w:rsidRDefault="00EE2BAA">
      <w:r>
        <w:rPr>
          <w:rFonts w:hint="eastAsia"/>
        </w:rPr>
        <w:t>完成以后,</w:t>
      </w:r>
      <w:r>
        <w:t>controller interrupt,</w:t>
      </w:r>
    </w:p>
    <w:p w14:paraId="6783BFE9" w14:textId="446645FB" w:rsidR="00EE2BAA" w:rsidRDefault="00EE2BAA"/>
    <w:p w14:paraId="22977D16" w14:textId="0F248AE6" w:rsidR="00EE2BAA" w:rsidRDefault="00EE2BAA">
      <w:r>
        <w:rPr>
          <w:rFonts w:hint="eastAsia"/>
        </w:rPr>
        <w:t>3</w:t>
      </w:r>
      <w:r>
        <w:t xml:space="preserve">.many to many </w:t>
      </w:r>
      <w:proofErr w:type="spellStart"/>
      <w:r>
        <w:t>many</w:t>
      </w:r>
      <w:proofErr w:type="spellEnd"/>
      <w:r>
        <w:t xml:space="preserve"> to one, one to one</w:t>
      </w:r>
    </w:p>
    <w:p w14:paraId="07F15966" w14:textId="581DA801" w:rsidR="00EE2BAA" w:rsidRDefault="00EE2BAA">
      <w:r>
        <w:rPr>
          <w:rFonts w:hint="eastAsia"/>
        </w:rPr>
        <w:t>足够空间o</w:t>
      </w:r>
      <w:r>
        <w:t>ne to one</w:t>
      </w:r>
      <w:r>
        <w:rPr>
          <w:rFonts w:hint="eastAsia"/>
        </w:rPr>
        <w:t>足够效率m</w:t>
      </w:r>
      <w:r>
        <w:t>any to one</w:t>
      </w:r>
    </w:p>
    <w:p w14:paraId="04C319D0" w14:textId="4BC2062C" w:rsidR="00EE2BAA" w:rsidRDefault="00EE2BAA"/>
    <w:p w14:paraId="6D739601" w14:textId="064EA445" w:rsidR="00EE2BAA" w:rsidRDefault="00EE2BAA"/>
    <w:p w14:paraId="1200A0F1" w14:textId="3B5842EB" w:rsidR="00EE2BAA" w:rsidRDefault="00EE2BAA">
      <w:r>
        <w:rPr>
          <w:rFonts w:hint="eastAsia"/>
        </w:rPr>
        <w:t>lo</w:t>
      </w:r>
      <w:r>
        <w:t xml:space="preserve">ck </w:t>
      </w:r>
      <w:r>
        <w:rPr>
          <w:rFonts w:hint="eastAsia"/>
        </w:rPr>
        <w:t>标准</w:t>
      </w:r>
    </w:p>
    <w:p w14:paraId="440BF2A2" w14:textId="262E6AC1" w:rsidR="00EE2BAA" w:rsidRDefault="00EE2BAA">
      <w:r>
        <w:t>lock =f</w:t>
      </w:r>
    </w:p>
    <w:p w14:paraId="5DC22A21" w14:textId="7CD720C8" w:rsidR="00EE2BAA" w:rsidRDefault="00EE2BAA"/>
    <w:p w14:paraId="64118EF7" w14:textId="0C430212" w:rsidR="00EE2BAA" w:rsidRPr="00EE2BAA" w:rsidRDefault="00EE2BAA">
      <w:pPr>
        <w:rPr>
          <w:rFonts w:hint="eastAsia"/>
        </w:rPr>
      </w:pPr>
      <w:r>
        <w:rPr>
          <w:rFonts w:hint="eastAsia"/>
        </w:rPr>
        <w:t>w</w:t>
      </w:r>
      <w:r>
        <w:t>hile lock=t{EI,YIELD,DI}</w:t>
      </w:r>
      <w:bookmarkStart w:id="0" w:name="_GoBack"/>
      <w:bookmarkEnd w:id="0"/>
    </w:p>
    <w:sectPr w:rsidR="00EE2BAA" w:rsidRPr="00EE2BA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ED643" w14:textId="77777777" w:rsidR="00C43CC1" w:rsidRDefault="00C43CC1" w:rsidP="00EE2BAA">
      <w:r>
        <w:separator/>
      </w:r>
    </w:p>
  </w:endnote>
  <w:endnote w:type="continuationSeparator" w:id="0">
    <w:p w14:paraId="2D3A7B86" w14:textId="77777777" w:rsidR="00C43CC1" w:rsidRDefault="00C43CC1" w:rsidP="00EE2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3343D" w14:textId="77777777" w:rsidR="00C43CC1" w:rsidRDefault="00C43CC1" w:rsidP="00EE2BAA">
      <w:r>
        <w:separator/>
      </w:r>
    </w:p>
  </w:footnote>
  <w:footnote w:type="continuationSeparator" w:id="0">
    <w:p w14:paraId="27AE10CF" w14:textId="77777777" w:rsidR="00C43CC1" w:rsidRDefault="00C43CC1" w:rsidP="00EE2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12"/>
    <w:rsid w:val="00445DA7"/>
    <w:rsid w:val="00910E97"/>
    <w:rsid w:val="00AE2D12"/>
    <w:rsid w:val="00C43CC1"/>
    <w:rsid w:val="00E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3B316"/>
  <w15:chartTrackingRefBased/>
  <w15:docId w15:val="{37F81897-59A0-41E1-ACF1-43B563D3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2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2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2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2019-03-09T17:38:00Z</dcterms:created>
  <dcterms:modified xsi:type="dcterms:W3CDTF">2019-03-09T17:46:00Z</dcterms:modified>
</cp:coreProperties>
</file>