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C40F8" w14:textId="1A45D7A6" w:rsidR="00751E0E" w:rsidRDefault="00751E0E">
      <w:r>
        <w:rPr>
          <w:rFonts w:hint="eastAsia"/>
        </w:rPr>
        <w:t>上周复习：一个s</w:t>
      </w:r>
      <w:r>
        <w:t>ingle thread</w:t>
      </w:r>
      <w:r>
        <w:rPr>
          <w:rFonts w:hint="eastAsia"/>
        </w:rPr>
        <w:t>可以被认作是p</w:t>
      </w:r>
      <w:r>
        <w:t>rocess,</w:t>
      </w:r>
      <w:r>
        <w:rPr>
          <w:rFonts w:hint="eastAsia"/>
        </w:rPr>
        <w:t>因为没人s</w:t>
      </w:r>
      <w:r>
        <w:t>hare</w:t>
      </w:r>
    </w:p>
    <w:p w14:paraId="046EACE9" w14:textId="6CFE9F2D" w:rsidR="00C31753" w:rsidRDefault="00C31753"/>
    <w:p w14:paraId="7F2D80A6" w14:textId="0FAD5186" w:rsidR="00491D19" w:rsidRDefault="00491D19"/>
    <w:p w14:paraId="071D46D8" w14:textId="45DAB7E9" w:rsidR="00491D19" w:rsidRDefault="00491D19">
      <w:r>
        <w:rPr>
          <w:rFonts w:hint="eastAsia"/>
        </w:rPr>
        <w:t>C</w:t>
      </w:r>
      <w:r>
        <w:t>RITICAL SECTION</w:t>
      </w:r>
      <w:r>
        <w:rPr>
          <w:rFonts w:hint="eastAsia"/>
        </w:rPr>
        <w:t>问题：唯一重点，不能同时进行c</w:t>
      </w:r>
      <w:r>
        <w:t>ritical section</w:t>
      </w:r>
    </w:p>
    <w:p w14:paraId="72CE4C25" w14:textId="4381E345" w:rsidR="00491D19" w:rsidRDefault="00806339">
      <w:pPr>
        <w:rPr>
          <w:rFonts w:hint="eastAsia"/>
        </w:rPr>
      </w:pPr>
      <w:r>
        <w:rPr>
          <w:rFonts w:hint="eastAsia"/>
        </w:rPr>
        <w:t>l</w:t>
      </w:r>
      <w:r>
        <w:t>ock=f</w:t>
      </w:r>
    </w:p>
    <w:p w14:paraId="6331C3A3" w14:textId="5163C4C8" w:rsidR="00751E0E" w:rsidRDefault="00C31753">
      <w:r>
        <w:rPr>
          <w:rFonts w:hint="eastAsia"/>
        </w:rPr>
        <w:t>P</w:t>
      </w:r>
      <w:r>
        <w:t xml:space="preserve">S1                                             </w:t>
      </w:r>
    </w:p>
    <w:p w14:paraId="45A94548" w14:textId="77777777" w:rsidR="00806339" w:rsidRDefault="00806339">
      <w:r>
        <w:t>DI</w:t>
      </w:r>
    </w:p>
    <w:p w14:paraId="75BBF3C1" w14:textId="77777777" w:rsidR="00806339" w:rsidRDefault="00806339">
      <w:r>
        <w:t>W</w:t>
      </w:r>
      <w:r>
        <w:rPr>
          <w:rFonts w:hint="eastAsia"/>
        </w:rPr>
        <w:t>hile</w:t>
      </w:r>
      <w:r>
        <w:t xml:space="preserve"> (LOCK==T);</w:t>
      </w:r>
    </w:p>
    <w:p w14:paraId="1F569C2E" w14:textId="77777777" w:rsidR="00806339" w:rsidRDefault="00806339">
      <w:r>
        <w:t>L</w:t>
      </w:r>
      <w:r>
        <w:rPr>
          <w:rFonts w:hint="eastAsia"/>
        </w:rPr>
        <w:t>ock</w:t>
      </w:r>
      <w:r>
        <w:t>=T;</w:t>
      </w:r>
    </w:p>
    <w:p w14:paraId="5A4F802F" w14:textId="4C0B1ECC" w:rsidR="00C31753" w:rsidRDefault="00806339">
      <w:r>
        <w:t>EI</w:t>
      </w:r>
      <w:r w:rsidR="00657237">
        <w:t xml:space="preserve">                                   </w:t>
      </w:r>
    </w:p>
    <w:p w14:paraId="136D2E0C" w14:textId="0FA1DDD7" w:rsidR="00806339" w:rsidRDefault="00806339">
      <w:r>
        <w:rPr>
          <w:rFonts w:hint="eastAsia"/>
        </w:rPr>
        <w:t>c</w:t>
      </w:r>
      <w:r>
        <w:t>s</w:t>
      </w:r>
      <w:r>
        <w:rPr>
          <w:rFonts w:hint="eastAsia"/>
        </w:rPr>
        <w:t>;</w:t>
      </w:r>
    </w:p>
    <w:p w14:paraId="04B4ACF8" w14:textId="395C1B8D" w:rsidR="00806339" w:rsidRDefault="00806339">
      <w:r>
        <w:rPr>
          <w:rFonts w:hint="eastAsia"/>
        </w:rPr>
        <w:t>l</w:t>
      </w:r>
      <w:r>
        <w:t>ock=F;</w:t>
      </w:r>
    </w:p>
    <w:p w14:paraId="1D99C63E" w14:textId="45E795B9" w:rsidR="00806339" w:rsidRDefault="00806339">
      <w:r>
        <w:rPr>
          <w:rFonts w:hint="eastAsia"/>
        </w:rPr>
        <w:t>P</w:t>
      </w:r>
      <w:r>
        <w:t>S2</w:t>
      </w:r>
      <w:r>
        <w:rPr>
          <w:rFonts w:hint="eastAsia"/>
        </w:rPr>
        <w:t>同样</w:t>
      </w:r>
    </w:p>
    <w:p w14:paraId="6067C2BB" w14:textId="16CD13FF" w:rsidR="00806339" w:rsidRDefault="00806339">
      <w:r>
        <w:rPr>
          <w:rFonts w:hint="eastAsia"/>
        </w:rPr>
        <w:t>问题：</w:t>
      </w:r>
      <w:r>
        <w:t>PS1</w:t>
      </w:r>
      <w:r>
        <w:rPr>
          <w:rFonts w:hint="eastAsia"/>
        </w:rPr>
        <w:t>在C</w:t>
      </w:r>
      <w:r>
        <w:t>S</w:t>
      </w:r>
      <w:r>
        <w:rPr>
          <w:rFonts w:hint="eastAsia"/>
        </w:rPr>
        <w:t>的时候i</w:t>
      </w:r>
      <w:r>
        <w:t>nterrupt</w:t>
      </w:r>
      <w:r>
        <w:rPr>
          <w:rFonts w:hint="eastAsia"/>
        </w:rPr>
        <w:t>，这时Lock还是T，</w:t>
      </w:r>
      <w:r>
        <w:t>P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会无限w</w:t>
      </w:r>
      <w:r>
        <w:t>hile</w:t>
      </w:r>
      <w:r>
        <w:rPr>
          <w:rFonts w:hint="eastAsia"/>
        </w:rPr>
        <w:t>，因为D</w:t>
      </w:r>
      <w:r>
        <w:t>I,</w:t>
      </w:r>
      <w:r>
        <w:rPr>
          <w:rFonts w:hint="eastAsia"/>
        </w:rPr>
        <w:t>我们不能回到P</w:t>
      </w:r>
      <w:r>
        <w:t>S1</w:t>
      </w:r>
      <w:r>
        <w:rPr>
          <w:rFonts w:hint="eastAsia"/>
        </w:rPr>
        <w:t>，就无限循环</w:t>
      </w:r>
    </w:p>
    <w:p w14:paraId="5484DA2E" w14:textId="07B2E790" w:rsidR="00806339" w:rsidRDefault="00806339"/>
    <w:p w14:paraId="756A3269" w14:textId="7384E85C" w:rsidR="00806339" w:rsidRDefault="00806339">
      <w:r>
        <w:rPr>
          <w:rFonts w:hint="eastAsia"/>
        </w:rPr>
        <w:t>P</w:t>
      </w:r>
      <w:r>
        <w:t>S1</w:t>
      </w:r>
    </w:p>
    <w:p w14:paraId="1D0B7E19" w14:textId="769253AE" w:rsidR="00806339" w:rsidRDefault="00806339">
      <w:r>
        <w:rPr>
          <w:rFonts w:hint="eastAsia"/>
        </w:rPr>
        <w:t>D</w:t>
      </w:r>
      <w:r>
        <w:t>I</w:t>
      </w:r>
    </w:p>
    <w:p w14:paraId="66A13491" w14:textId="730FBA6B" w:rsidR="00806339" w:rsidRDefault="00806339">
      <w:proofErr w:type="gramStart"/>
      <w:r>
        <w:rPr>
          <w:rFonts w:hint="eastAsia"/>
        </w:rPr>
        <w:t>if</w:t>
      </w:r>
      <w:r>
        <w:t>(</w:t>
      </w:r>
      <w:proofErr w:type="gramEnd"/>
      <w:r>
        <w:t>LOCK=T)</w:t>
      </w:r>
    </w:p>
    <w:p w14:paraId="3D6F9275" w14:textId="150576B6" w:rsidR="00806339" w:rsidRDefault="00806339">
      <w:r>
        <w:rPr>
          <w:rFonts w:hint="eastAsia"/>
        </w:rPr>
        <w:t xml:space="preserve"> </w:t>
      </w:r>
      <w:r>
        <w:t xml:space="preserve">  EI.</w:t>
      </w:r>
    </w:p>
    <w:p w14:paraId="0DA7DDAA" w14:textId="6B354ED5" w:rsidR="00806339" w:rsidRDefault="00806339">
      <w:proofErr w:type="gramStart"/>
      <w:r>
        <w:rPr>
          <w:rFonts w:hint="eastAsia"/>
        </w:rPr>
        <w:t>W</w:t>
      </w:r>
      <w:r>
        <w:t>hile(</w:t>
      </w:r>
      <w:proofErr w:type="gramEnd"/>
      <w:r>
        <w:t>Lock=T);</w:t>
      </w:r>
    </w:p>
    <w:p w14:paraId="771E3E0E" w14:textId="270802D2" w:rsidR="00806339" w:rsidRDefault="00806339">
      <w:r>
        <w:rPr>
          <w:rFonts w:hint="eastAsia"/>
        </w:rPr>
        <w:t xml:space="preserve"> </w:t>
      </w:r>
      <w:r>
        <w:t xml:space="preserve">  lock=T;</w:t>
      </w:r>
    </w:p>
    <w:p w14:paraId="7960FB91" w14:textId="4FAA9C03" w:rsidR="00806339" w:rsidRDefault="00806339">
      <w:r>
        <w:t>EI.</w:t>
      </w:r>
    </w:p>
    <w:p w14:paraId="787D1CB3" w14:textId="6F5D975A" w:rsidR="00806339" w:rsidRDefault="00806339">
      <w:r>
        <w:rPr>
          <w:rFonts w:hint="eastAsia"/>
        </w:rPr>
        <w:t>C</w:t>
      </w:r>
      <w:r>
        <w:t>S</w:t>
      </w:r>
    </w:p>
    <w:p w14:paraId="6A79889A" w14:textId="1A9826DA" w:rsidR="00806339" w:rsidRDefault="00806339">
      <w:r>
        <w:rPr>
          <w:rFonts w:hint="eastAsia"/>
        </w:rPr>
        <w:t>L</w:t>
      </w:r>
      <w:r>
        <w:t>ock=F;</w:t>
      </w:r>
    </w:p>
    <w:p w14:paraId="5A173789" w14:textId="4A80DD5D" w:rsidR="00806339" w:rsidRDefault="00806339">
      <w:r>
        <w:rPr>
          <w:rFonts w:hint="eastAsia"/>
        </w:rPr>
        <w:t>P</w:t>
      </w:r>
      <w:r>
        <w:t>S2</w:t>
      </w:r>
    </w:p>
    <w:p w14:paraId="4CB92548" w14:textId="06C83409" w:rsidR="00806339" w:rsidRDefault="00806339">
      <w:r>
        <w:rPr>
          <w:rFonts w:hint="eastAsia"/>
        </w:rPr>
        <w:t>仍然f</w:t>
      </w:r>
      <w:r>
        <w:t xml:space="preserve">ail,  </w:t>
      </w:r>
    </w:p>
    <w:p w14:paraId="4981002E" w14:textId="74F0C66A" w:rsidR="00806339" w:rsidRDefault="00806339"/>
    <w:p w14:paraId="53F8CB50" w14:textId="498E5401" w:rsidR="00806339" w:rsidRDefault="00806339">
      <w:r>
        <w:rPr>
          <w:rFonts w:hint="eastAsia"/>
        </w:rPr>
        <w:t>第一个P</w:t>
      </w:r>
      <w:r>
        <w:t>S1</w:t>
      </w:r>
      <w:r>
        <w:rPr>
          <w:rFonts w:hint="eastAsia"/>
        </w:rPr>
        <w:t>做完（在l</w:t>
      </w:r>
      <w:r>
        <w:t>ock=f</w:t>
      </w:r>
      <w:r>
        <w:rPr>
          <w:rFonts w:hint="eastAsia"/>
        </w:rPr>
        <w:t>之前Interrupt到P</w:t>
      </w:r>
      <w:r>
        <w:t>S2</w:t>
      </w:r>
      <w:r>
        <w:rPr>
          <w:rFonts w:hint="eastAsia"/>
        </w:rPr>
        <w:t>），那么P</w:t>
      </w:r>
      <w:r>
        <w:t>S2</w:t>
      </w:r>
      <w:r>
        <w:rPr>
          <w:rFonts w:hint="eastAsia"/>
        </w:rPr>
        <w:t>一直能进入到W</w:t>
      </w:r>
      <w:r>
        <w:t>HILE LOCK</w:t>
      </w:r>
      <w:r>
        <w:rPr>
          <w:rFonts w:hint="eastAsia"/>
        </w:rPr>
        <w:t>=</w:t>
      </w:r>
      <w:r>
        <w:t>T</w:t>
      </w:r>
      <w:r>
        <w:rPr>
          <w:rFonts w:hint="eastAsia"/>
        </w:rPr>
        <w:t>，卡在那里</w:t>
      </w:r>
    </w:p>
    <w:p w14:paraId="7439798F" w14:textId="3A0579ED" w:rsidR="00806339" w:rsidRDefault="00806339">
      <w:r>
        <w:rPr>
          <w:rFonts w:hint="eastAsia"/>
        </w:rPr>
        <w:t>然后P</w:t>
      </w:r>
      <w:r>
        <w:t>S1</w:t>
      </w:r>
      <w:r>
        <w:rPr>
          <w:rFonts w:hint="eastAsia"/>
        </w:rPr>
        <w:t>继续，直到做完，P</w:t>
      </w:r>
      <w:r>
        <w:t>S2</w:t>
      </w:r>
      <w:r>
        <w:rPr>
          <w:rFonts w:hint="eastAsia"/>
        </w:rPr>
        <w:t>不用</w:t>
      </w:r>
      <w:r>
        <w:t>WHILE</w:t>
      </w:r>
      <w:r>
        <w:rPr>
          <w:rFonts w:hint="eastAsia"/>
        </w:rPr>
        <w:t>，到L</w:t>
      </w:r>
      <w:r>
        <w:t>OCK=T</w:t>
      </w:r>
      <w:r>
        <w:rPr>
          <w:rFonts w:hint="eastAsia"/>
        </w:rPr>
        <w:t>，然而，在到L</w:t>
      </w:r>
      <w:r>
        <w:t>OCK=T</w:t>
      </w:r>
      <w:r>
        <w:rPr>
          <w:rFonts w:hint="eastAsia"/>
        </w:rPr>
        <w:t>之前的一刹那，i</w:t>
      </w:r>
      <w:r>
        <w:t>nterrupt</w:t>
      </w:r>
      <w:r>
        <w:rPr>
          <w:rFonts w:hint="eastAsia"/>
        </w:rPr>
        <w:t>到P</w:t>
      </w:r>
      <w:r>
        <w:t>S1</w:t>
      </w:r>
      <w:r>
        <w:rPr>
          <w:rFonts w:hint="eastAsia"/>
        </w:rPr>
        <w:t>，</w:t>
      </w:r>
      <w:r w:rsidR="00A45EC4">
        <w:rPr>
          <w:rFonts w:hint="eastAsia"/>
        </w:rPr>
        <w:t>这时L</w:t>
      </w:r>
      <w:r w:rsidR="00A45EC4">
        <w:t>OCK=F</w:t>
      </w:r>
      <w:r w:rsidR="00A45EC4">
        <w:rPr>
          <w:rFonts w:hint="eastAsia"/>
        </w:rPr>
        <w:t>，P</w:t>
      </w:r>
      <w:r w:rsidR="00A45EC4">
        <w:t>S1</w:t>
      </w:r>
      <w:r w:rsidR="00A45EC4">
        <w:rPr>
          <w:rFonts w:hint="eastAsia"/>
        </w:rPr>
        <w:t>可以继续进行到C</w:t>
      </w:r>
      <w:r w:rsidR="00A45EC4">
        <w:t>S</w:t>
      </w:r>
      <w:r w:rsidR="00A45EC4">
        <w:rPr>
          <w:rFonts w:hint="eastAsia"/>
        </w:rPr>
        <w:t>，P</w:t>
      </w:r>
      <w:r w:rsidR="00A45EC4">
        <w:t>S2</w:t>
      </w:r>
      <w:r w:rsidR="00A45EC4">
        <w:rPr>
          <w:rFonts w:hint="eastAsia"/>
        </w:rPr>
        <w:t>也可以进行到</w:t>
      </w:r>
      <w:r w:rsidR="00A45EC4">
        <w:t>CS</w:t>
      </w:r>
      <w:r w:rsidR="00A45EC4">
        <w:rPr>
          <w:rFonts w:hint="eastAsia"/>
        </w:rPr>
        <w:t>，F</w:t>
      </w:r>
      <w:r w:rsidR="00A45EC4">
        <w:t>AIL</w:t>
      </w:r>
    </w:p>
    <w:p w14:paraId="7F2340A7" w14:textId="0674326B" w:rsidR="00A45EC4" w:rsidRDefault="00A45EC4"/>
    <w:p w14:paraId="32BEEE24" w14:textId="77777777" w:rsidR="00A45EC4" w:rsidRDefault="00A45EC4">
      <w:pPr>
        <w:rPr>
          <w:rFonts w:hint="eastAsia"/>
        </w:rPr>
      </w:pPr>
      <w:bookmarkStart w:id="0" w:name="_GoBack"/>
      <w:bookmarkEnd w:id="0"/>
    </w:p>
    <w:p w14:paraId="37AAEB03" w14:textId="77777777" w:rsidR="00806339" w:rsidRDefault="00806339">
      <w:pPr>
        <w:rPr>
          <w:rFonts w:hint="eastAsia"/>
        </w:rPr>
      </w:pPr>
    </w:p>
    <w:sectPr w:rsidR="0080633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E7"/>
    <w:rsid w:val="002720E7"/>
    <w:rsid w:val="00445DA7"/>
    <w:rsid w:val="00491D19"/>
    <w:rsid w:val="00657237"/>
    <w:rsid w:val="00751E0E"/>
    <w:rsid w:val="00806339"/>
    <w:rsid w:val="00910E97"/>
    <w:rsid w:val="00A45EC4"/>
    <w:rsid w:val="00C3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9225"/>
  <w15:chartTrackingRefBased/>
  <w15:docId w15:val="{A5ED1A03-381F-47C4-808F-D18C6B8D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2019-03-07T00:13:00Z</dcterms:created>
  <dcterms:modified xsi:type="dcterms:W3CDTF">2019-03-07T01:35:00Z</dcterms:modified>
</cp:coreProperties>
</file>