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E21E" w14:textId="70E7670D" w:rsidR="00BD0F0D" w:rsidRDefault="009F3790">
      <w:r>
        <w:t>1.</w:t>
      </w:r>
      <w:r>
        <w:rPr>
          <w:rFonts w:hint="eastAsia"/>
        </w:rPr>
        <w:t>ma</w:t>
      </w:r>
      <w:r>
        <w:t xml:space="preserve">ny to one many </w:t>
      </w:r>
      <w:proofErr w:type="gramStart"/>
      <w:r>
        <w:t>thread</w:t>
      </w:r>
      <w:proofErr w:type="gramEnd"/>
      <w:r>
        <w:t xml:space="preserve"> to one kernel</w:t>
      </w:r>
    </w:p>
    <w:p w14:paraId="0DFBDD11" w14:textId="2997AE81" w:rsidR="009F3790" w:rsidRDefault="009F3790" w:rsidP="009F3790">
      <w:pPr>
        <w:ind w:firstLineChars="50" w:firstLine="105"/>
      </w:pPr>
      <w:r>
        <w:rPr>
          <w:rFonts w:hint="eastAsia"/>
        </w:rPr>
        <w:t>one</w:t>
      </w:r>
      <w:r>
        <w:t xml:space="preserve"> to one one thread to one kernel</w:t>
      </w:r>
    </w:p>
    <w:p w14:paraId="1818751D" w14:textId="63956977" w:rsidR="009F3790" w:rsidRDefault="009F3790">
      <w:r>
        <w:rPr>
          <w:rFonts w:hint="eastAsia"/>
        </w:rPr>
        <w:t xml:space="preserve"> </w:t>
      </w:r>
      <w:r>
        <w:t xml:space="preserve">many to many many </w:t>
      </w:r>
      <w:proofErr w:type="gramStart"/>
      <w:r>
        <w:t>thread</w:t>
      </w:r>
      <w:proofErr w:type="gramEnd"/>
      <w:r>
        <w:t xml:space="preserve"> to many kernels</w:t>
      </w:r>
    </w:p>
    <w:p w14:paraId="75FBE59A" w14:textId="7C512243" w:rsidR="009F3790" w:rsidRDefault="009F3790">
      <w:r>
        <w:rPr>
          <w:rFonts w:hint="eastAsia"/>
        </w:rPr>
        <w:t xml:space="preserve"> </w:t>
      </w:r>
      <w:r>
        <w:t>one to one is worst</w:t>
      </w:r>
    </w:p>
    <w:p w14:paraId="1FB6A84A" w14:textId="5400783C" w:rsidR="009F3790" w:rsidRDefault="009F3790">
      <w:r>
        <w:rPr>
          <w:rFonts w:hint="eastAsia"/>
        </w:rPr>
        <w:t>2</w:t>
      </w:r>
      <w:r>
        <w:t>.</w:t>
      </w:r>
      <w:proofErr w:type="gramStart"/>
      <w:r>
        <w:t>cause</w:t>
      </w:r>
      <w:proofErr w:type="gramEnd"/>
      <w:r>
        <w:t xml:space="preserve"> they are lighter than process. The thread shares the same virtual memory space.</w:t>
      </w:r>
      <w:r>
        <w:rPr>
          <w:rFonts w:hint="eastAsia"/>
        </w:rPr>
        <w:t xml:space="preserve"> </w:t>
      </w:r>
      <w:r>
        <w:t>Process is in the memory</w:t>
      </w:r>
      <w:r w:rsidR="0008333B">
        <w:t>.</w:t>
      </w:r>
    </w:p>
    <w:p w14:paraId="311185F7" w14:textId="2A2A2FF2" w:rsidR="0008333B" w:rsidRDefault="0008333B">
      <w:r>
        <w:rPr>
          <w:rFonts w:hint="eastAsia"/>
        </w:rPr>
        <w:t>3</w:t>
      </w:r>
      <w:r>
        <w:t>.</w:t>
      </w:r>
      <w:proofErr w:type="gramStart"/>
      <w:r w:rsidR="004F4B11">
        <w:rPr>
          <w:rFonts w:hint="eastAsia"/>
        </w:rPr>
        <w:t>faster</w:t>
      </w:r>
      <w:r w:rsidR="004F4B11">
        <w:t>,  the</w:t>
      </w:r>
      <w:proofErr w:type="gramEnd"/>
      <w:r w:rsidR="004F4B11">
        <w:t xml:space="preserve"> process has no common part that there is no need to share</w:t>
      </w:r>
    </w:p>
    <w:p w14:paraId="25B7720B" w14:textId="5624594D" w:rsidR="004F4B11" w:rsidRDefault="004F4B11">
      <w:r>
        <w:rPr>
          <w:rFonts w:hint="eastAsia"/>
        </w:rPr>
        <w:t>4</w:t>
      </w:r>
      <w:r>
        <w:t xml:space="preserve">.a.1. B </w:t>
      </w:r>
      <w:r>
        <w:rPr>
          <w:rFonts w:hint="eastAsia"/>
        </w:rPr>
        <w:t>first</w:t>
      </w:r>
    </w:p>
    <w:p w14:paraId="672A4807" w14:textId="068D2F22" w:rsidR="004F4B11" w:rsidRDefault="004F4B11">
      <w:r>
        <w:rPr>
          <w:rFonts w:hint="eastAsia"/>
        </w:rPr>
        <w:t>4</w:t>
      </w:r>
      <w:r>
        <w:t>.a.2</w:t>
      </w:r>
      <w:r w:rsidR="00B81AB2">
        <w:t xml:space="preserve"> A first then C</w:t>
      </w:r>
    </w:p>
    <w:p w14:paraId="7155DC80" w14:textId="7ABA709E" w:rsidR="00B81AB2" w:rsidRDefault="00B81AB2">
      <w:r>
        <w:rPr>
          <w:rFonts w:hint="eastAsia"/>
        </w:rPr>
        <w:t>4</w:t>
      </w:r>
      <w:r>
        <w:t>.a.3 a first then b then c</w:t>
      </w:r>
    </w:p>
    <w:p w14:paraId="5D7F53C9" w14:textId="4F949050" w:rsidR="00B81AB2" w:rsidRDefault="00B81AB2">
      <w:r>
        <w:t>4.b.1 process b first/ all a then all b</w:t>
      </w:r>
    </w:p>
    <w:p w14:paraId="11712A5A" w14:textId="20228890" w:rsidR="00B81AB2" w:rsidRDefault="00B81AB2">
      <w:r>
        <w:rPr>
          <w:rFonts w:hint="eastAsia"/>
        </w:rPr>
        <w:t>4</w:t>
      </w:r>
      <w:r>
        <w:t>.b.2 process b first/no</w:t>
      </w:r>
    </w:p>
    <w:p w14:paraId="67DDB7A7" w14:textId="55004E4B" w:rsidR="00B81AB2" w:rsidRDefault="00A12443">
      <w:r>
        <w:rPr>
          <w:rFonts w:hint="eastAsia"/>
        </w:rPr>
        <w:t>5</w:t>
      </w:r>
      <w:r>
        <w:t xml:space="preserve">. </w:t>
      </w:r>
      <w:proofErr w:type="gramStart"/>
      <w:r>
        <w:t>no ,</w:t>
      </w:r>
      <w:proofErr w:type="gramEnd"/>
      <w:r>
        <w:t xml:space="preserve"> we must have enough space for active page for other processes. If it is possible, then the os will be useless because no program can run by it.</w:t>
      </w:r>
    </w:p>
    <w:p w14:paraId="07C867FE" w14:textId="232D3F3E" w:rsidR="00A12443" w:rsidRDefault="00A12443">
      <w:r>
        <w:rPr>
          <w:rFonts w:hint="eastAsia"/>
        </w:rPr>
        <w:t>6</w:t>
      </w:r>
      <w:r>
        <w:t>.</w:t>
      </w:r>
    </w:p>
    <w:p w14:paraId="0D354947" w14:textId="42518109" w:rsidR="00A12443" w:rsidRDefault="00A12443" w:rsidP="00A12443">
      <w:r>
        <w:t xml:space="preserve">semaphore s1 = 0, s2 = </w:t>
      </w:r>
      <w:proofErr w:type="gramStart"/>
      <w:r>
        <w:t>0</w:t>
      </w:r>
      <w:r>
        <w:t>,s</w:t>
      </w:r>
      <w:proofErr w:type="gramEnd"/>
      <w:r>
        <w:t>3=0;</w:t>
      </w:r>
    </w:p>
    <w:p w14:paraId="19E00292" w14:textId="1E0E555B" w:rsidR="00A12443" w:rsidRDefault="00A12443" w:rsidP="00A12443">
      <w:r>
        <w:t>process P1</w:t>
      </w:r>
      <w:r>
        <w:t>{</w:t>
      </w:r>
    </w:p>
    <w:p w14:paraId="26ED3EF4" w14:textId="499EDACA" w:rsidR="00A12443" w:rsidRDefault="00A12443" w:rsidP="00A12443">
      <w:r>
        <w:rPr>
          <w:rFonts w:hint="eastAsia"/>
        </w:rPr>
        <w:t>&lt;</w:t>
      </w:r>
      <w:r>
        <w:t>phase 1&gt;</w:t>
      </w:r>
    </w:p>
    <w:p w14:paraId="6E3C4FDF" w14:textId="541BB703" w:rsidR="00A12443" w:rsidRDefault="00A12443" w:rsidP="00A12443">
      <w:r>
        <w:rPr>
          <w:rFonts w:hint="eastAsia"/>
        </w:rPr>
        <w:t>v</w:t>
      </w:r>
      <w:r>
        <w:t>(s1)</w:t>
      </w:r>
    </w:p>
    <w:p w14:paraId="4D134F40" w14:textId="60253512" w:rsidR="00A12443" w:rsidRDefault="00A12443" w:rsidP="00A12443">
      <w:proofErr w:type="gramStart"/>
      <w:r>
        <w:rPr>
          <w:rFonts w:hint="eastAsia"/>
        </w:rPr>
        <w:t>p</w:t>
      </w:r>
      <w:r>
        <w:t>(</w:t>
      </w:r>
      <w:proofErr w:type="gramEnd"/>
      <w:r>
        <w:t>s3</w:t>
      </w:r>
    </w:p>
    <w:p w14:paraId="5A54B53F" w14:textId="752C3308" w:rsidR="00A12443" w:rsidRDefault="00A12443" w:rsidP="00A12443">
      <w:pPr>
        <w:rPr>
          <w:rFonts w:hint="eastAsia"/>
        </w:rPr>
      </w:pPr>
      <w:r>
        <w:t>&lt;phase 2&gt;</w:t>
      </w:r>
    </w:p>
    <w:p w14:paraId="4D4A94FA" w14:textId="659D2271" w:rsidR="00A12443" w:rsidRDefault="00A12443" w:rsidP="00A12443">
      <w:r>
        <w:rPr>
          <w:rFonts w:hint="eastAsia"/>
        </w:rPr>
        <w:t>}</w:t>
      </w:r>
    </w:p>
    <w:p w14:paraId="0DB68220" w14:textId="5398DAAB" w:rsidR="00A12443" w:rsidRDefault="00A12443" w:rsidP="00A12443">
      <w:r>
        <w:t>process P</w:t>
      </w:r>
      <w:r>
        <w:t>2</w:t>
      </w:r>
    </w:p>
    <w:p w14:paraId="2DAACB9C" w14:textId="77777777" w:rsidR="00A12443" w:rsidRDefault="00A12443" w:rsidP="00A12443">
      <w:r>
        <w:rPr>
          <w:rFonts w:hint="eastAsia"/>
        </w:rPr>
        <w:t>&lt;</w:t>
      </w:r>
      <w:r>
        <w:t>phase 1&gt;</w:t>
      </w:r>
    </w:p>
    <w:p w14:paraId="0CA8C37E" w14:textId="5B321470" w:rsidR="00A12443" w:rsidRDefault="00A12443" w:rsidP="00A12443">
      <w:pPr>
        <w:rPr>
          <w:rFonts w:hint="eastAsia"/>
        </w:rPr>
      </w:pPr>
      <w:r>
        <w:rPr>
          <w:rFonts w:hint="eastAsia"/>
        </w:rPr>
        <w:t>v</w:t>
      </w:r>
      <w:r>
        <w:t>(s</w:t>
      </w:r>
      <w:r>
        <w:t>2)</w:t>
      </w:r>
    </w:p>
    <w:p w14:paraId="3DDE3F48" w14:textId="5444FB95" w:rsidR="00A12443" w:rsidRDefault="00A12443" w:rsidP="00A12443">
      <w:r>
        <w:rPr>
          <w:rFonts w:hint="eastAsia"/>
        </w:rPr>
        <w:t>p</w:t>
      </w:r>
      <w:r>
        <w:t>(s</w:t>
      </w:r>
      <w:r>
        <w:t>1)</w:t>
      </w:r>
    </w:p>
    <w:p w14:paraId="122E8B32" w14:textId="77777777" w:rsidR="00A12443" w:rsidRDefault="00A12443" w:rsidP="00A12443">
      <w:pPr>
        <w:rPr>
          <w:rFonts w:hint="eastAsia"/>
        </w:rPr>
      </w:pPr>
      <w:r>
        <w:t>&lt;phase 2&gt;</w:t>
      </w:r>
    </w:p>
    <w:p w14:paraId="1E9EAF12" w14:textId="77777777" w:rsidR="00A12443" w:rsidRPr="009F3790" w:rsidRDefault="00A12443" w:rsidP="00A12443">
      <w:pPr>
        <w:rPr>
          <w:rFonts w:hint="eastAsia"/>
        </w:rPr>
      </w:pPr>
      <w:r>
        <w:rPr>
          <w:rFonts w:hint="eastAsia"/>
        </w:rPr>
        <w:t>}</w:t>
      </w:r>
    </w:p>
    <w:p w14:paraId="48AEF7F7" w14:textId="51F9C158" w:rsidR="00A12443" w:rsidRDefault="00A12443" w:rsidP="00A12443">
      <w:r>
        <w:t>process P</w:t>
      </w:r>
      <w:r>
        <w:t>3</w:t>
      </w:r>
    </w:p>
    <w:p w14:paraId="7B6BA1EF" w14:textId="77777777" w:rsidR="00A12443" w:rsidRDefault="00A12443" w:rsidP="00A12443">
      <w:r>
        <w:rPr>
          <w:rFonts w:hint="eastAsia"/>
        </w:rPr>
        <w:t>&lt;</w:t>
      </w:r>
      <w:r>
        <w:t>phase 1&gt;</w:t>
      </w:r>
    </w:p>
    <w:p w14:paraId="6B303A8B" w14:textId="75746C66" w:rsidR="00A12443" w:rsidRDefault="00A12443" w:rsidP="00A12443">
      <w:r>
        <w:rPr>
          <w:rFonts w:hint="eastAsia"/>
        </w:rPr>
        <w:t>v</w:t>
      </w:r>
      <w:r>
        <w:t>(s</w:t>
      </w:r>
      <w:r>
        <w:t>3)</w:t>
      </w:r>
    </w:p>
    <w:p w14:paraId="3442D5EA" w14:textId="77777777" w:rsidR="00A12443" w:rsidRDefault="00A12443" w:rsidP="00A12443">
      <w:r>
        <w:rPr>
          <w:rFonts w:hint="eastAsia"/>
        </w:rPr>
        <w:t>p</w:t>
      </w:r>
      <w:r>
        <w:t>(s2)</w:t>
      </w:r>
    </w:p>
    <w:p w14:paraId="03154FBF" w14:textId="77777777" w:rsidR="00A12443" w:rsidRDefault="00A12443" w:rsidP="00A12443">
      <w:pPr>
        <w:rPr>
          <w:rFonts w:hint="eastAsia"/>
        </w:rPr>
      </w:pPr>
      <w:r>
        <w:t>&lt;phase 2&gt;</w:t>
      </w:r>
    </w:p>
    <w:p w14:paraId="63A10EC7" w14:textId="0E6F8D21" w:rsidR="00A12443" w:rsidRDefault="00A12443" w:rsidP="00A12443">
      <w:r>
        <w:rPr>
          <w:rFonts w:hint="eastAsia"/>
        </w:rPr>
        <w:t>}</w:t>
      </w:r>
    </w:p>
    <w:p w14:paraId="6885D911" w14:textId="06294B2F" w:rsidR="00A12443" w:rsidRPr="009F3790" w:rsidRDefault="00A12443" w:rsidP="00A12443">
      <w:pPr>
        <w:rPr>
          <w:rFonts w:hint="eastAsia"/>
        </w:rPr>
      </w:pPr>
      <w:r>
        <w:rPr>
          <w:rFonts w:hint="eastAsia"/>
        </w:rPr>
        <w:t>b</w:t>
      </w:r>
      <w:r>
        <w:t>/</w:t>
      </w:r>
    </w:p>
    <w:p w14:paraId="1F9B8437" w14:textId="670CF858" w:rsidR="00E0738D" w:rsidRDefault="00E0738D" w:rsidP="00E0738D">
      <w:r>
        <w:t xml:space="preserve">semaphore s1 = 0, s2 = </w:t>
      </w:r>
      <w:proofErr w:type="gramStart"/>
      <w:r>
        <w:t>0,s</w:t>
      </w:r>
      <w:proofErr w:type="gramEnd"/>
      <w:r>
        <w:t>3=0</w:t>
      </w:r>
      <w:r>
        <w:t>,s4=0</w:t>
      </w:r>
    </w:p>
    <w:p w14:paraId="36994F8B" w14:textId="6930DD27" w:rsidR="00E0738D" w:rsidRDefault="00E0738D" w:rsidP="00E0738D">
      <w:pPr>
        <w:rPr>
          <w:rFonts w:hint="eastAsia"/>
        </w:rPr>
      </w:pPr>
      <w:r>
        <w:t>process P1{</w:t>
      </w:r>
    </w:p>
    <w:p w14:paraId="2D44D1B3" w14:textId="77777777" w:rsidR="00E0738D" w:rsidRDefault="00E0738D" w:rsidP="00E0738D">
      <w:r>
        <w:rPr>
          <w:rFonts w:hint="eastAsia"/>
        </w:rPr>
        <w:t>&lt;</w:t>
      </w:r>
      <w:r>
        <w:t>phase 1&gt;</w:t>
      </w:r>
      <w:bookmarkStart w:id="0" w:name="OLE_LINK1"/>
    </w:p>
    <w:p w14:paraId="442D9333" w14:textId="77777777" w:rsidR="00E0738D" w:rsidRDefault="00E0738D" w:rsidP="00E0738D">
      <w:r>
        <w:rPr>
          <w:rFonts w:hint="eastAsia"/>
        </w:rPr>
        <w:t>v</w:t>
      </w:r>
      <w:r>
        <w:t>(s1)</w:t>
      </w:r>
    </w:p>
    <w:bookmarkEnd w:id="0"/>
    <w:p w14:paraId="2374D6D5" w14:textId="7D8ECFF5" w:rsidR="00E0738D" w:rsidRDefault="00E0738D" w:rsidP="00E0738D">
      <w:r>
        <w:rPr>
          <w:rFonts w:hint="eastAsia"/>
        </w:rPr>
        <w:t>p</w:t>
      </w:r>
      <w:r>
        <w:t>(s3</w:t>
      </w:r>
      <w:r>
        <w:t>)</w:t>
      </w:r>
    </w:p>
    <w:p w14:paraId="546271E9" w14:textId="77A02E51" w:rsidR="00E0738D" w:rsidRDefault="00E0738D" w:rsidP="00E0738D">
      <w:r>
        <w:t>&lt;phase 2&gt;</w:t>
      </w:r>
    </w:p>
    <w:p w14:paraId="571DDE46" w14:textId="3D2155C5" w:rsidR="00E0738D" w:rsidRDefault="00E0738D" w:rsidP="00E0738D">
      <w:pPr>
        <w:rPr>
          <w:rFonts w:hint="eastAsia"/>
        </w:rPr>
      </w:pPr>
      <w:r>
        <w:rPr>
          <w:rFonts w:hint="eastAsia"/>
        </w:rPr>
        <w:t>v</w:t>
      </w:r>
      <w:r>
        <w:t>(s4)</w:t>
      </w:r>
    </w:p>
    <w:p w14:paraId="5FB8CAE3" w14:textId="77777777" w:rsidR="00E0738D" w:rsidRDefault="00E0738D" w:rsidP="00E0738D">
      <w:r>
        <w:rPr>
          <w:rFonts w:hint="eastAsia"/>
        </w:rPr>
        <w:t>}</w:t>
      </w:r>
    </w:p>
    <w:p w14:paraId="4F4C5F19" w14:textId="77777777" w:rsidR="00E0738D" w:rsidRDefault="00E0738D" w:rsidP="00E0738D">
      <w:r>
        <w:t>process P2</w:t>
      </w:r>
    </w:p>
    <w:p w14:paraId="3FE92CDB" w14:textId="77777777" w:rsidR="00E0738D" w:rsidRDefault="00E0738D" w:rsidP="00E0738D">
      <w:r>
        <w:rPr>
          <w:rFonts w:hint="eastAsia"/>
        </w:rPr>
        <w:lastRenderedPageBreak/>
        <w:t>&lt;</w:t>
      </w:r>
      <w:r>
        <w:t>phase 1&gt;</w:t>
      </w:r>
    </w:p>
    <w:p w14:paraId="6F6AA12D" w14:textId="77777777" w:rsidR="00E0738D" w:rsidRDefault="00E0738D" w:rsidP="00E0738D">
      <w:pPr>
        <w:rPr>
          <w:rFonts w:hint="eastAsia"/>
        </w:rPr>
      </w:pPr>
      <w:r>
        <w:rPr>
          <w:rFonts w:hint="eastAsia"/>
        </w:rPr>
        <w:t>v</w:t>
      </w:r>
      <w:r>
        <w:t>(s2)</w:t>
      </w:r>
    </w:p>
    <w:p w14:paraId="68B63075" w14:textId="42E429DB" w:rsidR="00E0738D" w:rsidRDefault="00E0738D" w:rsidP="00E0738D">
      <w:r>
        <w:rPr>
          <w:rFonts w:hint="eastAsia"/>
        </w:rPr>
        <w:t>p</w:t>
      </w:r>
      <w:r>
        <w:t>(s1)</w:t>
      </w:r>
    </w:p>
    <w:p w14:paraId="46268562" w14:textId="0BB5BFCF" w:rsidR="00E0738D" w:rsidRDefault="00E0738D" w:rsidP="00E0738D">
      <w:pPr>
        <w:rPr>
          <w:rFonts w:hint="eastAsia"/>
        </w:rPr>
      </w:pPr>
      <w:r>
        <w:rPr>
          <w:rFonts w:hint="eastAsia"/>
        </w:rPr>
        <w:t>p</w:t>
      </w:r>
      <w:r>
        <w:t>(s4)</w:t>
      </w:r>
    </w:p>
    <w:p w14:paraId="306DF51C" w14:textId="568C317A" w:rsidR="00E0738D" w:rsidRDefault="00E0738D" w:rsidP="00E0738D">
      <w:r>
        <w:t>&lt;phase 2&gt;</w:t>
      </w:r>
    </w:p>
    <w:p w14:paraId="5B5307E2" w14:textId="57405B64" w:rsidR="00E0738D" w:rsidRDefault="00E0738D" w:rsidP="00E0738D">
      <w:pPr>
        <w:rPr>
          <w:rFonts w:hint="eastAsia"/>
        </w:rPr>
      </w:pPr>
      <w:r>
        <w:rPr>
          <w:rFonts w:hint="eastAsia"/>
        </w:rPr>
        <w:t>v</w:t>
      </w:r>
      <w:r>
        <w:t>(s5)</w:t>
      </w:r>
    </w:p>
    <w:p w14:paraId="05610FA3" w14:textId="77777777" w:rsidR="00E0738D" w:rsidRPr="009F3790" w:rsidRDefault="00E0738D" w:rsidP="00E0738D">
      <w:pPr>
        <w:rPr>
          <w:rFonts w:hint="eastAsia"/>
        </w:rPr>
      </w:pPr>
      <w:r>
        <w:rPr>
          <w:rFonts w:hint="eastAsia"/>
        </w:rPr>
        <w:t>}</w:t>
      </w:r>
    </w:p>
    <w:p w14:paraId="77A1993B" w14:textId="77777777" w:rsidR="00E0738D" w:rsidRDefault="00E0738D" w:rsidP="00E0738D">
      <w:r>
        <w:t>process P3</w:t>
      </w:r>
    </w:p>
    <w:p w14:paraId="0D807568" w14:textId="77777777" w:rsidR="00E0738D" w:rsidRDefault="00E0738D" w:rsidP="00E0738D">
      <w:r>
        <w:rPr>
          <w:rFonts w:hint="eastAsia"/>
        </w:rPr>
        <w:t>&lt;</w:t>
      </w:r>
      <w:r>
        <w:t>phase 1&gt;</w:t>
      </w:r>
    </w:p>
    <w:p w14:paraId="1424CBC2" w14:textId="77777777" w:rsidR="00E0738D" w:rsidRDefault="00E0738D" w:rsidP="00E0738D">
      <w:r>
        <w:rPr>
          <w:rFonts w:hint="eastAsia"/>
        </w:rPr>
        <w:t>v</w:t>
      </w:r>
      <w:r>
        <w:t>(s3)</w:t>
      </w:r>
    </w:p>
    <w:p w14:paraId="62A9950F" w14:textId="623409AE" w:rsidR="00E0738D" w:rsidRDefault="00E0738D" w:rsidP="00E0738D">
      <w:r>
        <w:rPr>
          <w:rFonts w:hint="eastAsia"/>
        </w:rPr>
        <w:t>p</w:t>
      </w:r>
      <w:r>
        <w:t>(s2)</w:t>
      </w:r>
    </w:p>
    <w:p w14:paraId="016431FB" w14:textId="2FCC2D60" w:rsidR="00E0738D" w:rsidRDefault="00E0738D" w:rsidP="00E0738D">
      <w:pPr>
        <w:rPr>
          <w:rFonts w:hint="eastAsia"/>
        </w:rPr>
      </w:pPr>
      <w:r>
        <w:rPr>
          <w:rFonts w:hint="eastAsia"/>
        </w:rPr>
        <w:t>p</w:t>
      </w:r>
      <w:r>
        <w:t>(s5)</w:t>
      </w:r>
    </w:p>
    <w:p w14:paraId="1EC85A82" w14:textId="77777777" w:rsidR="00E0738D" w:rsidRDefault="00E0738D" w:rsidP="00E0738D">
      <w:pPr>
        <w:rPr>
          <w:rFonts w:hint="eastAsia"/>
        </w:rPr>
      </w:pPr>
      <w:r>
        <w:t>&lt;phase 2&gt;</w:t>
      </w:r>
    </w:p>
    <w:p w14:paraId="074502F3" w14:textId="173DF51C" w:rsidR="00E0738D" w:rsidRDefault="00E0738D" w:rsidP="00E0738D">
      <w:r>
        <w:rPr>
          <w:rFonts w:hint="eastAsia"/>
        </w:rPr>
        <w:t>}</w:t>
      </w:r>
    </w:p>
    <w:p w14:paraId="3EF0E693" w14:textId="3ACA601B" w:rsidR="00E0738D" w:rsidRDefault="00E0738D" w:rsidP="00E0738D"/>
    <w:p w14:paraId="00D5C953" w14:textId="2964C3FF" w:rsidR="00E0738D" w:rsidRDefault="00E0738D" w:rsidP="00E0738D">
      <w:r>
        <w:rPr>
          <w:rFonts w:hint="eastAsia"/>
        </w:rPr>
        <w:t>7</w:t>
      </w:r>
      <w:r>
        <w:t>/ cause the value are shared between differrent processes. If they are not CS, it can not lock.</w:t>
      </w:r>
    </w:p>
    <w:p w14:paraId="67ECA4C1" w14:textId="533ACFB6" w:rsidR="00E0738D" w:rsidRDefault="00E0738D" w:rsidP="00E0738D">
      <w:pPr>
        <w:rPr>
          <w:rFonts w:hint="eastAsia"/>
        </w:rPr>
      </w:pPr>
      <w:r>
        <w:rPr>
          <w:rFonts w:hint="eastAsia"/>
        </w:rPr>
        <w:t>8</w:t>
      </w:r>
      <w:r>
        <w:t>/ security problems.  If a program can enter the main memory .It can steal other program's information</w:t>
      </w:r>
    </w:p>
    <w:p w14:paraId="583F413C" w14:textId="77777777" w:rsidR="00A12443" w:rsidRPr="009F3790" w:rsidRDefault="00A12443" w:rsidP="00A12443">
      <w:pPr>
        <w:rPr>
          <w:rFonts w:hint="eastAsia"/>
        </w:rPr>
      </w:pPr>
      <w:bookmarkStart w:id="1" w:name="_GoBack"/>
      <w:bookmarkEnd w:id="1"/>
    </w:p>
    <w:sectPr w:rsidR="00A12443" w:rsidRPr="009F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18"/>
    <w:rsid w:val="0008333B"/>
    <w:rsid w:val="000E7018"/>
    <w:rsid w:val="004F4B11"/>
    <w:rsid w:val="009F3790"/>
    <w:rsid w:val="00A12443"/>
    <w:rsid w:val="00B81AB2"/>
    <w:rsid w:val="00BD0F0D"/>
    <w:rsid w:val="00E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6F79"/>
  <w15:chartTrackingRefBased/>
  <w15:docId w15:val="{29F5037C-ED95-4548-91B5-6246F58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2019-04-27T00:32:00Z</dcterms:created>
  <dcterms:modified xsi:type="dcterms:W3CDTF">2019-04-27T01:49:00Z</dcterms:modified>
</cp:coreProperties>
</file>