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8602" w14:textId="1D2E6026" w:rsidR="00311691" w:rsidRDefault="001413EF">
      <w:r>
        <w:t>1.</w:t>
      </w:r>
      <w:proofErr w:type="gramStart"/>
      <w:r>
        <w:t>1.a</w:t>
      </w:r>
      <w:r>
        <w:rPr>
          <w:rFonts w:hint="eastAsia"/>
        </w:rPr>
        <w:t>the</w:t>
      </w:r>
      <w:proofErr w:type="gramEnd"/>
      <w:r>
        <w:t xml:space="preserve"> address of the image of process can changed in main memory</w:t>
      </w:r>
    </w:p>
    <w:p w14:paraId="6C00BB04" w14:textId="36C7F07A" w:rsidR="001413EF" w:rsidRDefault="001413EF">
      <w:r>
        <w:t xml:space="preserve">   b. the start </w:t>
      </w:r>
      <w:proofErr w:type="gramStart"/>
      <w:r>
        <w:t>address</w:t>
      </w:r>
      <w:proofErr w:type="gramEnd"/>
    </w:p>
    <w:p w14:paraId="1ACA6978" w14:textId="0DB07DE9" w:rsidR="001413EF" w:rsidRDefault="001413EF">
      <w:r>
        <w:rPr>
          <w:rFonts w:hint="eastAsia"/>
        </w:rPr>
        <w:t xml:space="preserve"> </w:t>
      </w:r>
      <w:r>
        <w:t xml:space="preserve">  c. because we need to use the fregmant</w:t>
      </w:r>
    </w:p>
    <w:p w14:paraId="46DB19C7" w14:textId="3A6751AD" w:rsidR="001413EF" w:rsidRDefault="001413EF">
      <w:r>
        <w:t>1.2 small page size</w:t>
      </w:r>
      <w:proofErr w:type="gramStart"/>
      <w:r>
        <w:t>: :</w:t>
      </w:r>
      <w:proofErr w:type="gramEnd"/>
      <w:r>
        <w:t xml:space="preserve"> can run more programs with the same memory</w:t>
      </w:r>
    </w:p>
    <w:p w14:paraId="28B53184" w14:textId="3C1AB252" w:rsidR="001413EF" w:rsidRDefault="001413EF">
      <w:r>
        <w:rPr>
          <w:rFonts w:hint="eastAsia"/>
        </w:rPr>
        <w:t xml:space="preserve"> </w:t>
      </w:r>
      <w:r>
        <w:t xml:space="preserve">                 more page fault, bigger page table, the content of page is small</w:t>
      </w:r>
    </w:p>
    <w:p w14:paraId="2A2F5CE7" w14:textId="77777777" w:rsidR="001413EF" w:rsidRDefault="001413EF">
      <w:r>
        <w:t xml:space="preserve">1,3 paging is fixed size by hardware. </w:t>
      </w:r>
    </w:p>
    <w:p w14:paraId="6737B593" w14:textId="4DE0E76C" w:rsidR="001413EF" w:rsidRDefault="001413EF">
      <w:r>
        <w:t>1.4segment has variable page size. segmant is used to store important process</w:t>
      </w:r>
    </w:p>
    <w:p w14:paraId="481AE889" w14:textId="4B57A27D" w:rsidR="001413EF" w:rsidRDefault="001413EF"/>
    <w:p w14:paraId="7C0183A0" w14:textId="0D3257CE" w:rsidR="001413EF" w:rsidRDefault="001413EF">
      <w:r>
        <w:rPr>
          <w:rFonts w:hint="eastAsia"/>
        </w:rPr>
        <w:t>2</w:t>
      </w:r>
      <w:r>
        <w:t>.every part that changed the data</w:t>
      </w:r>
      <w:r>
        <w:br/>
        <w:t xml:space="preserve">b.sem.value—and sem.value ++ is infact </w:t>
      </w:r>
      <w:proofErr w:type="gramStart"/>
      <w:r>
        <w:t>a</w:t>
      </w:r>
      <w:proofErr w:type="gramEnd"/>
      <w:r>
        <w:t xml:space="preserve"> inconsistency</w:t>
      </w:r>
    </w:p>
    <w:p w14:paraId="5F5F3E8B" w14:textId="2A67EBD2" w:rsidR="001413EF" w:rsidRDefault="001413EF">
      <w:r>
        <w:t>c. no it is a dead lock.</w:t>
      </w:r>
    </w:p>
    <w:p w14:paraId="6FCE90E8" w14:textId="629A0845" w:rsidR="001413EF" w:rsidRDefault="001413EF"/>
    <w:p w14:paraId="4A3C1FCC" w14:textId="3562462D" w:rsidR="001413EF" w:rsidRDefault="001413EF">
      <w:r>
        <w:rPr>
          <w:rFonts w:hint="eastAsia"/>
        </w:rPr>
        <w:t>3</w:t>
      </w:r>
      <w:r>
        <w:t xml:space="preserve">. </w:t>
      </w:r>
      <w:r w:rsidR="009447CE">
        <w:t>0.98*0.2+0.2*20=4.196</w:t>
      </w:r>
    </w:p>
    <w:p w14:paraId="40787D46" w14:textId="77777777" w:rsidR="009447CE" w:rsidRPr="001413EF" w:rsidRDefault="009447CE">
      <w:r>
        <w:rPr>
          <w:rFonts w:hint="eastAsia"/>
        </w:rPr>
        <w:t>4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447CE" w14:paraId="570A5132" w14:textId="77777777" w:rsidTr="009447CE">
        <w:tc>
          <w:tcPr>
            <w:tcW w:w="829" w:type="dxa"/>
          </w:tcPr>
          <w:p w14:paraId="00B9408F" w14:textId="06FBBD60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5DEE6DA3" w14:textId="029CCD84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EF0EF31" w14:textId="0C4E69E1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C14FC1A" w14:textId="001B9514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C1827FE" w14:textId="5584B54F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5C31E1A" w14:textId="3B0135E1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966BBC3" w14:textId="2E14DA3E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53E0C78" w14:textId="14E06F78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8712F42" w14:textId="377802AD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92EE4BF" w14:textId="6686F476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447CE" w14:paraId="3B12C08D" w14:textId="77777777" w:rsidTr="009447CE">
        <w:tc>
          <w:tcPr>
            <w:tcW w:w="829" w:type="dxa"/>
          </w:tcPr>
          <w:p w14:paraId="41D9D4E3" w14:textId="77777777" w:rsidR="009447CE" w:rsidRDefault="009447CE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5CC8ED9E" w14:textId="5484F8EC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2350A87B" w14:textId="374095AF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685C479B" w14:textId="0F94FE7B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3733E5BE" w14:textId="5F2C8D2F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D017B18" w14:textId="387CDE1E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1CDC3617" w14:textId="15ABD7B1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713D930" w14:textId="3B82CAC3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F7FCF31" w14:textId="120B7A3F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3C72F3" w14:textId="625D4D99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447CE" w14:paraId="07669F59" w14:textId="77777777" w:rsidTr="009447CE">
        <w:tc>
          <w:tcPr>
            <w:tcW w:w="829" w:type="dxa"/>
          </w:tcPr>
          <w:p w14:paraId="5971A6C1" w14:textId="77777777" w:rsidR="009447CE" w:rsidRDefault="009447CE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8172987" w14:textId="77777777" w:rsidR="009447CE" w:rsidRDefault="009447CE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2BA12411" w14:textId="43BB3636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5FF17C1C" w14:textId="61F3800F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4E333981" w14:textId="4B313D15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1E31E2F5" w14:textId="2961F586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ADC835A" w14:textId="7C7E506D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8A8164B" w14:textId="23A97847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36C2C29" w14:textId="5D5D7CBB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47E716E8" w14:textId="3076D4A7" w:rsidR="009447CE" w:rsidRDefault="009447C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162B07E0" w14:textId="1B3A8AB4" w:rsidR="009447CE" w:rsidRDefault="009447CE"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447CE" w14:paraId="3900182A" w14:textId="77777777" w:rsidTr="00C809F8">
        <w:tc>
          <w:tcPr>
            <w:tcW w:w="829" w:type="dxa"/>
          </w:tcPr>
          <w:p w14:paraId="6AD56DDF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8E4E87E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20B7F394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4C084B62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540C78A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133EA46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AF640F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69E6B1E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680254E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D23FF26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447CE" w14:paraId="16213505" w14:textId="77777777" w:rsidTr="00C809F8">
        <w:tc>
          <w:tcPr>
            <w:tcW w:w="829" w:type="dxa"/>
          </w:tcPr>
          <w:p w14:paraId="53ABE869" w14:textId="77777777" w:rsidR="009447CE" w:rsidRDefault="009447CE" w:rsidP="00C809F8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04FFE63B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68300FFE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16E263B5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0617E7D5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E257805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E7A4702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140306D9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32A749E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1EC8BDAC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447CE" w14:paraId="554F905E" w14:textId="77777777" w:rsidTr="00C809F8">
        <w:tc>
          <w:tcPr>
            <w:tcW w:w="829" w:type="dxa"/>
          </w:tcPr>
          <w:p w14:paraId="12FBC9E0" w14:textId="77777777" w:rsidR="009447CE" w:rsidRDefault="009447CE" w:rsidP="00C809F8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07C4DAC" w14:textId="77777777" w:rsidR="009447CE" w:rsidRDefault="009447CE" w:rsidP="00C809F8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1BBC9B46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2D9D9377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112EF734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1CE377E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F33C00D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2F5BA66A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6A0BF55D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67D0EE37" w14:textId="77777777" w:rsidR="009447CE" w:rsidRDefault="009447CE" w:rsidP="00C809F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2FE7CDF8" w14:textId="1C07010B" w:rsidR="009447CE" w:rsidRDefault="009447CE">
      <w:r>
        <w:rPr>
          <w:rFonts w:hint="eastAsia"/>
        </w:rPr>
        <w:t>.</w:t>
      </w:r>
    </w:p>
    <w:p w14:paraId="53BFB798" w14:textId="1E751AAC" w:rsidR="009447CE" w:rsidRDefault="009447CE">
      <w:r>
        <w:rPr>
          <w:rFonts w:hint="eastAsia"/>
        </w:rPr>
        <w:t>5</w:t>
      </w:r>
      <w:r>
        <w:t>.no need to go to main memory and secondary memory</w:t>
      </w:r>
    </w:p>
    <w:p w14:paraId="0D8CFC73" w14:textId="4112B88F" w:rsidR="009447CE" w:rsidRDefault="009447CE">
      <w:r>
        <w:rPr>
          <w:rFonts w:hint="eastAsia"/>
        </w:rPr>
        <w:t>b</w:t>
      </w:r>
      <w:r>
        <w:t>. maybe cache is not big enough</w:t>
      </w:r>
    </w:p>
    <w:p w14:paraId="063F2C3B" w14:textId="0DB43FD9" w:rsidR="009447CE" w:rsidRDefault="009447CE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6</w:t>
      </w:r>
      <w:r>
        <w:t>.a/</w:t>
      </w:r>
      <w:r>
        <w:rPr>
          <w:rFonts w:ascii="Arial" w:hAnsi="Arial" w:cs="Arial"/>
          <w:shd w:val="clear" w:color="auto" w:fill="FFFFFF"/>
        </w:rPr>
        <w:t> Does not hinder the performance of processes and hence results in greater system throughput.</w:t>
      </w:r>
    </w:p>
    <w:p w14:paraId="57021DDB" w14:textId="71264D72" w:rsidR="009447CE" w:rsidRDefault="009447CE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b</w:t>
      </w:r>
      <w:r>
        <w:t>/</w:t>
      </w:r>
      <w:r>
        <w:rPr>
          <w:rFonts w:ascii="Arial" w:hAnsi="Arial" w:cs="Arial"/>
          <w:shd w:val="clear" w:color="auto" w:fill="FFFFFF"/>
        </w:rPr>
        <w:t>The page fault ratio of a process can not be solely controlled by the process itself. The pages in memory for a process depends on the paging behavior of other processes as well.</w:t>
      </w:r>
    </w:p>
    <w:p w14:paraId="6575FFA1" w14:textId="468CCED4" w:rsidR="009447CE" w:rsidRDefault="009447CE">
      <w:r>
        <w:rPr>
          <w:rFonts w:hint="eastAsia"/>
        </w:rPr>
        <w:t>7</w:t>
      </w:r>
      <w:r>
        <w:t>.a/good b/bad c/bad</w:t>
      </w:r>
    </w:p>
    <w:p w14:paraId="22E77EAC" w14:textId="5C9C9B28" w:rsidR="009447CE" w:rsidRDefault="009447CE">
      <w:r>
        <w:rPr>
          <w:rFonts w:hint="eastAsia"/>
        </w:rPr>
        <w:t>8</w:t>
      </w:r>
      <w:r>
        <w:t>. if there are too many files. it will be slow</w:t>
      </w:r>
    </w:p>
    <w:p w14:paraId="1094E0D3" w14:textId="77777777" w:rsidR="00A71A93" w:rsidRDefault="009447CE" w:rsidP="00A71A93">
      <w:r>
        <w:rPr>
          <w:rFonts w:hint="eastAsia"/>
        </w:rPr>
        <w:t>9</w:t>
      </w:r>
      <w:r>
        <w:t>.</w:t>
      </w:r>
      <w:r w:rsidR="00A71A93">
        <w:t xml:space="preserve"> small page size</w:t>
      </w:r>
      <w:proofErr w:type="gramStart"/>
      <w:r w:rsidR="00A71A93">
        <w:t>: :</w:t>
      </w:r>
      <w:proofErr w:type="gramEnd"/>
      <w:r w:rsidR="00A71A93">
        <w:t xml:space="preserve"> can run more programs with the same memory</w:t>
      </w:r>
    </w:p>
    <w:p w14:paraId="3A81A8D6" w14:textId="77777777" w:rsidR="00A71A93" w:rsidRDefault="00A71A93" w:rsidP="00A71A93">
      <w:r>
        <w:rPr>
          <w:rFonts w:hint="eastAsia"/>
        </w:rPr>
        <w:t xml:space="preserve"> </w:t>
      </w:r>
      <w:r>
        <w:t xml:space="preserve">                 more page fault, bigger page table, the content of page is small</w:t>
      </w:r>
    </w:p>
    <w:p w14:paraId="2823B129" w14:textId="7C502A50" w:rsidR="00A71A93" w:rsidRDefault="00A71A93" w:rsidP="00A71A93">
      <w:r>
        <w:rPr>
          <w:rFonts w:hint="eastAsia"/>
        </w:rPr>
        <w:t>1</w:t>
      </w:r>
      <w:r>
        <w:t>0.</w:t>
      </w:r>
      <w:r w:rsidRPr="00A71A93">
        <w:t xml:space="preserve"> </w:t>
      </w:r>
      <w:r>
        <w:t>segment has variable page size. segmant is used to store important process</w:t>
      </w:r>
    </w:p>
    <w:p w14:paraId="5029AA18" w14:textId="696F286B" w:rsidR="00A71A93" w:rsidRDefault="00A71A93" w:rsidP="00A71A93">
      <w:r>
        <w:rPr>
          <w:rFonts w:hint="eastAsia"/>
        </w:rPr>
        <w:t>1</w:t>
      </w:r>
      <w:r>
        <w:t>1.</w:t>
      </w:r>
      <w:r w:rsidRPr="00A71A93">
        <w:t xml:space="preserve"> </w:t>
      </w:r>
      <w:proofErr w:type="gramStart"/>
      <w:r>
        <w:t>cause</w:t>
      </w:r>
      <w:proofErr w:type="gramEnd"/>
      <w:r>
        <w:t xml:space="preserve"> they are lighter than process. The thread shares the same virtual memory space.</w:t>
      </w:r>
      <w:r>
        <w:rPr>
          <w:rFonts w:hint="eastAsia"/>
        </w:rPr>
        <w:t xml:space="preserve"> </w:t>
      </w:r>
      <w:r>
        <w:t>Process is in the memory.</w:t>
      </w:r>
    </w:p>
    <w:p w14:paraId="7EF92DA9" w14:textId="7EEF91DA" w:rsidR="009447CE" w:rsidRDefault="009447CE">
      <w:bookmarkStart w:id="0" w:name="_GoBack"/>
      <w:bookmarkEnd w:id="0"/>
    </w:p>
    <w:p w14:paraId="4761543F" w14:textId="77777777" w:rsidR="00A71A93" w:rsidRPr="00A71A93" w:rsidRDefault="00A71A93">
      <w:pPr>
        <w:rPr>
          <w:rFonts w:hint="eastAsia"/>
        </w:rPr>
      </w:pPr>
    </w:p>
    <w:sectPr w:rsidR="00A71A93" w:rsidRPr="00A7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FA"/>
    <w:rsid w:val="001413EF"/>
    <w:rsid w:val="00311691"/>
    <w:rsid w:val="009367FA"/>
    <w:rsid w:val="009447CE"/>
    <w:rsid w:val="00A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0AB1"/>
  <w15:chartTrackingRefBased/>
  <w15:docId w15:val="{54382907-72E4-4CFC-A9E5-6D2D2F0B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2019-04-27T02:00:00Z</dcterms:created>
  <dcterms:modified xsi:type="dcterms:W3CDTF">2019-04-27T02:21:00Z</dcterms:modified>
</cp:coreProperties>
</file>