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FE13" w14:textId="7C216249" w:rsidR="008D4E7D" w:rsidRDefault="00BF26BE">
      <w:r>
        <w:rPr>
          <w:rFonts w:hint="eastAsia"/>
        </w:rPr>
        <w:t>Data</w:t>
      </w:r>
      <w:r>
        <w:t xml:space="preserve"> S</w:t>
      </w:r>
      <w:r>
        <w:rPr>
          <w:rFonts w:hint="eastAsia"/>
        </w:rPr>
        <w:t>tructure</w:t>
      </w:r>
    </w:p>
    <w:p w14:paraId="27C4743F" w14:textId="66B4E430" w:rsidR="00BF26BE" w:rsidRDefault="00BF26BE" w:rsidP="00BF26BE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al</w:t>
      </w:r>
      <w:r>
        <w:t xml:space="preserve">ues of data  </w:t>
      </w:r>
      <w:r>
        <w:rPr>
          <w:rFonts w:hint="eastAsia"/>
        </w:rPr>
        <w:t>数据的值</w:t>
      </w:r>
    </w:p>
    <w:p w14:paraId="26D33E1C" w14:textId="3A9F62E3" w:rsidR="00BF26BE" w:rsidRDefault="00BF26BE" w:rsidP="00BF26BE">
      <w:pPr>
        <w:pStyle w:val="a3"/>
        <w:numPr>
          <w:ilvl w:val="0"/>
          <w:numId w:val="1"/>
        </w:numPr>
        <w:ind w:firstLineChars="0"/>
      </w:pPr>
      <w:r>
        <w:t xml:space="preserve">Operations that we can have for data  </w:t>
      </w:r>
      <w:r>
        <w:rPr>
          <w:rFonts w:hint="eastAsia"/>
        </w:rPr>
        <w:t>我们可以对数据进行的操作</w:t>
      </w:r>
    </w:p>
    <w:p w14:paraId="4230465A" w14:textId="08666A8C" w:rsidR="00BF26BE" w:rsidRDefault="00BF26BE" w:rsidP="00BF26BE">
      <w:pPr>
        <w:pStyle w:val="a3"/>
        <w:numPr>
          <w:ilvl w:val="0"/>
          <w:numId w:val="1"/>
        </w:numPr>
        <w:ind w:firstLineChars="0"/>
      </w:pPr>
      <w:r>
        <w:t xml:space="preserve">How we represent data  </w:t>
      </w:r>
      <w:r>
        <w:rPr>
          <w:rFonts w:hint="eastAsia"/>
        </w:rPr>
        <w:t>我们如何表现数据</w:t>
      </w:r>
    </w:p>
    <w:p w14:paraId="5C1241A4" w14:textId="25470453" w:rsidR="00BF26BE" w:rsidRDefault="00BF26BE" w:rsidP="00BF26BE"/>
    <w:p w14:paraId="307DB7B3" w14:textId="61FD15CF" w:rsidR="00BF26BE" w:rsidRDefault="00BF26BE" w:rsidP="00BF26BE"/>
    <w:p w14:paraId="434BDF8E" w14:textId="59C70DD6" w:rsidR="00BF26BE" w:rsidRDefault="00BF26BE" w:rsidP="00BF26BE">
      <w:r>
        <w:rPr>
          <w:rFonts w:hint="eastAsia"/>
        </w:rPr>
        <w:t xml:space="preserve">在PROLOG中  </w:t>
      </w:r>
      <w:r>
        <w:t>DATA STRUCTURE:TERM</w:t>
      </w:r>
    </w:p>
    <w:p w14:paraId="446ABB36" w14:textId="0C77AA90" w:rsidR="00BF26BE" w:rsidRDefault="00BF26BE" w:rsidP="00BF26BE">
      <w:r>
        <w:rPr>
          <w:rFonts w:hint="eastAsia"/>
        </w:rPr>
        <w:t>有三个要素组成</w:t>
      </w:r>
    </w:p>
    <w:p w14:paraId="0D8B18F8" w14:textId="1900A908" w:rsidR="00BF26BE" w:rsidRDefault="00BF26BE" w:rsidP="00BF26B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tom:任何identifier以小写字母开头</w:t>
      </w:r>
    </w:p>
    <w:p w14:paraId="496158B8" w14:textId="372FE533" w:rsidR="00BF26BE" w:rsidRDefault="00BF26BE" w:rsidP="00BF26BE">
      <w:pPr>
        <w:pStyle w:val="a3"/>
        <w:numPr>
          <w:ilvl w:val="0"/>
          <w:numId w:val="2"/>
        </w:numPr>
        <w:ind w:firstLineChars="0"/>
      </w:pPr>
      <w:r>
        <w:t>Number:</w:t>
      </w:r>
      <w:r>
        <w:rPr>
          <w:rFonts w:hint="eastAsia"/>
        </w:rPr>
        <w:t>整数</w:t>
      </w:r>
    </w:p>
    <w:p w14:paraId="4378B7AF" w14:textId="4D17B2A2" w:rsidR="00BF26BE" w:rsidRDefault="00BF26BE" w:rsidP="00BF26BE">
      <w:pPr>
        <w:pStyle w:val="a3"/>
        <w:numPr>
          <w:ilvl w:val="0"/>
          <w:numId w:val="2"/>
        </w:numPr>
        <w:ind w:firstLineChars="0"/>
      </w:pPr>
      <w:r>
        <w:t>Variable</w:t>
      </w:r>
      <w:r>
        <w:rPr>
          <w:rFonts w:hint="eastAsia"/>
        </w:rPr>
        <w:t>变量：任何Identifier以大写字母开头</w:t>
      </w:r>
    </w:p>
    <w:p w14:paraId="212CD183" w14:textId="68380896" w:rsidR="00BF26BE" w:rsidRDefault="00BF26BE" w:rsidP="00BF26BE"/>
    <w:p w14:paraId="48AE5D39" w14:textId="12C82EBC" w:rsidR="00BF26BE" w:rsidRDefault="00BF26BE" w:rsidP="00BF26BE">
      <w:r>
        <w:t>Compound term</w:t>
      </w:r>
      <w:r>
        <w:rPr>
          <w:rFonts w:hint="eastAsia"/>
        </w:rPr>
        <w:t>：有一个atom 叫做</w:t>
      </w:r>
      <w:proofErr w:type="spellStart"/>
      <w:r>
        <w:rPr>
          <w:rFonts w:hint="eastAsia"/>
        </w:rPr>
        <w:t>functor</w:t>
      </w:r>
      <w:proofErr w:type="spellEnd"/>
      <w:r>
        <w:rPr>
          <w:rFonts w:hint="eastAsia"/>
        </w:rPr>
        <w:t>，以及一系列的语句每一个都是一个term</w:t>
      </w:r>
    </w:p>
    <w:p w14:paraId="37AB80CE" w14:textId="24B59A32" w:rsidR="00BF26BE" w:rsidRDefault="00BF26BE" w:rsidP="00BF26BE">
      <w:r>
        <w:rPr>
          <w:noProof/>
        </w:rPr>
        <w:drawing>
          <wp:inline distT="0" distB="0" distL="0" distR="0" wp14:anchorId="2647B09A" wp14:editId="274EBC71">
            <wp:extent cx="3514286" cy="4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36F8" w14:textId="1BE66EE5" w:rsidR="00BF26BE" w:rsidRDefault="00BF26BE" w:rsidP="00BF26BE">
      <w:proofErr w:type="gramStart"/>
      <w:r>
        <w:t>parent(</w:t>
      </w:r>
      <w:proofErr w:type="gramEnd"/>
      <w:r>
        <w:t xml:space="preserve">tom, </w:t>
      </w:r>
      <w:proofErr w:type="spellStart"/>
      <w:r>
        <w:t>adam</w:t>
      </w:r>
      <w:proofErr w:type="spellEnd"/>
      <w:r>
        <w:t xml:space="preserve"> ). </w:t>
      </w:r>
      <w:r>
        <w:rPr>
          <w:rFonts w:hint="eastAsia"/>
        </w:rPr>
        <w:t>记住要小写，加句号，意思是tom是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的爹</w:t>
      </w:r>
    </w:p>
    <w:p w14:paraId="7238F9C4" w14:textId="03F64924" w:rsidR="00BF26BE" w:rsidRDefault="00BF26BE" w:rsidP="00BF26BE">
      <w:r>
        <w:rPr>
          <w:rFonts w:hint="eastAsia"/>
        </w:rPr>
        <w:t>arity</w:t>
      </w:r>
      <w:r>
        <w:t>:</w:t>
      </w:r>
      <w:r>
        <w:rPr>
          <w:rFonts w:hint="eastAsia"/>
        </w:rPr>
        <w:t>在一个parent(</w:t>
      </w:r>
      <w:proofErr w:type="spellStart"/>
      <w:r>
        <w:t>x,x</w:t>
      </w:r>
      <w:proofErr w:type="spellEnd"/>
      <w:r>
        <w:rPr>
          <w:rFonts w:hint="eastAsia"/>
        </w:rPr>
        <w:t>)中参数的数量，parent/2  代表parent这个</w:t>
      </w:r>
      <w:proofErr w:type="spellStart"/>
      <w:r>
        <w:rPr>
          <w:rFonts w:hint="eastAsia"/>
        </w:rPr>
        <w:t>functor</w:t>
      </w:r>
      <w:proofErr w:type="spellEnd"/>
      <w:r>
        <w:rPr>
          <w:rFonts w:hint="eastAsia"/>
        </w:rPr>
        <w:t>有两个argument factor 参数</w:t>
      </w:r>
    </w:p>
    <w:p w14:paraId="1A609DEE" w14:textId="0797819D" w:rsidR="00BF26BE" w:rsidRDefault="00BF26BE" w:rsidP="00BF26BE"/>
    <w:p w14:paraId="5A5428D1" w14:textId="06D9C09B" w:rsidR="00BF26BE" w:rsidRDefault="00042973" w:rsidP="00BF26BE">
      <w:r>
        <w:rPr>
          <w:noProof/>
        </w:rPr>
        <w:drawing>
          <wp:inline distT="0" distB="0" distL="0" distR="0" wp14:anchorId="6173C7D6" wp14:editId="31C63B3A">
            <wp:extent cx="2695238" cy="3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单个的语句叫做</w:t>
      </w:r>
      <w:proofErr w:type="spellStart"/>
      <w:r>
        <w:rPr>
          <w:rFonts w:hint="eastAsia"/>
        </w:rPr>
        <w:t>clause,statement</w:t>
      </w:r>
      <w:proofErr w:type="spellEnd"/>
    </w:p>
    <w:p w14:paraId="6ABEA2D8" w14:textId="79145404" w:rsidR="00042973" w:rsidRDefault="00042973" w:rsidP="00BF26BE">
      <w:r>
        <w:rPr>
          <w:rFonts w:hint="eastAsia"/>
        </w:rPr>
        <w:t>一共有两种clause：</w:t>
      </w:r>
    </w:p>
    <w:p w14:paraId="1BE820F4" w14:textId="473983DE" w:rsidR="00042973" w:rsidRDefault="00042973" w:rsidP="00491AEB">
      <w:pPr>
        <w:pStyle w:val="a3"/>
        <w:numPr>
          <w:ilvl w:val="0"/>
          <w:numId w:val="3"/>
        </w:numPr>
        <w:ind w:firstLineChars="0"/>
      </w:pPr>
      <w:r>
        <w:lastRenderedPageBreak/>
        <w:t>fact()</w:t>
      </w:r>
      <w:r>
        <w:rPr>
          <w:noProof/>
        </w:rPr>
        <w:drawing>
          <wp:inline distT="0" distB="0" distL="0" distR="0" wp14:anchorId="4F954430" wp14:editId="2C65CC9E">
            <wp:extent cx="2742857" cy="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既定事实，我们已经设置了tom是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的爹</w:t>
      </w:r>
    </w:p>
    <w:p w14:paraId="25584AC7" w14:textId="49E1FBCA" w:rsidR="00491AEB" w:rsidRDefault="00491AEB" w:rsidP="00491AEB">
      <w:r>
        <w:rPr>
          <w:rFonts w:hint="eastAsia"/>
        </w:rPr>
        <w:t>所有的fact()组成database</w:t>
      </w:r>
    </w:p>
    <w:p w14:paraId="7D85503E" w14:textId="7E644EE2" w:rsidR="00491AEB" w:rsidRDefault="00491AEB" w:rsidP="00491AEB"/>
    <w:p w14:paraId="693337C0" w14:textId="2F4AAEA9" w:rsidR="00491AEB" w:rsidRDefault="00491AEB" w:rsidP="00491AEB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ule:加于DATABASE上的规则，基于FACT</w:t>
      </w:r>
    </w:p>
    <w:p w14:paraId="3F656118" w14:textId="4B8A6AFD" w:rsidR="00491AEB" w:rsidRDefault="00491AEB" w:rsidP="00491AEB">
      <w:pPr>
        <w:pStyle w:val="a3"/>
        <w:ind w:left="360" w:firstLineChars="0" w:firstLine="0"/>
      </w:pPr>
      <w:r>
        <w:t>H</w:t>
      </w:r>
      <w:r>
        <w:rPr>
          <w:rFonts w:hint="eastAsia"/>
        </w:rPr>
        <w:t>ead：-body</w:t>
      </w:r>
      <w:r>
        <w:t>.</w:t>
      </w:r>
    </w:p>
    <w:p w14:paraId="183750B1" w14:textId="16A8EC38" w:rsidR="00491AEB" w:rsidRDefault="00491AEB" w:rsidP="00491AEB">
      <w:pPr>
        <w:pStyle w:val="a3"/>
        <w:ind w:left="360" w:firstLineChars="0" w:firstLine="0"/>
      </w:pPr>
      <w:proofErr w:type="gramStart"/>
      <w:r>
        <w:t>C</w:t>
      </w:r>
      <w:r>
        <w:rPr>
          <w:rFonts w:hint="eastAsia"/>
        </w:rPr>
        <w:t>onclusion</w:t>
      </w:r>
      <w:r>
        <w:t>:-</w:t>
      </w:r>
      <w:proofErr w:type="gramEnd"/>
      <w:r>
        <w:t>condition.</w:t>
      </w:r>
    </w:p>
    <w:p w14:paraId="4C726B2F" w14:textId="4A98554B" w:rsidR="00491AEB" w:rsidRDefault="00CC5556" w:rsidP="00491AEB">
      <w:r>
        <w:rPr>
          <w:rFonts w:hint="eastAsia"/>
        </w:rPr>
        <w:t>意思是，如果BODY部分成立，那么HEAD的逻辑关系就成立</w:t>
      </w:r>
    </w:p>
    <w:p w14:paraId="36F49241" w14:textId="6C7911AF" w:rsidR="00491AEB" w:rsidRDefault="00E33ECD" w:rsidP="00491AEB">
      <w:r>
        <w:rPr>
          <w:noProof/>
        </w:rPr>
        <w:drawing>
          <wp:inline distT="0" distB="0" distL="0" distR="0" wp14:anchorId="41FE5E9D" wp14:editId="16221DF6">
            <wp:extent cx="5274310" cy="1816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547E" w14:textId="64384668" w:rsidR="00E33ECD" w:rsidRDefault="00E33ECD" w:rsidP="00491AEB">
      <w:r>
        <w:rPr>
          <w:rFonts w:hint="eastAsia"/>
        </w:rPr>
        <w:t>逗号表示并列关系，分好表示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14:paraId="74F9921F" w14:textId="75157236" w:rsidR="00E33ECD" w:rsidRDefault="00E33ECD" w:rsidP="00491AEB">
      <w:r>
        <w:rPr>
          <w:noProof/>
        </w:rPr>
        <w:drawing>
          <wp:inline distT="0" distB="0" distL="0" distR="0" wp14:anchorId="52CB6A11" wp14:editId="3E62B9A7">
            <wp:extent cx="5274310" cy="1134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58A4" w14:textId="263AACF3" w:rsidR="00491AEB" w:rsidRDefault="00E33ECD" w:rsidP="00491AEB">
      <w:r>
        <w:rPr>
          <w:rFonts w:hint="eastAsia"/>
        </w:rPr>
        <w:t>如果X是Y的爹，Y是Z，的爹，那么X就是Z的爷</w:t>
      </w:r>
    </w:p>
    <w:p w14:paraId="5525847D" w14:textId="1B588CA0" w:rsidR="00491AEB" w:rsidRDefault="00491AEB" w:rsidP="00491AEB"/>
    <w:p w14:paraId="2F17881B" w14:textId="553DC03D" w:rsidR="00491AEB" w:rsidRDefault="00491AEB" w:rsidP="00491AEB">
      <w:r>
        <w:t>Q</w:t>
      </w:r>
      <w:r>
        <w:rPr>
          <w:rFonts w:hint="eastAsia"/>
        </w:rPr>
        <w:t>u</w:t>
      </w:r>
      <w:r>
        <w:t>er</w:t>
      </w:r>
      <w:r>
        <w:rPr>
          <w:rFonts w:hint="eastAsia"/>
        </w:rPr>
        <w:t>y质疑</w:t>
      </w:r>
    </w:p>
    <w:p w14:paraId="2FB1880C" w14:textId="6EFC6933" w:rsidR="00491AEB" w:rsidRDefault="00491AEB" w:rsidP="00491AEB">
      <w:r>
        <w:rPr>
          <w:rFonts w:hint="eastAsia"/>
        </w:rPr>
        <w:t>一共有两种query</w:t>
      </w:r>
    </w:p>
    <w:p w14:paraId="5D17AEB8" w14:textId="69333A92" w:rsidR="00491AEB" w:rsidRDefault="00491AEB" w:rsidP="00491AEB">
      <w:r>
        <w:rPr>
          <w:rFonts w:hint="eastAsia"/>
        </w:rPr>
        <w:t>怎么query</w:t>
      </w:r>
      <w:r>
        <w:rPr>
          <w:noProof/>
        </w:rPr>
        <w:drawing>
          <wp:inline distT="0" distB="0" distL="0" distR="0" wp14:anchorId="20EF888D" wp14:editId="20565ABF">
            <wp:extent cx="3961905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?-</w:t>
      </w:r>
    </w:p>
    <w:p w14:paraId="34421BCE" w14:textId="3EE4D729" w:rsidR="00491AEB" w:rsidRDefault="00491AEB" w:rsidP="00491AEB">
      <w:r>
        <w:t>Ground query</w:t>
      </w:r>
    </w:p>
    <w:p w14:paraId="6C1F1157" w14:textId="3BC4D4DA" w:rsidR="00491AEB" w:rsidRDefault="00491AEB" w:rsidP="00491AEB">
      <w:r>
        <w:rPr>
          <w:noProof/>
        </w:rPr>
        <w:drawing>
          <wp:inline distT="0" distB="0" distL="0" distR="0" wp14:anchorId="7797CD84" wp14:editId="15B42A3B">
            <wp:extent cx="4142857" cy="4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A9D" w14:textId="2C62CF8C" w:rsidR="00491AEB" w:rsidRDefault="00491AEB" w:rsidP="00491AEB">
      <w:r>
        <w:rPr>
          <w:rFonts w:hint="eastAsia"/>
        </w:rPr>
        <w:t>会弹出true</w:t>
      </w:r>
      <w:r>
        <w:t xml:space="preserve"> of false</w:t>
      </w:r>
      <w:r>
        <w:rPr>
          <w:rFonts w:hint="eastAsia"/>
        </w:rPr>
        <w:t>（PETER是不是DAPHNE的爹）</w:t>
      </w:r>
    </w:p>
    <w:p w14:paraId="52F93CCD" w14:textId="386105AA" w:rsidR="00491AEB" w:rsidRDefault="00491AEB" w:rsidP="00491AEB">
      <w:r>
        <w:rPr>
          <w:rFonts w:hint="eastAsia"/>
        </w:rPr>
        <w:t>Non-Ground query</w:t>
      </w:r>
    </w:p>
    <w:p w14:paraId="7D230FD7" w14:textId="679C1F49" w:rsidR="00491AEB" w:rsidRDefault="00491AEB" w:rsidP="00491AEB">
      <w:r>
        <w:rPr>
          <w:noProof/>
        </w:rPr>
        <w:lastRenderedPageBreak/>
        <w:drawing>
          <wp:inline distT="0" distB="0" distL="0" distR="0" wp14:anchorId="0167AA5E" wp14:editId="00FF924C">
            <wp:extent cx="3961905" cy="6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944" w14:textId="15068E41" w:rsidR="00491AEB" w:rsidRDefault="00491AEB" w:rsidP="00491AEB">
      <w:r>
        <w:rPr>
          <w:rFonts w:hint="eastAsia"/>
        </w:rPr>
        <w:t>有一个X,输入这个会弹出X的值（</w:t>
      </w:r>
      <w:proofErr w:type="spellStart"/>
      <w:r>
        <w:rPr>
          <w:rFonts w:hint="eastAsia"/>
        </w:rPr>
        <w:t>daphne</w:t>
      </w:r>
      <w:proofErr w:type="spellEnd"/>
      <w:r>
        <w:rPr>
          <w:rFonts w:hint="eastAsia"/>
        </w:rPr>
        <w:t>的父母）</w:t>
      </w:r>
    </w:p>
    <w:p w14:paraId="378C1A6C" w14:textId="53C4FCB2" w:rsidR="00491AEB" w:rsidRDefault="00491AEB" w:rsidP="00491AEB"/>
    <w:p w14:paraId="471F1A25" w14:textId="3CBB1A17" w:rsidR="00491AEB" w:rsidRDefault="00491AEB" w:rsidP="00491AEB"/>
    <w:p w14:paraId="70E4B98C" w14:textId="11AF1DDB" w:rsidR="00E7562D" w:rsidRDefault="00E7562D" w:rsidP="00491AEB"/>
    <w:p w14:paraId="061926EA" w14:textId="0DF69602" w:rsidR="00E7562D" w:rsidRDefault="00E7562D" w:rsidP="00491AEB"/>
    <w:p w14:paraId="47E58AA4" w14:textId="4C048D18" w:rsidR="00E7562D" w:rsidRDefault="00E7562D" w:rsidP="00491AEB"/>
    <w:p w14:paraId="65A5B18D" w14:textId="6F7BD2F7" w:rsidR="00E7562D" w:rsidRDefault="00E7562D" w:rsidP="00491AEB">
      <w:r>
        <w:rPr>
          <w:rFonts w:hint="eastAsia"/>
        </w:rPr>
        <w:t>对于RULE怎么具体验证：</w:t>
      </w:r>
    </w:p>
    <w:p w14:paraId="7C595160" w14:textId="4E260444" w:rsidR="00E7562D" w:rsidRDefault="00033DCC" w:rsidP="00033DCC">
      <w:pPr>
        <w:pStyle w:val="a3"/>
        <w:numPr>
          <w:ilvl w:val="0"/>
          <w:numId w:val="4"/>
        </w:numPr>
        <w:ind w:firstLineChars="0"/>
      </w:pPr>
      <w:r>
        <w:t>ground query</w:t>
      </w:r>
    </w:p>
    <w:p w14:paraId="237E801E" w14:textId="2A3E125B" w:rsidR="00033DCC" w:rsidRDefault="00033DCC" w:rsidP="00033D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找到对应规则，通过第一个GOA</w:t>
      </w:r>
      <w:r>
        <w:t>L</w:t>
      </w:r>
      <w:r>
        <w:rPr>
          <w:rFonts w:hint="eastAsia"/>
        </w:rPr>
        <w:t>给出Y，然后把Y带入第二个goal得到YES OR TRUE。</w:t>
      </w:r>
    </w:p>
    <w:p w14:paraId="2EA5D08A" w14:textId="3F0496FF" w:rsidR="00033DCC" w:rsidRDefault="00033DCC" w:rsidP="00033D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不停的重复，直到得到YES。OR遍历完以后得到NO</w:t>
      </w:r>
    </w:p>
    <w:p w14:paraId="1451B291" w14:textId="06A092A4" w:rsidR="00033DCC" w:rsidRDefault="00033DCC" w:rsidP="00033D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C424C7" wp14:editId="1CCF0CAD">
            <wp:extent cx="5274310" cy="3503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EE2" w14:textId="2E218470" w:rsidR="00033DCC" w:rsidRDefault="00033DCC" w:rsidP="00033DC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D84EEB" wp14:editId="09A9E84E">
            <wp:extent cx="5274310" cy="3455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D76" w14:textId="15187322" w:rsidR="00033DCC" w:rsidRDefault="00033DCC" w:rsidP="00033DCC"/>
    <w:p w14:paraId="66058CD5" w14:textId="1B85AC79" w:rsidR="00033DCC" w:rsidRDefault="00033DCC" w:rsidP="00033D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on</w:t>
      </w:r>
      <w:r>
        <w:t>-ground</w:t>
      </w:r>
    </w:p>
    <w:p w14:paraId="72364FB5" w14:textId="74BF4FE0" w:rsidR="00033DCC" w:rsidRDefault="00033DCC" w:rsidP="00033DCC">
      <w:pPr>
        <w:pStyle w:val="a3"/>
        <w:ind w:left="360" w:firstLineChars="0" w:firstLine="0"/>
      </w:pPr>
      <w:r>
        <w:rPr>
          <w:rFonts w:hint="eastAsia"/>
        </w:rPr>
        <w:t>第一步找到对应法则，带入空缺的那位，然后找到两个GOAL（）两个都是NON-GROUND，</w:t>
      </w:r>
    </w:p>
    <w:p w14:paraId="6A684A7F" w14:textId="57D6DBC3" w:rsidR="00D33748" w:rsidRDefault="00D33748" w:rsidP="00033DCC">
      <w:pPr>
        <w:pStyle w:val="a3"/>
        <w:ind w:left="360" w:firstLineChars="0" w:firstLine="0"/>
      </w:pPr>
      <w:r>
        <w:rPr>
          <w:rFonts w:hint="eastAsia"/>
        </w:rPr>
        <w:t>每一次循环只会出来一个答案并等待指令，按;才会继续 按.就结束</w:t>
      </w:r>
    </w:p>
    <w:p w14:paraId="3B340C21" w14:textId="08FDF0C5" w:rsidR="00033DCC" w:rsidRDefault="00033DCC" w:rsidP="00033DCC">
      <w:r>
        <w:rPr>
          <w:noProof/>
        </w:rPr>
        <w:drawing>
          <wp:inline distT="0" distB="0" distL="0" distR="0" wp14:anchorId="3AF8CD83" wp14:editId="17FDAB01">
            <wp:extent cx="5274310" cy="2707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763C" w14:textId="68B9BD07" w:rsidR="00033DCC" w:rsidRDefault="00033DCC" w:rsidP="00033DCC">
      <w:r>
        <w:rPr>
          <w:noProof/>
        </w:rPr>
        <w:lastRenderedPageBreak/>
        <w:drawing>
          <wp:inline distT="0" distB="0" distL="0" distR="0" wp14:anchorId="1AAEB0BF" wp14:editId="640E815D">
            <wp:extent cx="5274310" cy="38722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92AE" w14:textId="5D28EE95" w:rsidR="00D33748" w:rsidRDefault="00D33748" w:rsidP="00033DCC"/>
    <w:p w14:paraId="0655AE03" w14:textId="4487E8ED" w:rsidR="00D33748" w:rsidRDefault="00D33748" w:rsidP="00033DCC">
      <w:r>
        <w:rPr>
          <w:rFonts w:hint="eastAsia"/>
        </w:rPr>
        <w:t>Disjunction</w:t>
      </w:r>
    </w:p>
    <w:p w14:paraId="3060716C" w14:textId="1E6C7A06" w:rsidR="00033DCC" w:rsidRDefault="00D33748" w:rsidP="00033DCC">
      <w:r>
        <w:rPr>
          <w:noProof/>
        </w:rPr>
        <w:drawing>
          <wp:inline distT="0" distB="0" distL="0" distR="0" wp14:anchorId="57EA7722" wp14:editId="64E41E54">
            <wp:extent cx="5274310" cy="15659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F52C" w14:textId="3F869A22" w:rsidR="00D33748" w:rsidRDefault="00D33748" w:rsidP="00033DCC">
      <w:r>
        <w:rPr>
          <w:rFonts w:hint="eastAsia"/>
        </w:rPr>
        <w:t>一条rule可以被多种方式描述，叫做</w:t>
      </w:r>
      <w:proofErr w:type="spellStart"/>
      <w:r>
        <w:rPr>
          <w:rFonts w:hint="eastAsia"/>
        </w:rPr>
        <w:t>disjuntion</w:t>
      </w:r>
      <w:proofErr w:type="spellEnd"/>
    </w:p>
    <w:p w14:paraId="29D3F2F4" w14:textId="1375BE85" w:rsidR="00D33748" w:rsidRDefault="00D33748" w:rsidP="00033DCC">
      <w:r>
        <w:rPr>
          <w:rFonts w:hint="eastAsia"/>
        </w:rPr>
        <w:t>一条rule有用逗号隔开的不同GOAL，两个GOAL之间有CONJUNCTION</w:t>
      </w:r>
    </w:p>
    <w:p w14:paraId="271ABB93" w14:textId="34CD24DF" w:rsidR="00D33748" w:rsidRDefault="00D33748" w:rsidP="00033DCC">
      <w:bookmarkStart w:id="0" w:name="_GoBack"/>
      <w:bookmarkEnd w:id="0"/>
    </w:p>
    <w:p w14:paraId="3D0C58B4" w14:textId="1DB3B521" w:rsidR="00B0039F" w:rsidRDefault="00B0039F" w:rsidP="00033DCC"/>
    <w:p w14:paraId="12386E42" w14:textId="19EAA774" w:rsidR="00B0039F" w:rsidRDefault="00B0039F" w:rsidP="00033DCC"/>
    <w:p w14:paraId="5A26DFEF" w14:textId="2069C904" w:rsidR="00B0039F" w:rsidRDefault="00B0039F" w:rsidP="00033DCC"/>
    <w:p w14:paraId="1551553B" w14:textId="6C3F6371" w:rsidR="00B0039F" w:rsidRDefault="00B0039F" w:rsidP="00033DCC"/>
    <w:p w14:paraId="56D6C9EE" w14:textId="090D8E40" w:rsidR="00B0039F" w:rsidRDefault="00B0039F" w:rsidP="00033DCC"/>
    <w:p w14:paraId="6816D81B" w14:textId="4F6D801D" w:rsidR="00B0039F" w:rsidRDefault="00B0039F" w:rsidP="00033DCC"/>
    <w:p w14:paraId="36D8BF7D" w14:textId="3436E7EA" w:rsidR="00B0039F" w:rsidRDefault="00B0039F" w:rsidP="00033DCC"/>
    <w:p w14:paraId="396BDD1E" w14:textId="7A0E8AF5" w:rsidR="00B0039F" w:rsidRDefault="00B0039F" w:rsidP="00033DCC"/>
    <w:p w14:paraId="1AF5C8A6" w14:textId="621F54A8" w:rsidR="00B0039F" w:rsidRDefault="00B0039F" w:rsidP="00033DCC"/>
    <w:p w14:paraId="66FF8E64" w14:textId="7506789A" w:rsidR="00B0039F" w:rsidRDefault="00B0039F" w:rsidP="00033DCC"/>
    <w:p w14:paraId="4E472649" w14:textId="51F36F9A" w:rsidR="00B0039F" w:rsidRDefault="00B0039F" w:rsidP="00033DCC"/>
    <w:p w14:paraId="17B55D66" w14:textId="030D4429" w:rsidR="00D33748" w:rsidRDefault="00B0039F" w:rsidP="00033DCC">
      <w:r>
        <w:rPr>
          <w:rFonts w:hint="eastAsia"/>
        </w:rPr>
        <w:lastRenderedPageBreak/>
        <w:t>更进一步拓展DATABASE：为个人添加属性</w:t>
      </w:r>
      <w:r>
        <w:br/>
      </w:r>
      <w:r>
        <w:rPr>
          <w:noProof/>
        </w:rPr>
        <w:drawing>
          <wp:inline distT="0" distB="0" distL="0" distR="0" wp14:anchorId="01C33CA1" wp14:editId="625D6A8A">
            <wp:extent cx="5274310" cy="388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8AE0" w14:textId="29686CC6" w:rsidR="00B0039F" w:rsidRDefault="00B0039F" w:rsidP="00033DCC"/>
    <w:p w14:paraId="2621B7A8" w14:textId="768F65B2" w:rsidR="00B0039F" w:rsidRDefault="00B0039F" w:rsidP="00033DCC"/>
    <w:p w14:paraId="763D4A4F" w14:textId="261B6A2A" w:rsidR="00B0039F" w:rsidRDefault="00B0039F" w:rsidP="00033DCC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t>如果一个关系里面有一个参数不重要，我们可以用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下划</w:t>
      </w:r>
      <w:r>
        <w:t>线来代替</w:t>
      </w:r>
      <w:r>
        <w:rPr>
          <w:rFonts w:hint="eastAsia"/>
        </w:rPr>
        <w:t xml:space="preserve">  anonymous variable</w:t>
      </w:r>
      <w:r>
        <w:rPr>
          <w:rFonts w:ascii="Arial" w:hAnsi="Arial" w:cs="Arial"/>
          <w:color w:val="666666"/>
          <w:szCs w:val="21"/>
          <w:shd w:val="clear" w:color="auto" w:fill="FFFFFF"/>
        </w:rPr>
        <w:t>匿名的变量</w:t>
      </w:r>
    </w:p>
    <w:p w14:paraId="04C49EDC" w14:textId="308E0DDB" w:rsidR="00B0039F" w:rsidRDefault="00B0039F" w:rsidP="00033DCC">
      <w:r>
        <w:rPr>
          <w:noProof/>
        </w:rPr>
        <w:drawing>
          <wp:inline distT="0" distB="0" distL="0" distR="0" wp14:anchorId="722E5FE2" wp14:editId="78214CD9">
            <wp:extent cx="5180952" cy="128571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491F" w14:textId="0FF47BB8" w:rsidR="00B0039F" w:rsidRDefault="00B0039F" w:rsidP="00033DCC">
      <w:r>
        <w:rPr>
          <w:noProof/>
        </w:rPr>
        <w:drawing>
          <wp:inline distT="0" distB="0" distL="0" distR="0" wp14:anchorId="6145AE46" wp14:editId="493BA34C">
            <wp:extent cx="3076190" cy="11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04E8" w14:textId="2CC59102" w:rsidR="00B0039F" w:rsidRDefault="005D5D3C" w:rsidP="00033DCC">
      <w:r>
        <w:rPr>
          <w:rFonts w:hint="eastAsia"/>
        </w:rPr>
        <w:t xml:space="preserve"> </w:t>
      </w:r>
    </w:p>
    <w:p w14:paraId="673AF888" w14:textId="53DC0B62" w:rsidR="005A2F1E" w:rsidRDefault="005D5D3C" w:rsidP="00033DCC">
      <w:r>
        <w:rPr>
          <w:rFonts w:hint="eastAsia"/>
        </w:rPr>
        <w:t>怎么样写ANCESTOR这种一连串的关系：</w:t>
      </w:r>
      <w:r>
        <w:br/>
      </w:r>
      <w:r w:rsidR="005A2F1E">
        <w:rPr>
          <w:rFonts w:hint="eastAsia"/>
        </w:rPr>
        <w:t>错误ancestor(</w:t>
      </w:r>
      <w:r w:rsidR="005A2F1E">
        <w:t>X,Y</w:t>
      </w:r>
      <w:r w:rsidR="005A2F1E">
        <w:rPr>
          <w:rFonts w:hint="eastAsia"/>
        </w:rPr>
        <w:t>)</w:t>
      </w:r>
      <w:r w:rsidR="005A2F1E">
        <w:t>:-parent(</w:t>
      </w:r>
      <w:proofErr w:type="spellStart"/>
      <w:proofErr w:type="gramStart"/>
      <w:r w:rsidR="005A2F1E">
        <w:t>x,y</w:t>
      </w:r>
      <w:proofErr w:type="spellEnd"/>
      <w:proofErr w:type="gramEnd"/>
      <w:r w:rsidR="005A2F1E">
        <w:t>);parent(</w:t>
      </w:r>
      <w:proofErr w:type="spellStart"/>
      <w:r w:rsidR="005A2F1E">
        <w:t>x,z</w:t>
      </w:r>
      <w:proofErr w:type="spellEnd"/>
      <w:r w:rsidR="005A2F1E">
        <w:t>),parent(</w:t>
      </w:r>
      <w:proofErr w:type="spellStart"/>
      <w:r w:rsidR="005A2F1E">
        <w:t>z,y</w:t>
      </w:r>
      <w:proofErr w:type="spellEnd"/>
      <w:r w:rsidR="005A2F1E">
        <w:t>)</w:t>
      </w:r>
    </w:p>
    <w:p w14:paraId="3BAD96AD" w14:textId="0C5B6909" w:rsidR="005A2F1E" w:rsidRDefault="005A2F1E" w:rsidP="00033DCC">
      <w:r>
        <w:rPr>
          <w:rFonts w:hint="eastAsia"/>
        </w:rPr>
        <w:t>第一个是父母关系，第二个是爷孙关系</w:t>
      </w:r>
    </w:p>
    <w:p w14:paraId="29D9386A" w14:textId="68DCF6E3" w:rsidR="005A2F1E" w:rsidRDefault="005A2F1E" w:rsidP="00033DCC">
      <w:r>
        <w:rPr>
          <w:rFonts w:hint="eastAsia"/>
        </w:rPr>
        <w:t>正确ancestor(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t>:-parent(</w:t>
      </w:r>
      <w:proofErr w:type="spellStart"/>
      <w:proofErr w:type="gramStart"/>
      <w:r>
        <w:t>x,y</w:t>
      </w:r>
      <w:proofErr w:type="spellEnd"/>
      <w:proofErr w:type="gramEnd"/>
      <w:r>
        <w:t>);parent(</w:t>
      </w:r>
      <w:proofErr w:type="spellStart"/>
      <w:r>
        <w:t>x,z</w:t>
      </w:r>
      <w:proofErr w:type="spellEnd"/>
      <w:r>
        <w:t>),ancestor(</w:t>
      </w:r>
      <w:proofErr w:type="spellStart"/>
      <w:r>
        <w:t>z,y</w:t>
      </w:r>
      <w:proofErr w:type="spellEnd"/>
      <w:r>
        <w:t>)</w:t>
      </w:r>
    </w:p>
    <w:p w14:paraId="7FF861B1" w14:textId="7E365739" w:rsidR="005A2F1E" w:rsidRDefault="003054CD" w:rsidP="00033DCC">
      <w:r>
        <w:rPr>
          <w:rFonts w:hint="eastAsia"/>
        </w:rPr>
        <w:t>比如说X,Z1,Z2,Y</w:t>
      </w:r>
    </w:p>
    <w:p w14:paraId="05BD1F2B" w14:textId="009E819A" w:rsidR="003054CD" w:rsidRDefault="003054CD" w:rsidP="00033DCC">
      <w:r>
        <w:lastRenderedPageBreak/>
        <w:t>X</w:t>
      </w:r>
      <w:r>
        <w:rPr>
          <w:rFonts w:hint="eastAsia"/>
        </w:rPr>
        <w:t>是Y的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爹吗，不是。X是Z1的爹，并且Z1是Y的爷爷吗？针对第二句，无限循环</w:t>
      </w:r>
    </w:p>
    <w:p w14:paraId="5BDEA312" w14:textId="3F51D246" w:rsidR="003054CD" w:rsidRDefault="003054CD" w:rsidP="00033DCC">
      <w:r>
        <w:rPr>
          <w:rFonts w:hint="eastAsia"/>
        </w:rPr>
        <w:t>最后得到第一个GOAL，Z2是Y的爹</w:t>
      </w:r>
    </w:p>
    <w:p w14:paraId="40FCA11E" w14:textId="36BDE5FF" w:rsidR="003054CD" w:rsidRDefault="003054CD" w:rsidP="00033DCC"/>
    <w:p w14:paraId="2E2D4945" w14:textId="1A2FE9FB" w:rsidR="003054CD" w:rsidRDefault="003054CD" w:rsidP="00033DCC">
      <w:r>
        <w:rPr>
          <w:rFonts w:hint="eastAsia"/>
        </w:rPr>
        <w:t>路径图·</w:t>
      </w:r>
      <w:r>
        <w:t xml:space="preserve"> path(</w:t>
      </w:r>
      <w:proofErr w:type="spellStart"/>
      <w:r>
        <w:t>x,y</w:t>
      </w:r>
      <w:proofErr w:type="spellEnd"/>
      <w:r>
        <w:t>):-edge(</w:t>
      </w:r>
      <w:proofErr w:type="spellStart"/>
      <w:proofErr w:type="gramStart"/>
      <w:r>
        <w:t>x,y</w:t>
      </w:r>
      <w:proofErr w:type="spellEnd"/>
      <w:proofErr w:type="gramEnd"/>
      <w:r>
        <w:t>);edge(X,Z),PATH(Z,Y)</w:t>
      </w:r>
    </w:p>
    <w:p w14:paraId="001FAEE0" w14:textId="294ABCAC" w:rsidR="003054CD" w:rsidRDefault="003054CD" w:rsidP="00033DCC">
      <w:r>
        <w:rPr>
          <w:rFonts w:hint="eastAsia"/>
        </w:rPr>
        <w:t>总而言之，第一个是基本条件，第二个GOAL里面前半句是引出她的下一个，后半句是recursion</w:t>
      </w:r>
    </w:p>
    <w:p w14:paraId="3F13EEC4" w14:textId="7ABBA167" w:rsidR="002847DA" w:rsidRDefault="002847DA" w:rsidP="00033DCC"/>
    <w:p w14:paraId="0B2BE235" w14:textId="2D91D369" w:rsidR="002847DA" w:rsidRDefault="002847DA" w:rsidP="00033DCC"/>
    <w:p w14:paraId="4E6839E9" w14:textId="77777777" w:rsidR="002847DA" w:rsidRPr="005A2F1E" w:rsidRDefault="002847DA" w:rsidP="00033DCC"/>
    <w:sectPr w:rsidR="002847DA" w:rsidRPr="005A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1A2"/>
    <w:multiLevelType w:val="hybridMultilevel"/>
    <w:tmpl w:val="9EDA9BCA"/>
    <w:lvl w:ilvl="0" w:tplc="20D4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40C09"/>
    <w:multiLevelType w:val="hybridMultilevel"/>
    <w:tmpl w:val="3902758E"/>
    <w:lvl w:ilvl="0" w:tplc="924E2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92E61"/>
    <w:multiLevelType w:val="hybridMultilevel"/>
    <w:tmpl w:val="433CB658"/>
    <w:lvl w:ilvl="0" w:tplc="67BC2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52496D"/>
    <w:multiLevelType w:val="hybridMultilevel"/>
    <w:tmpl w:val="B4B055E2"/>
    <w:lvl w:ilvl="0" w:tplc="C174214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7931EC"/>
    <w:multiLevelType w:val="hybridMultilevel"/>
    <w:tmpl w:val="08E6DCEA"/>
    <w:lvl w:ilvl="0" w:tplc="E662D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B5"/>
    <w:rsid w:val="00033DCC"/>
    <w:rsid w:val="00042973"/>
    <w:rsid w:val="002847DA"/>
    <w:rsid w:val="003054CD"/>
    <w:rsid w:val="00491AEB"/>
    <w:rsid w:val="005A2F1E"/>
    <w:rsid w:val="005D5D3C"/>
    <w:rsid w:val="006D35E1"/>
    <w:rsid w:val="008D4E7D"/>
    <w:rsid w:val="00A13E37"/>
    <w:rsid w:val="00B0039F"/>
    <w:rsid w:val="00BF26BE"/>
    <w:rsid w:val="00C54B1B"/>
    <w:rsid w:val="00CC5556"/>
    <w:rsid w:val="00CD08B5"/>
    <w:rsid w:val="00D33748"/>
    <w:rsid w:val="00E33ECD"/>
    <w:rsid w:val="00E55CF3"/>
    <w:rsid w:val="00E7562D"/>
    <w:rsid w:val="00E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18DE"/>
  <w15:chartTrackingRefBased/>
  <w15:docId w15:val="{D713E8B2-B7AD-4D43-A841-BF54946E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2018-09-10T17:06:00Z</dcterms:created>
  <dcterms:modified xsi:type="dcterms:W3CDTF">2018-10-12T06:46:00Z</dcterms:modified>
</cp:coreProperties>
</file>