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A07713" w14:textId="653C5834" w:rsidR="006B3030" w:rsidRDefault="007B1117">
      <w:pPr>
        <w:rPr>
          <w:rFonts w:hint="eastAsia"/>
        </w:rPr>
      </w:pPr>
      <w:r>
        <w:rPr>
          <w:rFonts w:hint="eastAsia"/>
        </w:rPr>
        <w:t>Sorting lower bound</w:t>
      </w:r>
    </w:p>
    <w:p w14:paraId="5710A220" w14:textId="7A3075C9" w:rsidR="007B1117" w:rsidRDefault="007B1117">
      <w:pPr>
        <w:rPr>
          <w:rFonts w:hint="eastAsia"/>
        </w:rPr>
      </w:pPr>
      <w:r>
        <w:rPr>
          <w:rFonts w:hint="eastAsia"/>
        </w:rPr>
        <w:t>在之前一课我们提到了，comparison-based sorting至少也有nlogn的时间来sort 一个 n element的sequence</w:t>
      </w:r>
    </w:p>
    <w:p w14:paraId="5D6D506F" w14:textId="4024E1E2" w:rsidR="007B1117" w:rsidRDefault="007B1117">
      <w:r>
        <w:rPr>
          <w:rFonts w:hint="eastAsia"/>
        </w:rPr>
        <w:t>那么我们能超过nlogn吗</w:t>
      </w:r>
    </w:p>
    <w:p w14:paraId="78D55913" w14:textId="659C52E0" w:rsidR="007B1117" w:rsidRDefault="007B1117">
      <w:r>
        <w:rPr>
          <w:rFonts w:hint="eastAsia"/>
        </w:rPr>
        <w:t>答案是可以，但是对Input</w:t>
      </w:r>
      <w:r>
        <w:t xml:space="preserve"> sequence </w:t>
      </w:r>
      <w:r>
        <w:rPr>
          <w:rFonts w:hint="eastAsia"/>
        </w:rPr>
        <w:t>有特殊要求‘’</w:t>
      </w:r>
    </w:p>
    <w:p w14:paraId="392458E1" w14:textId="6090EBC7" w:rsidR="007B1117" w:rsidRDefault="007B1117">
      <w:pPr>
        <w:rPr>
          <w:rFonts w:hint="eastAsia"/>
        </w:rPr>
      </w:pPr>
      <w:r w:rsidRPr="007B1117">
        <w:t>即便如此，这样的场景在实践中也经常存在，因此研究这样的算法是值得的。</w:t>
      </w:r>
    </w:p>
    <w:p w14:paraId="4DE74DD8" w14:textId="32B22AD4" w:rsidR="007B1117" w:rsidRDefault="007B1117"/>
    <w:p w14:paraId="7821D251" w14:textId="448E5C52" w:rsidR="007B1117" w:rsidRDefault="007B1117"/>
    <w:p w14:paraId="24788909" w14:textId="34B08958" w:rsidR="007B1117" w:rsidRDefault="007B1117">
      <w:r>
        <w:rPr>
          <w:rFonts w:hint="eastAsia"/>
        </w:rPr>
        <w:t>Bucke</w:t>
      </w:r>
      <w:r>
        <w:t>t Sort</w:t>
      </w:r>
    </w:p>
    <w:p w14:paraId="4DD3A4AB" w14:textId="0A7E5A04" w:rsidR="00A11E40" w:rsidRDefault="00A11E40">
      <w:r>
        <w:rPr>
          <w:rFonts w:hint="eastAsia"/>
        </w:rPr>
        <w:t>假设S 是一个有着n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entry的sequence，并且Key都被限制在[</w:t>
      </w:r>
      <w:r>
        <w:t>0,N-1</w:t>
      </w:r>
      <w:r>
        <w:rPr>
          <w:rFonts w:hint="eastAsia"/>
        </w:rPr>
        <w:t>]</w:t>
      </w:r>
      <w:r w:rsidR="00234AF9">
        <w:rPr>
          <w:rFonts w:hint="eastAsia"/>
        </w:rPr>
        <w:t>，这个N大于1</w:t>
      </w:r>
    </w:p>
    <w:p w14:paraId="2196E61B" w14:textId="2C4FF39E" w:rsidR="00375247" w:rsidRDefault="00234AF9">
      <w:r>
        <w:rPr>
          <w:rFonts w:hint="eastAsia"/>
        </w:rPr>
        <w:t>由于我们对于key本身是有限制的，所以不用比较就可以排序</w:t>
      </w:r>
    </w:p>
    <w:p w14:paraId="1241B5AA" w14:textId="68DA9866" w:rsidR="00234AF9" w:rsidRDefault="00234AF9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Bucket-sort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不使用比较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;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相反，它使用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k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ey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作为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a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 xml:space="preserve">rray 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B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的辅助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s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equence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(bucket)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的索引。</w:t>
      </w:r>
    </w:p>
    <w:p w14:paraId="25156BC1" w14:textId="173523FB" w:rsidR="00234AF9" w:rsidRDefault="00234AF9">
      <w:pP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array B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有从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0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到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N-1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index</w:t>
      </w:r>
      <w:proofErr w:type="gramStart"/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个</w:t>
      </w:r>
      <w:proofErr w:type="gramEnd"/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cell</w:t>
      </w:r>
    </w:p>
    <w:p w14:paraId="6CB201AA" w14:textId="47CE2844" w:rsidR="00234AF9" w:rsidRDefault="00234AF9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一个有着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key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为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k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entry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被放入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B[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k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]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所指的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bucket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内</w:t>
      </w:r>
    </w:p>
    <w:p w14:paraId="4AEB99E3" w14:textId="17D1AAC9" w:rsidR="00234AF9" w:rsidRDefault="00234AF9">
      <w:pP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</w:pP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注意：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B[</w:t>
      </w:r>
      <w: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  <w:t>k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]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所指的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bucket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因此是一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sequence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的有着同样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Key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的</w:t>
      </w:r>
      <w:r>
        <w:rPr>
          <w:rStyle w:val="transsent"/>
          <w:rFonts w:ascii="Arial" w:hAnsi="Arial" w:cs="Arial" w:hint="eastAsia"/>
          <w:color w:val="333333"/>
          <w:szCs w:val="21"/>
          <w:shd w:val="clear" w:color="auto" w:fill="F7F8FA"/>
        </w:rPr>
        <w:t>entries</w:t>
      </w:r>
    </w:p>
    <w:p w14:paraId="61919E60" w14:textId="66C8EFE5" w:rsidR="00234AF9" w:rsidRDefault="00234AF9">
      <w:pPr>
        <w:rPr>
          <w:rStyle w:val="transsent"/>
          <w:rFonts w:ascii="Arial" w:hAnsi="Arial" w:cs="Arial"/>
          <w:color w:val="333333"/>
          <w:szCs w:val="21"/>
          <w:shd w:val="clear" w:color="auto" w:fill="F7F8FA"/>
        </w:rPr>
      </w:pPr>
      <w:r>
        <w:rPr>
          <w:noProof/>
        </w:rPr>
        <w:drawing>
          <wp:inline distT="0" distB="0" distL="0" distR="0" wp14:anchorId="45A8084C" wp14:editId="26C32CC9">
            <wp:extent cx="5274310" cy="3570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0FF2" w14:textId="2899D098" w:rsidR="00234AF9" w:rsidRDefault="00234AF9"/>
    <w:p w14:paraId="2FE42C30" w14:textId="5F800687" w:rsidR="00234AF9" w:rsidRDefault="00234AF9"/>
    <w:p w14:paraId="4D8741C2" w14:textId="58F28BB6" w:rsidR="00234AF9" w:rsidRDefault="00234AF9"/>
    <w:p w14:paraId="6BE6B5F5" w14:textId="0CDF66FA" w:rsidR="00234AF9" w:rsidRDefault="00234AF9"/>
    <w:p w14:paraId="717E38BE" w14:textId="1253CC82" w:rsidR="00234AF9" w:rsidRDefault="00234AF9"/>
    <w:p w14:paraId="33D957E4" w14:textId="340D964D" w:rsidR="00234AF9" w:rsidRDefault="00234AF9"/>
    <w:p w14:paraId="084BE4F6" w14:textId="629B74CD" w:rsidR="00234AF9" w:rsidRDefault="00234AF9"/>
    <w:p w14:paraId="00DCC899" w14:textId="31084D2E" w:rsidR="00234AF9" w:rsidRDefault="00234AF9"/>
    <w:p w14:paraId="2685AF03" w14:textId="7197C823" w:rsidR="00234AF9" w:rsidRDefault="00234AF9"/>
    <w:p w14:paraId="66E5D831" w14:textId="1AA3C092" w:rsidR="00234AF9" w:rsidRDefault="00234AF9"/>
    <w:p w14:paraId="171F62AE" w14:textId="76F7348C" w:rsidR="00234AF9" w:rsidRDefault="00234AF9">
      <w:r>
        <w:rPr>
          <w:rFonts w:hint="eastAsia"/>
        </w:rPr>
        <w:lastRenderedPageBreak/>
        <w:t>第一步，把sequence清空，通过把每个entry(</w:t>
      </w:r>
      <w:r>
        <w:t>k,v</w:t>
      </w:r>
      <w:r>
        <w:rPr>
          <w:rFonts w:hint="eastAsia"/>
        </w:rPr>
        <w:t>)移到对应的bucketB[</w:t>
      </w:r>
      <w:r>
        <w:t>k</w:t>
      </w:r>
      <w:r>
        <w:rPr>
          <w:rFonts w:hint="eastAsia"/>
        </w:rPr>
        <w:t>]</w:t>
      </w:r>
    </w:p>
    <w:p w14:paraId="04A7D134" w14:textId="203C9581" w:rsidR="00234AF9" w:rsidRDefault="00234AF9">
      <w:r>
        <w:rPr>
          <w:rFonts w:hint="eastAsia"/>
        </w:rPr>
        <w:t>第二步，把i=0,...N-1 把每个B[</w:t>
      </w:r>
      <w:r>
        <w:t>i</w:t>
      </w:r>
      <w:r>
        <w:rPr>
          <w:rFonts w:hint="eastAsia"/>
        </w:rPr>
        <w:t>]里的entry 移到sequence</w:t>
      </w:r>
      <w:r>
        <w:t xml:space="preserve"> S</w:t>
      </w:r>
      <w:r>
        <w:rPr>
          <w:rFonts w:hint="eastAsia"/>
        </w:rPr>
        <w:t>的尾端</w:t>
      </w:r>
      <w:r>
        <w:br/>
      </w:r>
    </w:p>
    <w:p w14:paraId="4F403F38" w14:textId="6EC61A83" w:rsidR="00327AE9" w:rsidRDefault="00327AE9"/>
    <w:p w14:paraId="40F40542" w14:textId="232BD167" w:rsidR="00327AE9" w:rsidRDefault="00327AE9">
      <w:pPr>
        <w:rPr>
          <w:rFonts w:hint="eastAsia"/>
        </w:rPr>
      </w:pPr>
      <w:r>
        <w:rPr>
          <w:rFonts w:hint="eastAsia"/>
        </w:rPr>
        <w:t>分析：第一步需要O（n） time</w:t>
      </w:r>
    </w:p>
    <w:p w14:paraId="630D1177" w14:textId="5C6EB8F9" w:rsidR="00327AE9" w:rsidRDefault="00DA31B4">
      <w:pPr>
        <w:rPr>
          <w:rFonts w:hint="eastAsia"/>
        </w:rPr>
      </w:pPr>
      <w:r>
        <w:rPr>
          <w:rFonts w:hint="eastAsia"/>
        </w:rPr>
        <w:t>第二步需要O（n</w:t>
      </w:r>
      <w:r>
        <w:t>+N</w:t>
      </w:r>
      <w:r>
        <w:rPr>
          <w:rFonts w:hint="eastAsia"/>
        </w:rPr>
        <w:t>） time</w:t>
      </w:r>
    </w:p>
    <w:p w14:paraId="1EBB18A1" w14:textId="6AF7399C" w:rsidR="00DA31B4" w:rsidRDefault="00DA31B4">
      <w:r>
        <w:rPr>
          <w:rFonts w:hint="eastAsia"/>
        </w:rPr>
        <w:t>因此，总共时间是O（n</w:t>
      </w:r>
      <w:r>
        <w:t>+N</w:t>
      </w:r>
      <w:r>
        <w:rPr>
          <w:rFonts w:hint="eastAsia"/>
        </w:rPr>
        <w:t>）</w:t>
      </w:r>
    </w:p>
    <w:p w14:paraId="296A0E9C" w14:textId="16393A7F" w:rsidR="00DA31B4" w:rsidRDefault="00DA31B4">
      <w:r>
        <w:rPr>
          <w:rFonts w:hint="eastAsia"/>
        </w:rPr>
        <w:t>然而N又是O（n），那么sort in O(</w:t>
      </w:r>
      <w:r>
        <w:t>n</w:t>
      </w:r>
      <w:r>
        <w:rPr>
          <w:rFonts w:hint="eastAsia"/>
        </w:rPr>
        <w:t>)</w:t>
      </w:r>
      <w:r>
        <w:t xml:space="preserve"> time</w:t>
      </w:r>
    </w:p>
    <w:p w14:paraId="2C85C705" w14:textId="09DDC293" w:rsidR="00DA31B4" w:rsidRDefault="00DA31B4">
      <w:pPr>
        <w:rPr>
          <w:color w:val="FF0000"/>
        </w:rPr>
      </w:pPr>
      <w:r>
        <w:rPr>
          <w:rFonts w:hint="eastAsia"/>
        </w:rPr>
        <w:t>必须要注意的是，</w:t>
      </w:r>
      <w:r>
        <w:rPr>
          <w:rFonts w:hint="eastAsia"/>
        </w:rPr>
        <w:t>为了让算法有效</w:t>
      </w:r>
      <w:r>
        <w:rPr>
          <w:rFonts w:hint="eastAsia"/>
        </w:rPr>
        <w:t>，</w:t>
      </w:r>
      <w:r w:rsidRPr="00DA31B4">
        <w:rPr>
          <w:rFonts w:hint="eastAsia"/>
          <w:color w:val="FF0000"/>
        </w:rPr>
        <w:t>N不能显著大于n</w:t>
      </w:r>
    </w:p>
    <w:p w14:paraId="1B7E2D17" w14:textId="52947ADC" w:rsidR="00DA31B4" w:rsidRDefault="00DA31B4"/>
    <w:p w14:paraId="253A29E8" w14:textId="722C36D6" w:rsidR="00DA31B4" w:rsidRDefault="00DA31B4">
      <w:pPr>
        <w:rPr>
          <w:rFonts w:hint="eastAsia"/>
        </w:rPr>
      </w:pPr>
      <w:r>
        <w:rPr>
          <w:noProof/>
        </w:rPr>
        <w:drawing>
          <wp:inline distT="0" distB="0" distL="0" distR="0" wp14:anchorId="5D35737D" wp14:editId="569455CF">
            <wp:extent cx="5274310" cy="4052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.算法翻译，一个有着key的</w:t>
      </w:r>
      <w:r w:rsidR="00D83E07">
        <w:rPr>
          <w:rFonts w:hint="eastAsia"/>
        </w:rPr>
        <w:t>sequence S, Key的范围是0到N-1</w:t>
      </w:r>
    </w:p>
    <w:p w14:paraId="2540987E" w14:textId="2862259F" w:rsidR="00D83E07" w:rsidRDefault="00D83E07">
      <w:r>
        <w:rPr>
          <w:rFonts w:hint="eastAsia"/>
        </w:rPr>
        <w:t>输出：一个sorted sequence S, key升序</w:t>
      </w:r>
    </w:p>
    <w:p w14:paraId="584A1E00" w14:textId="07255391" w:rsidR="00D83E07" w:rsidRDefault="00D83E07">
      <w:pPr>
        <w:rPr>
          <w:rFonts w:hint="eastAsia"/>
        </w:rPr>
      </w:pPr>
      <w:r>
        <w:t>B</w:t>
      </w:r>
      <w:r>
        <w:rPr>
          <w:rFonts w:hint="eastAsia"/>
        </w:rPr>
        <w:t>，一个长度为N的空sequence</w:t>
      </w:r>
    </w:p>
    <w:p w14:paraId="3E039F0B" w14:textId="1C9C414E" w:rsidR="00D83E07" w:rsidRDefault="00437D91">
      <w:r>
        <w:rPr>
          <w:rFonts w:hint="eastAsia"/>
        </w:rPr>
        <w:t>当S不是empty的时候，把S的第一个指定成f，然后remove f并存在（ko）这个entry里，B</w:t>
      </w:r>
      <w:r>
        <w:t>[</w:t>
      </w:r>
      <w:r>
        <w:rPr>
          <w:rFonts w:hint="eastAsia"/>
        </w:rPr>
        <w:t>k</w:t>
      </w:r>
      <w:r>
        <w:t>].addLast</w:t>
      </w:r>
    </w:p>
    <w:p w14:paraId="31822095" w14:textId="4DE3E1ED" w:rsidR="00437D91" w:rsidRDefault="00437D91">
      <w:pPr>
        <w:rPr>
          <w:rFonts w:hint="eastAsia"/>
        </w:rPr>
      </w:pPr>
      <w:r>
        <w:rPr>
          <w:rFonts w:hint="eastAsia"/>
        </w:rPr>
        <w:t>当从i到0到N-1,</w:t>
      </w:r>
    </w:p>
    <w:p w14:paraId="3A5F28E0" w14:textId="462CD5DC" w:rsidR="00437D91" w:rsidRDefault="00437D91">
      <w:r>
        <w:rPr>
          <w:rFonts w:hint="eastAsia"/>
        </w:rPr>
        <w:t>当Bi不是empty，取出来第一个，然后加到S里</w:t>
      </w:r>
    </w:p>
    <w:p w14:paraId="41153755" w14:textId="123C70A8" w:rsidR="00437D91" w:rsidRDefault="00437D91">
      <w:r>
        <w:rPr>
          <w:rFonts w:hint="eastAsia"/>
        </w:rPr>
        <w:t>循环N次</w:t>
      </w:r>
    </w:p>
    <w:p w14:paraId="33BAA962" w14:textId="1B00F1F7" w:rsidR="00437D91" w:rsidRDefault="00437D91"/>
    <w:p w14:paraId="0E4F50A6" w14:textId="13D5A176" w:rsidR="00437D91" w:rsidRDefault="00437D91"/>
    <w:p w14:paraId="059FE557" w14:textId="622DFA4B" w:rsidR="00437D91" w:rsidRDefault="00437D91"/>
    <w:p w14:paraId="18E7F839" w14:textId="162A688B" w:rsidR="00437D91" w:rsidRDefault="00437D91"/>
    <w:p w14:paraId="73F95B0F" w14:textId="402741FD" w:rsidR="00437D91" w:rsidRDefault="00437D91"/>
    <w:p w14:paraId="3D1B6459" w14:textId="4E3CA5FA" w:rsidR="00437D91" w:rsidRDefault="00437D91">
      <w:r>
        <w:rPr>
          <w:noProof/>
        </w:rPr>
        <w:lastRenderedPageBreak/>
        <w:drawing>
          <wp:inline distT="0" distB="0" distL="0" distR="0" wp14:anchorId="755500E2" wp14:editId="3786ECF1">
            <wp:extent cx="5274310" cy="3771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4C27" w14:textId="09FDCAB3" w:rsidR="00437D91" w:rsidRDefault="00437D91">
      <w:pPr>
        <w:rPr>
          <w:rFonts w:hint="eastAsia"/>
        </w:rPr>
      </w:pPr>
      <w:r>
        <w:rPr>
          <w:rFonts w:hint="eastAsia"/>
        </w:rPr>
        <w:t>第一步，拆，第二步装，使用辅助sequence B</w:t>
      </w:r>
    </w:p>
    <w:p w14:paraId="6855E61A" w14:textId="426972AC" w:rsidR="00437D91" w:rsidRDefault="00437D91"/>
    <w:p w14:paraId="62611AA8" w14:textId="3D796732" w:rsidR="00437D91" w:rsidRDefault="00437D91"/>
    <w:p w14:paraId="7578C64C" w14:textId="355C4959" w:rsidR="00051318" w:rsidRDefault="00051318"/>
    <w:p w14:paraId="30769900" w14:textId="50D85B48" w:rsidR="00051318" w:rsidRDefault="00051318"/>
    <w:p w14:paraId="1732C189" w14:textId="11375939" w:rsidR="00051318" w:rsidRDefault="00051318"/>
    <w:p w14:paraId="136698E1" w14:textId="6203B9EA" w:rsidR="00051318" w:rsidRDefault="00051318"/>
    <w:p w14:paraId="44003F77" w14:textId="588FA2ED" w:rsidR="00051318" w:rsidRDefault="00051318"/>
    <w:p w14:paraId="196A511E" w14:textId="1EB69869" w:rsidR="00051318" w:rsidRDefault="00051318"/>
    <w:p w14:paraId="5E01A393" w14:textId="7FED176A" w:rsidR="00051318" w:rsidRDefault="00051318"/>
    <w:p w14:paraId="45A8359E" w14:textId="611DCED4" w:rsidR="00051318" w:rsidRDefault="00051318"/>
    <w:p w14:paraId="4F949273" w14:textId="11C33426" w:rsidR="00051318" w:rsidRDefault="00051318"/>
    <w:p w14:paraId="08B45EA4" w14:textId="0A9F5BF9" w:rsidR="00051318" w:rsidRDefault="00051318"/>
    <w:p w14:paraId="1E98213F" w14:textId="4D4033CB" w:rsidR="00051318" w:rsidRDefault="00051318"/>
    <w:p w14:paraId="330FDEA5" w14:textId="02DD2900" w:rsidR="00051318" w:rsidRDefault="00051318"/>
    <w:p w14:paraId="797A9C4B" w14:textId="6FCAEB65" w:rsidR="00051318" w:rsidRDefault="00051318"/>
    <w:p w14:paraId="56B58617" w14:textId="0CE5F8B3" w:rsidR="00051318" w:rsidRDefault="00051318"/>
    <w:p w14:paraId="6D82A46C" w14:textId="47EAA251" w:rsidR="00051318" w:rsidRDefault="00051318"/>
    <w:p w14:paraId="0F61EA99" w14:textId="3A71BC02" w:rsidR="00051318" w:rsidRDefault="00051318"/>
    <w:p w14:paraId="38467D0E" w14:textId="0338643F" w:rsidR="00051318" w:rsidRDefault="00051318"/>
    <w:p w14:paraId="256A766B" w14:textId="004D9CD3" w:rsidR="00051318" w:rsidRDefault="00051318"/>
    <w:p w14:paraId="3C860CBD" w14:textId="7DA39071" w:rsidR="00051318" w:rsidRDefault="00051318"/>
    <w:p w14:paraId="06E928DA" w14:textId="77777777" w:rsidR="00051318" w:rsidRDefault="00051318">
      <w:pPr>
        <w:rPr>
          <w:rFonts w:hint="eastAsia"/>
        </w:rPr>
      </w:pPr>
    </w:p>
    <w:p w14:paraId="73881B34" w14:textId="4788936D" w:rsidR="00437D91" w:rsidRDefault="00437D91"/>
    <w:p w14:paraId="5D8C880D" w14:textId="63EE9546" w:rsidR="00437D91" w:rsidRDefault="00861E03">
      <w:pPr>
        <w:rPr>
          <w:rFonts w:hint="eastAsia"/>
        </w:rPr>
      </w:pPr>
      <w:r>
        <w:rPr>
          <w:rFonts w:hint="eastAsia"/>
        </w:rPr>
        <w:lastRenderedPageBreak/>
        <w:t>Properties and extensions</w:t>
      </w:r>
    </w:p>
    <w:p w14:paraId="4016094B" w14:textId="2BC2B437" w:rsidR="00861E03" w:rsidRDefault="00861E03">
      <w:r>
        <w:t>key-type property</w:t>
      </w:r>
      <w:r>
        <w:rPr>
          <w:rFonts w:hint="eastAsia"/>
        </w:rPr>
        <w:t>：key的性质</w:t>
      </w:r>
    </w:p>
    <w:p w14:paraId="5EB848FE" w14:textId="09CDBC4F" w:rsidR="00861E03" w:rsidRDefault="00861E03">
      <w:r>
        <w:t>key</w:t>
      </w:r>
      <w:r>
        <w:rPr>
          <w:rFonts w:hint="eastAsia"/>
        </w:rPr>
        <w:t>是用来作为对辅助array的索引，所以不能是任意Object</w:t>
      </w:r>
    </w:p>
    <w:p w14:paraId="34BDE89C" w14:textId="6AB207E4" w:rsidR="00861E03" w:rsidRDefault="00861E03">
      <w:pPr>
        <w:rPr>
          <w:rFonts w:hint="eastAsia"/>
        </w:rPr>
      </w:pPr>
      <w:r>
        <w:rPr>
          <w:rFonts w:hint="eastAsia"/>
        </w:rPr>
        <w:t>不能使用external comparator</w:t>
      </w:r>
    </w:p>
    <w:p w14:paraId="25DECD64" w14:textId="222B2E67" w:rsidR="00861E03" w:rsidRDefault="00051318">
      <w:r>
        <w:rPr>
          <w:noProof/>
        </w:rPr>
        <w:drawing>
          <wp:inline distT="0" distB="0" distL="0" distR="0" wp14:anchorId="6D9FD8BE" wp14:editId="69F6D5EA">
            <wp:extent cx="5274310" cy="4084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267B" w14:textId="244BCB57" w:rsidR="00861E03" w:rsidRDefault="00861E03">
      <w:r>
        <w:rPr>
          <w:rFonts w:hint="eastAsia"/>
        </w:rPr>
        <w:t>Possible extensions， 整数key可以是[</w:t>
      </w:r>
      <w:r>
        <w:t>a,b</w:t>
      </w:r>
      <w:r>
        <w:rPr>
          <w:rFonts w:hint="eastAsia"/>
        </w:rPr>
        <w:t>]之间，size=【</w:t>
      </w:r>
      <w:r>
        <w:t>0,N-1</w:t>
      </w:r>
      <w:r>
        <w:rPr>
          <w:rFonts w:hint="eastAsia"/>
        </w:rPr>
        <w:t>】,但并不固定在这个范围内</w:t>
      </w:r>
    </w:p>
    <w:p w14:paraId="0AC487C6" w14:textId="415C16F4" w:rsidR="00861E03" w:rsidRDefault="00861E03">
      <w:r>
        <w:rPr>
          <w:rFonts w:hint="eastAsia"/>
        </w:rPr>
        <w:t>换句话说，整数key的范围的长度必须等于0到N-1的长度，但是key的范围可以再0到N-1之外</w:t>
      </w:r>
    </w:p>
    <w:p w14:paraId="04E96CD4" w14:textId="4B26262D" w:rsidR="00861E03" w:rsidRDefault="00861E03">
      <w:r>
        <w:rPr>
          <w:rFonts w:hint="eastAsia"/>
        </w:rPr>
        <w:t>我们只需要把entry(</w:t>
      </w:r>
      <w:r>
        <w:t>k,v</w:t>
      </w:r>
      <w:r>
        <w:rPr>
          <w:rFonts w:hint="eastAsia"/>
        </w:rPr>
        <w:t>)存储在B【k-a】就成</w:t>
      </w:r>
    </w:p>
    <w:p w14:paraId="1193715B" w14:textId="339E7911" w:rsidR="00861E03" w:rsidRDefault="00861E03">
      <w:r>
        <w:rPr>
          <w:rFonts w:hint="eastAsia"/>
        </w:rPr>
        <w:t>比如说key从30到39，37就被存储在37-30=7 ，存储在B[</w:t>
      </w:r>
      <w:r>
        <w:t>7</w:t>
      </w:r>
      <w:r>
        <w:rPr>
          <w:rFonts w:hint="eastAsia"/>
        </w:rPr>
        <w:t>]就完事儿</w:t>
      </w:r>
    </w:p>
    <w:p w14:paraId="6B17BCDA" w14:textId="39D0F8F4" w:rsidR="00861E03" w:rsidRDefault="00861E03"/>
    <w:p w14:paraId="20EB869A" w14:textId="0697933F" w:rsidR="00051318" w:rsidRDefault="00051318"/>
    <w:p w14:paraId="7FF88E6E" w14:textId="7D7D1B27" w:rsidR="00051318" w:rsidRDefault="00051318"/>
    <w:p w14:paraId="4387977C" w14:textId="77777777" w:rsidR="00051318" w:rsidRDefault="00051318">
      <w:pPr>
        <w:rPr>
          <w:rFonts w:hint="eastAsia"/>
        </w:rPr>
      </w:pPr>
    </w:p>
    <w:p w14:paraId="4A1C61DF" w14:textId="35D627D1" w:rsidR="00861E03" w:rsidRDefault="00861E03">
      <w:r>
        <w:rPr>
          <w:rFonts w:hint="eastAsia"/>
        </w:rPr>
        <w:t>String类型的key其实也可以存储，只要我们把string的长度看作是整数key的大小</w:t>
      </w:r>
    </w:p>
    <w:p w14:paraId="73C24BF9" w14:textId="7FE9817F" w:rsidR="00861E03" w:rsidRDefault="00861E03"/>
    <w:p w14:paraId="3C19D0A9" w14:textId="4566B00C" w:rsidR="00861E03" w:rsidRDefault="00861E03"/>
    <w:p w14:paraId="0F7C8F3C" w14:textId="388FA03A" w:rsidR="00861E03" w:rsidRDefault="00861E03"/>
    <w:p w14:paraId="7902AA15" w14:textId="7643DFBC" w:rsidR="00861E03" w:rsidRDefault="00861E03"/>
    <w:p w14:paraId="24EB3618" w14:textId="6E8707DD" w:rsidR="00861E03" w:rsidRDefault="00861E03"/>
    <w:p w14:paraId="4D459E9F" w14:textId="02E324FD" w:rsidR="00861E03" w:rsidRDefault="00861E03"/>
    <w:p w14:paraId="5F0EAE9D" w14:textId="43CB54AD" w:rsidR="00861E03" w:rsidRDefault="00861E03"/>
    <w:p w14:paraId="6A7C4883" w14:textId="3CF6B75C" w:rsidR="00051318" w:rsidRDefault="00051318"/>
    <w:p w14:paraId="5FE5223B" w14:textId="77777777" w:rsidR="00051318" w:rsidRPr="00051318" w:rsidRDefault="00051318"/>
    <w:p w14:paraId="2903B3A8" w14:textId="0E0FEB55" w:rsidR="00861E03" w:rsidRDefault="00861E03"/>
    <w:p w14:paraId="58D41495" w14:textId="6A473415" w:rsidR="00861E03" w:rsidRDefault="00861E03">
      <w:r>
        <w:t>S</w:t>
      </w:r>
      <w:r>
        <w:rPr>
          <w:rFonts w:hint="eastAsia"/>
        </w:rPr>
        <w:t>table</w:t>
      </w:r>
      <w:r>
        <w:t xml:space="preserve"> Sorting</w:t>
      </w:r>
    </w:p>
    <w:p w14:paraId="48A5E7BD" w14:textId="69F93822" w:rsidR="00861E03" w:rsidRDefault="00051318">
      <w:r>
        <w:rPr>
          <w:rFonts w:hint="eastAsia"/>
        </w:rPr>
        <w:t>一个排序算法被定义为稳定</w:t>
      </w:r>
      <w:r>
        <w:t>"stable"</w:t>
      </w:r>
      <w:r>
        <w:rPr>
          <w:rFonts w:hint="eastAsia"/>
        </w:rPr>
        <w:t>当：在它形成sorted sequence的过程中，如果两个entry有着同样的key，那么在新sorted sequence中，他们的前后顺序是与unsorted sequencer相同的</w:t>
      </w:r>
    </w:p>
    <w:p w14:paraId="17DE81A3" w14:textId="4E2000FD" w:rsidR="00051318" w:rsidRDefault="00051318"/>
    <w:p w14:paraId="3CD2BB48" w14:textId="61CE5ACB" w:rsidR="00051318" w:rsidRDefault="00051318">
      <w:r>
        <w:rPr>
          <w:rFonts w:hint="eastAsia"/>
        </w:rPr>
        <w:t>换句话说，任意两个相同key的item的相对顺序在算法中被保持</w:t>
      </w:r>
    </w:p>
    <w:p w14:paraId="447E0AC4" w14:textId="326FE60F" w:rsidR="00051318" w:rsidRDefault="00051318"/>
    <w:p w14:paraId="09D993A9" w14:textId="6B74E9C8" w:rsidR="00051318" w:rsidRDefault="00051318">
      <w:r>
        <w:rPr>
          <w:rFonts w:hint="eastAsia"/>
        </w:rPr>
        <w:t>例子，k2,v3,k2,v9,k2,v5，在final中，一定排序还是 k2,v3,k2,v9,k2,v5</w:t>
      </w:r>
    </w:p>
    <w:p w14:paraId="7F39984F" w14:textId="078E373E" w:rsidR="00051318" w:rsidRDefault="00051318">
      <w:r>
        <w:rPr>
          <w:noProof/>
        </w:rPr>
        <w:drawing>
          <wp:inline distT="0" distB="0" distL="0" distR="0" wp14:anchorId="0BEC586A" wp14:editId="75C45217">
            <wp:extent cx="5274310" cy="37484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4CD" w14:textId="10E54ED2" w:rsidR="00051318" w:rsidRDefault="00051318"/>
    <w:p w14:paraId="480D77B9" w14:textId="47B6DF34" w:rsidR="00051318" w:rsidRDefault="00051318"/>
    <w:p w14:paraId="4D9DB66A" w14:textId="366BE942" w:rsidR="00051318" w:rsidRDefault="00051318"/>
    <w:p w14:paraId="64E06044" w14:textId="0EDA01FF" w:rsidR="00051318" w:rsidRDefault="00051318"/>
    <w:p w14:paraId="5C8B5FB0" w14:textId="69E2CAC9" w:rsidR="00051318" w:rsidRDefault="00051318"/>
    <w:p w14:paraId="3C8A77C8" w14:textId="272209AD" w:rsidR="00051318" w:rsidRDefault="00051318"/>
    <w:p w14:paraId="5FD9F967" w14:textId="4841D02A" w:rsidR="00051318" w:rsidRDefault="00051318"/>
    <w:p w14:paraId="1FDBBCBE" w14:textId="4BE48490" w:rsidR="00051318" w:rsidRDefault="00051318"/>
    <w:p w14:paraId="18BE635A" w14:textId="5AF641C5" w:rsidR="00051318" w:rsidRDefault="00051318"/>
    <w:p w14:paraId="344606BF" w14:textId="7D7DA19A" w:rsidR="00051318" w:rsidRDefault="00051318"/>
    <w:p w14:paraId="57AD9771" w14:textId="3997A5B0" w:rsidR="00051318" w:rsidRDefault="00051318"/>
    <w:p w14:paraId="09BC3066" w14:textId="13997C45" w:rsidR="00051318" w:rsidRDefault="00051318"/>
    <w:p w14:paraId="024113EC" w14:textId="15A608B2" w:rsidR="00051318" w:rsidRDefault="00051318"/>
    <w:p w14:paraId="1DA864D8" w14:textId="60316438" w:rsidR="00051318" w:rsidRDefault="00051318"/>
    <w:p w14:paraId="61DEA98F" w14:textId="361BBE66" w:rsidR="00051318" w:rsidRDefault="00051318"/>
    <w:p w14:paraId="616414A9" w14:textId="57798DC8" w:rsidR="00051318" w:rsidRDefault="00051318"/>
    <w:p w14:paraId="6D410B31" w14:textId="38A4708C" w:rsidR="00051318" w:rsidRDefault="00EE577A">
      <w:r>
        <w:rPr>
          <w:rFonts w:hint="eastAsia"/>
        </w:rPr>
        <w:lastRenderedPageBreak/>
        <w:t>我们之前对bucket-sort的非正式描述其实不能保证stability稳定性</w:t>
      </w:r>
    </w:p>
    <w:p w14:paraId="177E8680" w14:textId="35E1F8CF" w:rsidR="00EE577A" w:rsidRDefault="00EE577A">
      <w:r>
        <w:rPr>
          <w:rFonts w:hint="eastAsia"/>
        </w:rPr>
        <w:t>1.我们没有限制entry是怎样从unsorte</w:t>
      </w:r>
      <w:r>
        <w:t>d sequence</w:t>
      </w:r>
      <w:r>
        <w:rPr>
          <w:rFonts w:hint="eastAsia"/>
        </w:rPr>
        <w:t>提取出来的</w:t>
      </w:r>
    </w:p>
    <w:p w14:paraId="3912E07C" w14:textId="01BA1D5C" w:rsidR="00EE577A" w:rsidRDefault="00EE577A">
      <w:r>
        <w:t>2</w:t>
      </w:r>
      <w:r>
        <w:rPr>
          <w:rFonts w:hint="eastAsia"/>
        </w:rPr>
        <w:t>.我们没有限制entry是怎样从辅助的bucket array中提取回去的</w:t>
      </w:r>
    </w:p>
    <w:p w14:paraId="5C050B84" w14:textId="4897B087" w:rsidR="00EE577A" w:rsidRDefault="00EE577A"/>
    <w:p w14:paraId="7E5C1942" w14:textId="73482C51" w:rsidR="00EE577A" w:rsidRDefault="00EE577A">
      <w:pPr>
        <w:rPr>
          <w:rFonts w:hint="eastAsia"/>
        </w:rPr>
      </w:pPr>
      <w:r>
        <w:rPr>
          <w:rFonts w:hint="eastAsia"/>
        </w:rPr>
        <w:t>通过以下方法，我们可以让他stable:</w:t>
      </w:r>
    </w:p>
    <w:p w14:paraId="2009470B" w14:textId="42C66A6C" w:rsidR="00DD2EA2" w:rsidRDefault="00EE577A">
      <w:r>
        <w:t>1.</w:t>
      </w:r>
      <w:r>
        <w:rPr>
          <w:rFonts w:hint="eastAsia"/>
        </w:rPr>
        <w:t>强制执行在unsorted sequence中removal item的顺序</w:t>
      </w:r>
      <w:r w:rsidR="00DD2EA2">
        <w:rPr>
          <w:rFonts w:hint="eastAsia"/>
        </w:rPr>
        <w:t>：从前到后</w:t>
      </w:r>
    </w:p>
    <w:p w14:paraId="6F792A3D" w14:textId="3D2B49E5" w:rsidR="00DD2EA2" w:rsidRDefault="00DD2EA2">
      <w:pPr>
        <w:rPr>
          <w:rFonts w:hint="eastAsia"/>
        </w:rPr>
      </w:pPr>
      <w:r>
        <w:t>2</w:t>
      </w:r>
      <w:r>
        <w:rPr>
          <w:rFonts w:hint="eastAsia"/>
        </w:rPr>
        <w:t>.每一次insert:，先找到自己所属的bucketB[</w:t>
      </w:r>
      <w:r>
        <w:t>k</w:t>
      </w:r>
      <w:r>
        <w:rPr>
          <w:rFonts w:hint="eastAsia"/>
        </w:rPr>
        <w:t>]，然后插入B【k】这个list的tail</w:t>
      </w:r>
    </w:p>
    <w:p w14:paraId="40BEAF0F" w14:textId="365CF151" w:rsidR="00DD2EA2" w:rsidRDefault="00DD2EA2">
      <w:pPr>
        <w:rPr>
          <w:rFonts w:hint="eastAsia"/>
        </w:rPr>
      </w:pPr>
      <w:r>
        <w:t>3</w:t>
      </w:r>
      <w:r>
        <w:rPr>
          <w:rFonts w:hint="eastAsia"/>
        </w:rPr>
        <w:t>.强制执行removal回去，从前到后，从head到tail</w:t>
      </w:r>
    </w:p>
    <w:p w14:paraId="26A28C4A" w14:textId="44ECC0E2" w:rsidR="00DD2EA2" w:rsidRDefault="00DD2EA2"/>
    <w:p w14:paraId="49B07B50" w14:textId="584DCB73" w:rsidR="00DD2EA2" w:rsidRDefault="00DD2EA2">
      <w:r>
        <w:rPr>
          <w:noProof/>
        </w:rPr>
        <w:drawing>
          <wp:inline distT="0" distB="0" distL="0" distR="0" wp14:anchorId="6E811335" wp14:editId="680D10E3">
            <wp:extent cx="5274310" cy="37839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E5B3" w14:textId="73AF45D1" w:rsidR="00DD2EA2" w:rsidRDefault="00DD2EA2"/>
    <w:p w14:paraId="261669F3" w14:textId="44EB4F0B" w:rsidR="00DD2EA2" w:rsidRDefault="00DD2EA2"/>
    <w:p w14:paraId="12442294" w14:textId="5AEF497A" w:rsidR="00DD2EA2" w:rsidRDefault="00DD2EA2"/>
    <w:p w14:paraId="28E2B2A0" w14:textId="1BEB6DC8" w:rsidR="00DD2EA2" w:rsidRDefault="00DD2EA2"/>
    <w:p w14:paraId="31DF5A56" w14:textId="6099766C" w:rsidR="00DD2EA2" w:rsidRDefault="00DD2EA2"/>
    <w:p w14:paraId="7A60FDA0" w14:textId="75EECEA5" w:rsidR="00DD2EA2" w:rsidRDefault="00DD2EA2"/>
    <w:p w14:paraId="657A82F4" w14:textId="27FEC3F4" w:rsidR="00DD2EA2" w:rsidRDefault="00DD2EA2"/>
    <w:p w14:paraId="73B01E09" w14:textId="467D3A87" w:rsidR="00DD2EA2" w:rsidRDefault="00DD2EA2"/>
    <w:p w14:paraId="4D3B1F3D" w14:textId="702A4AF6" w:rsidR="00DD2EA2" w:rsidRDefault="00DD2EA2"/>
    <w:p w14:paraId="218ABD79" w14:textId="62939968" w:rsidR="00DD2EA2" w:rsidRDefault="00DD2EA2"/>
    <w:p w14:paraId="53710B70" w14:textId="32D0ADAB" w:rsidR="00DD2EA2" w:rsidRDefault="00DD2EA2"/>
    <w:p w14:paraId="0AA334C5" w14:textId="322C0D29" w:rsidR="00DD2EA2" w:rsidRDefault="00DD2EA2"/>
    <w:p w14:paraId="5F019C15" w14:textId="5BCDC8B0" w:rsidR="00DD2EA2" w:rsidRDefault="00DD2EA2"/>
    <w:p w14:paraId="0098F9D5" w14:textId="07B51774" w:rsidR="00DD2EA2" w:rsidRDefault="00DD2EA2"/>
    <w:p w14:paraId="49518406" w14:textId="5742B913" w:rsidR="00DD2EA2" w:rsidRDefault="00DD2EA2"/>
    <w:p w14:paraId="35C2FCCC" w14:textId="3BF998F7" w:rsidR="00DD2EA2" w:rsidRDefault="00DD2EA2">
      <w:r>
        <w:rPr>
          <w:rFonts w:hint="eastAsia"/>
        </w:rPr>
        <w:lastRenderedPageBreak/>
        <w:t>Lexic</w:t>
      </w:r>
      <w:r>
        <w:t xml:space="preserve">ographic Order </w:t>
      </w:r>
      <w:r>
        <w:rPr>
          <w:rFonts w:hint="eastAsia"/>
        </w:rPr>
        <w:t>词典顺序</w:t>
      </w:r>
    </w:p>
    <w:p w14:paraId="19000255" w14:textId="77919F23" w:rsidR="00DD2EA2" w:rsidRDefault="00DD2EA2">
      <w:r>
        <w:t>d</w:t>
      </w:r>
      <w:r>
        <w:rPr>
          <w:rFonts w:hint="eastAsia"/>
        </w:rPr>
        <w:t>-</w:t>
      </w:r>
      <w:r>
        <w:t>tuple</w:t>
      </w:r>
      <w:r w:rsidR="00356B73">
        <w:rPr>
          <w:rFonts w:hint="eastAsia"/>
        </w:rPr>
        <w:t>元组</w:t>
      </w:r>
      <w:r>
        <w:t>:</w:t>
      </w:r>
      <w:r>
        <w:rPr>
          <w:rFonts w:hint="eastAsia"/>
        </w:rPr>
        <w:t>一个由d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key组成的sequence，</w:t>
      </w:r>
      <w:r w:rsidR="00356B73">
        <w:rPr>
          <w:rFonts w:hint="eastAsia"/>
        </w:rPr>
        <w:t>ki：这个tuple的 i-th dimension次元</w:t>
      </w:r>
    </w:p>
    <w:p w14:paraId="2D9D9FA5" w14:textId="77777777" w:rsidR="00356B73" w:rsidRDefault="00356B73">
      <w:r>
        <w:rPr>
          <w:rFonts w:hint="eastAsia"/>
        </w:rPr>
        <w:t>比如一</w:t>
      </w:r>
    </w:p>
    <w:p w14:paraId="28930A89" w14:textId="60E4BA84" w:rsidR="00356B73" w:rsidRDefault="00356B73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笛卡尔坐标就是空间里的一个点，他是3-tuple的 （三维的）</w:t>
      </w:r>
    </w:p>
    <w:p w14:paraId="41D44FD1" w14:textId="0906D40E" w:rsidR="00356B73" w:rsidRDefault="00356B73"/>
    <w:p w14:paraId="6601C95E" w14:textId="576F1599" w:rsidR="00356B73" w:rsidRDefault="00356B73">
      <w:r>
        <w:rPr>
          <w:rFonts w:hint="eastAsia"/>
        </w:rPr>
        <w:t>两个d tuple之间的</w:t>
      </w:r>
      <w:r w:rsidRPr="00356B73">
        <w:t>lexicographic order</w:t>
      </w:r>
      <w:r>
        <w:t xml:space="preserve"> </w:t>
      </w:r>
      <w:r>
        <w:rPr>
          <w:rFonts w:hint="eastAsia"/>
        </w:rPr>
        <w:t>的递归定义如下，</w:t>
      </w:r>
    </w:p>
    <w:p w14:paraId="265DBD68" w14:textId="00B7A5FE" w:rsidR="00356B73" w:rsidRDefault="00356B73">
      <w:r>
        <w:rPr>
          <w:rFonts w:hint="eastAsia"/>
        </w:rPr>
        <w:t>x1&lt;y1或x1=y1^(</w:t>
      </w:r>
      <w:r>
        <w:t>x2,....xd</w:t>
      </w:r>
      <w:r>
        <w:rPr>
          <w:rFonts w:hint="eastAsia"/>
        </w:rPr>
        <w:t>)</w:t>
      </w:r>
      <w:r>
        <w:t>&lt;(y2,...yd)</w:t>
      </w:r>
    </w:p>
    <w:p w14:paraId="2067A252" w14:textId="763959AF" w:rsidR="00356B73" w:rsidRDefault="00356B73">
      <w:r>
        <w:rPr>
          <w:rFonts w:hint="eastAsia"/>
        </w:rPr>
        <w:t>换句话来说，比较lexicographic order，先比较第一个，如果相等，比较第二个，如果再相等比较第三个...直到比较到最后</w:t>
      </w:r>
    </w:p>
    <w:p w14:paraId="113276E1" w14:textId="6BBBB70D" w:rsidR="00356B73" w:rsidRDefault="00356B73">
      <w:r>
        <w:rPr>
          <w:noProof/>
        </w:rPr>
        <w:drawing>
          <wp:inline distT="0" distB="0" distL="0" distR="0" wp14:anchorId="1B6A63AA" wp14:editId="5A8BB213">
            <wp:extent cx="4425323" cy="31141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1995" cy="311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9F00" w14:textId="208BD23E" w:rsidR="00356B73" w:rsidRDefault="00356B73"/>
    <w:p w14:paraId="2F0D60BA" w14:textId="2F448EFF" w:rsidR="009166AC" w:rsidRDefault="009166AC"/>
    <w:p w14:paraId="742E94CA" w14:textId="3A0F0684" w:rsidR="009166AC" w:rsidRDefault="009166AC"/>
    <w:p w14:paraId="6D79B69D" w14:textId="715F9BDE" w:rsidR="009166AC" w:rsidRDefault="009166AC"/>
    <w:p w14:paraId="7BEB9725" w14:textId="18125E41" w:rsidR="009166AC" w:rsidRDefault="009166AC"/>
    <w:p w14:paraId="13B6A82D" w14:textId="615E818A" w:rsidR="009166AC" w:rsidRDefault="009166AC"/>
    <w:p w14:paraId="019C7802" w14:textId="6AB49547" w:rsidR="009166AC" w:rsidRDefault="009166AC"/>
    <w:p w14:paraId="2CCFB99C" w14:textId="38105B6E" w:rsidR="009166AC" w:rsidRDefault="009166AC"/>
    <w:p w14:paraId="669068EB" w14:textId="4D15F708" w:rsidR="009166AC" w:rsidRDefault="009166AC"/>
    <w:p w14:paraId="5EB2CAD1" w14:textId="0C1B96C2" w:rsidR="009166AC" w:rsidRDefault="009166AC"/>
    <w:p w14:paraId="19735A5C" w14:textId="795E32A4" w:rsidR="009166AC" w:rsidRDefault="009166AC"/>
    <w:p w14:paraId="2DC9B8C3" w14:textId="2EC1DBFF" w:rsidR="009166AC" w:rsidRDefault="009166AC"/>
    <w:p w14:paraId="5E21803B" w14:textId="464132EC" w:rsidR="009166AC" w:rsidRDefault="009166AC"/>
    <w:p w14:paraId="4E4B5941" w14:textId="3BAC046E" w:rsidR="009166AC" w:rsidRDefault="009166AC"/>
    <w:p w14:paraId="5132C66D" w14:textId="23F334F7" w:rsidR="009166AC" w:rsidRDefault="009166AC"/>
    <w:p w14:paraId="4443BAC0" w14:textId="75603B7A" w:rsidR="009166AC" w:rsidRDefault="009166AC"/>
    <w:p w14:paraId="07D6AE76" w14:textId="51EF9126" w:rsidR="009166AC" w:rsidRDefault="009166AC"/>
    <w:p w14:paraId="6EA0460E" w14:textId="15AC6C78" w:rsidR="009166AC" w:rsidRDefault="009166AC"/>
    <w:p w14:paraId="12C9E1EE" w14:textId="77777777" w:rsidR="009166AC" w:rsidRDefault="009166AC">
      <w:pPr>
        <w:rPr>
          <w:rFonts w:hint="eastAsia"/>
        </w:rPr>
      </w:pPr>
    </w:p>
    <w:p w14:paraId="5503CA89" w14:textId="4F9E85F5" w:rsidR="00356B73" w:rsidRDefault="009166AC">
      <w:pPr>
        <w:rPr>
          <w:rFonts w:hint="eastAsia"/>
        </w:rPr>
      </w:pPr>
      <w:r>
        <w:rPr>
          <w:rFonts w:hint="eastAsia"/>
        </w:rPr>
        <w:lastRenderedPageBreak/>
        <w:t>Radix-sort</w:t>
      </w:r>
    </w:p>
    <w:p w14:paraId="0F85F16E" w14:textId="1F269B30" w:rsidR="009166AC" w:rsidRDefault="009166AC">
      <w:pP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stable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 xml:space="preserve"> sort</w:t>
      </w:r>
      <w:r>
        <w:rPr>
          <w:rFonts w:ascii="Arial" w:hAnsi="Arial" w:cs="Arial"/>
          <w:color w:val="2E3033"/>
          <w:sz w:val="20"/>
          <w:szCs w:val="20"/>
          <w:shd w:val="clear" w:color="auto" w:fill="FFFFFF"/>
        </w:rPr>
        <w:t>如此重要的原因之一是，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它允许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bucket sort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被应用到更普遍的需要对整数排序的场景中</w:t>
      </w:r>
    </w:p>
    <w:p w14:paraId="271C4ED0" w14:textId="04085B41" w:rsidR="009166AC" w:rsidRDefault="009166AC">
      <w:pPr>
        <w:rPr>
          <w:rFonts w:ascii="Arial" w:hAnsi="Arial" w:cs="Arial"/>
          <w:color w:val="2E3033"/>
          <w:sz w:val="20"/>
          <w:szCs w:val="20"/>
          <w:shd w:val="clear" w:color="auto" w:fill="FFFFFF"/>
        </w:rPr>
      </w:pPr>
    </w:p>
    <w:p w14:paraId="4FA19059" w14:textId="03914450" w:rsidR="009166AC" w:rsidRDefault="009166AC">
      <w:pP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例如，假设一个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entry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的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 xml:space="preserve">key 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不只是一个单独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integer key</w:t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，而是</w:t>
      </w:r>
      <w:r>
        <w:rPr>
          <w:noProof/>
        </w:rPr>
        <w:drawing>
          <wp:inline distT="0" distB="0" distL="0" distR="0" wp14:anchorId="50CAA4AE" wp14:editId="091C9AAE">
            <wp:extent cx="838095" cy="23809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这个形式，</w:t>
      </w:r>
      <w:r w:rsidR="006C0BCB"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那么我们比较</w:t>
      </w:r>
      <w:r w:rsidR="006C0BCB"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key</w:t>
      </w:r>
      <w:r w:rsidR="006C0BCB"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的顺序的时候用的就是</w:t>
      </w:r>
      <w:r w:rsidR="006C0BCB"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lexicoraphical convention</w:t>
      </w:r>
    </w:p>
    <w:p w14:paraId="76F65074" w14:textId="504CAEED" w:rsidR="006C0BCB" w:rsidRDefault="006C0BCB">
      <w:pPr>
        <w:rPr>
          <w:rFonts w:ascii="Arial" w:hAnsi="Arial" w:cs="Arial"/>
          <w:color w:val="2E3033"/>
          <w:sz w:val="20"/>
          <w:szCs w:val="20"/>
          <w:shd w:val="clear" w:color="auto" w:fill="FFFFFF"/>
        </w:rPr>
      </w:pPr>
      <w:r>
        <w:rPr>
          <w:rFonts w:ascii="Arial" w:hAnsi="Arial" w:cs="Arial" w:hint="eastAsia"/>
          <w:color w:val="2E3033"/>
          <w:sz w:val="20"/>
          <w:szCs w:val="20"/>
          <w:shd w:val="clear" w:color="auto" w:fill="FFFFFF"/>
        </w:rPr>
        <w:t>如果</w:t>
      </w:r>
      <w:r>
        <w:rPr>
          <w:noProof/>
        </w:rPr>
        <w:drawing>
          <wp:inline distT="0" distB="0" distL="0" distR="0" wp14:anchorId="3AC90F49" wp14:editId="459716A6">
            <wp:extent cx="3131389" cy="3287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585" cy="37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C0EF" w14:textId="2548745B" w:rsidR="006C0BCB" w:rsidRDefault="006C0BCB">
      <w:r>
        <w:rPr>
          <w:noProof/>
        </w:rPr>
        <w:drawing>
          <wp:inline distT="0" distB="0" distL="0" distR="0" wp14:anchorId="552B562D" wp14:editId="40234CDC">
            <wp:extent cx="5274310" cy="3753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9821" w14:textId="12B5C64D" w:rsidR="006C0BCB" w:rsidRDefault="006C0BCB"/>
    <w:p w14:paraId="62853DE1" w14:textId="2CA3CCA3" w:rsidR="006C0BCB" w:rsidRDefault="006C0BCB"/>
    <w:p w14:paraId="22EE5246" w14:textId="2BD6FEBA" w:rsidR="006C0BCB" w:rsidRDefault="006C0BCB"/>
    <w:p w14:paraId="71F7015B" w14:textId="2BFBED75" w:rsidR="006C0BCB" w:rsidRDefault="006C0BCB"/>
    <w:p w14:paraId="7AD15C78" w14:textId="4CD565EC" w:rsidR="006C0BCB" w:rsidRDefault="006C0BCB"/>
    <w:p w14:paraId="31B3F22A" w14:textId="5F5E1085" w:rsidR="006C0BCB" w:rsidRDefault="006C0BCB"/>
    <w:p w14:paraId="36ACA14C" w14:textId="17B4B86E" w:rsidR="006C0BCB" w:rsidRDefault="006C0BCB"/>
    <w:p w14:paraId="0B1402F2" w14:textId="19C1AD1F" w:rsidR="006C0BCB" w:rsidRDefault="006C0BCB"/>
    <w:p w14:paraId="361B425F" w14:textId="4ECE149F" w:rsidR="006C0BCB" w:rsidRDefault="006C0BCB"/>
    <w:p w14:paraId="52F9F6FF" w14:textId="5A85694E" w:rsidR="006C0BCB" w:rsidRDefault="006C0BCB"/>
    <w:p w14:paraId="4B25B8EA" w14:textId="0133D236" w:rsidR="006C0BCB" w:rsidRDefault="006C0BCB"/>
    <w:p w14:paraId="3C1415FE" w14:textId="699C89D6" w:rsidR="006C0BCB" w:rsidRDefault="006C0BCB"/>
    <w:p w14:paraId="3560D6DF" w14:textId="5F1FF3B7" w:rsidR="006C0BCB" w:rsidRDefault="006C0BCB"/>
    <w:p w14:paraId="67D590FD" w14:textId="07282E21" w:rsidR="006C0BCB" w:rsidRDefault="006C0BCB"/>
    <w:p w14:paraId="2B7E50E7" w14:textId="27F26824" w:rsidR="006C0BCB" w:rsidRDefault="006C0BCB"/>
    <w:p w14:paraId="1991E5BA" w14:textId="0D26D056" w:rsidR="006C0BCB" w:rsidRDefault="006C0BCB"/>
    <w:p w14:paraId="25133CD3" w14:textId="5523163C" w:rsidR="006C0BCB" w:rsidRDefault="006C0BCB">
      <w:r>
        <w:lastRenderedPageBreak/>
        <w:t>radix-sort</w:t>
      </w:r>
      <w:r>
        <w:rPr>
          <w:rFonts w:hint="eastAsia"/>
        </w:rPr>
        <w:t>算法对一个拥有 pair-key的 e</w:t>
      </w:r>
      <w:r>
        <w:t>ntry (</w:t>
      </w:r>
      <w:r>
        <w:rPr>
          <w:rFonts w:hint="eastAsia"/>
        </w:rPr>
        <w:t>或者更高的d-tuple</w:t>
      </w:r>
      <w:r>
        <w:t xml:space="preserve">) </w:t>
      </w:r>
      <w:r>
        <w:rPr>
          <w:rFonts w:hint="eastAsia"/>
        </w:rPr>
        <w:t>的sequence S进行排序</w:t>
      </w:r>
    </w:p>
    <w:p w14:paraId="3E18CD05" w14:textId="0832CD9F" w:rsidR="006C0BCB" w:rsidRDefault="00196F76">
      <w:pPr>
        <w:rPr>
          <w:rFonts w:hint="eastAsia"/>
        </w:rPr>
      </w:pPr>
      <w:r>
        <w:rPr>
          <w:rFonts w:hint="eastAsia"/>
        </w:rPr>
        <w:t>对于pair key，就直接使用两次stable bucket-sort</w:t>
      </w:r>
    </w:p>
    <w:p w14:paraId="2006F97F" w14:textId="0E9BACFA" w:rsidR="00196F76" w:rsidRDefault="00196F76">
      <w:pPr>
        <w:rPr>
          <w:rFonts w:hint="eastAsia"/>
        </w:rPr>
      </w:pPr>
      <w:r>
        <w:rPr>
          <w:rFonts w:hint="eastAsia"/>
        </w:rPr>
        <w:t>第一次取其中一个key来sort，第二次</w:t>
      </w:r>
      <w:proofErr w:type="gramStart"/>
      <w:r>
        <w:rPr>
          <w:rFonts w:hint="eastAsia"/>
        </w:rPr>
        <w:t>取另外</w:t>
      </w:r>
      <w:proofErr w:type="gramEnd"/>
      <w:r>
        <w:rPr>
          <w:rFonts w:hint="eastAsia"/>
        </w:rPr>
        <w:t>一个key来sort</w:t>
      </w:r>
    </w:p>
    <w:p w14:paraId="05479BCF" w14:textId="123D46EB" w:rsidR="00196F76" w:rsidRDefault="00196F76">
      <w:pPr>
        <w:rPr>
          <w:rFonts w:hint="eastAsia"/>
        </w:rPr>
      </w:pPr>
      <w:r>
        <w:rPr>
          <w:rFonts w:hint="eastAsia"/>
        </w:rPr>
        <w:t>问题在于：当给定key pair</w:t>
      </w:r>
      <w:r>
        <w:rPr>
          <w:noProof/>
        </w:rPr>
        <w:drawing>
          <wp:inline distT="0" distB="0" distL="0" distR="0" wp14:anchorId="14D3C4B8" wp14:editId="1B2E7B39">
            <wp:extent cx="1400000" cy="247619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000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，我们应该先sort x还是y</w:t>
      </w:r>
    </w:p>
    <w:p w14:paraId="53D66668" w14:textId="5F6A6CA5" w:rsidR="00196F76" w:rsidRDefault="00196F76">
      <w:pPr>
        <w:rPr>
          <w:rFonts w:hint="eastAsia"/>
        </w:rPr>
      </w:pPr>
    </w:p>
    <w:p w14:paraId="77090F6D" w14:textId="68871712" w:rsidR="006C0BCB" w:rsidRDefault="00196F76">
      <w:r>
        <w:rPr>
          <w:noProof/>
        </w:rPr>
        <w:drawing>
          <wp:inline distT="0" distB="0" distL="0" distR="0" wp14:anchorId="3DDE0C74" wp14:editId="02393A88">
            <wp:extent cx="5274310" cy="40049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F911" w14:textId="383BBE65" w:rsidR="00196F76" w:rsidRDefault="00196F76"/>
    <w:p w14:paraId="6703EB86" w14:textId="1C6F74C9" w:rsidR="00196F76" w:rsidRDefault="00196F76"/>
    <w:p w14:paraId="7ADFF538" w14:textId="7CCF5A01" w:rsidR="00196F76" w:rsidRDefault="00196F76"/>
    <w:p w14:paraId="39BCD186" w14:textId="1BBED095" w:rsidR="00196F76" w:rsidRDefault="00196F76"/>
    <w:p w14:paraId="0254A1E0" w14:textId="03D2B544" w:rsidR="00196F76" w:rsidRDefault="00196F76"/>
    <w:p w14:paraId="4580AF99" w14:textId="74DD4C66" w:rsidR="00196F76" w:rsidRDefault="00196F76"/>
    <w:p w14:paraId="68C8CF13" w14:textId="7ABD0D00" w:rsidR="00196F76" w:rsidRDefault="00196F76"/>
    <w:p w14:paraId="41A8B7EE" w14:textId="00A4F3EA" w:rsidR="00196F76" w:rsidRDefault="00196F76"/>
    <w:p w14:paraId="532E124D" w14:textId="2980F9F4" w:rsidR="00196F76" w:rsidRDefault="00196F76"/>
    <w:p w14:paraId="5401CCBF" w14:textId="6418A3AF" w:rsidR="00196F76" w:rsidRDefault="00196F76"/>
    <w:p w14:paraId="204C6AC9" w14:textId="2EA95E50" w:rsidR="00196F76" w:rsidRDefault="00196F76"/>
    <w:p w14:paraId="3293ECDE" w14:textId="6FF2D743" w:rsidR="00196F76" w:rsidRDefault="00196F76"/>
    <w:p w14:paraId="523924A4" w14:textId="753F98CB" w:rsidR="00196F76" w:rsidRDefault="00196F76"/>
    <w:p w14:paraId="23D58F32" w14:textId="52E336EC" w:rsidR="00196F76" w:rsidRDefault="00196F76"/>
    <w:p w14:paraId="71BED9B1" w14:textId="41B252F6" w:rsidR="00196F76" w:rsidRDefault="00196F76"/>
    <w:p w14:paraId="7125845A" w14:textId="47535A7E" w:rsidR="00196F76" w:rsidRDefault="00196F76"/>
    <w:p w14:paraId="63C37FE5" w14:textId="5E0E5226" w:rsidR="00196F76" w:rsidRDefault="00196F76"/>
    <w:p w14:paraId="66727377" w14:textId="255C4F0A" w:rsidR="00196F76" w:rsidRDefault="00196F76">
      <w:r>
        <w:rPr>
          <w:noProof/>
        </w:rPr>
        <w:lastRenderedPageBreak/>
        <w:drawing>
          <wp:inline distT="0" distB="0" distL="0" distR="0" wp14:anchorId="1D9BC4DA" wp14:editId="4CDED7AA">
            <wp:extent cx="3415720" cy="340288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3642" cy="35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例子，先sort 第一个，再sort第二个</w:t>
      </w:r>
    </w:p>
    <w:p w14:paraId="6150FF6F" w14:textId="77777777" w:rsidR="00196F76" w:rsidRDefault="00196F76">
      <w:pPr>
        <w:rPr>
          <w:rFonts w:hint="eastAsia"/>
        </w:rPr>
      </w:pPr>
    </w:p>
    <w:p w14:paraId="3F683CE9" w14:textId="3BCA0037" w:rsidR="00196F76" w:rsidRDefault="00196F76">
      <w:r>
        <w:rPr>
          <w:noProof/>
        </w:rPr>
        <w:drawing>
          <wp:inline distT="0" distB="0" distL="0" distR="0" wp14:anchorId="42BC0957" wp14:editId="42BF3110">
            <wp:extent cx="5200000" cy="1104762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09CF" w14:textId="30235D17" w:rsidR="00196F76" w:rsidRDefault="00196F76">
      <w:pPr>
        <w:rPr>
          <w:rFonts w:hint="eastAsia"/>
        </w:rPr>
      </w:pPr>
      <w:r>
        <w:rPr>
          <w:rFonts w:hint="eastAsia"/>
        </w:rPr>
        <w:t>显然不是 lexicographically sorted</w:t>
      </w:r>
    </w:p>
    <w:p w14:paraId="57B7181E" w14:textId="77777777" w:rsidR="00196F76" w:rsidRDefault="00196F76">
      <w:pPr>
        <w:rPr>
          <w:rFonts w:hint="eastAsia"/>
        </w:rPr>
      </w:pPr>
    </w:p>
    <w:p w14:paraId="11507245" w14:textId="33835D57" w:rsidR="00196F76" w:rsidRDefault="00196F76"/>
    <w:p w14:paraId="51A09118" w14:textId="17EB324B" w:rsidR="00196F76" w:rsidRDefault="00196F76"/>
    <w:p w14:paraId="34F5224A" w14:textId="0648FBA9" w:rsidR="00196F76" w:rsidRDefault="00196F76">
      <w:r>
        <w:rPr>
          <w:rFonts w:hint="eastAsia"/>
        </w:rPr>
        <w:t>先sort第二个再sort第一个</w:t>
      </w:r>
    </w:p>
    <w:p w14:paraId="38EB3951" w14:textId="77653485" w:rsidR="00196F76" w:rsidRDefault="00196F76">
      <w:pPr>
        <w:rPr>
          <w:rFonts w:hint="eastAsia"/>
        </w:rPr>
      </w:pPr>
      <w:r>
        <w:rPr>
          <w:noProof/>
        </w:rPr>
        <w:drawing>
          <wp:inline distT="0" distB="0" distL="0" distR="0" wp14:anchorId="69E10E95" wp14:editId="3F4F80BC">
            <wp:extent cx="5274310" cy="19742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是lexicographically sort</w:t>
      </w:r>
    </w:p>
    <w:p w14:paraId="009CC1E4" w14:textId="01DC29A6" w:rsidR="00196F76" w:rsidRDefault="00196F76">
      <w:r>
        <w:rPr>
          <w:rFonts w:hint="eastAsia"/>
        </w:rPr>
        <w:t>注意，第二次sort是取决于第一次sort以后的</w:t>
      </w:r>
    </w:p>
    <w:p w14:paraId="76366FF0" w14:textId="404E1024" w:rsidR="00196F76" w:rsidRDefault="00196F76">
      <w:proofErr w:type="gramStart"/>
      <w:r>
        <w:rPr>
          <w:rFonts w:hint="eastAsia"/>
        </w:rPr>
        <w:t>以先二后</w:t>
      </w:r>
      <w:proofErr w:type="gramEnd"/>
      <w:r>
        <w:rPr>
          <w:rFonts w:hint="eastAsia"/>
        </w:rPr>
        <w:t>1为例，如果是</w:t>
      </w:r>
      <w:r>
        <w:t>sort</w:t>
      </w:r>
      <w:r>
        <w:rPr>
          <w:rFonts w:hint="eastAsia"/>
        </w:rPr>
        <w:t>原始的那么就应该是</w:t>
      </w:r>
    </w:p>
    <w:p w14:paraId="0DCDFCCA" w14:textId="20625D8A" w:rsidR="00196F76" w:rsidRDefault="00196F76">
      <w:r>
        <w:rPr>
          <w:noProof/>
        </w:rPr>
        <w:drawing>
          <wp:inline distT="0" distB="0" distL="0" distR="0" wp14:anchorId="0628DA60" wp14:editId="684E56BC">
            <wp:extent cx="4895238" cy="323810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388B" w14:textId="149356B2" w:rsidR="00196F76" w:rsidRDefault="00196F76"/>
    <w:p w14:paraId="73719406" w14:textId="67488E35" w:rsidR="00196F76" w:rsidRDefault="00196F76"/>
    <w:p w14:paraId="658473F9" w14:textId="256206CD" w:rsidR="00196F76" w:rsidRDefault="00196F76"/>
    <w:p w14:paraId="3CABBD2A" w14:textId="2384D42B" w:rsidR="00196F76" w:rsidRDefault="00196F76"/>
    <w:p w14:paraId="39CC3C47" w14:textId="6B3154A5" w:rsidR="00196F76" w:rsidRDefault="00196F76"/>
    <w:p w14:paraId="5E892A83" w14:textId="4F30C512" w:rsidR="00196F76" w:rsidRDefault="00196F76"/>
    <w:p w14:paraId="1D052972" w14:textId="6A13AF16" w:rsidR="00196F76" w:rsidRDefault="00196F76"/>
    <w:p w14:paraId="1030D36F" w14:textId="3C2C0724" w:rsidR="00196F76" w:rsidRDefault="00196F76"/>
    <w:p w14:paraId="001AC44D" w14:textId="1DE977BF" w:rsidR="00196F76" w:rsidRDefault="00196F76"/>
    <w:p w14:paraId="20A38F97" w14:textId="3DC8545F" w:rsidR="00196F76" w:rsidRDefault="00196F76"/>
    <w:p w14:paraId="4959830C" w14:textId="0A054897" w:rsidR="00196F76" w:rsidRDefault="00196F76"/>
    <w:p w14:paraId="07BE8B8C" w14:textId="33FC204C" w:rsidR="00196F76" w:rsidRDefault="00196F76"/>
    <w:p w14:paraId="6A6FE46A" w14:textId="619AAA6C" w:rsidR="00196F76" w:rsidRDefault="00196F76"/>
    <w:p w14:paraId="0588CB01" w14:textId="1260B09E" w:rsidR="00196F76" w:rsidRDefault="00196F76">
      <w:pPr>
        <w:rPr>
          <w:rFonts w:hint="eastAsia"/>
        </w:rPr>
      </w:pPr>
      <w:r>
        <w:rPr>
          <w:rFonts w:hint="eastAsia"/>
        </w:rPr>
        <w:lastRenderedPageBreak/>
        <w:t>对于radix sort来说，我们要注意的最重要的一点就是，永远从最后面开始sort</w:t>
      </w:r>
    </w:p>
    <w:p w14:paraId="226465DB" w14:textId="5145F91B" w:rsidR="00196F76" w:rsidRDefault="00196F76">
      <w:r>
        <w:rPr>
          <w:noProof/>
        </w:rPr>
        <w:drawing>
          <wp:inline distT="0" distB="0" distL="0" distR="0" wp14:anchorId="451D5F0F" wp14:editId="75016328">
            <wp:extent cx="5274310" cy="38309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3FD1" w14:textId="4F9B8119" w:rsidR="00B5433B" w:rsidRDefault="00B5433B">
      <w:pPr>
        <w:rPr>
          <w:rFonts w:hint="eastAsia"/>
        </w:rPr>
      </w:pPr>
    </w:p>
    <w:p w14:paraId="1BB47938" w14:textId="4CBCA7BF" w:rsidR="00B5433B" w:rsidRDefault="00B5433B">
      <w:r>
        <w:rPr>
          <w:noProof/>
        </w:rPr>
        <w:drawing>
          <wp:inline distT="0" distB="0" distL="0" distR="0" wp14:anchorId="3A7B8FFF" wp14:editId="386D1B4A">
            <wp:extent cx="5274310" cy="41579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C1743" w14:textId="01864B4F" w:rsidR="00B5433B" w:rsidRDefault="00B5433B">
      <w:r>
        <w:rPr>
          <w:rFonts w:hint="eastAsia"/>
        </w:rPr>
        <w:t>对于radix sort来说，每一个d tuple的范围要在[</w:t>
      </w:r>
      <w:r>
        <w:t>0,N-1</w:t>
      </w:r>
      <w:r>
        <w:rPr>
          <w:rFonts w:hint="eastAsia"/>
        </w:rPr>
        <w:t>]之间</w:t>
      </w:r>
    </w:p>
    <w:p w14:paraId="1803C488" w14:textId="292E43CB" w:rsidR="00B5433B" w:rsidRDefault="00B5433B">
      <w:r>
        <w:lastRenderedPageBreak/>
        <w:t xml:space="preserve">radix-sort </w:t>
      </w:r>
      <w:r>
        <w:rPr>
          <w:rFonts w:hint="eastAsia"/>
        </w:rPr>
        <w:t>对每一个d component都用bucket sort，总用时为</w:t>
      </w:r>
      <w:r>
        <w:rPr>
          <w:noProof/>
        </w:rPr>
        <w:drawing>
          <wp:inline distT="0" distB="0" distL="0" distR="0" wp14:anchorId="179F12AF" wp14:editId="4C9C7481">
            <wp:extent cx="1114286" cy="33333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428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8ECC" w14:textId="0161870D" w:rsidR="00B5433B" w:rsidRDefault="00B5433B"/>
    <w:p w14:paraId="15869D7F" w14:textId="6854C536" w:rsidR="00B5433B" w:rsidRDefault="00B5433B"/>
    <w:p w14:paraId="171E972D" w14:textId="3219DF38" w:rsidR="00B5433B" w:rsidRDefault="00B5433B">
      <w:r>
        <w:rPr>
          <w:rFonts w:hint="eastAsia"/>
        </w:rPr>
        <w:t>对binary</w:t>
      </w:r>
      <w:r>
        <w:t xml:space="preserve"> number</w:t>
      </w:r>
      <w:r>
        <w:rPr>
          <w:rFonts w:hint="eastAsia"/>
        </w:rPr>
        <w:t>二进制数使用radix sort</w:t>
      </w:r>
    </w:p>
    <w:p w14:paraId="25952829" w14:textId="19678EB3" w:rsidR="00B5433B" w:rsidRDefault="00B5433B">
      <w:r>
        <w:rPr>
          <w:noProof/>
        </w:rPr>
        <w:drawing>
          <wp:inline distT="0" distB="0" distL="0" distR="0" wp14:anchorId="1BA48411" wp14:editId="6B5AE747">
            <wp:extent cx="5274310" cy="47656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1EE7" w14:textId="44CACF00" w:rsidR="00B5433B" w:rsidRDefault="00B5433B">
      <w:pPr>
        <w:rPr>
          <w:rFonts w:hint="eastAsia"/>
        </w:rPr>
      </w:pPr>
      <w:r>
        <w:rPr>
          <w:rFonts w:hint="eastAsia"/>
        </w:rPr>
        <w:t>我们把每个element表示成b tuple，range是0到1，N=2</w:t>
      </w:r>
    </w:p>
    <w:p w14:paraId="174A7F38" w14:textId="068C30B2" w:rsidR="00B5433B" w:rsidRDefault="00B5433B">
      <w:r>
        <w:rPr>
          <w:rFonts w:hint="eastAsia"/>
        </w:rPr>
        <w:t>那么radix sort算法总共需要</w:t>
      </w:r>
      <w:r>
        <w:t>Obn</w:t>
      </w:r>
      <w:r>
        <w:rPr>
          <w:rFonts w:hint="eastAsia"/>
        </w:rPr>
        <w:t>时间 (线性时间)</w:t>
      </w:r>
    </w:p>
    <w:p w14:paraId="4B34DCE1" w14:textId="2E93FE80" w:rsidR="00B5433B" w:rsidRDefault="00B5433B">
      <w:r>
        <w:rPr>
          <w:noProof/>
        </w:rPr>
        <w:lastRenderedPageBreak/>
        <w:drawing>
          <wp:inline distT="0" distB="0" distL="0" distR="0" wp14:anchorId="67077D50" wp14:editId="0760FB43">
            <wp:extent cx="5274310" cy="409956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4113" w14:textId="3DA03E0F" w:rsidR="00B5433B" w:rsidRPr="009166AC" w:rsidRDefault="00B5433B">
      <w:pPr>
        <w:rPr>
          <w:rFonts w:hint="eastAsia"/>
        </w:rPr>
      </w:pPr>
      <w:r>
        <w:rPr>
          <w:rFonts w:hint="eastAsia"/>
        </w:rPr>
        <w:t>先排最后一位，再排倒数第二位，....</w:t>
      </w:r>
      <w:bookmarkStart w:id="0" w:name="_GoBack"/>
      <w:bookmarkEnd w:id="0"/>
    </w:p>
    <w:sectPr w:rsidR="00B5433B" w:rsidRPr="009166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11E"/>
    <w:rsid w:val="0004311E"/>
    <w:rsid w:val="00051318"/>
    <w:rsid w:val="00196F76"/>
    <w:rsid w:val="00234AF9"/>
    <w:rsid w:val="00327AE9"/>
    <w:rsid w:val="00356B73"/>
    <w:rsid w:val="00375247"/>
    <w:rsid w:val="00437D91"/>
    <w:rsid w:val="006B3030"/>
    <w:rsid w:val="006C0BCB"/>
    <w:rsid w:val="007B1117"/>
    <w:rsid w:val="00861E03"/>
    <w:rsid w:val="009166AC"/>
    <w:rsid w:val="00A11E40"/>
    <w:rsid w:val="00B5433B"/>
    <w:rsid w:val="00D83E07"/>
    <w:rsid w:val="00DA31B4"/>
    <w:rsid w:val="00DD2EA2"/>
    <w:rsid w:val="00EE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5D107"/>
  <w15:chartTrackingRefBased/>
  <w15:docId w15:val="{704054CB-7D9B-4632-88C9-1BF09240D8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sent">
    <w:name w:val="transsent"/>
    <w:basedOn w:val="a0"/>
    <w:rsid w:val="00234A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3</cp:revision>
  <dcterms:created xsi:type="dcterms:W3CDTF">2018-12-07T02:06:00Z</dcterms:created>
  <dcterms:modified xsi:type="dcterms:W3CDTF">2018-12-07T06:14:00Z</dcterms:modified>
</cp:coreProperties>
</file>