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3A62EE" w14:textId="078755A9" w:rsidR="00F01DBA" w:rsidRDefault="00E83FAD">
      <w:r>
        <w:t>P</w:t>
      </w:r>
      <w:r>
        <w:rPr>
          <w:rFonts w:hint="eastAsia"/>
        </w:rPr>
        <w:t>riority</w:t>
      </w:r>
      <w:r>
        <w:t xml:space="preserve"> Queue ADT</w:t>
      </w:r>
    </w:p>
    <w:p w14:paraId="7C0EEEFE" w14:textId="6DEDE279" w:rsidR="00E83FAD" w:rsidRDefault="00E83FAD"/>
    <w:p w14:paraId="5A1630FE" w14:textId="7F1673C5" w:rsidR="00E83FAD" w:rsidRDefault="00E83FAD">
      <w:r>
        <w:rPr>
          <w:rFonts w:hint="eastAsia"/>
        </w:rPr>
        <w:t>一个p</w:t>
      </w:r>
      <w:r>
        <w:t>riority queue(P.Q.)</w:t>
      </w:r>
      <w:r>
        <w:rPr>
          <w:rFonts w:hint="eastAsia"/>
        </w:rPr>
        <w:t>， 是一个用来存储 优先元素的A</w:t>
      </w:r>
      <w:r>
        <w:t>DTT</w:t>
      </w:r>
      <w:r>
        <w:rPr>
          <w:rFonts w:hint="eastAsia"/>
        </w:rPr>
        <w:t>，这些e</w:t>
      </w:r>
      <w:r>
        <w:t>lement</w:t>
      </w:r>
      <w:r>
        <w:rPr>
          <w:rFonts w:hint="eastAsia"/>
        </w:rPr>
        <w:t>被称为v</w:t>
      </w:r>
      <w:r>
        <w:t>alues</w:t>
      </w:r>
    </w:p>
    <w:p w14:paraId="1B645BAF" w14:textId="741DF9A6" w:rsidR="00E83FAD" w:rsidRDefault="00E83FAD"/>
    <w:p w14:paraId="6608FC80" w14:textId="5ED60948" w:rsidR="00E83FAD" w:rsidRDefault="00E83FAD">
      <w:r>
        <w:t>PQ</w:t>
      </w:r>
      <w:r>
        <w:rPr>
          <w:rFonts w:hint="eastAsia"/>
        </w:rPr>
        <w:t>支持任意插入元素，但是移除元素是按优先顺序进行的</w:t>
      </w:r>
    </w:p>
    <w:p w14:paraId="542EE732" w14:textId="2668536A" w:rsidR="006E1A60" w:rsidRDefault="006E1A60"/>
    <w:p w14:paraId="0B54D2B7" w14:textId="51E1F08C" w:rsidR="006E1A60" w:rsidRPr="006E1A60" w:rsidRDefault="006E1A60">
      <w:r w:rsidRPr="006E1A60">
        <w:t>因此，</w:t>
      </w:r>
      <w:proofErr w:type="spellStart"/>
      <w:r w:rsidRPr="006E1A60">
        <w:t>p.q</w:t>
      </w:r>
      <w:proofErr w:type="spellEnd"/>
      <w:r w:rsidRPr="006E1A60">
        <w:t>从根本上不同于其他</w:t>
      </w:r>
      <w:r w:rsidRPr="006E1A60">
        <w:rPr>
          <w:rFonts w:hint="eastAsia"/>
        </w:rPr>
        <w:t>p</w:t>
      </w:r>
      <w:r w:rsidRPr="006E1A60">
        <w:t>osition-based的</w:t>
      </w:r>
      <w:proofErr w:type="spellStart"/>
      <w:r w:rsidRPr="006E1A60">
        <w:t>adt</w:t>
      </w:r>
      <w:proofErr w:type="spellEnd"/>
      <w:r w:rsidRPr="006E1A60">
        <w:t>(如</w:t>
      </w:r>
      <w:r w:rsidRPr="006E1A60">
        <w:rPr>
          <w:rFonts w:hint="eastAsia"/>
        </w:rPr>
        <w:t>s</w:t>
      </w:r>
      <w:r w:rsidRPr="006E1A60">
        <w:t>tack、队列、</w:t>
      </w:r>
      <w:proofErr w:type="spellStart"/>
      <w:r w:rsidRPr="006E1A60">
        <w:t>Dq</w:t>
      </w:r>
      <w:proofErr w:type="spellEnd"/>
      <w:r w:rsidRPr="006E1A60">
        <w:t>等)，</w:t>
      </w:r>
      <w:r w:rsidRPr="006E1A60">
        <w:rPr>
          <w:rFonts w:hint="eastAsia"/>
        </w:rPr>
        <w:t>这些Position</w:t>
      </w:r>
      <w:r w:rsidRPr="006E1A60">
        <w:t>-based</w:t>
      </w:r>
      <w:r w:rsidRPr="006E1A60">
        <w:rPr>
          <w:rFonts w:hint="eastAsia"/>
        </w:rPr>
        <w:t>对特定p</w:t>
      </w:r>
      <w:r w:rsidRPr="006E1A60">
        <w:t>osition进行操作。</w:t>
      </w:r>
    </w:p>
    <w:p w14:paraId="63D60466" w14:textId="24739938" w:rsidR="006E1A60" w:rsidRPr="006E1A60" w:rsidRDefault="006E1A60"/>
    <w:p w14:paraId="01C9BCDC" w14:textId="2F6E843E" w:rsidR="006E1A60" w:rsidRDefault="006E1A60">
      <w:r w:rsidRPr="006E1A60">
        <w:rPr>
          <w:rFonts w:hint="eastAsia"/>
        </w:rPr>
        <w:t>P</w:t>
      </w:r>
      <w:r w:rsidRPr="006E1A60">
        <w:t xml:space="preserve">Q  ADT </w:t>
      </w:r>
      <w:r w:rsidRPr="006E1A60">
        <w:rPr>
          <w:rFonts w:hint="eastAsia"/>
        </w:rPr>
        <w:t>根据优先级存储元素，不会向用户公开位置</w:t>
      </w:r>
    </w:p>
    <w:p w14:paraId="3DD3FE96" w14:textId="15CF6AAC" w:rsidR="006E1A60" w:rsidRDefault="006E1A60"/>
    <w:p w14:paraId="513C0EFE" w14:textId="0817FD32" w:rsidR="006669C2" w:rsidRDefault="006669C2"/>
    <w:p w14:paraId="1B590F41" w14:textId="228B3EFC" w:rsidR="006669C2" w:rsidRDefault="006669C2">
      <w:r>
        <w:rPr>
          <w:rFonts w:hint="eastAsia"/>
        </w:rPr>
        <w:t>一个k</w:t>
      </w:r>
      <w:r>
        <w:t>ey</w:t>
      </w:r>
      <w:r>
        <w:rPr>
          <w:rFonts w:hint="eastAsia"/>
        </w:rPr>
        <w:t xml:space="preserve">可以用来代表着 </w:t>
      </w:r>
      <w:r>
        <w:t xml:space="preserve">value </w:t>
      </w:r>
      <w:r>
        <w:rPr>
          <w:rFonts w:hint="eastAsia"/>
        </w:rPr>
        <w:t>的优先级，而v</w:t>
      </w:r>
      <w:r>
        <w:t>alue</w:t>
      </w:r>
      <w:r>
        <w:rPr>
          <w:rFonts w:hint="eastAsia"/>
        </w:rPr>
        <w:t>这里代表着一个e</w:t>
      </w:r>
      <w:r>
        <w:t>lement</w:t>
      </w:r>
    </w:p>
    <w:p w14:paraId="52FC0377" w14:textId="18587481" w:rsidR="006669C2" w:rsidRDefault="006669C2">
      <w:r>
        <w:rPr>
          <w:rFonts w:hint="eastAsia"/>
        </w:rPr>
        <w:t>P</w:t>
      </w:r>
      <w:r>
        <w:t>Q</w:t>
      </w:r>
      <w:r>
        <w:rPr>
          <w:rFonts w:hint="eastAsia"/>
        </w:rPr>
        <w:t>里的一个</w:t>
      </w:r>
      <w:r>
        <w:t>entry</w:t>
      </w:r>
      <w:r>
        <w:rPr>
          <w:rFonts w:hint="eastAsia"/>
        </w:rPr>
        <w:t>实际上就是输入一组（</w:t>
      </w:r>
      <w:proofErr w:type="spellStart"/>
      <w:r>
        <w:rPr>
          <w:rFonts w:hint="eastAsia"/>
        </w:rPr>
        <w:t>k</w:t>
      </w:r>
      <w:r>
        <w:t>ey,value</w:t>
      </w:r>
      <w:proofErr w:type="spellEnd"/>
      <w:r>
        <w:rPr>
          <w:rFonts w:hint="eastAsia"/>
        </w:rPr>
        <w:t>）</w:t>
      </w:r>
    </w:p>
    <w:p w14:paraId="79DA4BAE" w14:textId="6EF7A2E0" w:rsidR="006669C2" w:rsidRDefault="006669C2">
      <w:r>
        <w:rPr>
          <w:rFonts w:hint="eastAsia"/>
        </w:rPr>
        <w:t>P</w:t>
      </w:r>
      <w:r>
        <w:t>Q ADT</w:t>
      </w:r>
      <w:r>
        <w:rPr>
          <w:rFonts w:hint="eastAsia"/>
        </w:rPr>
        <w:t>的m</w:t>
      </w:r>
      <w:r>
        <w:t>ain method</w:t>
      </w:r>
    </w:p>
    <w:p w14:paraId="2D305CE5" w14:textId="6CEE6EAC" w:rsidR="006669C2" w:rsidRDefault="006669C2">
      <w:r>
        <w:rPr>
          <w:noProof/>
        </w:rPr>
        <w:drawing>
          <wp:inline distT="0" distB="0" distL="0" distR="0" wp14:anchorId="6513148F" wp14:editId="28089951">
            <wp:extent cx="4999153" cy="1097375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A9CF" w14:textId="17396C2A" w:rsidR="006669C2" w:rsidRDefault="006669C2">
      <w:r>
        <w:rPr>
          <w:rFonts w:hint="eastAsia"/>
        </w:rPr>
        <w:t>Insert</w:t>
      </w:r>
      <w:r>
        <w:t xml:space="preserve"> </w:t>
      </w:r>
      <w:r>
        <w:rPr>
          <w:rFonts w:hint="eastAsia"/>
        </w:rPr>
        <w:t>会插入一个e</w:t>
      </w:r>
      <w:r>
        <w:t>ntry</w:t>
      </w:r>
      <w:r>
        <w:rPr>
          <w:rFonts w:hint="eastAsia"/>
        </w:rPr>
        <w:t xml:space="preserve">条目 </w:t>
      </w:r>
      <w:r>
        <w:t xml:space="preserve">with key k </w:t>
      </w:r>
      <w:r>
        <w:rPr>
          <w:rFonts w:hint="eastAsia"/>
        </w:rPr>
        <w:t>和</w:t>
      </w:r>
      <w:r>
        <w:t>value x</w:t>
      </w:r>
      <w:r>
        <w:rPr>
          <w:rFonts w:hint="eastAsia"/>
        </w:rPr>
        <w:t>，并会r</w:t>
      </w:r>
      <w:r>
        <w:t>eturn</w:t>
      </w:r>
      <w:r>
        <w:rPr>
          <w:rFonts w:hint="eastAsia"/>
        </w:rPr>
        <w:t>这个存储（</w:t>
      </w:r>
      <w:proofErr w:type="spellStart"/>
      <w:r>
        <w:rPr>
          <w:rFonts w:hint="eastAsia"/>
        </w:rPr>
        <w:t>k</w:t>
      </w:r>
      <w:r>
        <w:t>,x</w:t>
      </w:r>
      <w:proofErr w:type="spellEnd"/>
      <w:r>
        <w:rPr>
          <w:rFonts w:hint="eastAsia"/>
        </w:rPr>
        <w:t>）的e</w:t>
      </w:r>
      <w:r>
        <w:t>ntry</w:t>
      </w:r>
    </w:p>
    <w:p w14:paraId="10F73AE3" w14:textId="529A301C" w:rsidR="006669C2" w:rsidRDefault="006669C2">
      <w:r>
        <w:rPr>
          <w:rFonts w:hint="eastAsia"/>
        </w:rPr>
        <w:t>remove会r</w:t>
      </w:r>
      <w:r>
        <w:t>emove</w:t>
      </w:r>
      <w:r>
        <w:rPr>
          <w:rFonts w:hint="eastAsia"/>
        </w:rPr>
        <w:t>并且r</w:t>
      </w:r>
      <w:r>
        <w:t xml:space="preserve">eturn </w:t>
      </w:r>
      <w:r>
        <w:rPr>
          <w:rFonts w:hint="eastAsia"/>
        </w:rPr>
        <w:t>拥有最小k</w:t>
      </w:r>
      <w:r>
        <w:t>ey</w:t>
      </w:r>
      <w:r>
        <w:rPr>
          <w:rFonts w:hint="eastAsia"/>
        </w:rPr>
        <w:t>的e</w:t>
      </w:r>
      <w:r>
        <w:t>ntry(key</w:t>
      </w:r>
      <w:r>
        <w:rPr>
          <w:rFonts w:hint="eastAsia"/>
        </w:rPr>
        <w:t>最小意味着优先级最高</w:t>
      </w:r>
      <w:r>
        <w:t>)</w:t>
      </w:r>
    </w:p>
    <w:p w14:paraId="091F4A45" w14:textId="08244EDE" w:rsidR="006669C2" w:rsidRDefault="006669C2">
      <w:r>
        <w:rPr>
          <w:rFonts w:hint="eastAsia"/>
        </w:rPr>
        <w:t>辅助m</w:t>
      </w:r>
      <w:r>
        <w:t>ethod</w:t>
      </w:r>
    </w:p>
    <w:p w14:paraId="7A8BB97B" w14:textId="0B3B9476" w:rsidR="006669C2" w:rsidRDefault="006669C2">
      <w:r>
        <w:rPr>
          <w:noProof/>
        </w:rPr>
        <w:drawing>
          <wp:inline distT="0" distB="0" distL="0" distR="0" wp14:anchorId="07BB387B" wp14:editId="34727058">
            <wp:extent cx="5700254" cy="277392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0C81" w14:textId="4CA314E9" w:rsidR="006E1A60" w:rsidRDefault="006669C2">
      <w:r>
        <w:rPr>
          <w:noProof/>
        </w:rPr>
        <w:lastRenderedPageBreak/>
        <w:drawing>
          <wp:inline distT="0" distB="0" distL="0" distR="0" wp14:anchorId="3FE42EBD" wp14:editId="348DAC2D">
            <wp:extent cx="5731510" cy="40081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003E" w14:textId="4301378F" w:rsidR="0070436C" w:rsidRDefault="0070436C">
      <w:r>
        <w:rPr>
          <w:rFonts w:hint="eastAsia"/>
        </w:rPr>
        <w:t>会自动生成一个</w:t>
      </w:r>
      <w:proofErr w:type="spellStart"/>
      <w:r>
        <w:rPr>
          <w:rFonts w:hint="eastAsia"/>
        </w:rPr>
        <w:t>e</w:t>
      </w:r>
      <w:r>
        <w:t>ntry,</w:t>
      </w:r>
      <w:r>
        <w:rPr>
          <w:rFonts w:hint="eastAsia"/>
        </w:rPr>
        <w:t>return</w:t>
      </w:r>
      <w:proofErr w:type="spellEnd"/>
      <w:r>
        <w:rPr>
          <w:rFonts w:hint="eastAsia"/>
        </w:rPr>
        <w:t>的时候只会r</w:t>
      </w:r>
      <w:r>
        <w:t>eturn</w:t>
      </w:r>
      <w:r>
        <w:rPr>
          <w:rFonts w:hint="eastAsia"/>
        </w:rPr>
        <w:t>这个e</w:t>
      </w:r>
      <w:r>
        <w:t>ntry</w:t>
      </w:r>
    </w:p>
    <w:p w14:paraId="20BD3168" w14:textId="151D2F10" w:rsidR="0070436C" w:rsidRDefault="0070436C"/>
    <w:p w14:paraId="1BA328D8" w14:textId="41623317" w:rsidR="0070436C" w:rsidRDefault="0070436C">
      <w:r>
        <w:t>T</w:t>
      </w:r>
      <w:r>
        <w:rPr>
          <w:rFonts w:hint="eastAsia"/>
        </w:rPr>
        <w:t>otal</w:t>
      </w:r>
      <w:r>
        <w:t xml:space="preserve"> O</w:t>
      </w:r>
      <w:r>
        <w:rPr>
          <w:rFonts w:hint="eastAsia"/>
        </w:rPr>
        <w:t>rder</w:t>
      </w:r>
      <w:r>
        <w:t xml:space="preserve"> Relations </w:t>
      </w:r>
      <w:r>
        <w:rPr>
          <w:rFonts w:hint="eastAsia"/>
        </w:rPr>
        <w:t>序列关系</w:t>
      </w:r>
    </w:p>
    <w:p w14:paraId="2AB42C1E" w14:textId="77777777" w:rsidR="0070436C" w:rsidRDefault="0070436C">
      <w:r>
        <w:rPr>
          <w:rFonts w:hint="eastAsia"/>
        </w:rPr>
        <w:t>P</w:t>
      </w:r>
      <w:r>
        <w:t>Q</w:t>
      </w:r>
      <w:r>
        <w:rPr>
          <w:rFonts w:hint="eastAsia"/>
        </w:rPr>
        <w:t>中的k</w:t>
      </w:r>
      <w:r>
        <w:t xml:space="preserve">ey </w:t>
      </w:r>
      <w:r>
        <w:rPr>
          <w:rFonts w:hint="eastAsia"/>
        </w:rPr>
        <w:t>可以是任意已经有顺序的o</w:t>
      </w:r>
      <w:r>
        <w:t>bject</w:t>
      </w:r>
    </w:p>
    <w:p w14:paraId="6BA5FB2B" w14:textId="77777777" w:rsidR="0070436C" w:rsidRDefault="0070436C">
      <w:r>
        <w:rPr>
          <w:rFonts w:hint="eastAsia"/>
        </w:rPr>
        <w:t>两个不同的e</w:t>
      </w:r>
      <w:r>
        <w:t>ntry</w:t>
      </w:r>
      <w:r>
        <w:rPr>
          <w:rFonts w:hint="eastAsia"/>
        </w:rPr>
        <w:t>可以有同一个k</w:t>
      </w:r>
      <w:r>
        <w:t>ey</w:t>
      </w:r>
    </w:p>
    <w:p w14:paraId="74FF3E38" w14:textId="77777777" w:rsidR="0070436C" w:rsidRDefault="0070436C">
      <w:r>
        <w:t>PQ</w:t>
      </w:r>
      <w:r>
        <w:rPr>
          <w:rFonts w:hint="eastAsia"/>
        </w:rPr>
        <w:t>需要一个永远不会自相矛盾的比较规则</w:t>
      </w:r>
    </w:p>
    <w:p w14:paraId="49722446" w14:textId="77777777" w:rsidR="0070436C" w:rsidRDefault="0070436C">
      <w:r>
        <w:rPr>
          <w:rFonts w:hint="eastAsia"/>
        </w:rPr>
        <w:t>比较规则（用&lt;</w:t>
      </w:r>
      <w:r>
        <w:t>=</w:t>
      </w:r>
      <w:r>
        <w:rPr>
          <w:rFonts w:hint="eastAsia"/>
        </w:rPr>
        <w:t>表示），必须表示一个t</w:t>
      </w:r>
      <w:r>
        <w:t>otal order</w:t>
      </w:r>
      <w:r>
        <w:rPr>
          <w:rFonts w:hint="eastAsia"/>
        </w:rPr>
        <w:t>关系</w:t>
      </w:r>
    </w:p>
    <w:p w14:paraId="3457CB9E" w14:textId="272B4E55" w:rsidR="0070436C" w:rsidRDefault="0070436C"/>
    <w:p w14:paraId="4368D5DD" w14:textId="39B30DC4" w:rsidR="0070436C" w:rsidRDefault="0070436C">
      <w:r>
        <w:rPr>
          <w:rFonts w:hint="eastAsia"/>
        </w:rPr>
        <w:t>比较规则必须比较每一p</w:t>
      </w:r>
      <w:r>
        <w:t>air</w:t>
      </w:r>
      <w:r>
        <w:rPr>
          <w:rFonts w:hint="eastAsia"/>
        </w:rPr>
        <w:t>的k</w:t>
      </w:r>
      <w:r>
        <w:t>ey</w:t>
      </w:r>
      <w:r>
        <w:rPr>
          <w:rFonts w:hint="eastAsia"/>
        </w:rPr>
        <w:t>并且必须满足一下关系</w:t>
      </w:r>
    </w:p>
    <w:p w14:paraId="2523E635" w14:textId="640E800A" w:rsidR="0070436C" w:rsidRDefault="0070436C">
      <w:r>
        <w:rPr>
          <w:noProof/>
        </w:rPr>
        <w:lastRenderedPageBreak/>
        <w:drawing>
          <wp:inline distT="0" distB="0" distL="0" distR="0" wp14:anchorId="57C2B431" wp14:editId="6387993C">
            <wp:extent cx="5471634" cy="347502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F965" w14:textId="00A8467A" w:rsidR="0070436C" w:rsidRDefault="0070436C">
      <w:r>
        <w:rPr>
          <w:rFonts w:hint="eastAsia"/>
        </w:rPr>
        <w:t>自反属性，他永远小于等于他自己</w:t>
      </w:r>
    </w:p>
    <w:p w14:paraId="52A4635A" w14:textId="5D558EF5" w:rsidR="0070436C" w:rsidRDefault="0070436C">
      <w:r>
        <w:rPr>
          <w:rFonts w:hint="eastAsia"/>
        </w:rPr>
        <w:t>k</w:t>
      </w:r>
      <w:r>
        <w:t>1&lt;=k2</w:t>
      </w:r>
      <w:r>
        <w:rPr>
          <w:rFonts w:hint="eastAsia"/>
        </w:rPr>
        <w:t>并且k</w:t>
      </w:r>
      <w:r>
        <w:t>2&lt;=k1,</w:t>
      </w:r>
      <w:r>
        <w:rPr>
          <w:rFonts w:hint="eastAsia"/>
        </w:rPr>
        <w:t>那么k</w:t>
      </w:r>
      <w:r>
        <w:t>1=k2</w:t>
      </w:r>
    </w:p>
    <w:p w14:paraId="365A3322" w14:textId="085FA54E" w:rsidR="0070436C" w:rsidRDefault="0070436C">
      <w:r>
        <w:rPr>
          <w:rFonts w:hint="eastAsia"/>
        </w:rPr>
        <w:t>如果k</w:t>
      </w:r>
      <w:r>
        <w:t>1&lt;=k2,</w:t>
      </w:r>
      <w:r>
        <w:rPr>
          <w:rFonts w:hint="eastAsia"/>
        </w:rPr>
        <w:t>k</w:t>
      </w:r>
      <w:r>
        <w:t>2&lt;=k3</w:t>
      </w:r>
      <w:r>
        <w:rPr>
          <w:rFonts w:hint="eastAsia"/>
        </w:rPr>
        <w:t>，那么k</w:t>
      </w:r>
      <w:r>
        <w:t>1&lt;=k3</w:t>
      </w:r>
    </w:p>
    <w:p w14:paraId="6F4ED12B" w14:textId="2A986BFB" w:rsidR="0070436C" w:rsidRDefault="0070436C"/>
    <w:p w14:paraId="347337FA" w14:textId="5F38BF70" w:rsidR="0070436C" w:rsidRDefault="000A4BE8">
      <w:r>
        <w:t>PQ</w:t>
      </w:r>
      <w:r>
        <w:rPr>
          <w:rFonts w:hint="eastAsia"/>
        </w:rPr>
        <w:t>有两种特殊的o</w:t>
      </w:r>
      <w:r>
        <w:t>bject</w:t>
      </w:r>
    </w:p>
    <w:p w14:paraId="1F151FD4" w14:textId="42EEF2F1" w:rsidR="000A4BE8" w:rsidRDefault="000A4BE8">
      <w:r w:rsidRPr="000A4BE8">
        <w:rPr>
          <w:color w:val="FF0000"/>
        </w:rPr>
        <w:t>entry</w:t>
      </w:r>
      <w:r>
        <w:t xml:space="preserve"> object:</w:t>
      </w:r>
      <w:r>
        <w:rPr>
          <w:rFonts w:hint="eastAsia"/>
        </w:rPr>
        <w:t xml:space="preserve"> 用来t</w:t>
      </w:r>
      <w:r>
        <w:t xml:space="preserve">rack keys </w:t>
      </w:r>
      <w:r>
        <w:rPr>
          <w:rFonts w:hint="eastAsia"/>
        </w:rPr>
        <w:t>与v</w:t>
      </w:r>
      <w:r>
        <w:t>alue</w:t>
      </w:r>
      <w:r>
        <w:rPr>
          <w:rFonts w:hint="eastAsia"/>
        </w:rPr>
        <w:t>的练习</w:t>
      </w:r>
    </w:p>
    <w:p w14:paraId="63EAE13D" w14:textId="0F9C6344" w:rsidR="000A4BE8" w:rsidRDefault="000A4BE8">
      <w:r w:rsidRPr="000A4BE8">
        <w:rPr>
          <w:rFonts w:hint="eastAsia"/>
          <w:color w:val="FF0000"/>
        </w:rPr>
        <w:t>c</w:t>
      </w:r>
      <w:r w:rsidRPr="000A4BE8">
        <w:rPr>
          <w:color w:val="FF0000"/>
        </w:rPr>
        <w:t>omparator</w:t>
      </w:r>
      <w:r>
        <w:t xml:space="preserve"> object:</w:t>
      </w:r>
      <w:r>
        <w:rPr>
          <w:rFonts w:hint="eastAsia"/>
        </w:rPr>
        <w:t>用来比较到底哪个是s</w:t>
      </w:r>
      <w:r>
        <w:t>mallest key</w:t>
      </w:r>
    </w:p>
    <w:p w14:paraId="7D98D3C2" w14:textId="6B00B22F" w:rsidR="000A4BE8" w:rsidRDefault="000A4BE8"/>
    <w:p w14:paraId="14C0A6E5" w14:textId="7FEE810C" w:rsidR="000A4BE8" w:rsidRDefault="001E19A2">
      <w:r>
        <w:rPr>
          <w:rFonts w:hint="eastAsia"/>
        </w:rPr>
        <w:t>Entry</w:t>
      </w:r>
      <w:r>
        <w:t xml:space="preserve"> ADT</w:t>
      </w:r>
    </w:p>
    <w:p w14:paraId="64123867" w14:textId="6470B2BD" w:rsidR="001E19A2" w:rsidRDefault="001E19A2">
      <w:r>
        <w:rPr>
          <w:rFonts w:hint="eastAsia"/>
        </w:rPr>
        <w:t>一个</w:t>
      </w:r>
      <w:r>
        <w:t>entry</w:t>
      </w:r>
      <w:r>
        <w:rPr>
          <w:rFonts w:hint="eastAsia"/>
        </w:rPr>
        <w:t>是一个k</w:t>
      </w:r>
      <w:r>
        <w:t>ey-value pair</w:t>
      </w:r>
      <w:r>
        <w:rPr>
          <w:rFonts w:hint="eastAsia"/>
        </w:rPr>
        <w:t>，换句话说一个e</w:t>
      </w:r>
      <w:r>
        <w:t>ntry object</w:t>
      </w:r>
      <w:r>
        <w:rPr>
          <w:rFonts w:hint="eastAsia"/>
        </w:rPr>
        <w:t>是由一个k</w:t>
      </w:r>
      <w:r>
        <w:t>ey object</w:t>
      </w:r>
      <w:r>
        <w:rPr>
          <w:rFonts w:hint="eastAsia"/>
        </w:rPr>
        <w:t>和一个v</w:t>
      </w:r>
      <w:r>
        <w:t>alue object</w:t>
      </w:r>
      <w:r>
        <w:rPr>
          <w:rFonts w:hint="eastAsia"/>
        </w:rPr>
        <w:t>组成的</w:t>
      </w:r>
    </w:p>
    <w:p w14:paraId="79C6775F" w14:textId="388C6E30" w:rsidR="001E19A2" w:rsidRDefault="001E19A2">
      <w:r>
        <w:rPr>
          <w:rFonts w:hint="eastAsia"/>
        </w:rPr>
        <w:t>P</w:t>
      </w:r>
      <w:r>
        <w:t>Q</w:t>
      </w:r>
      <w:r>
        <w:rPr>
          <w:rFonts w:hint="eastAsia"/>
        </w:rPr>
        <w:t>存储entry这样他就可以做到有效的i</w:t>
      </w:r>
      <w:r>
        <w:t>nsertion</w:t>
      </w:r>
      <w:r>
        <w:rPr>
          <w:rFonts w:hint="eastAsia"/>
        </w:rPr>
        <w:t>与r</w:t>
      </w:r>
      <w:r>
        <w:t>emoval</w:t>
      </w:r>
    </w:p>
    <w:p w14:paraId="7E6BEB52" w14:textId="5DCF4ED2" w:rsidR="001E19A2" w:rsidRDefault="001E19A2">
      <w:r>
        <w:t>E</w:t>
      </w:r>
      <w:r>
        <w:rPr>
          <w:rFonts w:hint="eastAsia"/>
        </w:rPr>
        <w:t>ntr</w:t>
      </w:r>
      <w:r>
        <w:t>y ADT</w:t>
      </w:r>
      <w:r>
        <w:rPr>
          <w:rFonts w:hint="eastAsia"/>
        </w:rPr>
        <w:t>的m</w:t>
      </w:r>
      <w:r>
        <w:t>ethod</w:t>
      </w:r>
    </w:p>
    <w:p w14:paraId="750FB2EA" w14:textId="52FF663B" w:rsidR="001E19A2" w:rsidRDefault="001E19A2">
      <w:r>
        <w:rPr>
          <w:noProof/>
        </w:rPr>
        <w:drawing>
          <wp:inline distT="0" distB="0" distL="0" distR="0" wp14:anchorId="7626196C" wp14:editId="2EAA36A7">
            <wp:extent cx="4343776" cy="9754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BCCD" w14:textId="4F822738" w:rsidR="001E19A2" w:rsidRDefault="001E19A2">
      <w:r>
        <w:rPr>
          <w:noProof/>
        </w:rPr>
        <w:lastRenderedPageBreak/>
        <w:drawing>
          <wp:inline distT="0" distB="0" distL="0" distR="0" wp14:anchorId="241BB949" wp14:editId="569FE788">
            <wp:extent cx="3421677" cy="3116850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6EE0" w14:textId="37F3071D" w:rsidR="001E19A2" w:rsidRDefault="001E19A2"/>
    <w:p w14:paraId="0164B669" w14:textId="4FF8C5F8" w:rsidR="001E19A2" w:rsidRDefault="001E19A2">
      <w:r>
        <w:rPr>
          <w:rFonts w:hint="eastAsia"/>
        </w:rPr>
        <w:t>Comp</w:t>
      </w:r>
      <w:r>
        <w:t>arator ADT</w:t>
      </w:r>
    </w:p>
    <w:p w14:paraId="15CF91F0" w14:textId="29EA7518" w:rsidR="001E19A2" w:rsidRDefault="001E19A2">
      <w:r>
        <w:rPr>
          <w:rFonts w:hint="eastAsia"/>
        </w:rPr>
        <w:t>需要k</w:t>
      </w:r>
      <w:r>
        <w:t>ey</w:t>
      </w:r>
      <w:r>
        <w:rPr>
          <w:rFonts w:hint="eastAsia"/>
        </w:rPr>
        <w:t>之间能够互相比较，写一个通用P</w:t>
      </w:r>
      <w:r>
        <w:t>Q</w:t>
      </w:r>
      <w:r>
        <w:rPr>
          <w:rFonts w:hint="eastAsia"/>
        </w:rPr>
        <w:t>，可以存储k</w:t>
      </w:r>
      <w:r>
        <w:t>ey class</w:t>
      </w:r>
      <w:r>
        <w:rPr>
          <w:rFonts w:hint="eastAsia"/>
        </w:rPr>
        <w:t>里的有良好n</w:t>
      </w:r>
      <w:r>
        <w:t>atural ordering</w:t>
      </w:r>
      <w:r>
        <w:rPr>
          <w:rFonts w:hint="eastAsia"/>
        </w:rPr>
        <w:t>的i</w:t>
      </w:r>
      <w:r>
        <w:t>nstance</w:t>
      </w:r>
    </w:p>
    <w:p w14:paraId="229AF369" w14:textId="1439E143" w:rsidR="001E19A2" w:rsidRDefault="001E19A2">
      <w:r>
        <w:rPr>
          <w:rFonts w:hint="eastAsia"/>
        </w:rPr>
        <w:t>然而这种方法就是k</w:t>
      </w:r>
      <w:r>
        <w:t>ey</w:t>
      </w:r>
      <w:r>
        <w:rPr>
          <w:rFonts w:hint="eastAsia"/>
        </w:rPr>
        <w:t>需要提供更多的</w:t>
      </w:r>
      <w:r w:rsidR="000D09A5">
        <w:rPr>
          <w:rFonts w:hint="eastAsia"/>
        </w:rPr>
        <w:t>信息，比如比较规则，如果比较大小</w:t>
      </w:r>
      <w:r w:rsidR="000D09A5">
        <w:t>7&lt;21</w:t>
      </w:r>
      <w:r w:rsidR="000D09A5">
        <w:rPr>
          <w:rFonts w:hint="eastAsia"/>
        </w:rPr>
        <w:t>，如果比较字符顺序，</w:t>
      </w:r>
      <w:r w:rsidR="000D09A5">
        <w:t>7&gt;21</w:t>
      </w:r>
      <w:r w:rsidR="000D09A5">
        <w:rPr>
          <w:rFonts w:hint="eastAsia"/>
        </w:rPr>
        <w:t>，</w:t>
      </w:r>
    </w:p>
    <w:p w14:paraId="0B8377D2" w14:textId="5C9F51DE" w:rsidR="000D09A5" w:rsidRDefault="000D09A5">
      <w:r>
        <w:rPr>
          <w:rFonts w:hint="eastAsia"/>
        </w:rPr>
        <w:t>这个例子需要k</w:t>
      </w:r>
      <w:r>
        <w:t>ey</w:t>
      </w:r>
      <w:r>
        <w:rPr>
          <w:rFonts w:hint="eastAsia"/>
        </w:rPr>
        <w:t>他们自己来提供比较规则</w:t>
      </w:r>
    </w:p>
    <w:p w14:paraId="67148963" w14:textId="19E78FB5" w:rsidR="000D09A5" w:rsidRDefault="000D09A5"/>
    <w:p w14:paraId="38C1EC6B" w14:textId="32332DCB" w:rsidR="000D09A5" w:rsidRDefault="000D09A5">
      <w:r>
        <w:rPr>
          <w:rFonts w:hint="eastAsia"/>
        </w:rPr>
        <w:t>所以作为替代，我们可以用特殊的在k</w:t>
      </w:r>
      <w:r>
        <w:t>ey</w:t>
      </w:r>
      <w:r>
        <w:rPr>
          <w:rFonts w:hint="eastAsia"/>
        </w:rPr>
        <w:t>之外的c</w:t>
      </w:r>
      <w:r>
        <w:t>omparator object</w:t>
      </w:r>
      <w:r>
        <w:rPr>
          <w:rFonts w:hint="eastAsia"/>
        </w:rPr>
        <w:t>来提供c</w:t>
      </w:r>
      <w:r>
        <w:t>omparison rules</w:t>
      </w:r>
    </w:p>
    <w:p w14:paraId="5CD4997F" w14:textId="2CA13684" w:rsidR="000D09A5" w:rsidRDefault="000D09A5">
      <w:r>
        <w:rPr>
          <w:rFonts w:hint="eastAsia"/>
        </w:rPr>
        <w:t>一个c</w:t>
      </w:r>
      <w:r>
        <w:t>omparator</w:t>
      </w:r>
      <w:r>
        <w:rPr>
          <w:rFonts w:hint="eastAsia"/>
        </w:rPr>
        <w:t>比较器里面封装了一个根据两个o</w:t>
      </w:r>
      <w:r>
        <w:t>bject</w:t>
      </w:r>
      <w:r>
        <w:rPr>
          <w:rFonts w:hint="eastAsia"/>
        </w:rPr>
        <w:t>的顺序来比较两个o</w:t>
      </w:r>
      <w:r>
        <w:t>bject</w:t>
      </w:r>
      <w:r>
        <w:rPr>
          <w:rFonts w:hint="eastAsia"/>
        </w:rPr>
        <w:t>的动作</w:t>
      </w:r>
    </w:p>
    <w:p w14:paraId="1A0EA958" w14:textId="3E0A5B93" w:rsidR="000D09A5" w:rsidRDefault="000D09A5">
      <w:r>
        <w:rPr>
          <w:rFonts w:hint="eastAsia"/>
        </w:rPr>
        <w:t>一个通用的P</w:t>
      </w:r>
      <w:r>
        <w:t>Q</w:t>
      </w:r>
      <w:r>
        <w:rPr>
          <w:rFonts w:hint="eastAsia"/>
        </w:rPr>
        <w:t>用同一个辅助co</w:t>
      </w:r>
      <w:r>
        <w:t>mparator</w:t>
      </w:r>
    </w:p>
    <w:p w14:paraId="2E67E3E1" w14:textId="0D0AD430" w:rsidR="000D09A5" w:rsidRDefault="000D09A5">
      <w:r>
        <w:rPr>
          <w:rFonts w:hint="eastAsia"/>
        </w:rPr>
        <w:t>我们假设和一个P</w:t>
      </w:r>
      <w:r>
        <w:t>Q</w:t>
      </w:r>
      <w:r>
        <w:rPr>
          <w:rFonts w:hint="eastAsia"/>
        </w:rPr>
        <w:t>在构建时被给了一个c</w:t>
      </w:r>
      <w:r>
        <w:t>omparator object</w:t>
      </w:r>
      <w:r>
        <w:rPr>
          <w:rFonts w:hint="eastAsia"/>
        </w:rPr>
        <w:t>，那么这个P</w:t>
      </w:r>
      <w:r>
        <w:t>Q</w:t>
      </w:r>
      <w:r>
        <w:rPr>
          <w:rFonts w:hint="eastAsia"/>
        </w:rPr>
        <w:t>就用这个c</w:t>
      </w:r>
      <w:r>
        <w:t>omparator</w:t>
      </w:r>
      <w:r>
        <w:rPr>
          <w:rFonts w:hint="eastAsia"/>
        </w:rPr>
        <w:t>来进行k</w:t>
      </w:r>
      <w:r>
        <w:t>ey comparison</w:t>
      </w:r>
    </w:p>
    <w:p w14:paraId="737ADE1F" w14:textId="4BA83D4D" w:rsidR="000D09A5" w:rsidRDefault="000D09A5"/>
    <w:p w14:paraId="7FB64A61" w14:textId="6FFF46FE" w:rsidR="000D09A5" w:rsidRDefault="000D09A5">
      <w:r>
        <w:rPr>
          <w:rFonts w:hint="eastAsia"/>
        </w:rPr>
        <w:t>总结：C</w:t>
      </w:r>
      <w:r>
        <w:t>OMPARATOR</w:t>
      </w:r>
      <w:r>
        <w:rPr>
          <w:rFonts w:hint="eastAsia"/>
        </w:rPr>
        <w:t>是一个大类，你可以用这个类定义各种各样的规则，其中一个o</w:t>
      </w:r>
      <w:r>
        <w:t>bject</w:t>
      </w:r>
      <w:r>
        <w:rPr>
          <w:rFonts w:hint="eastAsia"/>
        </w:rPr>
        <w:t>包含了他的独特比较规则，建立P</w:t>
      </w:r>
      <w:r>
        <w:t>Q</w:t>
      </w:r>
      <w:r>
        <w:rPr>
          <w:rFonts w:hint="eastAsia"/>
        </w:rPr>
        <w:t>时我们会给他一个</w:t>
      </w:r>
      <w:r w:rsidR="00EF2845">
        <w:rPr>
          <w:rFonts w:hint="eastAsia"/>
        </w:rPr>
        <w:t>特殊o</w:t>
      </w:r>
      <w:r w:rsidR="00EF2845">
        <w:t>bject</w:t>
      </w:r>
      <w:r w:rsidR="00EF2845">
        <w:rPr>
          <w:rFonts w:hint="eastAsia"/>
        </w:rPr>
        <w:t>，就相当于给他指定了一个比较规则/</w:t>
      </w:r>
      <w:r w:rsidR="00EF2845">
        <w:t>/</w:t>
      </w:r>
      <w:r w:rsidR="00EF2845">
        <w:rPr>
          <w:rFonts w:hint="eastAsia"/>
        </w:rPr>
        <w:t>例如自然数比较o</w:t>
      </w:r>
      <w:r w:rsidR="00EF2845">
        <w:t>r</w:t>
      </w:r>
      <w:r w:rsidR="00EF2845">
        <w:rPr>
          <w:rFonts w:hint="eastAsia"/>
        </w:rPr>
        <w:t>字符顺序比较</w:t>
      </w:r>
    </w:p>
    <w:p w14:paraId="2F536527" w14:textId="2D5C4BC8" w:rsidR="00EF2845" w:rsidRDefault="00EF2845"/>
    <w:p w14:paraId="48D3FD7D" w14:textId="03168469" w:rsidR="00EF2845" w:rsidRPr="000D09A5" w:rsidRDefault="00EF2845">
      <w:r>
        <w:rPr>
          <w:noProof/>
        </w:rPr>
        <w:lastRenderedPageBreak/>
        <w:drawing>
          <wp:inline distT="0" distB="0" distL="0" distR="0" wp14:anchorId="11E2735C" wp14:editId="37704147">
            <wp:extent cx="5601185" cy="39246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8760" w14:textId="68851BC1" w:rsidR="001E19A2" w:rsidRDefault="001E19A2"/>
    <w:p w14:paraId="5586A895" w14:textId="012A1C5E" w:rsidR="00EF2845" w:rsidRDefault="00EF2845" w:rsidP="007211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比较坐标点以字典顺序：X</w:t>
      </w:r>
      <w:r w:rsidR="00721156">
        <w:rPr>
          <w:rFonts w:hint="eastAsia"/>
        </w:rPr>
        <w:t>小</w:t>
      </w:r>
      <w:r>
        <w:rPr>
          <w:rFonts w:hint="eastAsia"/>
        </w:rPr>
        <w:t>的就大，X相等再比较Y，</w:t>
      </w:r>
      <w:r w:rsidR="00721156">
        <w:rPr>
          <w:rFonts w:hint="eastAsia"/>
        </w:rPr>
        <w:t>比如a</w:t>
      </w:r>
      <w:r w:rsidR="00721156">
        <w:t>b</w:t>
      </w:r>
      <w:r w:rsidR="00721156">
        <w:rPr>
          <w:rFonts w:hint="eastAsia"/>
        </w:rPr>
        <w:t>在</w:t>
      </w:r>
      <w:proofErr w:type="spellStart"/>
      <w:r w:rsidR="00721156">
        <w:t>ba</w:t>
      </w:r>
      <w:proofErr w:type="spellEnd"/>
      <w:r w:rsidR="00721156">
        <w:rPr>
          <w:rFonts w:hint="eastAsia"/>
        </w:rPr>
        <w:t>的前面，a</w:t>
      </w:r>
      <w:r w:rsidR="00721156">
        <w:t>b</w:t>
      </w:r>
      <w:r w:rsidR="00721156">
        <w:rPr>
          <w:rFonts w:hint="eastAsia"/>
        </w:rPr>
        <w:t>在a</w:t>
      </w:r>
      <w:r w:rsidR="00721156">
        <w:t>c</w:t>
      </w:r>
      <w:r w:rsidR="00721156">
        <w:rPr>
          <w:rFonts w:hint="eastAsia"/>
        </w:rPr>
        <w:t>的前面</w:t>
      </w:r>
    </w:p>
    <w:p w14:paraId="42F30C42" w14:textId="0A7A7255" w:rsidR="00721156" w:rsidRDefault="00721156" w:rsidP="00721156">
      <w:r>
        <w:rPr>
          <w:noProof/>
        </w:rPr>
        <w:drawing>
          <wp:inline distT="0" distB="0" distL="0" distR="0" wp14:anchorId="0F2A04EC" wp14:editId="5A0B9C5D">
            <wp:extent cx="5631668" cy="3901778"/>
            <wp:effectExtent l="0" t="0" r="762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D27D" w14:textId="4F1BBCAA" w:rsidR="00721156" w:rsidRDefault="00721156" w:rsidP="00721156">
      <w:r>
        <w:rPr>
          <w:rFonts w:hint="eastAsia"/>
        </w:rPr>
        <w:t>左边的是c</w:t>
      </w:r>
      <w:r>
        <w:t>omparator</w:t>
      </w:r>
      <w:r>
        <w:rPr>
          <w:rFonts w:hint="eastAsia"/>
        </w:rPr>
        <w:t>，他收取了两个点并进行比较X和Y</w:t>
      </w:r>
    </w:p>
    <w:p w14:paraId="7621ABF5" w14:textId="7B4984AF" w:rsidR="00721156" w:rsidRDefault="00721156" w:rsidP="00721156">
      <w:r>
        <w:rPr>
          <w:rFonts w:hint="eastAsia"/>
        </w:rPr>
        <w:lastRenderedPageBreak/>
        <w:t>右边的是点的构造器</w:t>
      </w:r>
    </w:p>
    <w:p w14:paraId="23344F2B" w14:textId="28CDF2B3" w:rsidR="00721156" w:rsidRDefault="00721156" w:rsidP="00721156"/>
    <w:p w14:paraId="7FE47AD7" w14:textId="3982842E" w:rsidR="00721156" w:rsidRDefault="00721156" w:rsidP="00721156">
      <w:r>
        <w:rPr>
          <w:rFonts w:hint="eastAsia"/>
        </w:rPr>
        <w:t>我们用P</w:t>
      </w:r>
      <w:r>
        <w:t>Q</w:t>
      </w:r>
      <w:r>
        <w:rPr>
          <w:rFonts w:hint="eastAsia"/>
        </w:rPr>
        <w:t>来给一系列可以比较的e</w:t>
      </w:r>
      <w:r>
        <w:t>lement</w:t>
      </w:r>
      <w:r>
        <w:rPr>
          <w:rFonts w:hint="eastAsia"/>
        </w:rPr>
        <w:t>排序</w:t>
      </w:r>
    </w:p>
    <w:p w14:paraId="3FD24FCF" w14:textId="6726330C" w:rsidR="00721156" w:rsidRDefault="00721156" w:rsidP="00721156">
      <w:pPr>
        <w:pStyle w:val="tgt"/>
        <w:shd w:val="clear" w:color="auto" w:fill="EEF0F2"/>
        <w:spacing w:before="0" w:beforeAutospacing="0" w:after="0" w:afterAutospacing="0" w:line="300" w:lineRule="atLeast"/>
        <w:ind w:firstLine="360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rFonts w:ascii="Arial" w:hAnsi="Arial" w:cs="Arial"/>
          <w:color w:val="2E3033"/>
          <w:sz w:val="18"/>
          <w:szCs w:val="18"/>
        </w:rPr>
        <w:t>通过一系列</w:t>
      </w:r>
      <w:r>
        <w:rPr>
          <w:rStyle w:val="tgt1"/>
          <w:rFonts w:ascii="Arial" w:hAnsi="Arial" w:cs="Arial" w:hint="eastAsia"/>
          <w:color w:val="2E3033"/>
          <w:sz w:val="18"/>
          <w:szCs w:val="18"/>
        </w:rPr>
        <w:t>insert</w:t>
      </w:r>
      <w:r>
        <w:rPr>
          <w:rStyle w:val="tgt1"/>
          <w:rFonts w:ascii="Arial" w:hAnsi="Arial" w:cs="Arial"/>
          <w:color w:val="2E3033"/>
          <w:sz w:val="18"/>
          <w:szCs w:val="18"/>
        </w:rPr>
        <w:t>操作逐个插入元素</w:t>
      </w:r>
    </w:p>
    <w:p w14:paraId="024C8887" w14:textId="77777777" w:rsidR="00721156" w:rsidRDefault="00721156" w:rsidP="00721156">
      <w:pPr>
        <w:pStyle w:val="tgt"/>
        <w:shd w:val="clear" w:color="auto" w:fill="EEF0F2"/>
        <w:spacing w:before="0" w:beforeAutospacing="0" w:after="0" w:afterAutospacing="0" w:line="300" w:lineRule="atLeast"/>
        <w:ind w:firstLine="360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rFonts w:ascii="Arial" w:hAnsi="Arial" w:cs="Arial"/>
          <w:color w:val="2E3033"/>
          <w:sz w:val="18"/>
          <w:szCs w:val="18"/>
        </w:rPr>
        <w:t>通过一系列</w:t>
      </w:r>
      <w:proofErr w:type="spellStart"/>
      <w:r>
        <w:rPr>
          <w:rStyle w:val="tgt1"/>
          <w:rFonts w:ascii="Arial" w:hAnsi="Arial" w:cs="Arial"/>
          <w:color w:val="2E3033"/>
          <w:sz w:val="18"/>
          <w:szCs w:val="18"/>
        </w:rPr>
        <w:t>removeMin</w:t>
      </w:r>
      <w:proofErr w:type="spellEnd"/>
      <w:r>
        <w:rPr>
          <w:rStyle w:val="tgt1"/>
          <w:rFonts w:ascii="Arial" w:hAnsi="Arial" w:cs="Arial"/>
          <w:color w:val="2E3033"/>
          <w:sz w:val="18"/>
          <w:szCs w:val="18"/>
        </w:rPr>
        <w:t>操作</w:t>
      </w:r>
      <w:proofErr w:type="gramStart"/>
      <w:r>
        <w:rPr>
          <w:rStyle w:val="tgt1"/>
          <w:rFonts w:ascii="Arial" w:hAnsi="Arial" w:cs="Arial"/>
          <w:color w:val="2E3033"/>
          <w:sz w:val="18"/>
          <w:szCs w:val="18"/>
        </w:rPr>
        <w:t>按排</w:t>
      </w:r>
      <w:proofErr w:type="gramEnd"/>
      <w:r>
        <w:rPr>
          <w:rStyle w:val="tgt1"/>
          <w:rFonts w:ascii="Arial" w:hAnsi="Arial" w:cs="Arial"/>
          <w:color w:val="2E3033"/>
          <w:sz w:val="18"/>
          <w:szCs w:val="18"/>
        </w:rPr>
        <w:t>序顺序删除元素</w:t>
      </w:r>
    </w:p>
    <w:p w14:paraId="4D1E4BBB" w14:textId="23D606FF" w:rsidR="00721156" w:rsidRDefault="00721156" w:rsidP="00721156">
      <w:pPr>
        <w:pStyle w:val="tgt"/>
        <w:shd w:val="clear" w:color="auto" w:fill="EEF0F2"/>
        <w:spacing w:before="0" w:beforeAutospacing="0" w:after="0" w:afterAutospacing="0" w:line="300" w:lineRule="atLeast"/>
        <w:ind w:firstLine="360"/>
        <w:rPr>
          <w:rFonts w:ascii="Arial" w:hAnsi="Arial" w:cs="Arial"/>
          <w:color w:val="2E3033"/>
          <w:sz w:val="18"/>
          <w:szCs w:val="18"/>
        </w:rPr>
      </w:pPr>
      <w:r>
        <w:rPr>
          <w:rStyle w:val="tgt1"/>
          <w:rFonts w:ascii="Arial" w:hAnsi="Arial" w:cs="Arial"/>
          <w:color w:val="2E3033"/>
          <w:sz w:val="18"/>
          <w:szCs w:val="18"/>
        </w:rPr>
        <w:t>此排序方法的运行时间取决于</w:t>
      </w:r>
      <w:r>
        <w:rPr>
          <w:rStyle w:val="tgt1"/>
          <w:rFonts w:ascii="Arial" w:hAnsi="Arial" w:cs="Arial" w:hint="eastAsia"/>
          <w:color w:val="2E3033"/>
          <w:sz w:val="18"/>
          <w:szCs w:val="18"/>
        </w:rPr>
        <w:t>P</w:t>
      </w:r>
      <w:r>
        <w:rPr>
          <w:rStyle w:val="tgt1"/>
          <w:rFonts w:ascii="Arial" w:hAnsi="Arial" w:cs="Arial"/>
          <w:color w:val="2E3033"/>
          <w:sz w:val="18"/>
          <w:szCs w:val="18"/>
        </w:rPr>
        <w:t>Q</w:t>
      </w:r>
      <w:r>
        <w:rPr>
          <w:rStyle w:val="tgt1"/>
          <w:rFonts w:ascii="Arial" w:hAnsi="Arial" w:cs="Arial" w:hint="eastAsia"/>
          <w:color w:val="2E3033"/>
          <w:sz w:val="18"/>
          <w:szCs w:val="18"/>
        </w:rPr>
        <w:t>本身是怎么实现的</w:t>
      </w:r>
    </w:p>
    <w:p w14:paraId="5C6ED9B7" w14:textId="565B9248" w:rsidR="00721156" w:rsidRDefault="00617E7F" w:rsidP="00721156">
      <w:r>
        <w:rPr>
          <w:noProof/>
        </w:rPr>
        <w:drawing>
          <wp:inline distT="0" distB="0" distL="0" distR="0" wp14:anchorId="16C82FB9" wp14:editId="16EA065A">
            <wp:extent cx="5731510" cy="44653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AE99" w14:textId="4BC1E046" w:rsidR="000270CC" w:rsidRDefault="000270CC" w:rsidP="00721156"/>
    <w:p w14:paraId="67C5BC36" w14:textId="27D25B34" w:rsidR="000270CC" w:rsidRDefault="000270CC" w:rsidP="00721156"/>
    <w:p w14:paraId="4C01AFD5" w14:textId="77C36554" w:rsidR="000270CC" w:rsidRDefault="000270CC" w:rsidP="00721156"/>
    <w:p w14:paraId="1E133763" w14:textId="62408BC8" w:rsidR="000270CC" w:rsidRDefault="000270CC" w:rsidP="00721156"/>
    <w:p w14:paraId="613F680C" w14:textId="58877FE1" w:rsidR="000270CC" w:rsidRDefault="000270CC" w:rsidP="00721156"/>
    <w:p w14:paraId="6141CDAD" w14:textId="347C581D" w:rsidR="000270CC" w:rsidRDefault="000270CC" w:rsidP="00721156"/>
    <w:p w14:paraId="214D2A74" w14:textId="2862566B" w:rsidR="000270CC" w:rsidRDefault="000270CC" w:rsidP="00721156"/>
    <w:p w14:paraId="5F9A1C23" w14:textId="36365FAE" w:rsidR="000270CC" w:rsidRDefault="000270CC" w:rsidP="00721156"/>
    <w:p w14:paraId="5F015E71" w14:textId="5290F2C9" w:rsidR="000270CC" w:rsidRDefault="000270CC" w:rsidP="00721156"/>
    <w:p w14:paraId="1DBEEBC7" w14:textId="4067F434" w:rsidR="000270CC" w:rsidRDefault="000270CC" w:rsidP="00721156"/>
    <w:p w14:paraId="6F105098" w14:textId="5FF0D206" w:rsidR="000270CC" w:rsidRDefault="000270CC" w:rsidP="00721156"/>
    <w:p w14:paraId="34B6254B" w14:textId="4AC1846A" w:rsidR="000270CC" w:rsidRDefault="000270CC" w:rsidP="00721156"/>
    <w:p w14:paraId="7D01ABFF" w14:textId="44305F81" w:rsidR="000270CC" w:rsidRDefault="000270CC" w:rsidP="00721156"/>
    <w:p w14:paraId="0ECCBA19" w14:textId="5F0C0994" w:rsidR="000270CC" w:rsidRDefault="000270CC" w:rsidP="00721156"/>
    <w:p w14:paraId="6BD84AF4" w14:textId="63C06AD3" w:rsidR="000270CC" w:rsidRDefault="000270CC" w:rsidP="00721156"/>
    <w:p w14:paraId="67CF07FA" w14:textId="23230B24" w:rsidR="000270CC" w:rsidRDefault="000270CC" w:rsidP="00721156">
      <w:r>
        <w:rPr>
          <w:rFonts w:hint="eastAsia"/>
        </w:rPr>
        <w:lastRenderedPageBreak/>
        <w:t>基于sequence的</w:t>
      </w:r>
      <w:proofErr w:type="spellStart"/>
      <w:r>
        <w:rPr>
          <w:rFonts w:hint="eastAsia"/>
        </w:rPr>
        <w:t>p</w:t>
      </w:r>
      <w:r>
        <w:t>q</w:t>
      </w:r>
      <w:proofErr w:type="spellEnd"/>
    </w:p>
    <w:p w14:paraId="126F23D8" w14:textId="20A09B5E" w:rsidR="000270CC" w:rsidRDefault="00056D51" w:rsidP="00721156">
      <w:r>
        <w:rPr>
          <w:noProof/>
        </w:rPr>
        <w:drawing>
          <wp:inline distT="0" distB="0" distL="0" distR="0" wp14:anchorId="6524E020" wp14:editId="1FC69721">
            <wp:extent cx="5731510" cy="38715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1879" w14:textId="15390238" w:rsidR="00056D51" w:rsidRDefault="00056D51" w:rsidP="00721156">
      <w:r>
        <w:rPr>
          <w:rFonts w:hint="eastAsia"/>
        </w:rPr>
        <w:t>左边的是没拍过虚的list，insert只用O(</w:t>
      </w:r>
      <w:r>
        <w:t>1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插在开始或末尾</w:t>
      </w:r>
    </w:p>
    <w:p w14:paraId="4716C827" w14:textId="20213F75" w:rsidR="00056D51" w:rsidRDefault="00056D51" w:rsidP="00721156">
      <w:proofErr w:type="spellStart"/>
      <w:r>
        <w:t>RemoveMin</w:t>
      </w:r>
      <w:proofErr w:type="spellEnd"/>
      <w:r>
        <w:rPr>
          <w:rFonts w:hint="eastAsia"/>
        </w:rPr>
        <w:t>需要O（n），应为要遍历整个sequence来找到最小Key</w:t>
      </w:r>
    </w:p>
    <w:p w14:paraId="368C3E00" w14:textId="3D335F51" w:rsidR="00056D51" w:rsidRDefault="00056D51" w:rsidP="00721156"/>
    <w:p w14:paraId="76DC6DAE" w14:textId="14FFEDB2" w:rsidR="00056D51" w:rsidRDefault="00056D51" w:rsidP="00721156">
      <w:r>
        <w:t>Sorted list</w:t>
      </w:r>
    </w:p>
    <w:p w14:paraId="394E8BA6" w14:textId="44E98BA8" w:rsidR="00056D51" w:rsidRDefault="00056D51" w:rsidP="00721156">
      <w:r>
        <w:t>Insert</w:t>
      </w:r>
      <w:r>
        <w:rPr>
          <w:rFonts w:hint="eastAsia"/>
        </w:rPr>
        <w:t>要O（n）因为我们输入的Key要正好插在位置上</w:t>
      </w:r>
    </w:p>
    <w:p w14:paraId="4E9F88B8" w14:textId="0A39D359" w:rsidR="00056D51" w:rsidRDefault="00056D51" w:rsidP="00721156">
      <w:r>
        <w:t>Remove</w:t>
      </w:r>
      <w:r>
        <w:rPr>
          <w:rFonts w:hint="eastAsia"/>
        </w:rPr>
        <w:t>就是O（1）因为最小的就是开头</w:t>
      </w:r>
    </w:p>
    <w:p w14:paraId="676DA318" w14:textId="7416BE89" w:rsidR="00056D51" w:rsidRDefault="00056D51" w:rsidP="00721156"/>
    <w:p w14:paraId="27988069" w14:textId="208312B0" w:rsidR="00056D51" w:rsidRDefault="00056D51" w:rsidP="00721156"/>
    <w:p w14:paraId="5F70BBE8" w14:textId="02E5A88C" w:rsidR="00056D51" w:rsidRDefault="00056D51" w:rsidP="00721156"/>
    <w:p w14:paraId="3F7FC09A" w14:textId="230CA133" w:rsidR="00056D51" w:rsidRDefault="00056D51" w:rsidP="00721156"/>
    <w:p w14:paraId="3690F66C" w14:textId="724A5F5A" w:rsidR="00056D51" w:rsidRDefault="00056D51" w:rsidP="00721156"/>
    <w:p w14:paraId="2A3902E5" w14:textId="6830E720" w:rsidR="00056D51" w:rsidRDefault="00056D51" w:rsidP="00721156"/>
    <w:p w14:paraId="371FB1F5" w14:textId="55FADD18" w:rsidR="00056D51" w:rsidRDefault="00056D51" w:rsidP="00721156"/>
    <w:p w14:paraId="1400BA70" w14:textId="7AFD108F" w:rsidR="00056D51" w:rsidRDefault="00056D51" w:rsidP="00721156"/>
    <w:p w14:paraId="59712ECA" w14:textId="661CEA80" w:rsidR="00056D51" w:rsidRDefault="00056D51" w:rsidP="00721156"/>
    <w:p w14:paraId="7E5D18A6" w14:textId="54878493" w:rsidR="00056D51" w:rsidRDefault="00056D51" w:rsidP="00721156"/>
    <w:p w14:paraId="6DF5E75F" w14:textId="0DBA1DE7" w:rsidR="00056D51" w:rsidRDefault="00056D51" w:rsidP="00721156"/>
    <w:p w14:paraId="3819DA18" w14:textId="52D0A6E1" w:rsidR="00056D51" w:rsidRDefault="00056D51" w:rsidP="00721156"/>
    <w:p w14:paraId="299EEF9D" w14:textId="515B26C3" w:rsidR="00056D51" w:rsidRDefault="00056D51" w:rsidP="00721156"/>
    <w:p w14:paraId="30EAE0AE" w14:textId="3DBA44E2" w:rsidR="00056D51" w:rsidRDefault="00056D51" w:rsidP="00721156"/>
    <w:p w14:paraId="2DF16B7E" w14:textId="21B58F00" w:rsidR="00056D51" w:rsidRDefault="00056D51" w:rsidP="00721156"/>
    <w:p w14:paraId="4D3BBEC1" w14:textId="0811BE18" w:rsidR="00056D51" w:rsidRDefault="00056D51" w:rsidP="00721156"/>
    <w:p w14:paraId="2BB6593D" w14:textId="0D8A4DAF" w:rsidR="00056D51" w:rsidRDefault="00056D51" w:rsidP="00721156"/>
    <w:p w14:paraId="57D95711" w14:textId="3E1D3AB0" w:rsidR="00056D51" w:rsidRDefault="00056D51" w:rsidP="00721156">
      <w:r>
        <w:lastRenderedPageBreak/>
        <w:t>S</w:t>
      </w:r>
      <w:r>
        <w:rPr>
          <w:rFonts w:hint="eastAsia"/>
        </w:rPr>
        <w:t>election</w:t>
      </w:r>
      <w:r>
        <w:t xml:space="preserve"> sort</w:t>
      </w:r>
    </w:p>
    <w:p w14:paraId="02614616" w14:textId="5400A2D5" w:rsidR="00056D51" w:rsidRDefault="00F85A78" w:rsidP="00721156">
      <w:pPr>
        <w:rPr>
          <w:rFonts w:hint="eastAsia"/>
          <w:noProof/>
        </w:rPr>
      </w:pPr>
      <w:r>
        <w:rPr>
          <w:rFonts w:hint="eastAsia"/>
          <w:noProof/>
        </w:rPr>
        <w:t>见文件夹里的图，从0到N-1找到最小数，与Index</w:t>
      </w:r>
      <w:r>
        <w:rPr>
          <w:noProof/>
        </w:rPr>
        <w:t xml:space="preserve">0 </w:t>
      </w:r>
      <w:r>
        <w:rPr>
          <w:rFonts w:hint="eastAsia"/>
          <w:noProof/>
        </w:rPr>
        <w:t>互换</w:t>
      </w:r>
    </w:p>
    <w:p w14:paraId="377397F3" w14:textId="7E1BB44F" w:rsidR="00F85A78" w:rsidRDefault="00F85A78" w:rsidP="00721156">
      <w:pPr>
        <w:rPr>
          <w:noProof/>
        </w:rPr>
      </w:pPr>
      <w:r>
        <w:rPr>
          <w:rFonts w:hint="eastAsia"/>
          <w:noProof/>
        </w:rPr>
        <w:t>从1到N-1找到最小数，与INDEX1互换</w:t>
      </w:r>
    </w:p>
    <w:p w14:paraId="07E127CC" w14:textId="0522B315" w:rsidR="00F85A78" w:rsidRDefault="00F85A78" w:rsidP="00721156">
      <w:pPr>
        <w:rPr>
          <w:noProof/>
        </w:rPr>
      </w:pPr>
      <w:r>
        <w:rPr>
          <w:rFonts w:hint="eastAsia"/>
          <w:noProof/>
        </w:rPr>
        <w:t>一直循环</w:t>
      </w:r>
    </w:p>
    <w:p w14:paraId="1F3CDD1C" w14:textId="180F80C8" w:rsidR="00F85A78" w:rsidRDefault="00F85A78" w:rsidP="00721156">
      <w:r>
        <w:rPr>
          <w:noProof/>
        </w:rPr>
        <w:drawing>
          <wp:inline distT="0" distB="0" distL="0" distR="0" wp14:anchorId="7D669B96" wp14:editId="4C01A586">
            <wp:extent cx="4587368" cy="3328459"/>
            <wp:effectExtent l="0" t="0" r="381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4369" cy="334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448F" w14:textId="4390E807" w:rsidR="00F85A78" w:rsidRDefault="00F85A78" w:rsidP="00721156">
      <w:r>
        <w:t>PQ SORT</w:t>
      </w:r>
      <w:r>
        <w:rPr>
          <w:rFonts w:hint="eastAsia"/>
        </w:rPr>
        <w:t>的selection sort running time当</w:t>
      </w:r>
      <w:proofErr w:type="spellStart"/>
      <w:r>
        <w:rPr>
          <w:rFonts w:hint="eastAsia"/>
        </w:rPr>
        <w:t>pq</w:t>
      </w:r>
      <w:proofErr w:type="spellEnd"/>
      <w:r>
        <w:rPr>
          <w:rFonts w:hint="eastAsia"/>
        </w:rPr>
        <w:t>由一个Unsorted</w:t>
      </w:r>
      <w:r>
        <w:t xml:space="preserve"> sequence</w:t>
      </w:r>
      <w:r>
        <w:rPr>
          <w:rFonts w:hint="eastAsia"/>
        </w:rPr>
        <w:t>表示时，</w:t>
      </w:r>
    </w:p>
    <w:p w14:paraId="29223547" w14:textId="5B6890FF" w:rsidR="00F85A78" w:rsidRDefault="00F85A78" w:rsidP="00F85A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第一个循环，把所有元素全部insert进PQ中，每个是O（1），一共是O（n）</w:t>
      </w:r>
    </w:p>
    <w:p w14:paraId="23284840" w14:textId="031E1EC4" w:rsidR="00F85A78" w:rsidRDefault="00F85A78" w:rsidP="00F85A78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第二个循环，REMOVE 最小的从PQ中，</w:t>
      </w:r>
      <w:r w:rsidR="004175E1">
        <w:rPr>
          <w:rFonts w:hint="eastAsia"/>
        </w:rPr>
        <w:t>然后放回S，</w:t>
      </w:r>
      <w:r>
        <w:rPr>
          <w:rFonts w:hint="eastAsia"/>
        </w:rPr>
        <w:t>每一步需要n,n-1//见上一页纸，总共需要n^2</w:t>
      </w:r>
    </w:p>
    <w:p w14:paraId="2C51FD3E" w14:textId="167ED15D" w:rsidR="00F85A78" w:rsidRDefault="00F85A78" w:rsidP="00F85A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所以需要</w:t>
      </w:r>
      <w:proofErr w:type="spellStart"/>
      <w:r>
        <w:rPr>
          <w:rFonts w:hint="eastAsia"/>
        </w:rPr>
        <w:t>O（n</w:t>
      </w:r>
      <w:proofErr w:type="spellEnd"/>
      <w:r>
        <w:t>^2</w:t>
      </w:r>
      <w:r>
        <w:rPr>
          <w:rFonts w:hint="eastAsia"/>
        </w:rPr>
        <w:t>）</w:t>
      </w:r>
    </w:p>
    <w:p w14:paraId="465507B7" w14:textId="358EF828" w:rsidR="00F85A78" w:rsidRDefault="00F85A78" w:rsidP="00F85A78">
      <w:r>
        <w:rPr>
          <w:noProof/>
        </w:rPr>
        <w:drawing>
          <wp:inline distT="0" distB="0" distL="0" distR="0" wp14:anchorId="23BC224F" wp14:editId="620CD7F6">
            <wp:extent cx="4588255" cy="3311819"/>
            <wp:effectExtent l="0" t="0" r="3175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6198" cy="331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DDCA" w14:textId="5C937542" w:rsidR="004175E1" w:rsidRDefault="004175E1" w:rsidP="00F85A78"/>
    <w:p w14:paraId="20064DE1" w14:textId="2AEAF341" w:rsidR="004175E1" w:rsidRDefault="004175E1" w:rsidP="00F85A78">
      <w:r>
        <w:lastRenderedPageBreak/>
        <w:t>I</w:t>
      </w:r>
      <w:r>
        <w:rPr>
          <w:rFonts w:hint="eastAsia"/>
        </w:rPr>
        <w:t>nsert</w:t>
      </w:r>
      <w:r>
        <w:t>ion sort</w:t>
      </w:r>
    </w:p>
    <w:p w14:paraId="1282DDA2" w14:textId="05EA7734" w:rsidR="004175E1" w:rsidRDefault="004175E1" w:rsidP="00F85A78">
      <w:r>
        <w:rPr>
          <w:rFonts w:hint="eastAsia"/>
        </w:rPr>
        <w:t>图在文件夹里</w:t>
      </w:r>
    </w:p>
    <w:p w14:paraId="0EEBB0FA" w14:textId="0F66D31C" w:rsidR="004175E1" w:rsidRDefault="004175E1" w:rsidP="004175E1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从input sequence中移除一个element</w:t>
      </w:r>
    </w:p>
    <w:p w14:paraId="1FA4C6AE" w14:textId="4EE300C2" w:rsidR="004175E1" w:rsidRDefault="004175E1" w:rsidP="004175E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把这个element插入sorted</w:t>
      </w:r>
      <w:r>
        <w:t xml:space="preserve"> </w:t>
      </w:r>
      <w:r>
        <w:rPr>
          <w:rFonts w:hint="eastAsia"/>
        </w:rPr>
        <w:t>的PQ中</w:t>
      </w:r>
    </w:p>
    <w:p w14:paraId="75A101E4" w14:textId="482545D6" w:rsidR="004175E1" w:rsidRDefault="004175E1" w:rsidP="004175E1">
      <w:pPr>
        <w:pStyle w:val="a3"/>
        <w:numPr>
          <w:ilvl w:val="0"/>
          <w:numId w:val="3"/>
        </w:numPr>
        <w:ind w:firstLineChars="0"/>
      </w:pPr>
      <w:r>
        <w:t>PQ</w:t>
      </w:r>
      <w:r>
        <w:rPr>
          <w:rFonts w:hint="eastAsia"/>
        </w:rPr>
        <w:t>从左到右remove</w:t>
      </w:r>
    </w:p>
    <w:p w14:paraId="58F4F384" w14:textId="2B2A920F" w:rsidR="004175E1" w:rsidRDefault="004175E1" w:rsidP="004175E1">
      <w:r>
        <w:rPr>
          <w:noProof/>
        </w:rPr>
        <w:drawing>
          <wp:inline distT="0" distB="0" distL="0" distR="0" wp14:anchorId="11FB53CC" wp14:editId="7CED001F">
            <wp:extent cx="4011066" cy="2874316"/>
            <wp:effectExtent l="0" t="0" r="889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2091" cy="288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1966" w14:textId="6830EFD6" w:rsidR="004175E1" w:rsidRDefault="004175E1" w:rsidP="004175E1">
      <w:r>
        <w:rPr>
          <w:rFonts w:hint="eastAsia"/>
        </w:rPr>
        <w:t>插入因为要比较哪里插入，所以是O（n）,1+2+3</w:t>
      </w:r>
      <w:r>
        <w:t>…</w:t>
      </w:r>
    </w:p>
    <w:p w14:paraId="386DD2E3" w14:textId="16FECFD3" w:rsidR="004175E1" w:rsidRDefault="004175E1" w:rsidP="004175E1">
      <w:r>
        <w:rPr>
          <w:rFonts w:hint="eastAsia"/>
        </w:rPr>
        <w:t>第二步，因为已经是sorted了·，每一次O(</w:t>
      </w:r>
      <w:r>
        <w:t>1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总共O（n）</w:t>
      </w:r>
    </w:p>
    <w:p w14:paraId="4877879A" w14:textId="2EB85D5A" w:rsidR="004175E1" w:rsidRDefault="004175E1" w:rsidP="004175E1">
      <w:r>
        <w:rPr>
          <w:rFonts w:hint="eastAsia"/>
        </w:rPr>
        <w:t>总共O(</w:t>
      </w:r>
      <w:r>
        <w:t>N^2</w:t>
      </w:r>
      <w:r>
        <w:rPr>
          <w:rFonts w:hint="eastAsia"/>
        </w:rPr>
        <w:t>)</w:t>
      </w:r>
    </w:p>
    <w:p w14:paraId="71E20395" w14:textId="06B06CAF" w:rsidR="00437A85" w:rsidRDefault="00437A85" w:rsidP="004175E1"/>
    <w:p w14:paraId="39462B4C" w14:textId="53F7E584" w:rsidR="00437A85" w:rsidRDefault="00437A85" w:rsidP="004175E1"/>
    <w:p w14:paraId="682CC9CC" w14:textId="194696F1" w:rsidR="00437A85" w:rsidRDefault="00437A85" w:rsidP="004175E1"/>
    <w:p w14:paraId="44194A62" w14:textId="3D2A6B2D" w:rsidR="00437A85" w:rsidRDefault="00437A85" w:rsidP="004175E1">
      <w:pPr>
        <w:rPr>
          <w:rFonts w:hint="eastAsia"/>
        </w:rPr>
      </w:pPr>
      <w:r>
        <w:rPr>
          <w:rFonts w:hint="eastAsia"/>
        </w:rPr>
        <w:t>特殊情况：如果se</w:t>
      </w:r>
      <w:r>
        <w:t>quence</w:t>
      </w:r>
      <w:r>
        <w:rPr>
          <w:rFonts w:hint="eastAsia"/>
        </w:rPr>
        <w:t>已经sorted好了</w:t>
      </w:r>
    </w:p>
    <w:p w14:paraId="1F5E63C8" w14:textId="6C0AC8E3" w:rsidR="00437A85" w:rsidRDefault="00437A85" w:rsidP="00437A85">
      <w:pPr>
        <w:pStyle w:val="a3"/>
        <w:numPr>
          <w:ilvl w:val="0"/>
          <w:numId w:val="4"/>
        </w:numPr>
        <w:ind w:firstLineChars="0"/>
      </w:pPr>
      <w:r>
        <w:t>sort</w:t>
      </w:r>
      <w:r>
        <w:rPr>
          <w:rFonts w:hint="eastAsia"/>
        </w:rPr>
        <w:t>每一次花O（1）,总共花O</w:t>
      </w:r>
      <w:r>
        <w:t>(N)</w:t>
      </w:r>
    </w:p>
    <w:p w14:paraId="3636B6AD" w14:textId="23248EB7" w:rsidR="00437A85" w:rsidRDefault="00437A85" w:rsidP="00437A8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因为已经是sorted了·，每一次O(</w:t>
      </w:r>
      <w:r>
        <w:t>1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总共O（n）</w:t>
      </w:r>
    </w:p>
    <w:p w14:paraId="4C83C82A" w14:textId="2BA65264" w:rsidR="00437A85" w:rsidRDefault="00437A85" w:rsidP="00437A85">
      <w:r>
        <w:rPr>
          <w:noProof/>
        </w:rPr>
        <w:drawing>
          <wp:inline distT="0" distB="0" distL="0" distR="0" wp14:anchorId="1E61BCD5" wp14:editId="47A91CF5">
            <wp:extent cx="5731510" cy="25787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9BC0" w14:textId="1616E595" w:rsidR="00437A85" w:rsidRDefault="00437A85" w:rsidP="00437A85">
      <w:r>
        <w:rPr>
          <w:noProof/>
        </w:rPr>
        <w:lastRenderedPageBreak/>
        <w:drawing>
          <wp:inline distT="0" distB="0" distL="0" distR="0" wp14:anchorId="75B2D0DC" wp14:editId="074C52F3">
            <wp:extent cx="5731510" cy="40297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A31B" w14:textId="2295BAAA" w:rsidR="00437A85" w:rsidRDefault="00437A85" w:rsidP="00437A85"/>
    <w:p w14:paraId="6526C467" w14:textId="3F6ECEC6" w:rsidR="00437A85" w:rsidRDefault="00437A85" w:rsidP="00437A85">
      <w:pPr>
        <w:rPr>
          <w:rFonts w:hint="eastAsia"/>
        </w:rPr>
      </w:pPr>
      <w:r>
        <w:rPr>
          <w:rFonts w:hint="eastAsia"/>
        </w:rPr>
        <w:t>我们可以 内置 insertion sort or selection sort</w:t>
      </w:r>
    </w:p>
    <w:p w14:paraId="18FF5EC5" w14:textId="03824D34" w:rsidR="00437A85" w:rsidRDefault="00437A85" w:rsidP="00437A85">
      <w:r>
        <w:rPr>
          <w:noProof/>
        </w:rPr>
        <w:lastRenderedPageBreak/>
        <w:drawing>
          <wp:inline distT="0" distB="0" distL="0" distR="0" wp14:anchorId="7179D5E1" wp14:editId="53DA9490">
            <wp:extent cx="5731510" cy="43656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9748" w14:textId="58F5E44E" w:rsidR="00437A85" w:rsidRDefault="00437A85" w:rsidP="00437A85">
      <w:pPr>
        <w:rPr>
          <w:rFonts w:hint="eastAsia"/>
        </w:rPr>
      </w:pPr>
      <w:r>
        <w:rPr>
          <w:rFonts w:hint="eastAsia"/>
        </w:rPr>
        <w:t>只要把输入的sequence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priority queue，然后用swap</w:t>
      </w:r>
    </w:p>
    <w:p w14:paraId="108B3C97" w14:textId="48A02D12" w:rsidR="00437A85" w:rsidRDefault="00437A85" w:rsidP="00437A85"/>
    <w:p w14:paraId="43EDD891" w14:textId="77777777" w:rsidR="00437A85" w:rsidRPr="00721156" w:rsidRDefault="00437A85" w:rsidP="00437A85">
      <w:pPr>
        <w:rPr>
          <w:rFonts w:hint="eastAsia"/>
        </w:rPr>
      </w:pPr>
      <w:bookmarkStart w:id="0" w:name="_GoBack"/>
      <w:bookmarkEnd w:id="0"/>
    </w:p>
    <w:sectPr w:rsidR="00437A85" w:rsidRPr="00721156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9021CA"/>
    <w:multiLevelType w:val="hybridMultilevel"/>
    <w:tmpl w:val="26A63362"/>
    <w:lvl w:ilvl="0" w:tplc="8020F2D2">
      <w:start w:val="1"/>
      <w:numFmt w:val="ideographZodiac"/>
      <w:lvlText w:val="例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58E796E"/>
    <w:multiLevelType w:val="hybridMultilevel"/>
    <w:tmpl w:val="614ACD96"/>
    <w:lvl w:ilvl="0" w:tplc="4E380B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4C8747B"/>
    <w:multiLevelType w:val="hybridMultilevel"/>
    <w:tmpl w:val="4C107620"/>
    <w:lvl w:ilvl="0" w:tplc="10CA76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6BC63D9"/>
    <w:multiLevelType w:val="hybridMultilevel"/>
    <w:tmpl w:val="D13C828E"/>
    <w:lvl w:ilvl="0" w:tplc="986CEA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553"/>
    <w:rsid w:val="000270CC"/>
    <w:rsid w:val="00056D51"/>
    <w:rsid w:val="000A4BE8"/>
    <w:rsid w:val="000D09A5"/>
    <w:rsid w:val="001E19A2"/>
    <w:rsid w:val="004175E1"/>
    <w:rsid w:val="00437A85"/>
    <w:rsid w:val="00445DA7"/>
    <w:rsid w:val="00617E7F"/>
    <w:rsid w:val="006669C2"/>
    <w:rsid w:val="006E1A60"/>
    <w:rsid w:val="0070436C"/>
    <w:rsid w:val="00721156"/>
    <w:rsid w:val="00910E97"/>
    <w:rsid w:val="00E83FAD"/>
    <w:rsid w:val="00EF2845"/>
    <w:rsid w:val="00F14553"/>
    <w:rsid w:val="00F85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1F123"/>
  <w15:chartTrackingRefBased/>
  <w15:docId w15:val="{A116B11B-ED7A-4225-B9C1-0992CC1A0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1156"/>
    <w:pPr>
      <w:ind w:firstLineChars="200" w:firstLine="420"/>
    </w:pPr>
  </w:style>
  <w:style w:type="paragraph" w:customStyle="1" w:styleId="tgt">
    <w:name w:val="tgt"/>
    <w:basedOn w:val="a"/>
    <w:rsid w:val="007211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gt1">
    <w:name w:val="tgt1"/>
    <w:basedOn w:val="a0"/>
    <w:rsid w:val="007211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310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354</Words>
  <Characters>2021</Characters>
  <Application>Microsoft Office Word</Application>
  <DocSecurity>0</DocSecurity>
  <Lines>16</Lines>
  <Paragraphs>4</Paragraphs>
  <ScaleCrop>false</ScaleCrop>
  <Company/>
  <LinksUpToDate>false</LinksUpToDate>
  <CharactersWithSpaces>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Administrator</cp:lastModifiedBy>
  <cp:revision>5</cp:revision>
  <dcterms:created xsi:type="dcterms:W3CDTF">2018-11-01T21:00:00Z</dcterms:created>
  <dcterms:modified xsi:type="dcterms:W3CDTF">2018-11-02T06:26:00Z</dcterms:modified>
</cp:coreProperties>
</file>