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A570" w14:textId="63E1848A" w:rsidR="009D04CD" w:rsidRDefault="009D04CD">
      <w:r>
        <w:rPr>
          <w:rFonts w:hint="eastAsia"/>
        </w:rPr>
        <w:t>1.（a）</w:t>
      </w:r>
    </w:p>
    <w:p w14:paraId="3AC0186F" w14:textId="3701CEA2" w:rsidR="009D04CD" w:rsidRDefault="003F5BEF" w:rsidP="009D04CD">
      <w:r w:rsidRPr="003F5BEF">
        <w:rPr>
          <w:color w:val="FF0000"/>
        </w:rPr>
        <w:t xml:space="preserve">14 </w:t>
      </w:r>
      <w:r>
        <w:t xml:space="preserve"> </w:t>
      </w:r>
    </w:p>
    <w:p w14:paraId="5B60EF7F" w14:textId="49FB8C8B" w:rsidR="003F5BEF" w:rsidRDefault="003F5BEF" w:rsidP="009D04C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Catalan(n)=C(2n,n)/(n+1)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 w:hint="eastAsia"/>
          <w:color w:val="4F4F4F"/>
          <w:shd w:val="clear" w:color="auto" w:fill="FFFFFF"/>
        </w:rPr>
        <w:t>=</w:t>
      </w:r>
      <w:r>
        <w:rPr>
          <w:rFonts w:ascii="Arial" w:hAnsi="Arial" w:cs="Arial"/>
          <w:color w:val="4F4F4F"/>
          <w:shd w:val="clear" w:color="auto" w:fill="FFFFFF"/>
        </w:rPr>
        <w:t>70/5=14</w:t>
      </w:r>
    </w:p>
    <w:p w14:paraId="524B9606" w14:textId="77777777" w:rsidR="003F5BEF" w:rsidRDefault="003F5BEF" w:rsidP="009D04CD">
      <w:pPr>
        <w:rPr>
          <w:rFonts w:ascii="Arial" w:hAnsi="Arial" w:cs="Arial"/>
          <w:color w:val="4F4F4F"/>
          <w:shd w:val="clear" w:color="auto" w:fill="FFFFFF"/>
        </w:rPr>
      </w:pPr>
    </w:p>
    <w:p w14:paraId="4E9A6F63" w14:textId="4D54D1A5" w:rsidR="003F5BEF" w:rsidRDefault="003F5BEF" w:rsidP="009D04CD">
      <w:r>
        <w:t xml:space="preserve">   0    </w:t>
      </w:r>
      <w:r>
        <w:rPr>
          <w:rFonts w:hint="eastAsia"/>
        </w:rPr>
        <w:t>not</w:t>
      </w:r>
      <w:r>
        <w:t xml:space="preserve"> </w:t>
      </w:r>
      <w:proofErr w:type="gramStart"/>
      <w:r>
        <w:t>avl,so</w:t>
      </w:r>
      <w:proofErr w:type="gramEnd"/>
      <w:r>
        <w:t xml:space="preserve"> root is 0 is impossible</w:t>
      </w:r>
    </w:p>
    <w:p w14:paraId="09CADE7F" w14:textId="57CFF979" w:rsidR="003F5BEF" w:rsidRDefault="003F5BEF" w:rsidP="003F5BEF">
      <w:pPr>
        <w:rPr>
          <w:rFonts w:hint="eastAsia"/>
        </w:rPr>
      </w:pPr>
      <w:r>
        <w:rPr>
          <w:rFonts w:hint="eastAsia"/>
        </w:rPr>
        <w:t xml:space="preserve">  1</w:t>
      </w:r>
    </w:p>
    <w:p w14:paraId="60A288FF" w14:textId="6C7F85D7" w:rsidR="003F5BEF" w:rsidRDefault="003F5BEF" w:rsidP="003F5BEF">
      <w:proofErr w:type="gramStart"/>
      <w:r>
        <w:t>2  3</w:t>
      </w:r>
      <w:proofErr w:type="gramEnd"/>
    </w:p>
    <w:p w14:paraId="52E60114" w14:textId="0C803E0F" w:rsidR="003F5BEF" w:rsidRDefault="003F5BEF" w:rsidP="003F5BEF">
      <w:pPr>
        <w:rPr>
          <w:rFonts w:hint="eastAsia"/>
        </w:rPr>
      </w:pPr>
    </w:p>
    <w:p w14:paraId="47C37C99" w14:textId="1CBA01EC" w:rsidR="003F5BEF" w:rsidRDefault="003F5BEF" w:rsidP="003F5BEF">
      <w:pPr>
        <w:ind w:left="105"/>
        <w:rPr>
          <w:rFonts w:hint="eastAsia"/>
        </w:rPr>
      </w:pPr>
      <w:r>
        <w:rPr>
          <w:rFonts w:hint="eastAsia"/>
        </w:rPr>
        <w:t xml:space="preserve">   1</w:t>
      </w:r>
    </w:p>
    <w:p w14:paraId="26E8854A" w14:textId="3E503778" w:rsidR="003F5BEF" w:rsidRDefault="003F5BEF" w:rsidP="003F5BEF">
      <w:pPr>
        <w:pStyle w:val="a3"/>
        <w:numPr>
          <w:ilvl w:val="0"/>
          <w:numId w:val="5"/>
        </w:numPr>
        <w:ind w:firstLineChars="0"/>
      </w:pPr>
      <w:r>
        <w:t>2</w:t>
      </w:r>
    </w:p>
    <w:p w14:paraId="2DC01E1E" w14:textId="6DBCA616" w:rsidR="003F5BEF" w:rsidRDefault="003F5BEF" w:rsidP="003F5BEF">
      <w:pPr>
        <w:ind w:left="630" w:firstLineChars="100" w:firstLine="210"/>
        <w:rPr>
          <w:rFonts w:hint="eastAsia"/>
        </w:rPr>
      </w:pPr>
      <w:r>
        <w:rPr>
          <w:rFonts w:hint="eastAsia"/>
        </w:rPr>
        <w:t xml:space="preserve">3 </w:t>
      </w:r>
      <w:r>
        <w:t xml:space="preserve"> </w:t>
      </w:r>
    </w:p>
    <w:p w14:paraId="33A03F2E" w14:textId="6E3F2072" w:rsidR="009D04CD" w:rsidRDefault="003F5BEF" w:rsidP="009D04CD">
      <w:pPr>
        <w:ind w:left="315"/>
        <w:rPr>
          <w:rFonts w:hint="eastAsia"/>
        </w:rPr>
      </w:pPr>
      <w:r>
        <w:rPr>
          <w:rFonts w:hint="eastAsia"/>
        </w:rPr>
        <w:t xml:space="preserve">  1</w:t>
      </w:r>
    </w:p>
    <w:p w14:paraId="06CCB060" w14:textId="52D95E6A" w:rsidR="003F5BEF" w:rsidRDefault="003F5BEF" w:rsidP="003F5BEF">
      <w:pPr>
        <w:pStyle w:val="a3"/>
        <w:numPr>
          <w:ilvl w:val="0"/>
          <w:numId w:val="6"/>
        </w:numPr>
        <w:ind w:firstLineChars="0"/>
      </w:pPr>
      <w:r>
        <w:t>3</w:t>
      </w:r>
    </w:p>
    <w:p w14:paraId="5FAB89FB" w14:textId="2294A321" w:rsidR="003F5BEF" w:rsidRDefault="003F5BEF" w:rsidP="003F5BEF">
      <w:pPr>
        <w:rPr>
          <w:rFonts w:hint="eastAsia"/>
        </w:rPr>
      </w:pPr>
      <w:r>
        <w:rPr>
          <w:rFonts w:hint="eastAsia"/>
        </w:rPr>
        <w:t xml:space="preserve">      2</w:t>
      </w:r>
    </w:p>
    <w:p w14:paraId="3B42EF6C" w14:textId="11E7D230" w:rsidR="003F5BEF" w:rsidRDefault="003F5BEF" w:rsidP="003F5BEF"/>
    <w:p w14:paraId="22B9DA5B" w14:textId="3130F84F" w:rsidR="003F5BEF" w:rsidRDefault="003F5BEF" w:rsidP="003F5BEF">
      <w:r>
        <w:t xml:space="preserve">   2</w:t>
      </w:r>
    </w:p>
    <w:p w14:paraId="3EB2C0AC" w14:textId="6C3307CA" w:rsidR="003F5BEF" w:rsidRDefault="003F5BEF" w:rsidP="003F5BEF">
      <w:pPr>
        <w:pStyle w:val="a3"/>
        <w:numPr>
          <w:ilvl w:val="0"/>
          <w:numId w:val="8"/>
        </w:numPr>
        <w:ind w:firstLineChars="0"/>
      </w:pPr>
      <w:r>
        <w:t>3</w:t>
      </w:r>
    </w:p>
    <w:p w14:paraId="7CC35223" w14:textId="379D1E52" w:rsidR="003F5BEF" w:rsidRDefault="003F5BEF" w:rsidP="003F5BEF">
      <w:pPr>
        <w:rPr>
          <w:rFonts w:hint="eastAsia"/>
        </w:rPr>
      </w:pPr>
      <w:r>
        <w:rPr>
          <w:rFonts w:hint="eastAsia"/>
        </w:rPr>
        <w:t xml:space="preserve">   1</w:t>
      </w:r>
    </w:p>
    <w:p w14:paraId="65CC6458" w14:textId="730D8D67" w:rsidR="003F5BEF" w:rsidRDefault="003F5BEF" w:rsidP="003F5BEF">
      <w:r>
        <w:t xml:space="preserve">    2</w:t>
      </w:r>
    </w:p>
    <w:p w14:paraId="742299DE" w14:textId="68172E92" w:rsidR="003F5BEF" w:rsidRDefault="003F5BEF" w:rsidP="003F5BEF">
      <w:pPr>
        <w:pStyle w:val="a3"/>
        <w:numPr>
          <w:ilvl w:val="0"/>
          <w:numId w:val="8"/>
        </w:numPr>
        <w:ind w:firstLineChars="0"/>
      </w:pPr>
      <w:r>
        <w:t>3</w:t>
      </w:r>
    </w:p>
    <w:p w14:paraId="5DC19FAA" w14:textId="69F6961C" w:rsidR="003F5BEF" w:rsidRDefault="003F5BEF" w:rsidP="003F5BEF">
      <w:r>
        <w:rPr>
          <w:rFonts w:hint="eastAsia"/>
        </w:rPr>
        <w:t>0</w:t>
      </w:r>
    </w:p>
    <w:p w14:paraId="33E9AD61" w14:textId="362E2A2B" w:rsidR="003F5BEF" w:rsidRDefault="003F5BEF" w:rsidP="003F5BEF">
      <w:r>
        <w:t xml:space="preserve">  3  </w:t>
      </w:r>
    </w:p>
    <w:p w14:paraId="4AD40D33" w14:textId="6389C0AE" w:rsidR="003F5BEF" w:rsidRDefault="003F5BEF" w:rsidP="003F5BEF">
      <w:pPr>
        <w:ind w:firstLineChars="100" w:firstLine="210"/>
      </w:pPr>
      <w:r>
        <w:t xml:space="preserve">1 </w:t>
      </w:r>
    </w:p>
    <w:p w14:paraId="36B1ACAD" w14:textId="29D0617C" w:rsidR="003F5BEF" w:rsidRDefault="003F5BEF" w:rsidP="003F5BEF">
      <w:pPr>
        <w:rPr>
          <w:rFonts w:hint="eastAsia"/>
        </w:rPr>
      </w:pPr>
      <w:r>
        <w:t xml:space="preserve">0 2            </w:t>
      </w: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avl,so</w:t>
      </w:r>
      <w:proofErr w:type="gramEnd"/>
      <w:r>
        <w:rPr>
          <w:rFonts w:hint="eastAsia"/>
        </w:rPr>
        <w:t xml:space="preserve"> root is 3 is impossible</w:t>
      </w:r>
    </w:p>
    <w:p w14:paraId="3A389436" w14:textId="371CB8AB" w:rsidR="003F5BEF" w:rsidRDefault="003F5BEF" w:rsidP="003F5BEF">
      <w:proofErr w:type="gramStart"/>
      <w:r>
        <w:t>so</w:t>
      </w:r>
      <w:proofErr w:type="gramEnd"/>
      <w:r>
        <w:t xml:space="preserve"> there are </w:t>
      </w:r>
      <w:r w:rsidRPr="003F5BEF">
        <w:rPr>
          <w:color w:val="FF0000"/>
        </w:rPr>
        <w:t>4</w:t>
      </w:r>
      <w:r>
        <w:t xml:space="preserve"> avl</w:t>
      </w:r>
    </w:p>
    <w:p w14:paraId="63E55674" w14:textId="70329447" w:rsidR="003F5BEF" w:rsidRDefault="003F5BEF" w:rsidP="003F5BEF"/>
    <w:p w14:paraId="123055E3" w14:textId="3F03032C" w:rsidR="00847270" w:rsidRDefault="003F5BEF" w:rsidP="00847270">
      <w:r w:rsidRPr="00847270">
        <w:rPr>
          <w:rFonts w:hint="eastAsia"/>
        </w:rPr>
        <w:t>(</w:t>
      </w:r>
      <w:r w:rsidRPr="00847270">
        <w:t>b</w:t>
      </w:r>
      <w:r w:rsidRPr="00847270">
        <w:rPr>
          <w:rFonts w:hint="eastAsia"/>
        </w:rPr>
        <w:t>)</w:t>
      </w:r>
      <w:r w:rsidRPr="00847270">
        <w:t xml:space="preserve"> </w:t>
      </w:r>
    </w:p>
    <w:p w14:paraId="4DB373F4" w14:textId="77777777" w:rsidR="00847270" w:rsidRDefault="00847270" w:rsidP="00847270"/>
    <w:p w14:paraId="4F5A1D0D" w14:textId="025E4369" w:rsidR="003F5BEF" w:rsidRDefault="00B66B34" w:rsidP="00B66B34">
      <w:pPr>
        <w:ind w:firstLineChars="50" w:firstLine="105"/>
        <w:rPr>
          <w:bCs/>
        </w:rPr>
      </w:pPr>
      <w:r>
        <w:rPr>
          <w:bCs/>
        </w:rPr>
        <w:t>Minimum and max are both 3</w:t>
      </w:r>
    </w:p>
    <w:p w14:paraId="754CC92A" w14:textId="77295EF9" w:rsidR="00D67915" w:rsidRDefault="00D67915" w:rsidP="00B66B34">
      <w:pPr>
        <w:ind w:firstLineChars="50" w:firstLine="105"/>
        <w:rPr>
          <w:bCs/>
        </w:rPr>
      </w:pPr>
      <w:r>
        <w:rPr>
          <w:bCs/>
        </w:rPr>
        <w:t xml:space="preserve">to find minimum we just need to build a complete binary tree </w:t>
      </w:r>
    </w:p>
    <w:p w14:paraId="092D60DC" w14:textId="02B78F49" w:rsidR="00D67915" w:rsidRDefault="00D67915" w:rsidP="00B66B34">
      <w:pPr>
        <w:ind w:firstLineChars="50" w:firstLine="105"/>
      </w:pPr>
      <w:r>
        <w:rPr>
          <w:bCs/>
        </w:rPr>
        <w:t xml:space="preserve">to find maximum we should find if we move the last node of right tree to left tree, will height be </w:t>
      </w:r>
      <w:proofErr w:type="gramStart"/>
      <w:r>
        <w:rPr>
          <w:bCs/>
        </w:rPr>
        <w:t>changed ?</w:t>
      </w:r>
      <w:proofErr w:type="gramEnd"/>
      <w:r>
        <w:rPr>
          <w:bCs/>
        </w:rPr>
        <w:t xml:space="preserve"> this example is no.</w:t>
      </w:r>
    </w:p>
    <w:p w14:paraId="5F6F5676" w14:textId="551494CB" w:rsidR="003F5BEF" w:rsidRDefault="00847270" w:rsidP="003F5BEF">
      <w:r w:rsidRPr="00847270">
        <w:rPr>
          <w:rFonts w:hint="eastAsia"/>
        </w:rPr>
        <w:t xml:space="preserve"> </w:t>
      </w:r>
      <w:r w:rsidR="00474602">
        <w:t xml:space="preserve">      </w:t>
      </w:r>
      <w:r w:rsidR="00B66B34">
        <w:t xml:space="preserve">  </w:t>
      </w:r>
      <w:r w:rsidR="00474602">
        <w:t xml:space="preserve">  </w:t>
      </w:r>
      <w:r w:rsidR="00B66B34">
        <w:t xml:space="preserve"> 6</w:t>
      </w:r>
    </w:p>
    <w:p w14:paraId="442D0785" w14:textId="119D0B50" w:rsidR="00474602" w:rsidRDefault="00474602" w:rsidP="00474602">
      <w:r>
        <w:t xml:space="preserve">   </w:t>
      </w:r>
      <w:r w:rsidR="00B66B34">
        <w:t xml:space="preserve">  </w:t>
      </w:r>
      <w:r>
        <w:t xml:space="preserve"> </w:t>
      </w:r>
      <w:r w:rsidR="00B66B34">
        <w:t xml:space="preserve"> </w:t>
      </w:r>
      <w:r>
        <w:t xml:space="preserve"> </w:t>
      </w:r>
      <w:r w:rsidR="00B66B34">
        <w:t>3</w:t>
      </w:r>
      <w:r>
        <w:t xml:space="preserve">      </w:t>
      </w:r>
      <w:r w:rsidR="00B66B34">
        <w:t xml:space="preserve">   </w:t>
      </w:r>
      <w:r>
        <w:t xml:space="preserve"> </w:t>
      </w:r>
      <w:r w:rsidR="00B66B34">
        <w:t>8</w:t>
      </w:r>
    </w:p>
    <w:p w14:paraId="7A496B2E" w14:textId="50C7AE30" w:rsidR="00B66B34" w:rsidRDefault="00B66B34" w:rsidP="00B66B34">
      <w:pPr>
        <w:ind w:firstLineChars="100" w:firstLine="210"/>
      </w:pPr>
      <w:r>
        <w:t xml:space="preserve">   1    4     7    9</w:t>
      </w:r>
    </w:p>
    <w:p w14:paraId="01A6F408" w14:textId="42BD3F69" w:rsidR="003F5BEF" w:rsidRPr="00847270" w:rsidRDefault="003F5BEF" w:rsidP="003F5BEF">
      <w:r w:rsidRPr="00847270">
        <w:t xml:space="preserve">  </w:t>
      </w:r>
      <w:r w:rsidR="00B66B34">
        <w:t xml:space="preserve"> </w:t>
      </w:r>
      <w:proofErr w:type="gramStart"/>
      <w:r w:rsidR="00B66B34">
        <w:t>0  2</w:t>
      </w:r>
      <w:proofErr w:type="gramEnd"/>
      <w:r w:rsidR="00B66B34">
        <w:t xml:space="preserve">    5</w:t>
      </w:r>
    </w:p>
    <w:p w14:paraId="3C276307" w14:textId="55461AA2" w:rsidR="00880694" w:rsidRDefault="00474602" w:rsidP="00880694">
      <w:r>
        <w:t xml:space="preserve"> (C)</w:t>
      </w:r>
      <w:r w:rsidR="00B66B34">
        <w:t xml:space="preserve">         </w:t>
      </w:r>
      <w:r w:rsidR="00880694">
        <w:t xml:space="preserve">  5</w:t>
      </w:r>
    </w:p>
    <w:p w14:paraId="702870BA" w14:textId="11AB3A20" w:rsidR="00880694" w:rsidRDefault="00880694" w:rsidP="00880694">
      <w:r>
        <w:t xml:space="preserve">          3         7</w:t>
      </w:r>
      <w:r w:rsidR="00D67915">
        <w:t xml:space="preserve">                   </w:t>
      </w:r>
    </w:p>
    <w:p w14:paraId="76E265D5" w14:textId="35124990" w:rsidR="00880694" w:rsidRDefault="00880694" w:rsidP="00880694">
      <w:r>
        <w:t xml:space="preserve">       1   4      6    8   </w:t>
      </w:r>
    </w:p>
    <w:p w14:paraId="5D4AEA5B" w14:textId="29717D0D" w:rsidR="00880694" w:rsidRDefault="00880694" w:rsidP="00880694">
      <w:r>
        <w:t xml:space="preserve">     0   2                9  </w:t>
      </w:r>
    </w:p>
    <w:p w14:paraId="01D72A7A" w14:textId="36853A20" w:rsidR="00D67915" w:rsidRDefault="00D67915" w:rsidP="00880694"/>
    <w:p w14:paraId="3013B31F" w14:textId="7ECB8067" w:rsidR="00D67915" w:rsidRDefault="00D67915" w:rsidP="00880694"/>
    <w:p w14:paraId="6009EEF2" w14:textId="782099BF" w:rsidR="00D67915" w:rsidRDefault="00D67915" w:rsidP="00880694"/>
    <w:p w14:paraId="15B71A71" w14:textId="2C7E23D0" w:rsidR="00D67915" w:rsidRDefault="00D67915" w:rsidP="00880694"/>
    <w:p w14:paraId="7E30B654" w14:textId="77777777" w:rsidR="00D67915" w:rsidRDefault="00D67915" w:rsidP="00880694"/>
    <w:p w14:paraId="1C2BBA38" w14:textId="28A70100" w:rsidR="00D67915" w:rsidRDefault="00D67915" w:rsidP="00880694">
      <w:r>
        <w:t>after rotation</w:t>
      </w:r>
    </w:p>
    <w:p w14:paraId="4ACE4017" w14:textId="79F43A67" w:rsidR="00D67915" w:rsidRDefault="00D67915" w:rsidP="00D67915">
      <w:r>
        <w:t xml:space="preserve">  </w:t>
      </w:r>
      <w:r>
        <w:t xml:space="preserve">            </w:t>
      </w:r>
      <w:r>
        <w:t xml:space="preserve"> 5</w:t>
      </w:r>
    </w:p>
    <w:p w14:paraId="657D933C" w14:textId="3A2A8006" w:rsidR="00D67915" w:rsidRDefault="00D67915" w:rsidP="00D67915">
      <w:r>
        <w:t xml:space="preserve">          3</w:t>
      </w:r>
      <w:r>
        <w:t xml:space="preserve">           8</w:t>
      </w:r>
    </w:p>
    <w:p w14:paraId="1D865FAF" w14:textId="5FC32CA8" w:rsidR="00D67915" w:rsidRDefault="00D67915" w:rsidP="00D67915">
      <w:r>
        <w:t xml:space="preserve">       1   4        </w:t>
      </w:r>
      <w:r>
        <w:t>7</w:t>
      </w:r>
      <w:r>
        <w:t xml:space="preserve">   </w:t>
      </w:r>
      <w:r>
        <w:t>9</w:t>
      </w:r>
    </w:p>
    <w:p w14:paraId="47116BDB" w14:textId="0CE59CF5" w:rsidR="00D67915" w:rsidRDefault="00D67915" w:rsidP="00D67915">
      <w:r>
        <w:t xml:space="preserve">     0   2                  </w:t>
      </w:r>
    </w:p>
    <w:p w14:paraId="29DE28C1" w14:textId="77777777" w:rsidR="00D67915" w:rsidRDefault="00D67915" w:rsidP="00880694"/>
    <w:p w14:paraId="2CA67670" w14:textId="35E0F3C6" w:rsidR="00880694" w:rsidRDefault="00880694" w:rsidP="00880694">
      <w:r>
        <w:t>most rotation is   1</w:t>
      </w:r>
    </w:p>
    <w:p w14:paraId="75582AA5" w14:textId="77777777" w:rsidR="00880694" w:rsidRDefault="00880694" w:rsidP="003F5BEF">
      <w:r>
        <w:t xml:space="preserve">                      </w:t>
      </w:r>
    </w:p>
    <w:p w14:paraId="1D596EC0" w14:textId="77777777" w:rsidR="00880694" w:rsidRDefault="00880694" w:rsidP="003F5BEF"/>
    <w:p w14:paraId="45F6E551" w14:textId="77777777" w:rsidR="00880694" w:rsidRDefault="00880694" w:rsidP="003F5BEF"/>
    <w:p w14:paraId="0617232D" w14:textId="2BC83B87" w:rsidR="00880694" w:rsidRDefault="00880694" w:rsidP="003F5BEF">
      <w:r>
        <w:t xml:space="preserve">  </w:t>
      </w:r>
    </w:p>
    <w:p w14:paraId="3BA0817C" w14:textId="17944AEA" w:rsidR="00880694" w:rsidRDefault="00880694" w:rsidP="003F5BEF"/>
    <w:p w14:paraId="2F0AB6D2" w14:textId="49145887" w:rsidR="00880694" w:rsidRDefault="00880694" w:rsidP="003F5BEF"/>
    <w:p w14:paraId="0C989E6E" w14:textId="77777777" w:rsidR="00562548" w:rsidRDefault="00880694" w:rsidP="003F5BEF">
      <w:r>
        <w:t xml:space="preserve">2, </w:t>
      </w:r>
    </w:p>
    <w:p w14:paraId="23798460" w14:textId="261E8C03" w:rsidR="00880694" w:rsidRDefault="00562548" w:rsidP="003F5BEF">
      <w:r>
        <w:t>(a)</w:t>
      </w:r>
      <w:r w:rsidR="00880694">
        <w:t>every insert is O logn</w:t>
      </w:r>
    </w:p>
    <w:p w14:paraId="5812A8D6" w14:textId="2BC01C7A" w:rsidR="00880694" w:rsidRDefault="00880694" w:rsidP="003F5BEF">
      <w:r>
        <w:t>n insert is nlogn</w:t>
      </w:r>
    </w:p>
    <w:p w14:paraId="1125861D" w14:textId="3D5AD96B" w:rsidR="00562548" w:rsidRDefault="00562548" w:rsidP="003F5BEF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</w:t>
      </w:r>
      <w:proofErr w:type="gramStart"/>
      <w:r>
        <w:t>cause</w:t>
      </w:r>
      <w:proofErr w:type="gramEnd"/>
      <w:r>
        <w:t xml:space="preserve"> it is AVL tree, you can just </w:t>
      </w:r>
      <w:r w:rsidRPr="00562548">
        <w:rPr>
          <w:color w:val="FF0000"/>
        </w:rPr>
        <w:t>delete in inorder</w:t>
      </w:r>
      <w:r>
        <w:t xml:space="preserve"> which can make sure you move the element is sorted</w:t>
      </w:r>
    </w:p>
    <w:p w14:paraId="6153A4AD" w14:textId="6F6B7B2E" w:rsidR="00562548" w:rsidRDefault="00562548" w:rsidP="003F5BEF">
      <w:r>
        <w:t>for example</w:t>
      </w:r>
    </w:p>
    <w:p w14:paraId="096192B8" w14:textId="34C5C10A" w:rsidR="00562548" w:rsidRDefault="00562548" w:rsidP="003F5BEF">
      <w:r>
        <w:rPr>
          <w:noProof/>
        </w:rPr>
        <w:drawing>
          <wp:inline distT="0" distB="0" distL="0" distR="0" wp14:anchorId="419E108F" wp14:editId="67EE1C6F">
            <wp:extent cx="4523809" cy="34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79FF" w14:textId="0CA270A8" w:rsidR="00562548" w:rsidRDefault="00562548" w:rsidP="003F5BEF">
      <w:r>
        <w:rPr>
          <w:rFonts w:hint="eastAsia"/>
        </w:rPr>
        <w:t xml:space="preserve">use </w:t>
      </w:r>
      <w:proofErr w:type="gramStart"/>
      <w:r>
        <w:rPr>
          <w:rFonts w:hint="eastAsia"/>
        </w:rPr>
        <w:t>inorder:you</w:t>
      </w:r>
      <w:proofErr w:type="gramEnd"/>
      <w:r>
        <w:rPr>
          <w:rFonts w:hint="eastAsia"/>
        </w:rPr>
        <w:t xml:space="preserve"> will</w:t>
      </w:r>
      <w:r>
        <w:t xml:space="preserve"> remove in that order,   17,44,48,50,54,62,78,88</w:t>
      </w:r>
    </w:p>
    <w:p w14:paraId="4EC896BA" w14:textId="655D178B" w:rsidR="00562548" w:rsidRDefault="00562548" w:rsidP="003F5BEF">
      <w:r>
        <w:t>which is already sorted</w:t>
      </w:r>
    </w:p>
    <w:p w14:paraId="2481358C" w14:textId="3F5D2DC0" w:rsidR="00562548" w:rsidRDefault="00562548" w:rsidP="003F5BEF"/>
    <w:p w14:paraId="74B0FB0F" w14:textId="04C0083E" w:rsidR="00562548" w:rsidRDefault="00562548" w:rsidP="003F5BEF">
      <w:r>
        <w:t>(c)</w:t>
      </w:r>
      <w:r w:rsidR="00D67915">
        <w:t xml:space="preserve"> remove 1 is logn, remove all is nlogn</w:t>
      </w:r>
    </w:p>
    <w:p w14:paraId="7FC2DEAB" w14:textId="7333AD58" w:rsidR="00D67915" w:rsidRDefault="00D67915" w:rsidP="003F5BEF">
      <w:r>
        <w:t>(d)nlogn</w:t>
      </w:r>
    </w:p>
    <w:p w14:paraId="03C44EAF" w14:textId="2C1F25AF" w:rsidR="00D67915" w:rsidRDefault="00D67915" w:rsidP="003F5BEF">
      <w:pPr>
        <w:rPr>
          <w:rFonts w:hint="eastAsia"/>
        </w:rPr>
      </w:pPr>
      <w:r>
        <w:t>(</w:t>
      </w:r>
      <w:proofErr w:type="gramStart"/>
      <w:r>
        <w:t>e )O</w:t>
      </w:r>
      <w:proofErr w:type="gramEnd"/>
      <w:r>
        <w:t>(n)</w:t>
      </w:r>
    </w:p>
    <w:p w14:paraId="56570187" w14:textId="0A0957FB" w:rsidR="00D67915" w:rsidRDefault="00D67915" w:rsidP="003F5BEF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14:paraId="3401ABAA" w14:textId="0B2B9928" w:rsidR="00D838AB" w:rsidRDefault="00D838AB" w:rsidP="003F5BEF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 xml:space="preserve"> put(</w:t>
      </w:r>
      <w:proofErr w:type="gramStart"/>
      <w:r>
        <w:t>k,v</w:t>
      </w:r>
      <w:proofErr w:type="gramEnd"/>
      <w:r>
        <w:t>) ,you need to compare the k with smallestkey returned by firstentry(), if k is smaller, you should replace smallestkey by k</w:t>
      </w:r>
    </w:p>
    <w:p w14:paraId="229F5A31" w14:textId="2032D1D9" w:rsidR="00D838AB" w:rsidRDefault="00D838AB" w:rsidP="003F5BEF">
      <w:r>
        <w:rPr>
          <w:rFonts w:hint="eastAsia"/>
        </w:rPr>
        <w:t>remove(</w:t>
      </w:r>
      <w:r>
        <w:t>k</w:t>
      </w:r>
      <w:proofErr w:type="gramStart"/>
      <w:r>
        <w:rPr>
          <w:rFonts w:hint="eastAsia"/>
        </w:rPr>
        <w:t>)</w:t>
      </w:r>
      <w:r>
        <w:t>,if</w:t>
      </w:r>
      <w:proofErr w:type="gramEnd"/>
      <w:r>
        <w:t xml:space="preserve"> the key you removed is the smallestkey, </w:t>
      </w:r>
    </w:p>
    <w:p w14:paraId="58A92229" w14:textId="3A57CD8C" w:rsidR="00D838AB" w:rsidRDefault="00D838AB" w:rsidP="003F5BEF">
      <w:r>
        <w:t>case 1, the entry you remove is left node, you should replace the smallest key by the parent of your node,</w:t>
      </w:r>
    </w:p>
    <w:p w14:paraId="557536D8" w14:textId="2C60A800" w:rsidR="00D838AB" w:rsidRDefault="00D838AB" w:rsidP="003F5BEF">
      <w:r>
        <w:t xml:space="preserve">case 2, the entry you remove is root, (in this </w:t>
      </w:r>
      <w:proofErr w:type="gramStart"/>
      <w:r>
        <w:t>case ,no</w:t>
      </w:r>
      <w:proofErr w:type="gramEnd"/>
      <w:r>
        <w:t xml:space="preserve"> left node, just have right node), you should use right subtree to replace the root which is removed, and update the smallest key by the root of right subtree</w:t>
      </w:r>
    </w:p>
    <w:p w14:paraId="1319C3A5" w14:textId="55427228" w:rsidR="00D838AB" w:rsidRDefault="00D838AB" w:rsidP="003F5BEF">
      <w:r>
        <w:t>(</w:t>
      </w:r>
      <w:r>
        <w:rPr>
          <w:rFonts w:hint="eastAsia"/>
        </w:rPr>
        <w:t>b</w:t>
      </w:r>
      <w:r>
        <w:t>) Yes,</w:t>
      </w:r>
    </w:p>
    <w:p w14:paraId="7122564C" w14:textId="269E609D" w:rsidR="00D838AB" w:rsidRDefault="00D838AB" w:rsidP="003F5BEF">
      <w:r>
        <w:t>in previous question, though we have a sorted order, but we still need to use logn to search</w:t>
      </w:r>
    </w:p>
    <w:p w14:paraId="24ED3D0E" w14:textId="5564FF68" w:rsidR="00D838AB" w:rsidRDefault="00D838AB" w:rsidP="003F5BEF">
      <w:r>
        <w:t xml:space="preserve">with </w:t>
      </w:r>
      <w:proofErr w:type="gramStart"/>
      <w:r>
        <w:t>firstEntry(</w:t>
      </w:r>
      <w:proofErr w:type="gramEnd"/>
      <w:r>
        <w:t>) and sorted order array, we can just loop the array  ,index0, 1, 2, 3, .....</w:t>
      </w:r>
    </w:p>
    <w:p w14:paraId="1EA71FCF" w14:textId="60740CF5" w:rsidR="00D838AB" w:rsidRDefault="00D838AB" w:rsidP="003F5BEF">
      <w:r>
        <w:t xml:space="preserve">and use firstEntry to return the entry </w:t>
      </w:r>
      <w:r w:rsidRPr="00D838AB">
        <w:rPr>
          <w:color w:val="FF0000"/>
        </w:rPr>
        <w:t>object</w:t>
      </w:r>
      <w:r>
        <w:t xml:space="preserve">, then we can directly get the place of </w:t>
      </w:r>
      <w:r>
        <w:rPr>
          <w:rFonts w:hint="eastAsia"/>
        </w:rPr>
        <w:t>smallest</w:t>
      </w:r>
      <w:r>
        <w:t xml:space="preserve"> entry object</w:t>
      </w:r>
      <w:r>
        <w:rPr>
          <w:rFonts w:hint="eastAsia"/>
        </w:rPr>
        <w:t xml:space="preserve">. </w:t>
      </w:r>
      <w:r>
        <w:t xml:space="preserve">Then we don't need to </w:t>
      </w:r>
      <w:r w:rsidRPr="00D838AB">
        <w:rPr>
          <w:color w:val="FF0000"/>
        </w:rPr>
        <w:t>search</w:t>
      </w:r>
      <w:r>
        <w:t xml:space="preserve"> it.</w:t>
      </w:r>
    </w:p>
    <w:p w14:paraId="5F21F708" w14:textId="350EDA8E" w:rsidR="00D838AB" w:rsidRDefault="00D838AB" w:rsidP="003F5BEF"/>
    <w:p w14:paraId="15E33B9A" w14:textId="042320AC" w:rsidR="00D838AB" w:rsidRDefault="00D838AB" w:rsidP="003F5BEF"/>
    <w:p w14:paraId="61006997" w14:textId="5094228D" w:rsidR="00D615D0" w:rsidRDefault="00D615D0" w:rsidP="003F5BEF">
      <w:r>
        <w:t>4.</w:t>
      </w:r>
    </w:p>
    <w:p w14:paraId="0B87D021" w14:textId="1DA37A25" w:rsidR="00D615D0" w:rsidRDefault="00F7302D" w:rsidP="00F7302D">
      <w:proofErr w:type="gramStart"/>
      <w:r>
        <w:t>AVL(</w:t>
      </w:r>
      <w:proofErr w:type="gramEnd"/>
      <w:r>
        <w:t>root tree)</w:t>
      </w:r>
    </w:p>
    <w:p w14:paraId="1378D0D1" w14:textId="0C062D99" w:rsidR="00F7302D" w:rsidRDefault="00F7302D" w:rsidP="00F7302D">
      <w:r>
        <w:t xml:space="preserve">int </w:t>
      </w:r>
      <w:r w:rsidR="00CF387F">
        <w:t>h</w:t>
      </w:r>
      <w:r>
        <w:t xml:space="preserve">=0 </w:t>
      </w:r>
    </w:p>
    <w:p w14:paraId="640FFD0E" w14:textId="77777777" w:rsidR="00CF387F" w:rsidRDefault="00CF387F" w:rsidP="00F7302D"/>
    <w:p w14:paraId="1A367B03" w14:textId="4CA09D90" w:rsidR="00CF387F" w:rsidRDefault="00CF387F" w:rsidP="00CF387F">
      <w:pPr>
        <w:rPr>
          <w:rFonts w:hint="eastAsia"/>
        </w:rPr>
      </w:pPr>
      <w:proofErr w:type="gramStart"/>
      <w:r>
        <w:t>Height(</w:t>
      </w:r>
      <w:proofErr w:type="gramEnd"/>
      <w:r>
        <w:t>root tree)</w:t>
      </w:r>
    </w:p>
    <w:p w14:paraId="64E4023B" w14:textId="043DABC8" w:rsidR="00CF387F" w:rsidRPr="00CF387F" w:rsidRDefault="00CF387F" w:rsidP="00F7302D"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t</w:t>
      </w:r>
      <w:r>
        <w:t>ree.balance</w:t>
      </w:r>
      <w:proofErr w:type="gramEnd"/>
      <w:r>
        <w:t>()=0&amp;&amp;tree.left=null</w:t>
      </w:r>
      <w:r>
        <w:br/>
        <w:t>return 0</w:t>
      </w:r>
      <w:r>
        <w:t xml:space="preserve">   //base case,which means is external node</w:t>
      </w:r>
    </w:p>
    <w:p w14:paraId="1953E902" w14:textId="05C8ACBD" w:rsidR="00D615D0" w:rsidRDefault="00D615D0" w:rsidP="003F5BEF">
      <w:r>
        <w:t xml:space="preserve">if </w:t>
      </w:r>
      <w:proofErr w:type="gramStart"/>
      <w:r>
        <w:t>tree.balance</w:t>
      </w:r>
      <w:proofErr w:type="gramEnd"/>
      <w:r>
        <w:t>(n)=1</w:t>
      </w:r>
      <w:r w:rsidR="00CF387F">
        <w:t xml:space="preserve">  //left height is higher</w:t>
      </w:r>
    </w:p>
    <w:p w14:paraId="6562C3C0" w14:textId="7952F278" w:rsidR="00D615D0" w:rsidRDefault="00D615D0" w:rsidP="003F5BEF">
      <w:r>
        <w:t>return height(</w:t>
      </w:r>
      <w:proofErr w:type="gramStart"/>
      <w:r w:rsidR="00F7302D">
        <w:t>tree.left</w:t>
      </w:r>
      <w:proofErr w:type="gramEnd"/>
      <w:r>
        <w:t>)</w:t>
      </w:r>
      <w:r w:rsidR="00F7302D">
        <w:t>+1</w:t>
      </w:r>
    </w:p>
    <w:p w14:paraId="5F7EB187" w14:textId="0C720B02" w:rsidR="00D615D0" w:rsidRDefault="00F7302D" w:rsidP="003F5BEF"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tree.balance</w:t>
      </w:r>
      <w:proofErr w:type="gram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>=-1</w:t>
      </w:r>
    </w:p>
    <w:p w14:paraId="0E1D019A" w14:textId="1B44D730" w:rsidR="00F7302D" w:rsidRDefault="00F7302D" w:rsidP="003F5BEF">
      <w:r>
        <w:t>return height(</w:t>
      </w:r>
      <w:proofErr w:type="gramStart"/>
      <w:r>
        <w:t>tree.right</w:t>
      </w:r>
      <w:proofErr w:type="gramEnd"/>
      <w:r>
        <w:t>)</w:t>
      </w:r>
      <w:r>
        <w:rPr>
          <w:rFonts w:hint="eastAsia"/>
        </w:rPr>
        <w:t>+</w:t>
      </w:r>
      <w:r>
        <w:t>1</w:t>
      </w:r>
    </w:p>
    <w:p w14:paraId="2E3A7AF6" w14:textId="4F72A8BE" w:rsidR="00F7302D" w:rsidRDefault="00F7302D" w:rsidP="003F5BEF">
      <w:r>
        <w:t xml:space="preserve">if </w:t>
      </w:r>
      <w:proofErr w:type="gramStart"/>
      <w:r>
        <w:t>tree.balance</w:t>
      </w:r>
      <w:proofErr w:type="gramEnd"/>
      <w:r>
        <w:t>()=0,&amp;&amp;tree.left!=null</w:t>
      </w:r>
    </w:p>
    <w:p w14:paraId="77411961" w14:textId="48C97940" w:rsidR="00F7302D" w:rsidRDefault="00F7302D" w:rsidP="00CF387F">
      <w:r>
        <w:t>return height(</w:t>
      </w:r>
      <w:proofErr w:type="gramStart"/>
      <w:r>
        <w:t>tree.left</w:t>
      </w:r>
      <w:proofErr w:type="gramEnd"/>
      <w:r>
        <w:t>)</w:t>
      </w:r>
      <w:r>
        <w:rPr>
          <w:rFonts w:hint="eastAsia"/>
        </w:rPr>
        <w:t>+</w:t>
      </w:r>
      <w:r>
        <w:t>1</w:t>
      </w:r>
      <w:r w:rsidR="00CF387F">
        <w:t xml:space="preserve">  //same</w:t>
      </w:r>
    </w:p>
    <w:p w14:paraId="0CB0CD1E" w14:textId="0FD00F7F" w:rsidR="00CF387F" w:rsidRDefault="00CF387F" w:rsidP="00CF387F">
      <w:r>
        <w:t xml:space="preserve">end </w:t>
      </w:r>
      <w:proofErr w:type="gramStart"/>
      <w:r>
        <w:t>Height(</w:t>
      </w:r>
      <w:proofErr w:type="gramEnd"/>
      <w:r>
        <w:t>root tree)</w:t>
      </w:r>
    </w:p>
    <w:p w14:paraId="3BEF2DCA" w14:textId="61BC7021" w:rsidR="00CF387F" w:rsidRDefault="00CF387F" w:rsidP="00CF387F"/>
    <w:p w14:paraId="15268259" w14:textId="6C3A540C" w:rsidR="00CF387F" w:rsidRDefault="00CF387F" w:rsidP="00CF387F">
      <w:r>
        <w:t xml:space="preserve">h = </w:t>
      </w:r>
      <w:proofErr w:type="gramStart"/>
      <w:r>
        <w:t>Height(</w:t>
      </w:r>
      <w:proofErr w:type="gramEnd"/>
      <w:r>
        <w:t>root tree)</w:t>
      </w:r>
    </w:p>
    <w:p w14:paraId="14B7391D" w14:textId="5416BE9D" w:rsidR="00CF387F" w:rsidRDefault="00CF387F" w:rsidP="00CF387F"/>
    <w:p w14:paraId="079B65E7" w14:textId="4B8B2E05" w:rsidR="00CF387F" w:rsidRDefault="00CF387F" w:rsidP="00CF387F">
      <w:r>
        <w:t>return h</w:t>
      </w:r>
    </w:p>
    <w:p w14:paraId="35715773" w14:textId="67CA67EE" w:rsidR="00CF387F" w:rsidRDefault="00CF387F" w:rsidP="00CF387F">
      <w:r>
        <w:t xml:space="preserve">end </w:t>
      </w:r>
      <w:proofErr w:type="gramStart"/>
      <w:r>
        <w:t>AVL(</w:t>
      </w:r>
      <w:proofErr w:type="gramEnd"/>
      <w:r>
        <w:t>root tree)</w:t>
      </w:r>
    </w:p>
    <w:p w14:paraId="5B021091" w14:textId="79427538" w:rsidR="00CF387F" w:rsidRDefault="00CF387F" w:rsidP="00CF387F"/>
    <w:p w14:paraId="0597F0CA" w14:textId="5779B4B0" w:rsidR="00CF387F" w:rsidRDefault="00CF387F" w:rsidP="00CF387F">
      <w:r>
        <w:t>5. after mod</w:t>
      </w:r>
    </w:p>
    <w:p w14:paraId="7315A68A" w14:textId="47AE07CD" w:rsidR="00CF387F" w:rsidRDefault="00CF387F" w:rsidP="00CF387F">
      <w:r>
        <w:t>6,4,5,0,12,11,8,3,7,7,0,3,6,10,11,12,3,9</w:t>
      </w:r>
    </w:p>
    <w:p w14:paraId="7A6E1691" w14:textId="6C64A35F" w:rsidR="00CF387F" w:rsidRDefault="00CF387F" w:rsidP="00CF38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CF387F" w14:paraId="6FB12B71" w14:textId="77777777" w:rsidTr="00CF387F">
        <w:tc>
          <w:tcPr>
            <w:tcW w:w="638" w:type="dxa"/>
          </w:tcPr>
          <w:p w14:paraId="22D2194B" w14:textId="1FF83251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71211AED" w14:textId="0FAF1FA0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1E12D748" w14:textId="4C5CFA91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53D9AF42" w14:textId="2605646B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61256977" w14:textId="37EA2B3F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734BE90C" w14:textId="2D89E994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42386400" w14:textId="1ED29681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8" w:type="dxa"/>
          </w:tcPr>
          <w:p w14:paraId="08612A8C" w14:textId="0FE48E23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38" w:type="dxa"/>
          </w:tcPr>
          <w:p w14:paraId="12A9E879" w14:textId="4E2D7BD4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38" w:type="dxa"/>
          </w:tcPr>
          <w:p w14:paraId="1B48127F" w14:textId="41F446D0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38" w:type="dxa"/>
          </w:tcPr>
          <w:p w14:paraId="36FA4FE1" w14:textId="5BAA7B19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39" w:type="dxa"/>
          </w:tcPr>
          <w:p w14:paraId="3BD737FD" w14:textId="05EBE6CF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39" w:type="dxa"/>
          </w:tcPr>
          <w:p w14:paraId="4A8BC92A" w14:textId="6119041D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CF387F" w14:paraId="32E1B89A" w14:textId="77777777" w:rsidTr="00CF387F">
        <w:tc>
          <w:tcPr>
            <w:tcW w:w="638" w:type="dxa"/>
          </w:tcPr>
          <w:p w14:paraId="7ADC906C" w14:textId="63C5B33A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195</w:t>
            </w:r>
          </w:p>
        </w:tc>
        <w:tc>
          <w:tcPr>
            <w:tcW w:w="638" w:type="dxa"/>
          </w:tcPr>
          <w:p w14:paraId="7A9D8188" w14:textId="77777777" w:rsidR="00CF387F" w:rsidRDefault="00CF387F" w:rsidP="00CF387F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14:paraId="077F39D1" w14:textId="77777777" w:rsidR="00CF387F" w:rsidRDefault="00CF387F" w:rsidP="00CF387F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14:paraId="36D9C0B2" w14:textId="1AB8CAF5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38" w:type="dxa"/>
          </w:tcPr>
          <w:p w14:paraId="5AC2483A" w14:textId="2F9E492E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147</w:t>
            </w:r>
          </w:p>
        </w:tc>
        <w:tc>
          <w:tcPr>
            <w:tcW w:w="638" w:type="dxa"/>
          </w:tcPr>
          <w:p w14:paraId="6A59B18F" w14:textId="622F7A0C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265</w:t>
            </w:r>
          </w:p>
        </w:tc>
        <w:tc>
          <w:tcPr>
            <w:tcW w:w="638" w:type="dxa"/>
          </w:tcPr>
          <w:p w14:paraId="0DFDA8A6" w14:textId="2E672229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638" w:type="dxa"/>
          </w:tcPr>
          <w:p w14:paraId="573B98C8" w14:textId="79AA50EB" w:rsidR="00CF387F" w:rsidRDefault="007722BE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189</w:t>
            </w:r>
          </w:p>
        </w:tc>
        <w:tc>
          <w:tcPr>
            <w:tcW w:w="638" w:type="dxa"/>
          </w:tcPr>
          <w:p w14:paraId="24611E81" w14:textId="6B2424A0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638" w:type="dxa"/>
          </w:tcPr>
          <w:p w14:paraId="3CDBF947" w14:textId="0D64B68C" w:rsidR="00CF387F" w:rsidRDefault="007722BE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638" w:type="dxa"/>
          </w:tcPr>
          <w:p w14:paraId="5DF6FE65" w14:textId="0E0019EC" w:rsidR="00CF387F" w:rsidRDefault="007722BE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639" w:type="dxa"/>
          </w:tcPr>
          <w:p w14:paraId="678A4E38" w14:textId="493BA878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639" w:type="dxa"/>
          </w:tcPr>
          <w:p w14:paraId="3FE798E7" w14:textId="63F7C945" w:rsidR="00CF387F" w:rsidRDefault="00CF387F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207</w:t>
            </w:r>
          </w:p>
        </w:tc>
      </w:tr>
      <w:tr w:rsidR="007722BE" w14:paraId="29C4848C" w14:textId="77777777" w:rsidTr="00CF387F">
        <w:tc>
          <w:tcPr>
            <w:tcW w:w="638" w:type="dxa"/>
          </w:tcPr>
          <w:p w14:paraId="43B77BAB" w14:textId="5931D271" w:rsidR="007722BE" w:rsidRDefault="007722BE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91</w:t>
            </w:r>
          </w:p>
        </w:tc>
        <w:tc>
          <w:tcPr>
            <w:tcW w:w="638" w:type="dxa"/>
          </w:tcPr>
          <w:p w14:paraId="71101E2B" w14:textId="77777777" w:rsidR="007722BE" w:rsidRDefault="007722BE" w:rsidP="00CF387F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14:paraId="126249AA" w14:textId="77777777" w:rsidR="007722BE" w:rsidRDefault="007722BE" w:rsidP="00CF387F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14:paraId="5FB0C3EA" w14:textId="5A9D1E32" w:rsidR="007722BE" w:rsidRDefault="007722BE" w:rsidP="00CF387F">
            <w:pPr>
              <w:rPr>
                <w:rFonts w:hint="eastAsia"/>
              </w:rPr>
            </w:pPr>
            <w:r>
              <w:t>81</w:t>
            </w:r>
          </w:p>
        </w:tc>
        <w:tc>
          <w:tcPr>
            <w:tcW w:w="638" w:type="dxa"/>
          </w:tcPr>
          <w:p w14:paraId="1B58DAF3" w14:textId="77777777" w:rsidR="007722BE" w:rsidRDefault="007722BE" w:rsidP="00CF387F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14:paraId="3AD4682E" w14:textId="77777777" w:rsidR="007722BE" w:rsidRDefault="007722BE" w:rsidP="00CF387F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14:paraId="01AD86A1" w14:textId="038DF8B7" w:rsidR="007722BE" w:rsidRDefault="007722BE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162</w:t>
            </w:r>
          </w:p>
        </w:tc>
        <w:tc>
          <w:tcPr>
            <w:tcW w:w="638" w:type="dxa"/>
          </w:tcPr>
          <w:p w14:paraId="791280C3" w14:textId="37468C30" w:rsidR="007722BE" w:rsidRDefault="007722BE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638" w:type="dxa"/>
          </w:tcPr>
          <w:p w14:paraId="55E2B479" w14:textId="77777777" w:rsidR="007722BE" w:rsidRDefault="007722BE" w:rsidP="00CF387F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14:paraId="75326BA2" w14:textId="1E0B1762" w:rsidR="007722BE" w:rsidRDefault="007722BE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638" w:type="dxa"/>
          </w:tcPr>
          <w:p w14:paraId="2A581259" w14:textId="77777777" w:rsidR="007722BE" w:rsidRDefault="007722BE" w:rsidP="00CF387F">
            <w:pPr>
              <w:rPr>
                <w:rFonts w:hint="eastAsia"/>
              </w:rPr>
            </w:pPr>
          </w:p>
        </w:tc>
        <w:tc>
          <w:tcPr>
            <w:tcW w:w="639" w:type="dxa"/>
          </w:tcPr>
          <w:p w14:paraId="0FC4BAC6" w14:textId="584B9840" w:rsidR="007722BE" w:rsidRDefault="007722BE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639" w:type="dxa"/>
          </w:tcPr>
          <w:p w14:paraId="093DFAA0" w14:textId="7E0BF222" w:rsidR="007722BE" w:rsidRDefault="007722BE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</w:tr>
    </w:tbl>
    <w:p w14:paraId="6BDC6686" w14:textId="5B8F31C2" w:rsidR="00CF387F" w:rsidRDefault="00367B79" w:rsidP="00CF387F">
      <w:r>
        <w:t>(</w:t>
      </w:r>
      <w:proofErr w:type="gramStart"/>
      <w:r>
        <w:t>2)</w:t>
      </w:r>
      <w:r w:rsidR="007722BE">
        <w:t>collisions</w:t>
      </w:r>
      <w:proofErr w:type="gramEnd"/>
      <w:r w:rsidR="007722BE">
        <w:t xml:space="preserve"> happend 7 times,and the biggest collision is 2</w:t>
      </w:r>
    </w:p>
    <w:p w14:paraId="55D3AD75" w14:textId="34B234E6" w:rsidR="007722BE" w:rsidRDefault="007722BE" w:rsidP="00CF387F"/>
    <w:p w14:paraId="33A43BC4" w14:textId="79884071" w:rsidR="007722BE" w:rsidRDefault="00367B79" w:rsidP="00CF387F">
      <w:r>
        <w:lastRenderedPageBreak/>
        <w:t>6</w:t>
      </w:r>
      <w:r w:rsidR="007722BE">
        <w:br/>
        <w:t>2.12,10,0,12,0,6,1,9,7,1,4,12,0,7,2,6,3</w:t>
      </w:r>
    </w:p>
    <w:p w14:paraId="78B7459C" w14:textId="1FA377E1" w:rsidR="007722BE" w:rsidRDefault="007722BE" w:rsidP="00CF387F">
      <w:r>
        <w:t xml:space="preserve">there </w:t>
      </w:r>
      <w:proofErr w:type="gramStart"/>
      <w:r>
        <w:t>are  three</w:t>
      </w:r>
      <w:proofErr w:type="gramEnd"/>
      <w:r>
        <w:t xml:space="preserve">  0s ,which means collision is bigger,</w:t>
      </w:r>
    </w:p>
    <w:p w14:paraId="5D3AA34A" w14:textId="6253AD6E" w:rsidR="007722BE" w:rsidRDefault="007722BE" w:rsidP="00CF387F">
      <w:r>
        <w:t>Reason: you should choose a prime number to mod in hash funciton, while 15=3*5 is not prime number</w:t>
      </w:r>
    </w:p>
    <w:p w14:paraId="3F3150E5" w14:textId="61F9254D" w:rsidR="007722BE" w:rsidRDefault="007722BE" w:rsidP="00CF387F"/>
    <w:p w14:paraId="2E18D916" w14:textId="18BD71B1" w:rsidR="007722BE" w:rsidRDefault="00367B79" w:rsidP="00CF387F">
      <w:r>
        <w:rPr>
          <w:rFonts w:hint="eastAsia"/>
        </w:rPr>
        <w:t xml:space="preserve">7. </w:t>
      </w:r>
      <w:r>
        <w:t>first every put mod 19(size of Array)</w:t>
      </w:r>
    </w:p>
    <w:p w14:paraId="36BF6559" w14:textId="2F716E6B" w:rsidR="00367B79" w:rsidRDefault="00367B79" w:rsidP="00CF387F">
      <w:r>
        <w:t>4,0,10,1,15,18,10,8,9</w:t>
      </w:r>
    </w:p>
    <w:p w14:paraId="2DA5BD10" w14:textId="15929EA7" w:rsidR="00367B79" w:rsidRDefault="00367B79" w:rsidP="00CF387F">
      <w:r>
        <w:t>there is collission in put 48</w:t>
      </w:r>
    </w:p>
    <w:p w14:paraId="47F098BD" w14:textId="278F0908" w:rsidR="00367B79" w:rsidRDefault="00367B79" w:rsidP="00367B79">
      <w:r>
        <w:t>11-48mod11=4</w:t>
      </w:r>
    </w:p>
    <w:p w14:paraId="355A2FE1" w14:textId="54C011DF" w:rsidR="00367B79" w:rsidRDefault="00367B79" w:rsidP="00367B79">
      <w:r>
        <w:t>still collission</w:t>
      </w:r>
    </w:p>
    <w:p w14:paraId="677A749F" w14:textId="11ED6B1B" w:rsidR="00367B79" w:rsidRDefault="00367B79" w:rsidP="00367B79">
      <w:r>
        <w:t>4+</w:t>
      </w:r>
      <w:r w:rsidR="00466B8A">
        <w:t>10=14</w:t>
      </w:r>
    </w:p>
    <w:p w14:paraId="5C32B7FC" w14:textId="3CF45775" w:rsidR="00466B8A" w:rsidRDefault="00466B8A" w:rsidP="00367B79">
      <w:proofErr w:type="gramStart"/>
      <w:r>
        <w:t>so</w:t>
      </w:r>
      <w:proofErr w:type="gramEnd"/>
      <w:r>
        <w:t xml:space="preserve"> we need to put 48 in 14</w:t>
      </w:r>
    </w:p>
    <w:p w14:paraId="09B34C7F" w14:textId="1C6F01EF" w:rsidR="00367B79" w:rsidRDefault="00367B79" w:rsidP="00CF387F">
      <w:r>
        <w:t>4,0,10,1,15,18,5,8,9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"/>
        <w:gridCol w:w="438"/>
        <w:gridCol w:w="434"/>
        <w:gridCol w:w="434"/>
        <w:gridCol w:w="438"/>
        <w:gridCol w:w="434"/>
        <w:gridCol w:w="434"/>
        <w:gridCol w:w="435"/>
        <w:gridCol w:w="438"/>
        <w:gridCol w:w="435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367B79" w14:paraId="338D450B" w14:textId="77777777" w:rsidTr="00367B79">
        <w:tc>
          <w:tcPr>
            <w:tcW w:w="436" w:type="dxa"/>
          </w:tcPr>
          <w:p w14:paraId="34ACF04E" w14:textId="09C5556A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6" w:type="dxa"/>
          </w:tcPr>
          <w:p w14:paraId="698BB3E1" w14:textId="726A7FF9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6" w:type="dxa"/>
          </w:tcPr>
          <w:p w14:paraId="2F80ACE2" w14:textId="7ABC63B2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6" w:type="dxa"/>
          </w:tcPr>
          <w:p w14:paraId="76753463" w14:textId="2849A7C4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36" w:type="dxa"/>
          </w:tcPr>
          <w:p w14:paraId="0967B573" w14:textId="2CB5C6AC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6" w:type="dxa"/>
          </w:tcPr>
          <w:p w14:paraId="6AA8BD70" w14:textId="54937E5D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36" w:type="dxa"/>
          </w:tcPr>
          <w:p w14:paraId="66786886" w14:textId="3963935F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37" w:type="dxa"/>
          </w:tcPr>
          <w:p w14:paraId="344EB9AB" w14:textId="3C197855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37" w:type="dxa"/>
          </w:tcPr>
          <w:p w14:paraId="4B35988E" w14:textId="382A2008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7" w:type="dxa"/>
          </w:tcPr>
          <w:p w14:paraId="622A6BB5" w14:textId="431BB3DD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1072DCB8" w14:textId="179ED9D0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37" w:type="dxa"/>
          </w:tcPr>
          <w:p w14:paraId="218A29C8" w14:textId="3A21C5F9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37" w:type="dxa"/>
          </w:tcPr>
          <w:p w14:paraId="4C719434" w14:textId="7A9F3A01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37" w:type="dxa"/>
          </w:tcPr>
          <w:p w14:paraId="3C4F71B9" w14:textId="7D97A217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37" w:type="dxa"/>
          </w:tcPr>
          <w:p w14:paraId="4ECA9016" w14:textId="4F0BABF9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37" w:type="dxa"/>
          </w:tcPr>
          <w:p w14:paraId="4C067994" w14:textId="30E75AEE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37" w:type="dxa"/>
          </w:tcPr>
          <w:p w14:paraId="2F72F796" w14:textId="05AD7913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37" w:type="dxa"/>
          </w:tcPr>
          <w:p w14:paraId="689100A5" w14:textId="0D9951D6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37" w:type="dxa"/>
          </w:tcPr>
          <w:p w14:paraId="1DD29AE7" w14:textId="6A9B4A9E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367B79" w14:paraId="3AAF9644" w14:textId="77777777" w:rsidTr="00367B79">
        <w:tc>
          <w:tcPr>
            <w:tcW w:w="436" w:type="dxa"/>
          </w:tcPr>
          <w:p w14:paraId="4D9E8884" w14:textId="470727AD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36" w:type="dxa"/>
          </w:tcPr>
          <w:p w14:paraId="55E821C5" w14:textId="2668B39F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36" w:type="dxa"/>
          </w:tcPr>
          <w:p w14:paraId="45645909" w14:textId="77777777" w:rsidR="00367B79" w:rsidRDefault="00367B79" w:rsidP="00CF387F">
            <w:pPr>
              <w:rPr>
                <w:rFonts w:hint="eastAsia"/>
              </w:rPr>
            </w:pPr>
          </w:p>
        </w:tc>
        <w:tc>
          <w:tcPr>
            <w:tcW w:w="436" w:type="dxa"/>
          </w:tcPr>
          <w:p w14:paraId="35B87946" w14:textId="77777777" w:rsidR="00367B79" w:rsidRDefault="00367B79" w:rsidP="00CF387F">
            <w:pPr>
              <w:rPr>
                <w:rFonts w:hint="eastAsia"/>
              </w:rPr>
            </w:pPr>
          </w:p>
        </w:tc>
        <w:tc>
          <w:tcPr>
            <w:tcW w:w="436" w:type="dxa"/>
          </w:tcPr>
          <w:p w14:paraId="01114574" w14:textId="4DF83B48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36" w:type="dxa"/>
          </w:tcPr>
          <w:p w14:paraId="0EA23083" w14:textId="77777777" w:rsidR="00367B79" w:rsidRDefault="00367B79" w:rsidP="00CF387F">
            <w:pPr>
              <w:rPr>
                <w:rFonts w:hint="eastAsia"/>
              </w:rPr>
            </w:pPr>
          </w:p>
        </w:tc>
        <w:tc>
          <w:tcPr>
            <w:tcW w:w="436" w:type="dxa"/>
          </w:tcPr>
          <w:p w14:paraId="7F2BBBFF" w14:textId="77777777" w:rsidR="00367B79" w:rsidRDefault="00367B79" w:rsidP="00CF387F">
            <w:pPr>
              <w:rPr>
                <w:rFonts w:hint="eastAsia"/>
              </w:rPr>
            </w:pPr>
          </w:p>
        </w:tc>
        <w:tc>
          <w:tcPr>
            <w:tcW w:w="437" w:type="dxa"/>
          </w:tcPr>
          <w:p w14:paraId="4BD829FF" w14:textId="77777777" w:rsidR="00367B79" w:rsidRDefault="00367B79" w:rsidP="00CF387F">
            <w:pPr>
              <w:rPr>
                <w:rFonts w:hint="eastAsia"/>
              </w:rPr>
            </w:pPr>
          </w:p>
        </w:tc>
        <w:tc>
          <w:tcPr>
            <w:tcW w:w="437" w:type="dxa"/>
          </w:tcPr>
          <w:p w14:paraId="3ED003B6" w14:textId="6207AEB9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37" w:type="dxa"/>
          </w:tcPr>
          <w:p w14:paraId="4D2B426B" w14:textId="5BC6E345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0F9FF2E4" w14:textId="75B45B25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437" w:type="dxa"/>
          </w:tcPr>
          <w:p w14:paraId="0635DD83" w14:textId="77777777" w:rsidR="00367B79" w:rsidRDefault="00367B79" w:rsidP="00CF387F">
            <w:pPr>
              <w:rPr>
                <w:rFonts w:hint="eastAsia"/>
              </w:rPr>
            </w:pPr>
          </w:p>
        </w:tc>
        <w:tc>
          <w:tcPr>
            <w:tcW w:w="437" w:type="dxa"/>
          </w:tcPr>
          <w:p w14:paraId="5B7FA568" w14:textId="77777777" w:rsidR="00367B79" w:rsidRDefault="00367B79" w:rsidP="00CF387F">
            <w:pPr>
              <w:rPr>
                <w:rFonts w:hint="eastAsia"/>
              </w:rPr>
            </w:pPr>
          </w:p>
        </w:tc>
        <w:tc>
          <w:tcPr>
            <w:tcW w:w="437" w:type="dxa"/>
          </w:tcPr>
          <w:p w14:paraId="4AF9772C" w14:textId="77777777" w:rsidR="00367B79" w:rsidRDefault="00367B79" w:rsidP="00CF387F">
            <w:pPr>
              <w:rPr>
                <w:rFonts w:hint="eastAsia"/>
              </w:rPr>
            </w:pPr>
          </w:p>
        </w:tc>
        <w:tc>
          <w:tcPr>
            <w:tcW w:w="437" w:type="dxa"/>
          </w:tcPr>
          <w:p w14:paraId="5F5DBE81" w14:textId="728421D9" w:rsidR="00367B79" w:rsidRDefault="00466B8A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437" w:type="dxa"/>
          </w:tcPr>
          <w:p w14:paraId="2A624DCE" w14:textId="22CB19CF" w:rsidR="00367B79" w:rsidRDefault="00367B79" w:rsidP="00CF387F">
            <w:pPr>
              <w:rPr>
                <w:rFonts w:hint="eastAsia"/>
              </w:rPr>
            </w:pPr>
            <w:r>
              <w:t>72</w:t>
            </w:r>
          </w:p>
        </w:tc>
        <w:tc>
          <w:tcPr>
            <w:tcW w:w="437" w:type="dxa"/>
          </w:tcPr>
          <w:p w14:paraId="184FA3BE" w14:textId="77777777" w:rsidR="00367B79" w:rsidRDefault="00367B79" w:rsidP="00CF387F">
            <w:pPr>
              <w:rPr>
                <w:rFonts w:hint="eastAsia"/>
              </w:rPr>
            </w:pPr>
          </w:p>
        </w:tc>
        <w:tc>
          <w:tcPr>
            <w:tcW w:w="437" w:type="dxa"/>
          </w:tcPr>
          <w:p w14:paraId="42496393" w14:textId="77777777" w:rsidR="00367B79" w:rsidRDefault="00367B79" w:rsidP="00CF387F">
            <w:pPr>
              <w:rPr>
                <w:rFonts w:hint="eastAsia"/>
              </w:rPr>
            </w:pPr>
          </w:p>
        </w:tc>
        <w:tc>
          <w:tcPr>
            <w:tcW w:w="437" w:type="dxa"/>
          </w:tcPr>
          <w:p w14:paraId="147DD70C" w14:textId="6C86CF4E" w:rsidR="00367B79" w:rsidRDefault="00367B79" w:rsidP="00CF387F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</w:tbl>
    <w:p w14:paraId="69A9E9D7" w14:textId="52138268" w:rsidR="00367B79" w:rsidRDefault="00367B79" w:rsidP="00CF387F">
      <w:pPr>
        <w:rPr>
          <w:rFonts w:hint="eastAsia"/>
        </w:rPr>
      </w:pPr>
      <w:bookmarkStart w:id="0" w:name="_GoBack"/>
      <w:bookmarkEnd w:id="0"/>
    </w:p>
    <w:p w14:paraId="517EC44B" w14:textId="736AE88E" w:rsidR="00466B8A" w:rsidRDefault="00466B8A" w:rsidP="00CF387F">
      <w:r>
        <w:t>(b)  4</w:t>
      </w:r>
    </w:p>
    <w:p w14:paraId="0096B22D" w14:textId="4AF597EC" w:rsidR="00466B8A" w:rsidRDefault="00466B8A" w:rsidP="00CF387F">
      <w:pPr>
        <w:rPr>
          <w:rFonts w:hint="eastAsia"/>
        </w:rPr>
      </w:pPr>
      <w:r>
        <w:t>(c)  2</w:t>
      </w:r>
    </w:p>
    <w:p w14:paraId="5C02E533" w14:textId="5AB7595B" w:rsidR="00466B8A" w:rsidRPr="00F7302D" w:rsidRDefault="00466B8A" w:rsidP="00CF387F">
      <w:pPr>
        <w:rPr>
          <w:rFonts w:hint="eastAsia"/>
        </w:rPr>
      </w:pPr>
      <w:r>
        <w:t>(d)  9/19</w:t>
      </w:r>
    </w:p>
    <w:sectPr w:rsidR="00466B8A" w:rsidRPr="00F7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1B58"/>
    <w:multiLevelType w:val="hybridMultilevel"/>
    <w:tmpl w:val="B9EAB684"/>
    <w:lvl w:ilvl="0" w:tplc="4A9EF084">
      <w:numFmt w:val="decimal"/>
      <w:lvlText w:val="%1"/>
      <w:lvlJc w:val="left"/>
      <w:pPr>
        <w:ind w:left="1575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FEF4869"/>
    <w:multiLevelType w:val="hybridMultilevel"/>
    <w:tmpl w:val="98A8DE24"/>
    <w:lvl w:ilvl="0" w:tplc="AF7E1958">
      <w:numFmt w:val="decimal"/>
      <w:lvlText w:val="%1"/>
      <w:lvlJc w:val="left"/>
      <w:pPr>
        <w:ind w:left="1470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266C387B"/>
    <w:multiLevelType w:val="hybridMultilevel"/>
    <w:tmpl w:val="D8E095E6"/>
    <w:lvl w:ilvl="0" w:tplc="5CDE0BEC">
      <w:numFmt w:val="decimal"/>
      <w:lvlText w:val="%1"/>
      <w:lvlJc w:val="left"/>
      <w:pPr>
        <w:ind w:left="6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4EBD6CDF"/>
    <w:multiLevelType w:val="hybridMultilevel"/>
    <w:tmpl w:val="B5F85EF6"/>
    <w:lvl w:ilvl="0" w:tplc="AE5C8598">
      <w:start w:val="1"/>
      <w:numFmt w:val="decimal"/>
      <w:lvlText w:val="%1"/>
      <w:lvlJc w:val="left"/>
      <w:pPr>
        <w:ind w:left="252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" w15:restartNumberingAfterBreak="0">
    <w:nsid w:val="72277FD6"/>
    <w:multiLevelType w:val="hybridMultilevel"/>
    <w:tmpl w:val="69A42010"/>
    <w:lvl w:ilvl="0" w:tplc="744CF9B0">
      <w:start w:val="1"/>
      <w:numFmt w:val="decimal"/>
      <w:lvlText w:val="%1"/>
      <w:lvlJc w:val="left"/>
      <w:pPr>
        <w:ind w:left="6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7806626E"/>
    <w:multiLevelType w:val="hybridMultilevel"/>
    <w:tmpl w:val="7AC433E8"/>
    <w:lvl w:ilvl="0" w:tplc="73F4D240"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D3FB0"/>
    <w:multiLevelType w:val="hybridMultilevel"/>
    <w:tmpl w:val="B010EA06"/>
    <w:lvl w:ilvl="0" w:tplc="E2EADBBE">
      <w:numFmt w:val="decimal"/>
      <w:lvlText w:val="%1"/>
      <w:lvlJc w:val="left"/>
      <w:pPr>
        <w:ind w:left="6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7F053C90"/>
    <w:multiLevelType w:val="hybridMultilevel"/>
    <w:tmpl w:val="7EE455D8"/>
    <w:lvl w:ilvl="0" w:tplc="B7A6E64C">
      <w:numFmt w:val="decimal"/>
      <w:lvlText w:val="%1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D6"/>
    <w:rsid w:val="00367B79"/>
    <w:rsid w:val="003F5BEF"/>
    <w:rsid w:val="00466B8A"/>
    <w:rsid w:val="00474602"/>
    <w:rsid w:val="00562548"/>
    <w:rsid w:val="007722BE"/>
    <w:rsid w:val="00847270"/>
    <w:rsid w:val="008540E8"/>
    <w:rsid w:val="00880694"/>
    <w:rsid w:val="009D04CD"/>
    <w:rsid w:val="00B661D6"/>
    <w:rsid w:val="00B66B34"/>
    <w:rsid w:val="00CF387F"/>
    <w:rsid w:val="00D615D0"/>
    <w:rsid w:val="00D67915"/>
    <w:rsid w:val="00D838AB"/>
    <w:rsid w:val="00F7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A991"/>
  <w15:chartTrackingRefBased/>
  <w15:docId w15:val="{CFDBC9CA-240D-41C4-9728-85302E4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4C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F5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F5BEF"/>
    <w:rPr>
      <w:b/>
      <w:bCs/>
    </w:rPr>
  </w:style>
  <w:style w:type="table" w:styleId="a6">
    <w:name w:val="Table Grid"/>
    <w:basedOn w:val="a1"/>
    <w:uiPriority w:val="39"/>
    <w:rsid w:val="00CF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2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2018-12-02T23:26:00Z</dcterms:created>
  <dcterms:modified xsi:type="dcterms:W3CDTF">2018-12-03T02:24:00Z</dcterms:modified>
</cp:coreProperties>
</file>