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F710B" w14:textId="2FA579A5" w:rsidR="00E93769" w:rsidRDefault="00C77251">
      <w:r>
        <w:rPr>
          <w:rFonts w:hint="eastAsia"/>
        </w:rPr>
        <w:t>Scala</w:t>
      </w:r>
      <w:r>
        <w:t>r Value</w:t>
      </w:r>
    </w:p>
    <w:p w14:paraId="7A388482" w14:textId="654059B3" w:rsidR="00C77251" w:rsidRDefault="00C77251"/>
    <w:p w14:paraId="70BE0636" w14:textId="7B5CACDA" w:rsidR="00C77251" w:rsidRDefault="00C77251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query作用到一组t</w:t>
      </w:r>
      <w:r>
        <w:t>uple</w:t>
      </w:r>
      <w:r>
        <w:rPr>
          <w:rFonts w:hint="eastAsia"/>
        </w:rPr>
        <w:t>上，最终产生一个</w:t>
      </w:r>
      <w:r>
        <w:t>relation</w:t>
      </w:r>
      <w:r>
        <w:rPr>
          <w:rFonts w:hint="eastAsia"/>
        </w:rPr>
        <w:t>表格</w:t>
      </w:r>
    </w:p>
    <w:p w14:paraId="2D601591" w14:textId="5A282494" w:rsidR="00C77251" w:rsidRDefault="00C77251"/>
    <w:p w14:paraId="511037DA" w14:textId="63612685" w:rsidR="00C77251" w:rsidRDefault="00C77251">
      <w:r>
        <w:rPr>
          <w:rFonts w:hint="eastAsia"/>
        </w:rPr>
        <w:t>这些c</w:t>
      </w:r>
      <w:r>
        <w:t>ollection</w:t>
      </w:r>
      <w:r>
        <w:rPr>
          <w:rFonts w:hint="eastAsia"/>
        </w:rPr>
        <w:t>或许只有一个a</w:t>
      </w:r>
      <w:r>
        <w:t>ttribute</w:t>
      </w:r>
      <w:r>
        <w:rPr>
          <w:rFonts w:hint="eastAsia"/>
        </w:rPr>
        <w:t>或者只有一个v</w:t>
      </w:r>
      <w:r>
        <w:t>alue</w:t>
      </w:r>
    </w:p>
    <w:p w14:paraId="210F9615" w14:textId="6DFD6E54" w:rsidR="00C77251" w:rsidRDefault="00C77251"/>
    <w:p w14:paraId="183B6EC4" w14:textId="65DCF910" w:rsidR="00C77251" w:rsidRDefault="00C77251">
      <w:r>
        <w:rPr>
          <w:rFonts w:hint="eastAsia"/>
        </w:rPr>
        <w:t>同时满足的时候，我们说这个q</w:t>
      </w:r>
      <w:r>
        <w:t>uery</w:t>
      </w:r>
      <w:r>
        <w:rPr>
          <w:rFonts w:hint="eastAsia"/>
        </w:rPr>
        <w:t>产生了一个s</w:t>
      </w:r>
      <w:r>
        <w:t>calar value</w:t>
      </w:r>
      <w:r>
        <w:rPr>
          <w:rFonts w:hint="eastAsia"/>
        </w:rPr>
        <w:t>标量</w:t>
      </w:r>
    </w:p>
    <w:p w14:paraId="694BBCBE" w14:textId="1994AE60" w:rsidR="00C77251" w:rsidRDefault="00C77251"/>
    <w:p w14:paraId="77F25B2F" w14:textId="511630E4" w:rsidR="00C77251" w:rsidRDefault="00C77251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理解：就是n</w:t>
      </w:r>
      <w:r>
        <w:t>ested query</w:t>
      </w:r>
      <w:r>
        <w:rPr>
          <w:rFonts w:hint="eastAsia"/>
        </w:rPr>
        <w:t>的前置知识，先要用一个q</w:t>
      </w:r>
      <w:r>
        <w:t>uery</w:t>
      </w:r>
      <w:r>
        <w:rPr>
          <w:rFonts w:hint="eastAsia"/>
        </w:rPr>
        <w:t>求出需要的值，然后复合q</w:t>
      </w:r>
      <w:r>
        <w:t>uery IN this relation</w:t>
      </w:r>
    </w:p>
    <w:p w14:paraId="5B5E70B2" w14:textId="51163CA6" w:rsidR="00C77251" w:rsidRDefault="00C77251"/>
    <w:p w14:paraId="5D2179EE" w14:textId="04E2C098" w:rsidR="00C77251" w:rsidRDefault="00C77251">
      <w:r>
        <w:rPr>
          <w:noProof/>
        </w:rPr>
        <w:drawing>
          <wp:inline distT="0" distB="0" distL="0" distR="0" wp14:anchorId="3C8C1EFC" wp14:editId="007ADFA7">
            <wp:extent cx="5274310" cy="3780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402B" w14:textId="4E62946D" w:rsidR="00C77251" w:rsidRDefault="00C77251">
      <w:r>
        <w:rPr>
          <w:rFonts w:hint="eastAsia"/>
        </w:rPr>
        <w:t>产生了一个标量</w:t>
      </w:r>
    </w:p>
    <w:p w14:paraId="36E4EC3F" w14:textId="55BF83F4" w:rsidR="00C77251" w:rsidRDefault="00C77251">
      <w:r>
        <w:rPr>
          <w:rFonts w:hint="eastAsia"/>
        </w:rPr>
        <w:t>只有一个a</w:t>
      </w:r>
      <w:r>
        <w:t>ttribute producer C#</w:t>
      </w:r>
    </w:p>
    <w:p w14:paraId="2F360813" w14:textId="5CE3C3A0" w:rsidR="00C77251" w:rsidRDefault="00C77251">
      <w:r>
        <w:rPr>
          <w:rFonts w:hint="eastAsia"/>
        </w:rPr>
        <w:t>只有一个v</w:t>
      </w:r>
      <w:r>
        <w:t>alue</w:t>
      </w:r>
    </w:p>
    <w:p w14:paraId="28D4C8CA" w14:textId="0627A3EF" w:rsidR="00C77251" w:rsidRDefault="00C77251"/>
    <w:p w14:paraId="39C8C44B" w14:textId="572C1836" w:rsidR="00C77251" w:rsidRDefault="00C77251">
      <w:pPr>
        <w:rPr>
          <w:rFonts w:hint="eastAsia"/>
        </w:rPr>
      </w:pPr>
    </w:p>
    <w:p w14:paraId="3CDB1539" w14:textId="3BCA0DF0" w:rsidR="00C77251" w:rsidRPr="00C77251" w:rsidRDefault="00C77251" w:rsidP="00C77251"/>
    <w:p w14:paraId="51858F0C" w14:textId="0BCD978E" w:rsidR="00C77251" w:rsidRPr="00C77251" w:rsidRDefault="00C77251" w:rsidP="00C77251"/>
    <w:p w14:paraId="693BCE0B" w14:textId="64938537" w:rsidR="00C77251" w:rsidRDefault="00034556" w:rsidP="00C77251">
      <w:r>
        <w:rPr>
          <w:noProof/>
        </w:rPr>
        <w:lastRenderedPageBreak/>
        <w:drawing>
          <wp:inline distT="0" distB="0" distL="0" distR="0" wp14:anchorId="0F8FF75B" wp14:editId="3FBD8491">
            <wp:extent cx="5274310" cy="3357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8752" w14:textId="1F021304" w:rsidR="00034556" w:rsidRDefault="00034556" w:rsidP="00C77251">
      <w:r>
        <w:rPr>
          <w:rFonts w:hint="eastAsia"/>
        </w:rPr>
        <w:t>常规版本</w:t>
      </w:r>
    </w:p>
    <w:p w14:paraId="2DA03834" w14:textId="7698DBC2" w:rsidR="00034556" w:rsidRDefault="00034556" w:rsidP="00C77251"/>
    <w:p w14:paraId="61339C82" w14:textId="729FC446" w:rsidR="00034556" w:rsidRDefault="00034556" w:rsidP="00C77251">
      <w:r>
        <w:rPr>
          <w:noProof/>
        </w:rPr>
        <w:drawing>
          <wp:inline distT="0" distB="0" distL="0" distR="0" wp14:anchorId="557960CE" wp14:editId="26AA698B">
            <wp:extent cx="5274310" cy="4005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95E8" w14:textId="4F13EE28" w:rsidR="00034556" w:rsidRDefault="00034556" w:rsidP="00C77251">
      <w:r>
        <w:rPr>
          <w:rFonts w:hint="eastAsia"/>
        </w:rPr>
        <w:t>N</w:t>
      </w:r>
      <w:r>
        <w:t>ESTED</w:t>
      </w:r>
      <w:r>
        <w:rPr>
          <w:rFonts w:hint="eastAsia"/>
        </w:rPr>
        <w:t>版本，因为选出来的Produce</w:t>
      </w:r>
      <w:r>
        <w:t>C#</w:t>
      </w:r>
      <w:r>
        <w:rPr>
          <w:rFonts w:hint="eastAsia"/>
        </w:rPr>
        <w:t>只有一个标准值</w:t>
      </w:r>
    </w:p>
    <w:p w14:paraId="4AA448C0" w14:textId="1B87CDE3" w:rsidR="00034556" w:rsidRDefault="00034556" w:rsidP="00C77251"/>
    <w:p w14:paraId="43F232AA" w14:textId="77777777" w:rsidR="00034556" w:rsidRDefault="00034556" w:rsidP="00C77251">
      <w:pPr>
        <w:rPr>
          <w:rFonts w:hint="eastAsia"/>
        </w:rPr>
      </w:pPr>
    </w:p>
    <w:p w14:paraId="1E416A96" w14:textId="77777777" w:rsidR="00034556" w:rsidRDefault="00034556" w:rsidP="00C77251">
      <w:pPr>
        <w:tabs>
          <w:tab w:val="left" w:pos="6210"/>
        </w:tabs>
      </w:pPr>
    </w:p>
    <w:p w14:paraId="1E4FE356" w14:textId="002C9F27" w:rsidR="00034556" w:rsidRDefault="00034556" w:rsidP="00C77251">
      <w:pPr>
        <w:tabs>
          <w:tab w:val="left" w:pos="6210"/>
        </w:tabs>
      </w:pPr>
      <w:r>
        <w:rPr>
          <w:noProof/>
        </w:rPr>
        <w:lastRenderedPageBreak/>
        <w:drawing>
          <wp:inline distT="0" distB="0" distL="0" distR="0" wp14:anchorId="6855F0E4" wp14:editId="2F6CE8D2">
            <wp:extent cx="5274310" cy="3695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4CFF" w14:textId="253F340F" w:rsidR="00034556" w:rsidRDefault="00034556" w:rsidP="00C77251">
      <w:pPr>
        <w:tabs>
          <w:tab w:val="left" w:pos="6210"/>
        </w:tabs>
      </w:pPr>
      <w:r>
        <w:rPr>
          <w:rFonts w:hint="eastAsia"/>
        </w:rPr>
        <w:t>R指的是一个r</w:t>
      </w:r>
      <w:r>
        <w:t>elation</w:t>
      </w:r>
      <w:r>
        <w:rPr>
          <w:rFonts w:hint="eastAsia"/>
        </w:rPr>
        <w:t>，</w:t>
      </w:r>
    </w:p>
    <w:p w14:paraId="04BCE8D6" w14:textId="6BF4C292" w:rsidR="00034556" w:rsidRDefault="00034556" w:rsidP="00C77251">
      <w:pPr>
        <w:tabs>
          <w:tab w:val="left" w:pos="6210"/>
        </w:tabs>
      </w:pPr>
      <w:r>
        <w:rPr>
          <w:rFonts w:hint="eastAsia"/>
        </w:rPr>
        <w:t>E</w:t>
      </w:r>
      <w:r>
        <w:t>XISTS</w:t>
      </w:r>
      <w:r>
        <w:rPr>
          <w:rFonts w:hint="eastAsia"/>
        </w:rPr>
        <w:t>代表着这个R不是E</w:t>
      </w:r>
      <w:r>
        <w:t>MPTY</w:t>
      </w:r>
    </w:p>
    <w:p w14:paraId="27D93B8D" w14:textId="12C4D3EF" w:rsidR="00034556" w:rsidRDefault="00034556" w:rsidP="00C77251">
      <w:pPr>
        <w:tabs>
          <w:tab w:val="left" w:pos="6210"/>
        </w:tabs>
      </w:pPr>
      <w:r>
        <w:rPr>
          <w:rFonts w:hint="eastAsia"/>
        </w:rPr>
        <w:t>s</w:t>
      </w:r>
      <w:r>
        <w:t xml:space="preserve"> IN (R)</w:t>
      </w:r>
      <w:r>
        <w:rPr>
          <w:rFonts w:hint="eastAsia"/>
        </w:rPr>
        <w:t>如果s是R的一部分</w:t>
      </w:r>
    </w:p>
    <w:p w14:paraId="494A1E53" w14:textId="4D2BAC5D" w:rsidR="00034556" w:rsidRDefault="00034556" w:rsidP="00C77251">
      <w:pPr>
        <w:tabs>
          <w:tab w:val="left" w:pos="6210"/>
        </w:tabs>
      </w:pPr>
      <w:r>
        <w:rPr>
          <w:rFonts w:hint="eastAsia"/>
        </w:rPr>
        <w:t>s</w:t>
      </w:r>
      <w:r>
        <w:t>&gt;ALL (R)</w:t>
      </w:r>
      <w:r>
        <w:rPr>
          <w:rFonts w:hint="eastAsia"/>
        </w:rPr>
        <w:t>比R的所有v</w:t>
      </w:r>
      <w:r>
        <w:t>alue</w:t>
      </w:r>
      <w:r>
        <w:rPr>
          <w:rFonts w:hint="eastAsia"/>
        </w:rPr>
        <w:t>都大</w:t>
      </w:r>
    </w:p>
    <w:p w14:paraId="1F804E9E" w14:textId="1854D8BF" w:rsidR="00034556" w:rsidRDefault="00034556" w:rsidP="00C77251">
      <w:pPr>
        <w:tabs>
          <w:tab w:val="left" w:pos="6210"/>
        </w:tabs>
      </w:pPr>
    </w:p>
    <w:p w14:paraId="0A0BC698" w14:textId="07DAC4FD" w:rsidR="00034556" w:rsidRDefault="00034556" w:rsidP="00C77251">
      <w:pPr>
        <w:tabs>
          <w:tab w:val="left" w:pos="6210"/>
        </w:tabs>
      </w:pPr>
      <w:r>
        <w:rPr>
          <w:rFonts w:hint="eastAsia"/>
        </w:rPr>
        <w:t>A</w:t>
      </w:r>
      <w:r>
        <w:t>NY,</w:t>
      </w:r>
      <w:r>
        <w:rPr>
          <w:rFonts w:hint="eastAsia"/>
        </w:rPr>
        <w:t>至少大于一个R</w:t>
      </w:r>
    </w:p>
    <w:p w14:paraId="6EC3D2BC" w14:textId="1185C4E5" w:rsidR="00034556" w:rsidRDefault="00034556" w:rsidP="00C77251">
      <w:pPr>
        <w:tabs>
          <w:tab w:val="left" w:pos="6210"/>
        </w:tabs>
      </w:pPr>
    </w:p>
    <w:p w14:paraId="53DF45A1" w14:textId="377F136C" w:rsidR="005C4E42" w:rsidRDefault="005C4E42" w:rsidP="00C77251">
      <w:pPr>
        <w:tabs>
          <w:tab w:val="left" w:pos="6210"/>
        </w:tabs>
      </w:pPr>
    </w:p>
    <w:p w14:paraId="2118D939" w14:textId="018573F2" w:rsidR="005C4E42" w:rsidRDefault="005C4E42" w:rsidP="00C77251">
      <w:pPr>
        <w:tabs>
          <w:tab w:val="left" w:pos="6210"/>
        </w:tabs>
      </w:pPr>
      <w:r>
        <w:rPr>
          <w:rFonts w:hint="eastAsia"/>
        </w:rPr>
        <w:t>Co</w:t>
      </w:r>
      <w:r>
        <w:t>rrelated subqueries</w:t>
      </w:r>
    </w:p>
    <w:p w14:paraId="77BDC069" w14:textId="64F8CE36" w:rsidR="005C4E42" w:rsidRDefault="005C4E42" w:rsidP="00C77251">
      <w:pPr>
        <w:tabs>
          <w:tab w:val="left" w:pos="6210"/>
        </w:tabs>
      </w:pPr>
      <w:r>
        <w:rPr>
          <w:rFonts w:hint="eastAsia"/>
        </w:rPr>
        <w:t>自己与自己的</w:t>
      </w:r>
      <w:r>
        <w:t>NEST</w:t>
      </w:r>
    </w:p>
    <w:p w14:paraId="380BD937" w14:textId="65626CD9" w:rsidR="005C4E42" w:rsidRDefault="005C4E42" w:rsidP="00C77251">
      <w:pPr>
        <w:tabs>
          <w:tab w:val="left" w:pos="6210"/>
        </w:tabs>
      </w:pPr>
      <w:r>
        <w:rPr>
          <w:noProof/>
        </w:rPr>
        <w:lastRenderedPageBreak/>
        <w:drawing>
          <wp:inline distT="0" distB="0" distL="0" distR="0" wp14:anchorId="62CD8F47" wp14:editId="41E766E0">
            <wp:extent cx="5274310" cy="3856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B9FF" w14:textId="3B03715C" w:rsidR="005C4E42" w:rsidRDefault="005C4E42" w:rsidP="00C77251">
      <w:pPr>
        <w:tabs>
          <w:tab w:val="left" w:pos="6210"/>
        </w:tabs>
      </w:pPr>
    </w:p>
    <w:p w14:paraId="0E20B522" w14:textId="77777777" w:rsidR="005C4E42" w:rsidRDefault="005C4E42" w:rsidP="00C77251">
      <w:pPr>
        <w:tabs>
          <w:tab w:val="left" w:pos="6210"/>
        </w:tabs>
        <w:rPr>
          <w:rFonts w:hint="eastAsia"/>
        </w:rPr>
      </w:pPr>
    </w:p>
    <w:p w14:paraId="49B3B8D2" w14:textId="035F54FF" w:rsidR="00034556" w:rsidRDefault="001D70A4" w:rsidP="00C77251">
      <w:pPr>
        <w:tabs>
          <w:tab w:val="left" w:pos="6210"/>
        </w:tabs>
      </w:pPr>
      <w:r>
        <w:rPr>
          <w:noProof/>
        </w:rPr>
        <w:drawing>
          <wp:inline distT="0" distB="0" distL="0" distR="0" wp14:anchorId="5EF09D17" wp14:editId="3AD11D57">
            <wp:extent cx="5274310" cy="3830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6B90" w14:textId="3746F4E8" w:rsidR="001D70A4" w:rsidRDefault="001D70A4" w:rsidP="00C77251">
      <w:pPr>
        <w:tabs>
          <w:tab w:val="left" w:pos="6210"/>
        </w:tabs>
      </w:pPr>
      <w:r>
        <w:rPr>
          <w:rFonts w:hint="eastAsia"/>
        </w:rPr>
        <w:t>你也可以用括号将一组a</w:t>
      </w:r>
      <w:r>
        <w:t>ttribute</w:t>
      </w:r>
      <w:r>
        <w:rPr>
          <w:rFonts w:hint="eastAsia"/>
        </w:rPr>
        <w:t>作为一个a</w:t>
      </w:r>
      <w:r>
        <w:t>ttribute</w:t>
      </w:r>
    </w:p>
    <w:p w14:paraId="382E27BF" w14:textId="5DB79E74" w:rsidR="001D70A4" w:rsidRDefault="001D70A4" w:rsidP="00C77251">
      <w:pPr>
        <w:tabs>
          <w:tab w:val="left" w:pos="6210"/>
        </w:tabs>
      </w:pPr>
    </w:p>
    <w:p w14:paraId="6846C0B3" w14:textId="59AD34AB" w:rsidR="001D70A4" w:rsidRDefault="001D70A4" w:rsidP="00C77251">
      <w:pPr>
        <w:tabs>
          <w:tab w:val="left" w:pos="6210"/>
        </w:tabs>
      </w:pPr>
      <w:r>
        <w:rPr>
          <w:rFonts w:hint="eastAsia"/>
        </w:rPr>
        <w:lastRenderedPageBreak/>
        <w:t>View</w:t>
      </w:r>
      <w:r>
        <w:t>s</w:t>
      </w:r>
    </w:p>
    <w:p w14:paraId="404B49EF" w14:textId="2D60A8AB" w:rsidR="00A56CB6" w:rsidRDefault="00A56CB6" w:rsidP="00C77251">
      <w:pPr>
        <w:tabs>
          <w:tab w:val="left" w:pos="6210"/>
        </w:tabs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是d</w:t>
      </w:r>
      <w:r>
        <w:t>atabase</w:t>
      </w:r>
      <w:r>
        <w:rPr>
          <w:rFonts w:hint="eastAsia"/>
        </w:rPr>
        <w:t>里定义的一个t</w:t>
      </w:r>
      <w:r>
        <w:t>able</w:t>
      </w:r>
      <w:r>
        <w:rPr>
          <w:rFonts w:hint="eastAsia"/>
        </w:rPr>
        <w:t>，但是并没有显示e</w:t>
      </w:r>
      <w:r>
        <w:t>xplicitly</w:t>
      </w:r>
      <w:r>
        <w:rPr>
          <w:rFonts w:hint="eastAsia"/>
        </w:rPr>
        <w:t>存储在d</w:t>
      </w:r>
      <w:r>
        <w:t>atabase</w:t>
      </w:r>
      <w:r>
        <w:rPr>
          <w:rFonts w:hint="eastAsia"/>
        </w:rPr>
        <w:t>里，它是通过计算生成的</w:t>
      </w:r>
    </w:p>
    <w:p w14:paraId="70337286" w14:textId="00BD66AF" w:rsidR="00A56CB6" w:rsidRDefault="00A56CB6" w:rsidP="00C77251">
      <w:pPr>
        <w:tabs>
          <w:tab w:val="left" w:pos="6210"/>
        </w:tabs>
      </w:pPr>
    </w:p>
    <w:p w14:paraId="10C8CBE8" w14:textId="59560687" w:rsidR="00A56CB6" w:rsidRDefault="00A56CB6" w:rsidP="00C77251">
      <w:pPr>
        <w:tabs>
          <w:tab w:val="left" w:pos="6210"/>
        </w:tabs>
      </w:pPr>
      <w:r>
        <w:rPr>
          <w:rFonts w:hint="eastAsia"/>
        </w:rPr>
        <w:t>Lo</w:t>
      </w:r>
      <w:r>
        <w:t>gical data independence</w:t>
      </w:r>
      <w:r>
        <w:rPr>
          <w:rFonts w:hint="eastAsia"/>
        </w:rPr>
        <w:t>：</w:t>
      </w:r>
    </w:p>
    <w:p w14:paraId="544548E0" w14:textId="5342AF4A" w:rsidR="00A56CB6" w:rsidRDefault="00A56CB6" w:rsidP="00C77251">
      <w:pPr>
        <w:tabs>
          <w:tab w:val="left" w:pos="6210"/>
        </w:tabs>
      </w:pPr>
      <w:r>
        <w:rPr>
          <w:rFonts w:hint="eastAsia"/>
        </w:rPr>
        <w:t>如果r</w:t>
      </w:r>
      <w:r>
        <w:t>elation</w:t>
      </w:r>
      <w:r>
        <w:rPr>
          <w:rFonts w:hint="eastAsia"/>
        </w:rPr>
        <w:t>的结构变了，我们可以描述一个使用o</w:t>
      </w:r>
      <w:r>
        <w:t>ld schema</w:t>
      </w:r>
      <w:r>
        <w:rPr>
          <w:rFonts w:hint="eastAsia"/>
        </w:rPr>
        <w:t>定义一个v</w:t>
      </w:r>
      <w:r>
        <w:t>iew</w:t>
      </w:r>
      <w:r>
        <w:rPr>
          <w:rFonts w:hint="eastAsia"/>
        </w:rPr>
        <w:t>，这样应用仍然可以使用原来的o</w:t>
      </w:r>
      <w:r>
        <w:t>ld schema</w:t>
      </w:r>
    </w:p>
    <w:p w14:paraId="404B922F" w14:textId="3D8F9028" w:rsidR="00A56CB6" w:rsidRDefault="00A56CB6" w:rsidP="00C77251">
      <w:pPr>
        <w:tabs>
          <w:tab w:val="left" w:pos="6210"/>
        </w:tabs>
        <w:rPr>
          <w:rFonts w:hint="eastAsia"/>
        </w:rPr>
      </w:pPr>
      <w:r>
        <w:rPr>
          <w:rFonts w:hint="eastAsia"/>
        </w:rPr>
        <w:t>安全：u</w:t>
      </w:r>
      <w:r>
        <w:t>ser</w:t>
      </w:r>
      <w:r>
        <w:rPr>
          <w:rFonts w:hint="eastAsia"/>
        </w:rPr>
        <w:t>只能看到有限的信息并且操作</w:t>
      </w:r>
    </w:p>
    <w:p w14:paraId="69360192" w14:textId="57E72A3C" w:rsidR="00A56CB6" w:rsidRDefault="00A56CB6" w:rsidP="00C77251">
      <w:pPr>
        <w:tabs>
          <w:tab w:val="left" w:pos="6210"/>
        </w:tabs>
      </w:pPr>
    </w:p>
    <w:p w14:paraId="5A4C3030" w14:textId="37E18CF6" w:rsidR="00A56CB6" w:rsidRDefault="00A56CB6" w:rsidP="00C77251">
      <w:pPr>
        <w:tabs>
          <w:tab w:val="left" w:pos="6210"/>
        </w:tabs>
      </w:pPr>
    </w:p>
    <w:p w14:paraId="62E985F1" w14:textId="77777777" w:rsidR="00A56CB6" w:rsidRDefault="00A56CB6" w:rsidP="00C77251">
      <w:pPr>
        <w:tabs>
          <w:tab w:val="left" w:pos="6210"/>
        </w:tabs>
        <w:rPr>
          <w:rFonts w:hint="eastAsia"/>
        </w:rPr>
      </w:pPr>
    </w:p>
    <w:p w14:paraId="4A7F60CC" w14:textId="77777777" w:rsidR="00A56CB6" w:rsidRDefault="00A56CB6" w:rsidP="00A56CB6">
      <w:pPr>
        <w:pStyle w:val="a3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微软雅黑" w:eastAsia="微软雅黑" w:hAnsi="微软雅黑" w:cs="Lucida Sans Unicode" w:hint="eastAsia"/>
          <w:color w:val="505050"/>
          <w:sz w:val="27"/>
          <w:szCs w:val="27"/>
        </w:rPr>
        <w:t xml:space="preserve">　　1）简单：使用视图的用户完全不需要关心后面对应的表的结构、关联条件和筛选条件，对用户来说已经是过滤好的复合条件的结果集。</w:t>
      </w:r>
    </w:p>
    <w:p w14:paraId="13B14F79" w14:textId="77777777" w:rsidR="00A56CB6" w:rsidRDefault="00A56CB6" w:rsidP="00A56CB6">
      <w:pPr>
        <w:pStyle w:val="a3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微软雅黑" w:eastAsia="微软雅黑" w:hAnsi="微软雅黑" w:cs="Lucida Sans Unicode" w:hint="eastAsia"/>
          <w:color w:val="505050"/>
          <w:sz w:val="27"/>
          <w:szCs w:val="27"/>
        </w:rPr>
        <w:t xml:space="preserve">　　2）安全：使用视图的用户只能访问他们被允许查询的结果集，对表的权限管理并不能限制到某个行某个列，但是通过视图就可以简单的实现。</w:t>
      </w:r>
    </w:p>
    <w:p w14:paraId="144294E0" w14:textId="77777777" w:rsidR="00A56CB6" w:rsidRDefault="00A56CB6" w:rsidP="00A56CB6">
      <w:pPr>
        <w:pStyle w:val="a3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微软雅黑" w:eastAsia="微软雅黑" w:hAnsi="微软雅黑" w:cs="Lucida Sans Unicode" w:hint="eastAsia"/>
          <w:color w:val="505050"/>
          <w:sz w:val="27"/>
          <w:szCs w:val="27"/>
        </w:rPr>
        <w:t xml:space="preserve">　　3）数据独立：一旦视图的结构确定了，可以屏蔽表结构变化对用户的影响，源</w:t>
      </w:r>
      <w:proofErr w:type="gramStart"/>
      <w:r>
        <w:rPr>
          <w:rFonts w:ascii="微软雅黑" w:eastAsia="微软雅黑" w:hAnsi="微软雅黑" w:cs="Lucida Sans Unicode" w:hint="eastAsia"/>
          <w:color w:val="505050"/>
          <w:sz w:val="27"/>
          <w:szCs w:val="27"/>
        </w:rPr>
        <w:t>表增加</w:t>
      </w:r>
      <w:proofErr w:type="gramEnd"/>
      <w:r>
        <w:rPr>
          <w:rFonts w:ascii="微软雅黑" w:eastAsia="微软雅黑" w:hAnsi="微软雅黑" w:cs="Lucida Sans Unicode" w:hint="eastAsia"/>
          <w:color w:val="505050"/>
          <w:sz w:val="27"/>
          <w:szCs w:val="27"/>
        </w:rPr>
        <w:t>列对视图没有影响；源表修改列名，则可以通过修改视图来解决，不会造成对访问者的影响。</w:t>
      </w:r>
    </w:p>
    <w:p w14:paraId="19C6BC78" w14:textId="77777777" w:rsidR="00A56CB6" w:rsidRPr="00A56CB6" w:rsidRDefault="00A56CB6" w:rsidP="00C77251">
      <w:pPr>
        <w:tabs>
          <w:tab w:val="left" w:pos="6210"/>
        </w:tabs>
        <w:rPr>
          <w:rFonts w:hint="eastAsia"/>
        </w:rPr>
      </w:pPr>
    </w:p>
    <w:p w14:paraId="6605863B" w14:textId="77777777" w:rsidR="00034556" w:rsidRDefault="00034556" w:rsidP="00C77251">
      <w:pPr>
        <w:tabs>
          <w:tab w:val="left" w:pos="6210"/>
        </w:tabs>
        <w:rPr>
          <w:rFonts w:hint="eastAsia"/>
        </w:rPr>
      </w:pPr>
    </w:p>
    <w:p w14:paraId="129FA380" w14:textId="77777777" w:rsidR="00A56CB6" w:rsidRDefault="00A56CB6" w:rsidP="00C77251">
      <w:pPr>
        <w:tabs>
          <w:tab w:val="left" w:pos="6210"/>
        </w:tabs>
      </w:pPr>
      <w:r>
        <w:rPr>
          <w:noProof/>
        </w:rPr>
        <w:lastRenderedPageBreak/>
        <w:drawing>
          <wp:inline distT="0" distB="0" distL="0" distR="0" wp14:anchorId="4B458440" wp14:editId="6844999E">
            <wp:extent cx="5274310" cy="3084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C92F" w14:textId="77777777" w:rsidR="00A56CB6" w:rsidRDefault="00A56CB6" w:rsidP="00C77251">
      <w:pPr>
        <w:tabs>
          <w:tab w:val="left" w:pos="6210"/>
        </w:tabs>
      </w:pPr>
      <w:r>
        <w:t>CREATE VIEW AS</w:t>
      </w:r>
    </w:p>
    <w:p w14:paraId="0A418BF0" w14:textId="77777777" w:rsidR="005E4DF2" w:rsidRDefault="00A56CB6" w:rsidP="00C77251">
      <w:pPr>
        <w:tabs>
          <w:tab w:val="left" w:pos="6210"/>
        </w:tabs>
      </w:pPr>
      <w:r>
        <w:rPr>
          <w:rFonts w:hint="eastAsia"/>
        </w:rPr>
        <w:t>只让你看t</w:t>
      </w:r>
      <w:r>
        <w:t>itle</w:t>
      </w:r>
      <w:r>
        <w:rPr>
          <w:rFonts w:hint="eastAsia"/>
        </w:rPr>
        <w:t>与y</w:t>
      </w:r>
      <w:r>
        <w:t>ear</w:t>
      </w:r>
    </w:p>
    <w:p w14:paraId="5AA3D63F" w14:textId="77777777" w:rsidR="005E4DF2" w:rsidRDefault="005E4DF2" w:rsidP="00C77251">
      <w:pPr>
        <w:tabs>
          <w:tab w:val="left" w:pos="6210"/>
        </w:tabs>
      </w:pPr>
    </w:p>
    <w:p w14:paraId="115B2D23" w14:textId="0FA2264B" w:rsidR="00C77251" w:rsidRPr="00C77251" w:rsidRDefault="00C77251" w:rsidP="00C77251">
      <w:pPr>
        <w:tabs>
          <w:tab w:val="left" w:pos="6210"/>
        </w:tabs>
      </w:pPr>
      <w:bookmarkStart w:id="0" w:name="_GoBack"/>
      <w:bookmarkEnd w:id="0"/>
      <w:r>
        <w:tab/>
      </w:r>
    </w:p>
    <w:sectPr w:rsidR="00C77251" w:rsidRPr="00C77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12"/>
    <w:rsid w:val="00034556"/>
    <w:rsid w:val="001D70A4"/>
    <w:rsid w:val="001F3612"/>
    <w:rsid w:val="005C4E42"/>
    <w:rsid w:val="005E4DF2"/>
    <w:rsid w:val="00A56CB6"/>
    <w:rsid w:val="00C77251"/>
    <w:rsid w:val="00E9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E3CD"/>
  <w15:chartTrackingRefBased/>
  <w15:docId w15:val="{AB06B95E-F17B-4FD9-866F-F1915971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C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2020-08-12T23:45:00Z</dcterms:created>
  <dcterms:modified xsi:type="dcterms:W3CDTF">2020-08-13T05:19:00Z</dcterms:modified>
</cp:coreProperties>
</file>