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9BF9B" w14:textId="123B9282" w:rsidR="002810DA" w:rsidRDefault="00167F1C">
      <w:r>
        <w:rPr>
          <w:noProof/>
        </w:rPr>
        <w:drawing>
          <wp:inline distT="0" distB="0" distL="0" distR="0" wp14:anchorId="3FCF85A3" wp14:editId="17469FD9">
            <wp:extent cx="2800350" cy="2905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303D" w14:textId="41513FD5" w:rsidR="00167F1C" w:rsidRDefault="00167F1C">
      <w:r>
        <w:t>did int not null</w:t>
      </w:r>
    </w:p>
    <w:p w14:paraId="650A9F86" w14:textId="4A57D8C6" w:rsidR="00167F1C" w:rsidRDefault="00167F1C">
      <w:r>
        <w:rPr>
          <w:rFonts w:hint="eastAsia"/>
        </w:rPr>
        <w:t>告诉你是i</w:t>
      </w:r>
      <w:r>
        <w:t>d</w:t>
      </w:r>
      <w:r>
        <w:rPr>
          <w:rFonts w:hint="eastAsia"/>
        </w:rPr>
        <w:t xml:space="preserve">， </w:t>
      </w:r>
      <w:r>
        <w:t>id</w:t>
      </w:r>
      <w:r>
        <w:rPr>
          <w:rFonts w:hint="eastAsia"/>
        </w:rPr>
        <w:t>需要是一个Int，而且不能是Null</w:t>
      </w:r>
    </w:p>
    <w:p w14:paraId="272405F0" w14:textId="057149B0" w:rsidR="00167F1C" w:rsidRDefault="00167F1C">
      <w:r>
        <w:rPr>
          <w:rFonts w:hint="eastAsia"/>
        </w:rPr>
        <w:t>p</w:t>
      </w:r>
      <w:r>
        <w:t>rimary key</w:t>
      </w:r>
      <w:r>
        <w:rPr>
          <w:rFonts w:hint="eastAsia"/>
        </w:rPr>
        <w:t>就是指定一个元素作为k</w:t>
      </w:r>
      <w:r>
        <w:t>ey</w:t>
      </w:r>
    </w:p>
    <w:p w14:paraId="66249EDB" w14:textId="25EF210F" w:rsidR="00167F1C" w:rsidRDefault="00167F1C"/>
    <w:p w14:paraId="61D40CB2" w14:textId="6E549FA0" w:rsidR="00167F1C" w:rsidRDefault="00167F1C">
      <w:r>
        <w:rPr>
          <w:noProof/>
        </w:rPr>
        <w:drawing>
          <wp:inline distT="0" distB="0" distL="0" distR="0" wp14:anchorId="06F753DA" wp14:editId="59587CAE">
            <wp:extent cx="280035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FD7" w14:textId="340C8E0F" w:rsidR="00167F1C" w:rsidRDefault="00167F1C"/>
    <w:p w14:paraId="60B2B7FA" w14:textId="4348EC8E" w:rsidR="00167F1C" w:rsidRDefault="00167F1C"/>
    <w:p w14:paraId="3D512370" w14:textId="77777777" w:rsidR="00167F1C" w:rsidRDefault="00167F1C" w:rsidP="00167F1C">
      <w:r>
        <w:t>create database Hospital;</w:t>
      </w:r>
      <w:r>
        <w:cr/>
      </w:r>
      <w:r>
        <w:cr/>
        <w:t>use Hospital;</w:t>
      </w:r>
      <w:r>
        <w:cr/>
      </w:r>
      <w:r>
        <w:cr/>
        <w:t xml:space="preserve">create table </w:t>
      </w:r>
      <w:proofErr w:type="gramStart"/>
      <w:r>
        <w:t>Doctor(</w:t>
      </w:r>
      <w:proofErr w:type="gramEnd"/>
      <w:r>
        <w:cr/>
        <w:t>did int not null,</w:t>
      </w:r>
      <w:r>
        <w:cr/>
        <w:t xml:space="preserve">dname </w:t>
      </w:r>
      <w:proofErr w:type="gramStart"/>
      <w:r>
        <w:t>varchar(</w:t>
      </w:r>
      <w:proofErr w:type="gramEnd"/>
      <w:r>
        <w:t>30) not null,</w:t>
      </w:r>
      <w:r>
        <w:cr/>
        <w:t xml:space="preserve">city </w:t>
      </w:r>
      <w:proofErr w:type="gramStart"/>
      <w:r>
        <w:t>varchar(</w:t>
      </w:r>
      <w:proofErr w:type="gramEnd"/>
      <w:r>
        <w:t>30),</w:t>
      </w:r>
      <w:r>
        <w:cr/>
        <w:t>primary key(did)</w:t>
      </w:r>
      <w:r>
        <w:cr/>
        <w:t>);</w:t>
      </w:r>
      <w:r>
        <w:cr/>
      </w:r>
      <w:r>
        <w:cr/>
        <w:t xml:space="preserve">create table </w:t>
      </w:r>
      <w:proofErr w:type="gramStart"/>
      <w:r>
        <w:t>Patient(</w:t>
      </w:r>
      <w:proofErr w:type="gramEnd"/>
      <w:r>
        <w:cr/>
        <w:t>pid int not null,</w:t>
      </w:r>
      <w:r>
        <w:cr/>
        <w:t xml:space="preserve">pname </w:t>
      </w:r>
      <w:proofErr w:type="gramStart"/>
      <w:r>
        <w:t>varchar(</w:t>
      </w:r>
      <w:proofErr w:type="gramEnd"/>
      <w:r>
        <w:t>30) not null,</w:t>
      </w:r>
      <w:r>
        <w:cr/>
        <w:t>age int,</w:t>
      </w:r>
      <w:r>
        <w:cr/>
        <w:t xml:space="preserve">city </w:t>
      </w:r>
      <w:proofErr w:type="gramStart"/>
      <w:r>
        <w:t>varchar(</w:t>
      </w:r>
      <w:proofErr w:type="gramEnd"/>
      <w:r>
        <w:t>30),</w:t>
      </w:r>
      <w:r>
        <w:cr/>
        <w:t>primary key(pid)</w:t>
      </w:r>
      <w:r>
        <w:cr/>
        <w:t>);</w:t>
      </w:r>
      <w:r>
        <w:cr/>
      </w:r>
      <w:r>
        <w:cr/>
      </w:r>
      <w:r>
        <w:lastRenderedPageBreak/>
        <w:t>INSERT INTO Doctor (</w:t>
      </w:r>
      <w:proofErr w:type="gramStart"/>
      <w:r>
        <w:t>did,dname</w:t>
      </w:r>
      <w:proofErr w:type="gramEnd"/>
      <w:r>
        <w:t>,city)</w:t>
      </w:r>
      <w:r>
        <w:cr/>
        <w:t>VALUES (1,'John','Montreal');</w:t>
      </w:r>
      <w:r>
        <w:cr/>
      </w:r>
      <w:r>
        <w:cr/>
        <w:t>INSERT INTO Doctor (</w:t>
      </w:r>
      <w:proofErr w:type="gramStart"/>
      <w:r>
        <w:t>did,dname</w:t>
      </w:r>
      <w:proofErr w:type="gramEnd"/>
      <w:r>
        <w:t>,city)</w:t>
      </w:r>
      <w:r>
        <w:cr/>
        <w:t>VALUES (2,'Alex','Torento');</w:t>
      </w:r>
      <w:r>
        <w:cr/>
      </w:r>
      <w:r>
        <w:cr/>
        <w:t>INSERT INTO Patient (</w:t>
      </w:r>
      <w:proofErr w:type="gramStart"/>
      <w:r>
        <w:t>pid,pname</w:t>
      </w:r>
      <w:proofErr w:type="gramEnd"/>
      <w:r>
        <w:t>,age,city)</w:t>
      </w:r>
      <w:r>
        <w:cr/>
        <w:t>VALUES (1,'Mark',23,'Montreal');</w:t>
      </w:r>
      <w:r>
        <w:cr/>
      </w:r>
      <w:r>
        <w:cr/>
        <w:t>INSERT INTO Patient (</w:t>
      </w:r>
      <w:proofErr w:type="gramStart"/>
      <w:r>
        <w:t>pid,pname</w:t>
      </w:r>
      <w:proofErr w:type="gramEnd"/>
      <w:r>
        <w:t>,age,city)</w:t>
      </w:r>
    </w:p>
    <w:p w14:paraId="5FA7CB4A" w14:textId="6CC95182" w:rsidR="00167F1C" w:rsidRDefault="00167F1C" w:rsidP="00167F1C">
      <w:r>
        <w:t>VALUES (2,'Emma',32,'Edmonton');</w:t>
      </w:r>
    </w:p>
    <w:p w14:paraId="5FA7CB4A" w14:textId="6CC95182" w:rsidR="00167F1C" w:rsidRDefault="00167F1C">
      <w:pPr>
        <w:rPr>
          <w:rFonts w:hint="eastAsia"/>
        </w:rPr>
      </w:pPr>
      <w:bookmarkStart w:id="0" w:name="_GoBack"/>
      <w:bookmarkEnd w:id="0"/>
    </w:p>
    <w:sectPr w:rsidR="00167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20547" w14:textId="77777777" w:rsidR="00CB2813" w:rsidRDefault="00CB2813" w:rsidP="00167F1C">
      <w:r>
        <w:separator/>
      </w:r>
    </w:p>
  </w:endnote>
  <w:endnote w:type="continuationSeparator" w:id="0">
    <w:p w14:paraId="73A8CA00" w14:textId="77777777" w:rsidR="00CB2813" w:rsidRDefault="00CB2813" w:rsidP="00167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F281A" w14:textId="77777777" w:rsidR="00CB2813" w:rsidRDefault="00CB2813" w:rsidP="00167F1C">
      <w:r>
        <w:separator/>
      </w:r>
    </w:p>
  </w:footnote>
  <w:footnote w:type="continuationSeparator" w:id="0">
    <w:p w14:paraId="77940DA6" w14:textId="77777777" w:rsidR="00CB2813" w:rsidRDefault="00CB2813" w:rsidP="00167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C7"/>
    <w:rsid w:val="000718C7"/>
    <w:rsid w:val="00167F1C"/>
    <w:rsid w:val="002810DA"/>
    <w:rsid w:val="0057494D"/>
    <w:rsid w:val="00C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3B8F6"/>
  <w15:chartTrackingRefBased/>
  <w15:docId w15:val="{1762F3A6-9131-41B7-A3B5-711AB3EA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2020-07-06T14:31:00Z</dcterms:created>
  <dcterms:modified xsi:type="dcterms:W3CDTF">2020-07-06T17:58:00Z</dcterms:modified>
</cp:coreProperties>
</file>