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07F4" w14:textId="6F5CA333" w:rsidR="00BB2225" w:rsidRDefault="00290DB1">
      <w:r>
        <w:t>SQL</w:t>
      </w:r>
      <w:r>
        <w:rPr>
          <w:rFonts w:hint="eastAsia"/>
        </w:rPr>
        <w:t>对大小写不敏感，</w:t>
      </w:r>
    </w:p>
    <w:p w14:paraId="4FEDCF24" w14:textId="3E1C57DD" w:rsidR="00290DB1" w:rsidRDefault="00290DB1">
      <w:r>
        <w:rPr>
          <w:rFonts w:hint="eastAsia"/>
        </w:rPr>
        <w:t>除了String</w:t>
      </w:r>
      <w:r>
        <w:t>,</w:t>
      </w:r>
    </w:p>
    <w:p w14:paraId="6063A0C2" w14:textId="666DDA86" w:rsidR="00290DB1" w:rsidRDefault="00290DB1">
      <w:r>
        <w:rPr>
          <w:rFonts w:hint="eastAsia"/>
        </w:rPr>
        <w:t>‘F</w:t>
      </w:r>
      <w:r>
        <w:t>ROM</w:t>
      </w:r>
      <w:r>
        <w:rPr>
          <w:rFonts w:hint="eastAsia"/>
        </w:rPr>
        <w:t>’,</w:t>
      </w:r>
      <w:r>
        <w:t xml:space="preserve"> '</w:t>
      </w:r>
      <w:r>
        <w:rPr>
          <w:rFonts w:hint="eastAsia"/>
        </w:rPr>
        <w:t>from</w:t>
      </w:r>
      <w:r>
        <w:t>'</w:t>
      </w:r>
      <w:r>
        <w:rPr>
          <w:rFonts w:hint="eastAsia"/>
        </w:rPr>
        <w:t>被认为是不同的（注意引号）</w:t>
      </w:r>
    </w:p>
    <w:p w14:paraId="05F43C27" w14:textId="05B44990" w:rsidR="00290DB1" w:rsidRDefault="00290DB1"/>
    <w:p w14:paraId="7076BEED" w14:textId="1F6522C5" w:rsidR="00290DB1" w:rsidRDefault="00290DB1"/>
    <w:p w14:paraId="05F39C1D" w14:textId="2E0D5035" w:rsidR="00D75000" w:rsidRDefault="00D75000">
      <w:r>
        <w:rPr>
          <w:rFonts w:hint="eastAsia"/>
        </w:rPr>
        <w:t>r</w:t>
      </w:r>
      <w:r>
        <w:t>enaming</w:t>
      </w:r>
    </w:p>
    <w:p w14:paraId="611F2C47" w14:textId="61651B35" w:rsidR="00D75000" w:rsidRDefault="00D75000">
      <w:r w:rsidRPr="00D75000">
        <w:drawing>
          <wp:inline distT="0" distB="0" distL="0" distR="0" wp14:anchorId="6B81AFEC" wp14:editId="6946EFA9">
            <wp:extent cx="4557155" cy="46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A0E8" w14:textId="3B895DA5" w:rsidR="00D75000" w:rsidRDefault="00D75000">
      <w:r>
        <w:rPr>
          <w:rFonts w:hint="eastAsia"/>
        </w:rPr>
        <w:t>前面是值，后面是新出现的c</w:t>
      </w:r>
      <w:r>
        <w:t>olumn</w:t>
      </w:r>
      <w:r>
        <w:rPr>
          <w:rFonts w:hint="eastAsia"/>
        </w:rPr>
        <w:t>的名字</w:t>
      </w:r>
    </w:p>
    <w:p w14:paraId="1FDA60E7" w14:textId="17C44F38" w:rsidR="00D75000" w:rsidRDefault="00D75000"/>
    <w:p w14:paraId="611FCDE4" w14:textId="32162955" w:rsidR="00D75000" w:rsidRDefault="00D75000">
      <w:r>
        <w:rPr>
          <w:rFonts w:hint="eastAsia"/>
        </w:rPr>
        <w:t>而且不一定要原值，可以使用f</w:t>
      </w:r>
      <w:r>
        <w:t>ormula</w:t>
      </w:r>
    </w:p>
    <w:p w14:paraId="173C6398" w14:textId="74542DEE" w:rsidR="00D75000" w:rsidRDefault="00D75000">
      <w:r w:rsidRPr="00D75000">
        <w:drawing>
          <wp:inline distT="0" distB="0" distL="0" distR="0" wp14:anchorId="59E92FCE" wp14:editId="28089861">
            <wp:extent cx="5274310" cy="1679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E936" w14:textId="3F69B03B" w:rsidR="00FE31FA" w:rsidRDefault="00FE31FA"/>
    <w:p w14:paraId="549AABB0" w14:textId="335691DF" w:rsidR="00FE31FA" w:rsidRDefault="00FE31FA">
      <w:r w:rsidRPr="00FE31FA">
        <w:drawing>
          <wp:inline distT="0" distB="0" distL="0" distR="0" wp14:anchorId="69F746C2" wp14:editId="6C131697">
            <wp:extent cx="5274310" cy="819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CD14" w14:textId="295C64F2" w:rsidR="00FE31FA" w:rsidRDefault="00FE31FA">
      <w:pPr>
        <w:rPr>
          <w:rFonts w:hint="eastAsia"/>
        </w:rPr>
      </w:pPr>
      <w:r>
        <w:rPr>
          <w:rFonts w:hint="eastAsia"/>
        </w:rPr>
        <w:t>也可以将s</w:t>
      </w:r>
      <w:r>
        <w:t>tring</w:t>
      </w:r>
      <w:r>
        <w:rPr>
          <w:rFonts w:hint="eastAsia"/>
        </w:rPr>
        <w:t xml:space="preserve">或者数字直接作为 </w:t>
      </w:r>
      <w:r>
        <w:t>hours</w:t>
      </w:r>
      <w:r>
        <w:rPr>
          <w:rFonts w:hint="eastAsia"/>
        </w:rPr>
        <w:t>的值， （不带引号是引用）</w:t>
      </w:r>
    </w:p>
    <w:p w14:paraId="2E14C780" w14:textId="58995248" w:rsidR="00FE31FA" w:rsidRDefault="00FE31FA"/>
    <w:p w14:paraId="0CF6811B" w14:textId="14A89C17" w:rsidR="00FE31FA" w:rsidRDefault="00FE31FA"/>
    <w:p w14:paraId="2378DC8C" w14:textId="0803D079" w:rsidR="00741C69" w:rsidRDefault="00741C69">
      <w:r>
        <w:rPr>
          <w:rFonts w:hint="eastAsia"/>
        </w:rPr>
        <w:t xml:space="preserve">Like关键字， </w:t>
      </w:r>
    </w:p>
    <w:p w14:paraId="156179AB" w14:textId="6261FC20" w:rsidR="00741C69" w:rsidRDefault="00741C69">
      <w:r>
        <w:rPr>
          <w:rFonts w:hint="eastAsia"/>
        </w:rPr>
        <w:t>%任意顺序</w:t>
      </w:r>
      <w:r>
        <w:t>0</w:t>
      </w:r>
      <w:r>
        <w:rPr>
          <w:rFonts w:hint="eastAsia"/>
        </w:rPr>
        <w:t>个或多个char</w:t>
      </w:r>
    </w:p>
    <w:p w14:paraId="64124864" w14:textId="1DAC62D2" w:rsidR="00741C69" w:rsidRDefault="00741C69">
      <w:r>
        <w:t xml:space="preserve">_ </w:t>
      </w:r>
      <w:r>
        <w:rPr>
          <w:rFonts w:hint="eastAsia"/>
        </w:rPr>
        <w:t>任意一个c</w:t>
      </w:r>
      <w:r>
        <w:t>har</w:t>
      </w:r>
    </w:p>
    <w:p w14:paraId="31F2B3EE" w14:textId="0A3E5308" w:rsidR="00741C69" w:rsidRDefault="00741C69">
      <w:r w:rsidRPr="00741C69">
        <w:lastRenderedPageBreak/>
        <w:drawing>
          <wp:inline distT="0" distB="0" distL="0" distR="0" wp14:anchorId="46124B36" wp14:editId="46DC3DDE">
            <wp:extent cx="4092295" cy="27281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DEF7" w14:textId="358637B8" w:rsidR="00741C69" w:rsidRDefault="00741C69">
      <w:r>
        <w:rPr>
          <w:rFonts w:hint="eastAsia"/>
        </w:rPr>
        <w:t>上面就是S</w:t>
      </w:r>
      <w:r>
        <w:t>tar</w:t>
      </w:r>
      <w:r>
        <w:rPr>
          <w:rFonts w:hint="eastAsia"/>
        </w:rPr>
        <w:t>加四个字母</w:t>
      </w:r>
    </w:p>
    <w:p w14:paraId="791455B2" w14:textId="62A32664" w:rsidR="00741C69" w:rsidRDefault="00741C69">
      <w:r>
        <w:rPr>
          <w:rFonts w:hint="eastAsia"/>
        </w:rPr>
        <w:t>下个就是搜索S</w:t>
      </w:r>
      <w:r>
        <w:t>TAR</w:t>
      </w:r>
      <w:r>
        <w:rPr>
          <w:rFonts w:hint="eastAsia"/>
        </w:rPr>
        <w:t>开头</w:t>
      </w:r>
    </w:p>
    <w:p w14:paraId="2804BD7F" w14:textId="58E66B94" w:rsidR="00741C69" w:rsidRDefault="00741C69"/>
    <w:p w14:paraId="1ABA00AF" w14:textId="6CB8ECF9" w:rsidR="00741C69" w:rsidRDefault="00741C69"/>
    <w:p w14:paraId="0D67FD87" w14:textId="7D19806D" w:rsidR="00741C69" w:rsidRDefault="00741C69">
      <w:r w:rsidRPr="00741C69">
        <w:drawing>
          <wp:inline distT="0" distB="0" distL="0" distR="0" wp14:anchorId="2FA54FC2" wp14:editId="25CB2364">
            <wp:extent cx="5274310" cy="1894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0710" w14:textId="3BF32A56" w:rsidR="00741C69" w:rsidRDefault="00741C69">
      <w:r>
        <w:rPr>
          <w:rFonts w:hint="eastAsia"/>
        </w:rPr>
        <w:t>包括'</w:t>
      </w:r>
      <w:r>
        <w:t>s</w:t>
      </w:r>
    </w:p>
    <w:p w14:paraId="7AABFBC8" w14:textId="48A3AE40" w:rsidR="00741C69" w:rsidRDefault="00741C69">
      <w:r>
        <w:rPr>
          <w:rFonts w:hint="eastAsia"/>
        </w:rPr>
        <w:t>在Str</w:t>
      </w:r>
      <w:r>
        <w:t>ing</w:t>
      </w:r>
      <w:r>
        <w:rPr>
          <w:rFonts w:hint="eastAsia"/>
        </w:rPr>
        <w:t>中，双引号代表了实际上的单引号</w:t>
      </w:r>
    </w:p>
    <w:p w14:paraId="4A60AAD6" w14:textId="77777777" w:rsidR="00741C69" w:rsidRDefault="00741C69">
      <w:pPr>
        <w:rPr>
          <w:rFonts w:hint="eastAsia"/>
        </w:rPr>
      </w:pPr>
    </w:p>
    <w:p w14:paraId="56EAA735" w14:textId="2E6D0483" w:rsidR="00FE31FA" w:rsidRDefault="00FE31FA"/>
    <w:p w14:paraId="7AA8BCDB" w14:textId="0C2E72F2" w:rsidR="00761E43" w:rsidRDefault="00761E43">
      <w:r>
        <w:rPr>
          <w:rFonts w:hint="eastAsia"/>
        </w:rPr>
        <w:t>e</w:t>
      </w:r>
      <w:r>
        <w:t>scape character</w:t>
      </w:r>
      <w:r>
        <w:rPr>
          <w:rFonts w:hint="eastAsia"/>
        </w:rPr>
        <w:t>转义符</w:t>
      </w:r>
    </w:p>
    <w:p w14:paraId="4545BAAB" w14:textId="3D170C6E" w:rsidR="00761E43" w:rsidRDefault="00761E43">
      <w:r>
        <w:rPr>
          <w:rFonts w:hint="eastAsia"/>
        </w:rPr>
        <w:t>什么叫转义符，例如j</w:t>
      </w:r>
      <w:r>
        <w:t>ava</w:t>
      </w:r>
      <w:r>
        <w:rPr>
          <w:rFonts w:hint="eastAsia"/>
        </w:rPr>
        <w:t>里p</w:t>
      </w:r>
      <w:r>
        <w:t xml:space="preserve">rint </w:t>
      </w:r>
      <w:r>
        <w:rPr>
          <w:rFonts w:hint="eastAsia"/>
        </w:rPr>
        <w:t>引号里我想打个引号，那么就要用</w:t>
      </w:r>
      <w:r>
        <w:t>\''</w:t>
      </w:r>
    </w:p>
    <w:p w14:paraId="38449D45" w14:textId="3B523A95" w:rsidR="00761E43" w:rsidRDefault="00761E43"/>
    <w:p w14:paraId="5C9E29CA" w14:textId="686E8FAB" w:rsidR="00761E43" w:rsidRDefault="00761E43">
      <w:r>
        <w:rPr>
          <w:rFonts w:hint="eastAsia"/>
        </w:rPr>
        <w:t>反斜杠就是转义符</w:t>
      </w:r>
    </w:p>
    <w:p w14:paraId="748A71C1" w14:textId="04F35A0C" w:rsidR="00761E43" w:rsidRDefault="00761E43">
      <w:r>
        <w:rPr>
          <w:rFonts w:hint="eastAsia"/>
        </w:rPr>
        <w:t>在M</w:t>
      </w:r>
      <w:r>
        <w:t>SQL</w:t>
      </w:r>
      <w:r>
        <w:rPr>
          <w:rFonts w:hint="eastAsia"/>
        </w:rPr>
        <w:t>里，默认的转义符是反斜杠</w:t>
      </w:r>
    </w:p>
    <w:p w14:paraId="06D23057" w14:textId="48953300" w:rsidR="002C7663" w:rsidRDefault="002C7663"/>
    <w:p w14:paraId="1ED26616" w14:textId="752B4507" w:rsidR="002C7663" w:rsidRDefault="002C7663">
      <w:r>
        <w:rPr>
          <w:rFonts w:hint="eastAsia"/>
        </w:rPr>
        <w:t>但是可以自定义转义符</w:t>
      </w:r>
    </w:p>
    <w:p w14:paraId="180405FF" w14:textId="680CD748" w:rsidR="002C7663" w:rsidRDefault="002C7663">
      <w:r w:rsidRPr="002C7663">
        <w:lastRenderedPageBreak/>
        <w:drawing>
          <wp:inline distT="0" distB="0" distL="0" distR="0" wp14:anchorId="2439871A" wp14:editId="61BB432C">
            <wp:extent cx="5274310" cy="3452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DF5D" w14:textId="1510CFE5" w:rsidR="002C7663" w:rsidRDefault="002C7663">
      <w:r>
        <w:rPr>
          <w:rFonts w:hint="eastAsia"/>
        </w:rPr>
        <w:t>这将x定义成了转义符</w:t>
      </w:r>
    </w:p>
    <w:p w14:paraId="41043AD0" w14:textId="765FE08A" w:rsidR="002C7663" w:rsidRDefault="002C7663">
      <w:r>
        <w:rPr>
          <w:rFonts w:hint="eastAsia"/>
        </w:rPr>
        <w:t>因此</w:t>
      </w:r>
    </w:p>
    <w:p w14:paraId="57361275" w14:textId="66EA3591" w:rsidR="002C7663" w:rsidRDefault="002C7663">
      <w:r>
        <w:rPr>
          <w:rFonts w:hint="eastAsia"/>
        </w:rPr>
        <w:t>是以％开头％结尾的字符</w:t>
      </w:r>
    </w:p>
    <w:p w14:paraId="4215ECE5" w14:textId="7953BBC1" w:rsidR="002C7663" w:rsidRDefault="002C7663">
      <w:r>
        <w:rPr>
          <w:rFonts w:hint="eastAsia"/>
        </w:rPr>
        <w:t>例如&amp;</w:t>
      </w:r>
      <w:proofErr w:type="spellStart"/>
      <w:r>
        <w:t>woshiruozhi</w:t>
      </w:r>
      <w:proofErr w:type="spellEnd"/>
      <w:r>
        <w:t>%</w:t>
      </w:r>
    </w:p>
    <w:p w14:paraId="1C56C630" w14:textId="47FDE8A4" w:rsidR="002C7663" w:rsidRDefault="002C7663"/>
    <w:p w14:paraId="72D2C72C" w14:textId="68FDEEAC" w:rsidR="002C7663" w:rsidRDefault="002C7663">
      <w:r w:rsidRPr="002C7663">
        <w:drawing>
          <wp:inline distT="0" distB="0" distL="0" distR="0" wp14:anchorId="11FEE142" wp14:editId="6573ADB3">
            <wp:extent cx="5274310" cy="2270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o</w:t>
      </w:r>
      <w:r>
        <w:t>rderby</w:t>
      </w:r>
      <w:proofErr w:type="spellEnd"/>
      <w:r>
        <w:rPr>
          <w:rFonts w:hint="eastAsia"/>
        </w:rPr>
        <w:t>，l</w:t>
      </w:r>
      <w:r>
        <w:t>ength</w:t>
      </w:r>
      <w:r>
        <w:rPr>
          <w:rFonts w:hint="eastAsia"/>
        </w:rPr>
        <w:t>是大顺序，t</w:t>
      </w:r>
      <w:r>
        <w:t>itle</w:t>
      </w:r>
      <w:r>
        <w:rPr>
          <w:rFonts w:hint="eastAsia"/>
        </w:rPr>
        <w:t>是次顺序</w:t>
      </w:r>
    </w:p>
    <w:p w14:paraId="70BA1CEA" w14:textId="19F18D37" w:rsidR="002C7663" w:rsidRDefault="002C7663">
      <w:r>
        <w:rPr>
          <w:rFonts w:hint="eastAsia"/>
        </w:rPr>
        <w:t>默认递增，除非用D</w:t>
      </w:r>
      <w:r>
        <w:t>ESC</w:t>
      </w:r>
    </w:p>
    <w:p w14:paraId="7FFD1890" w14:textId="62C3383E" w:rsidR="002C7663" w:rsidRDefault="002C7663"/>
    <w:p w14:paraId="76518460" w14:textId="30505F9F" w:rsidR="00941238" w:rsidRDefault="00941238"/>
    <w:p w14:paraId="16711D46" w14:textId="0C7CB6FD" w:rsidR="00941238" w:rsidRDefault="00941238"/>
    <w:p w14:paraId="2784B000" w14:textId="2860AA4C" w:rsidR="00941238" w:rsidRDefault="00941238"/>
    <w:p w14:paraId="1F71E53A" w14:textId="6F739DB6" w:rsidR="00941238" w:rsidRDefault="00941238"/>
    <w:p w14:paraId="41763F6F" w14:textId="706C69F3" w:rsidR="00941238" w:rsidRDefault="00941238"/>
    <w:p w14:paraId="0A298D4F" w14:textId="771ED741" w:rsidR="00941238" w:rsidRDefault="00941238"/>
    <w:p w14:paraId="150777AC" w14:textId="6FFADBDC" w:rsidR="00941238" w:rsidRDefault="00941238">
      <w:r>
        <w:rPr>
          <w:rFonts w:hint="eastAsia"/>
        </w:rPr>
        <w:lastRenderedPageBreak/>
        <w:t>当表格可以兼容时，能使用U</w:t>
      </w:r>
      <w:r>
        <w:t>NION,INTERSECTION,DIFFERENCE</w:t>
      </w:r>
    </w:p>
    <w:p w14:paraId="05D178E4" w14:textId="1F45A4A4" w:rsidR="00941238" w:rsidRDefault="00941238">
      <w:r w:rsidRPr="00941238">
        <w:drawing>
          <wp:inline distT="0" distB="0" distL="0" distR="0" wp14:anchorId="5A635A28" wp14:editId="0FEA016E">
            <wp:extent cx="5274310" cy="3399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EC96" w14:textId="3D1CF0D1" w:rsidR="00941238" w:rsidRDefault="00941238">
      <w:r>
        <w:rPr>
          <w:rFonts w:hint="eastAsia"/>
        </w:rPr>
        <w:t>都是一个用法</w:t>
      </w:r>
    </w:p>
    <w:p w14:paraId="1A4F448A" w14:textId="6E0527F7" w:rsidR="00941238" w:rsidRDefault="00941238"/>
    <w:p w14:paraId="56DB13A8" w14:textId="2D8E07A6" w:rsidR="00941238" w:rsidRDefault="00941238"/>
    <w:p w14:paraId="3CC82932" w14:textId="65E13E5A" w:rsidR="00941238" w:rsidRDefault="00941238"/>
    <w:p w14:paraId="0D21DEB6" w14:textId="6769A1B0" w:rsidR="00941238" w:rsidRDefault="00941238"/>
    <w:p w14:paraId="5A6CD845" w14:textId="1CB1A829" w:rsidR="00941238" w:rsidRDefault="00941238"/>
    <w:p w14:paraId="668CDF3F" w14:textId="455D5020" w:rsidR="00941238" w:rsidRDefault="00941238"/>
    <w:p w14:paraId="27D7A61B" w14:textId="170C226B" w:rsidR="00941238" w:rsidRDefault="00941238"/>
    <w:p w14:paraId="479116B9" w14:textId="2421855C" w:rsidR="00941238" w:rsidRDefault="00941238"/>
    <w:p w14:paraId="3505DF35" w14:textId="3D50C45A" w:rsidR="00941238" w:rsidRDefault="00941238"/>
    <w:p w14:paraId="5E899134" w14:textId="5E944FEE" w:rsidR="00941238" w:rsidRDefault="00941238"/>
    <w:p w14:paraId="7ACB47B5" w14:textId="638ADA52" w:rsidR="00941238" w:rsidRDefault="00941238"/>
    <w:p w14:paraId="60E66776" w14:textId="021BF462" w:rsidR="00941238" w:rsidRDefault="00941238"/>
    <w:p w14:paraId="057B1744" w14:textId="5E384001" w:rsidR="00941238" w:rsidRDefault="00941238"/>
    <w:p w14:paraId="2EFC4EF5" w14:textId="206DC713" w:rsidR="00941238" w:rsidRDefault="00941238"/>
    <w:p w14:paraId="2E7AF4FA" w14:textId="3E14E2D4" w:rsidR="00941238" w:rsidRDefault="00941238"/>
    <w:p w14:paraId="424EA7D9" w14:textId="5E89F896" w:rsidR="00941238" w:rsidRDefault="00941238"/>
    <w:p w14:paraId="6E127AA4" w14:textId="55F7D1D9" w:rsidR="00941238" w:rsidRDefault="00941238"/>
    <w:p w14:paraId="1F3A5DCE" w14:textId="1D2D77DD" w:rsidR="00941238" w:rsidRDefault="00941238"/>
    <w:p w14:paraId="745C0C75" w14:textId="0A56E708" w:rsidR="00941238" w:rsidRDefault="00941238"/>
    <w:p w14:paraId="42E9E191" w14:textId="217F5257" w:rsidR="00941238" w:rsidRDefault="00941238"/>
    <w:p w14:paraId="2C86A534" w14:textId="447C8E50" w:rsidR="00941238" w:rsidRDefault="00941238"/>
    <w:p w14:paraId="796C6568" w14:textId="4E7B3886" w:rsidR="00941238" w:rsidRDefault="00941238"/>
    <w:p w14:paraId="68343C54" w14:textId="36FB3F94" w:rsidR="00941238" w:rsidRDefault="00941238"/>
    <w:p w14:paraId="5FC2DB2B" w14:textId="515EE89F" w:rsidR="00941238" w:rsidRDefault="00941238"/>
    <w:p w14:paraId="62BE59DA" w14:textId="598C9073" w:rsidR="00941238" w:rsidRDefault="00B72E62">
      <w:r>
        <w:lastRenderedPageBreak/>
        <w:t xml:space="preserve">UNION </w:t>
      </w:r>
      <w:r>
        <w:rPr>
          <w:rFonts w:hint="eastAsia"/>
        </w:rPr>
        <w:t>与U</w:t>
      </w:r>
      <w:r>
        <w:t>NION ALL</w:t>
      </w:r>
    </w:p>
    <w:p w14:paraId="008E68FE" w14:textId="6B6B49CE" w:rsidR="00B72E62" w:rsidRDefault="00B72E62">
      <w:r w:rsidRPr="00B72E62">
        <w:drawing>
          <wp:inline distT="0" distB="0" distL="0" distR="0" wp14:anchorId="14C49E14" wp14:editId="55E5C960">
            <wp:extent cx="5274310" cy="3971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4D30" w14:textId="181452A0" w:rsidR="00B72E62" w:rsidRDefault="00B72E62">
      <w:r>
        <w:rPr>
          <w:rFonts w:hint="eastAsia"/>
        </w:rPr>
        <w:t>带上A</w:t>
      </w:r>
      <w:r>
        <w:t>LL</w:t>
      </w:r>
      <w:r>
        <w:rPr>
          <w:rFonts w:hint="eastAsia"/>
        </w:rPr>
        <w:t>会有重复的</w:t>
      </w:r>
    </w:p>
    <w:p w14:paraId="5EB27E91" w14:textId="00AE7498" w:rsidR="00B72E62" w:rsidRDefault="00B72E62"/>
    <w:p w14:paraId="101313F0" w14:textId="77777777" w:rsidR="00B72E62" w:rsidRPr="00B72E62" w:rsidRDefault="00B72E62" w:rsidP="00B72E62">
      <w:pPr>
        <w:widowControl/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B72E62">
        <w:rPr>
          <w:rFonts w:ascii="inherit" w:eastAsia="宋体" w:hAnsi="inherit" w:cs="Arial"/>
          <w:color w:val="242729"/>
          <w:kern w:val="0"/>
          <w:sz w:val="23"/>
          <w:szCs w:val="23"/>
        </w:rPr>
        <w:t>Employee table data:</w:t>
      </w:r>
    </w:p>
    <w:p w14:paraId="46F09572" w14:textId="57F67B62" w:rsidR="00B72E62" w:rsidRPr="00B72E62" w:rsidRDefault="00B72E62" w:rsidP="00B72E62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72E62">
        <w:rPr>
          <w:rFonts w:ascii="Arial" w:eastAsia="宋体" w:hAnsi="Arial" w:cs="Arial"/>
          <w:noProof/>
          <w:color w:val="242729"/>
          <w:kern w:val="0"/>
          <w:sz w:val="23"/>
          <w:szCs w:val="23"/>
        </w:rPr>
        <w:drawing>
          <wp:inline distT="0" distB="0" distL="0" distR="0" wp14:anchorId="0CC9447E" wp14:editId="43275BB8">
            <wp:extent cx="2674620" cy="2293620"/>
            <wp:effectExtent l="0" t="0" r="0" b="0"/>
            <wp:docPr id="13" name="Picture 1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21E7" w14:textId="77777777" w:rsidR="00B72E62" w:rsidRPr="00B72E62" w:rsidRDefault="00B72E62" w:rsidP="00B72E62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B72E62">
        <w:rPr>
          <w:rFonts w:ascii="inherit" w:eastAsia="宋体" w:hAnsi="inherit" w:cs="Arial"/>
          <w:color w:val="242729"/>
          <w:kern w:val="0"/>
          <w:sz w:val="23"/>
          <w:szCs w:val="23"/>
        </w:rPr>
        <w:t>Customer table data:</w:t>
      </w:r>
    </w:p>
    <w:p w14:paraId="64FB50DD" w14:textId="546EBF28" w:rsidR="00B72E62" w:rsidRPr="00B72E62" w:rsidRDefault="00B72E62" w:rsidP="00B72E62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72E62">
        <w:rPr>
          <w:rFonts w:ascii="Arial" w:eastAsia="宋体" w:hAnsi="Arial" w:cs="Arial"/>
          <w:noProof/>
          <w:color w:val="242729"/>
          <w:kern w:val="0"/>
          <w:sz w:val="23"/>
          <w:szCs w:val="23"/>
        </w:rPr>
        <w:lastRenderedPageBreak/>
        <w:drawing>
          <wp:inline distT="0" distB="0" distL="0" distR="0" wp14:anchorId="20553B3D" wp14:editId="10D19C88">
            <wp:extent cx="2377440" cy="1996440"/>
            <wp:effectExtent l="0" t="0" r="3810" b="3810"/>
            <wp:docPr id="12" name="Picture 1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2619" w14:textId="77777777" w:rsidR="00B72E62" w:rsidRPr="00B72E62" w:rsidRDefault="00B72E62" w:rsidP="00B72E62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B72E62">
        <w:rPr>
          <w:rFonts w:ascii="inherit" w:eastAsia="宋体" w:hAnsi="inherit" w:cs="Arial"/>
          <w:color w:val="242729"/>
          <w:kern w:val="0"/>
          <w:sz w:val="23"/>
          <w:szCs w:val="23"/>
        </w:rPr>
        <w:t>UNION Example (It removes all duplicate records):</w:t>
      </w:r>
    </w:p>
    <w:p w14:paraId="55745191" w14:textId="00EA7A9B" w:rsidR="00B72E62" w:rsidRPr="00B72E62" w:rsidRDefault="00B72E62" w:rsidP="00B72E62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72E62">
        <w:rPr>
          <w:rFonts w:ascii="Arial" w:eastAsia="宋体" w:hAnsi="Arial" w:cs="Arial"/>
          <w:noProof/>
          <w:color w:val="242729"/>
          <w:kern w:val="0"/>
          <w:sz w:val="23"/>
          <w:szCs w:val="23"/>
        </w:rPr>
        <w:drawing>
          <wp:inline distT="0" distB="0" distL="0" distR="0" wp14:anchorId="00CE661C" wp14:editId="2545C6DB">
            <wp:extent cx="2811780" cy="2781300"/>
            <wp:effectExtent l="0" t="0" r="7620" b="0"/>
            <wp:docPr id="11" name="Picture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0243" w14:textId="77777777" w:rsidR="00B72E62" w:rsidRPr="00B72E62" w:rsidRDefault="00B72E62" w:rsidP="00B72E62">
      <w:pPr>
        <w:widowControl/>
        <w:numPr>
          <w:ilvl w:val="0"/>
          <w:numId w:val="4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B72E62">
        <w:rPr>
          <w:rFonts w:ascii="inherit" w:eastAsia="宋体" w:hAnsi="inherit" w:cs="Arial"/>
          <w:color w:val="242729"/>
          <w:kern w:val="0"/>
          <w:sz w:val="23"/>
          <w:szCs w:val="23"/>
        </w:rPr>
        <w:t>UNION ALL Example (It just concatenate records, not eliminate duplicates, so it is faster than UNION):</w:t>
      </w:r>
    </w:p>
    <w:p w14:paraId="7FE5B554" w14:textId="7D183FE1" w:rsidR="00B72E62" w:rsidRPr="00B72E62" w:rsidRDefault="00B72E62" w:rsidP="00B72E62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B72E62">
        <w:rPr>
          <w:rFonts w:ascii="Arial" w:eastAsia="宋体" w:hAnsi="Arial" w:cs="Arial"/>
          <w:noProof/>
          <w:color w:val="242729"/>
          <w:kern w:val="0"/>
          <w:sz w:val="23"/>
          <w:szCs w:val="23"/>
        </w:rPr>
        <w:lastRenderedPageBreak/>
        <w:drawing>
          <wp:inline distT="0" distB="0" distL="0" distR="0" wp14:anchorId="092FF693" wp14:editId="0899532B">
            <wp:extent cx="2682240" cy="3154680"/>
            <wp:effectExtent l="0" t="0" r="3810" b="7620"/>
            <wp:docPr id="10" name="Picture 1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9E9F" w14:textId="77777777" w:rsidR="00B72E62" w:rsidRPr="00941238" w:rsidRDefault="00B72E62">
      <w:pPr>
        <w:rPr>
          <w:rFonts w:hint="eastAsia"/>
        </w:rPr>
      </w:pPr>
      <w:bookmarkStart w:id="0" w:name="_GoBack"/>
      <w:bookmarkEnd w:id="0"/>
    </w:p>
    <w:sectPr w:rsidR="00B72E62" w:rsidRPr="00941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0146B"/>
    <w:multiLevelType w:val="multilevel"/>
    <w:tmpl w:val="DC8A51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86CFE"/>
    <w:multiLevelType w:val="multilevel"/>
    <w:tmpl w:val="3EFCA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3660E"/>
    <w:multiLevelType w:val="multilevel"/>
    <w:tmpl w:val="CB92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A01DB"/>
    <w:multiLevelType w:val="multilevel"/>
    <w:tmpl w:val="C938F0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00"/>
    <w:rsid w:val="00001A00"/>
    <w:rsid w:val="00290DB1"/>
    <w:rsid w:val="002C7663"/>
    <w:rsid w:val="00741C69"/>
    <w:rsid w:val="00761E43"/>
    <w:rsid w:val="00941238"/>
    <w:rsid w:val="00B72E62"/>
    <w:rsid w:val="00BB2225"/>
    <w:rsid w:val="00D75000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DFCB"/>
  <w15:chartTrackingRefBased/>
  <w15:docId w15:val="{8A47C7D7-4447-418C-9905-CF053A4B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2020-08-10T00:48:00Z</dcterms:created>
  <dcterms:modified xsi:type="dcterms:W3CDTF">2020-08-12T04:11:00Z</dcterms:modified>
</cp:coreProperties>
</file>