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92CCCB" w14:textId="22123296" w:rsidR="00410F62" w:rsidRDefault="00D31021">
      <w:r>
        <w:rPr>
          <w:rFonts w:hint="eastAsia"/>
        </w:rPr>
        <w:t>数据库分析</w:t>
      </w:r>
    </w:p>
    <w:p w14:paraId="2F2B7711" w14:textId="295D4F76" w:rsidR="00D31021" w:rsidRDefault="00067B4E">
      <w:r>
        <w:rPr>
          <w:rFonts w:hint="eastAsia"/>
        </w:rPr>
        <w:t>整理需求</w:t>
      </w:r>
      <w:r w:rsidR="00D31021">
        <w:rPr>
          <w:rFonts w:hint="eastAsia"/>
        </w:rPr>
        <w:t>和分析</w:t>
      </w:r>
    </w:p>
    <w:p w14:paraId="0DED2AE5" w14:textId="22831052" w:rsidR="00D31021" w:rsidRDefault="00D31021">
      <w:r>
        <w:rPr>
          <w:rFonts w:hint="eastAsia"/>
        </w:rPr>
        <w:t>决定必须有什么信息</w:t>
      </w:r>
    </w:p>
    <w:p w14:paraId="634B7BF6" w14:textId="2E85695C" w:rsidR="001C0939" w:rsidRDefault="00067B4E">
      <w:r>
        <w:rPr>
          <w:rFonts w:hint="eastAsia"/>
        </w:rPr>
        <w:t>决定t</w:t>
      </w:r>
      <w:r>
        <w:t>he components of that information</w:t>
      </w:r>
      <w:r>
        <w:rPr>
          <w:rFonts w:hint="eastAsia"/>
        </w:rPr>
        <w:t>之间的</w:t>
      </w:r>
      <w:r w:rsidRPr="00067B4E">
        <w:rPr>
          <w:rFonts w:hint="eastAsia"/>
          <w:color w:val="FF0000"/>
        </w:rPr>
        <w:t>r</w:t>
      </w:r>
      <w:r w:rsidRPr="00067B4E">
        <w:rPr>
          <w:color w:val="FF0000"/>
        </w:rPr>
        <w:t>elation</w:t>
      </w:r>
    </w:p>
    <w:p w14:paraId="5790D52D" w14:textId="6A4F06F9" w:rsidR="001C0939" w:rsidRDefault="001C0939"/>
    <w:p w14:paraId="74CB604F" w14:textId="6C324328" w:rsidR="001C0939" w:rsidRDefault="001C0939">
      <w:r>
        <w:rPr>
          <w:rFonts w:hint="eastAsia"/>
        </w:rPr>
        <w:t>C</w:t>
      </w:r>
      <w:r>
        <w:t>onceptual</w:t>
      </w:r>
      <w:r>
        <w:rPr>
          <w:rFonts w:hint="eastAsia"/>
        </w:rPr>
        <w:t>概念化的</w:t>
      </w:r>
      <w:r>
        <w:t xml:space="preserve"> database design </w:t>
      </w:r>
      <w:r>
        <w:rPr>
          <w:rFonts w:hint="eastAsia"/>
        </w:rPr>
        <w:t>需要d</w:t>
      </w:r>
      <w:r>
        <w:t>ata model</w:t>
      </w:r>
    </w:p>
    <w:p w14:paraId="5F47453F" w14:textId="4C387B7F" w:rsidR="001C0939" w:rsidRDefault="001C0939"/>
    <w:p w14:paraId="4CA9A250" w14:textId="77777777" w:rsidR="001C0939" w:rsidRDefault="001C0939">
      <w:r>
        <w:rPr>
          <w:rFonts w:hint="eastAsia"/>
        </w:rPr>
        <w:t>d</w:t>
      </w:r>
      <w:r>
        <w:t>ata model</w:t>
      </w:r>
      <w:r>
        <w:rPr>
          <w:rFonts w:hint="eastAsia"/>
        </w:rPr>
        <w:t>是一组概念，描述了</w:t>
      </w:r>
    </w:p>
    <w:p w14:paraId="2DE68969" w14:textId="23295807" w:rsidR="001C0939" w:rsidRDefault="001C0939">
      <w:r>
        <w:t>1.</w:t>
      </w:r>
      <w:r>
        <w:rPr>
          <w:rFonts w:hint="eastAsia"/>
        </w:rPr>
        <w:t>数据以及数据之间的关系</w:t>
      </w:r>
    </w:p>
    <w:p w14:paraId="0422BB9F" w14:textId="6B02A967" w:rsidR="001C0939" w:rsidRDefault="001C0939">
      <w:r>
        <w:rPr>
          <w:rFonts w:hint="eastAsia"/>
        </w:rPr>
        <w:t>2</w:t>
      </w:r>
      <w:r>
        <w:t>.</w:t>
      </w:r>
      <w:r w:rsidR="00367337">
        <w:rPr>
          <w:rFonts w:hint="eastAsia"/>
        </w:rPr>
        <w:t>data</w:t>
      </w:r>
      <w:r w:rsidR="00367337">
        <w:t xml:space="preserve"> semantics</w:t>
      </w:r>
      <w:r w:rsidR="00367337">
        <w:rPr>
          <w:rFonts w:hint="eastAsia"/>
        </w:rPr>
        <w:t>架构</w:t>
      </w:r>
      <w:r w:rsidR="00367337">
        <w:t xml:space="preserve"> </w:t>
      </w:r>
      <w:r w:rsidR="00367337">
        <w:rPr>
          <w:rFonts w:hint="eastAsia"/>
        </w:rPr>
        <w:t>与定义域c</w:t>
      </w:r>
      <w:r w:rsidR="00367337">
        <w:t>onstraints</w:t>
      </w:r>
    </w:p>
    <w:p w14:paraId="6029B586" w14:textId="3B25BF1B" w:rsidR="00367337" w:rsidRDefault="00367337"/>
    <w:p w14:paraId="32213817" w14:textId="4F27C078" w:rsidR="00367337" w:rsidRDefault="00367337"/>
    <w:p w14:paraId="430F9176" w14:textId="474C3BDA" w:rsidR="00067B4E" w:rsidRDefault="00067B4E"/>
    <w:p w14:paraId="52A0E7D2" w14:textId="01EA4407" w:rsidR="00067B4E" w:rsidRDefault="00067B4E"/>
    <w:p w14:paraId="134060C4" w14:textId="27CCF6BB" w:rsidR="00067B4E" w:rsidRDefault="00067B4E"/>
    <w:p w14:paraId="7D221EE6" w14:textId="21085BE3" w:rsidR="00067B4E" w:rsidRDefault="00067B4E"/>
    <w:p w14:paraId="58B9D088" w14:textId="6B81CCAB" w:rsidR="00067B4E" w:rsidRDefault="00067B4E"/>
    <w:p w14:paraId="6D959F19" w14:textId="20058057" w:rsidR="00067B4E" w:rsidRDefault="00067B4E"/>
    <w:p w14:paraId="0E193FA2" w14:textId="79AADBE7" w:rsidR="00067B4E" w:rsidRDefault="00067B4E"/>
    <w:p w14:paraId="2AC313A5" w14:textId="18D57BFB" w:rsidR="00067B4E" w:rsidRDefault="00067B4E"/>
    <w:p w14:paraId="51021A42" w14:textId="58B63A28" w:rsidR="00067B4E" w:rsidRDefault="00067B4E"/>
    <w:p w14:paraId="61E1E4C0" w14:textId="321179E2" w:rsidR="00067B4E" w:rsidRDefault="00067B4E"/>
    <w:p w14:paraId="637DAEA9" w14:textId="67A2883F" w:rsidR="00067B4E" w:rsidRDefault="00067B4E"/>
    <w:p w14:paraId="6151C694" w14:textId="193C18F9" w:rsidR="00067B4E" w:rsidRDefault="00067B4E"/>
    <w:p w14:paraId="3196CFF1" w14:textId="01B40EF8" w:rsidR="00067B4E" w:rsidRDefault="00067B4E"/>
    <w:p w14:paraId="73AEFF55" w14:textId="1B864569" w:rsidR="00067B4E" w:rsidRDefault="00067B4E"/>
    <w:p w14:paraId="09219C59" w14:textId="6977B595" w:rsidR="00067B4E" w:rsidRDefault="00067B4E"/>
    <w:p w14:paraId="307DF843" w14:textId="6BA9E1BA" w:rsidR="00067B4E" w:rsidRDefault="00067B4E"/>
    <w:p w14:paraId="6F459008" w14:textId="5AB37FA9" w:rsidR="00067B4E" w:rsidRDefault="00067B4E"/>
    <w:p w14:paraId="333560DE" w14:textId="21D202C3" w:rsidR="00067B4E" w:rsidRDefault="00067B4E"/>
    <w:p w14:paraId="10C0ABB7" w14:textId="4A8839C9" w:rsidR="00067B4E" w:rsidRDefault="00067B4E"/>
    <w:p w14:paraId="671DB799" w14:textId="7A1951C7" w:rsidR="00067B4E" w:rsidRDefault="00067B4E"/>
    <w:p w14:paraId="38634065" w14:textId="52AA3B55" w:rsidR="00067B4E" w:rsidRDefault="00067B4E"/>
    <w:p w14:paraId="67B30125" w14:textId="593FDD67" w:rsidR="00067B4E" w:rsidRDefault="00067B4E"/>
    <w:p w14:paraId="021DA704" w14:textId="469CFBD3" w:rsidR="00067B4E" w:rsidRDefault="00067B4E"/>
    <w:p w14:paraId="0F75B06A" w14:textId="30FD860F" w:rsidR="00067B4E" w:rsidRDefault="00067B4E"/>
    <w:p w14:paraId="090CC618" w14:textId="4A1835A0" w:rsidR="00067B4E" w:rsidRDefault="00067B4E"/>
    <w:p w14:paraId="1DCE09BA" w14:textId="0457ECCE" w:rsidR="00067B4E" w:rsidRDefault="00067B4E"/>
    <w:p w14:paraId="3C245235" w14:textId="58729E02" w:rsidR="00067B4E" w:rsidRDefault="00067B4E"/>
    <w:p w14:paraId="40249C00" w14:textId="57818DB5" w:rsidR="00067B4E" w:rsidRDefault="00067B4E"/>
    <w:p w14:paraId="20262D33" w14:textId="73A0CC33" w:rsidR="00067B4E" w:rsidRDefault="00067B4E"/>
    <w:p w14:paraId="7AC6B616" w14:textId="34446A0C" w:rsidR="00067B4E" w:rsidRDefault="00067B4E"/>
    <w:p w14:paraId="3FA5122B" w14:textId="3AB6E439" w:rsidR="00067B4E" w:rsidRDefault="00067B4E"/>
    <w:p w14:paraId="155E2811" w14:textId="5833C0FB" w:rsidR="00067B4E" w:rsidRDefault="00067B4E"/>
    <w:p w14:paraId="547F4ED9" w14:textId="029BA5E6" w:rsidR="00067B4E" w:rsidRDefault="00067B4E">
      <w:r>
        <w:lastRenderedPageBreak/>
        <w:t>E/R entity relationship model</w:t>
      </w:r>
    </w:p>
    <w:p w14:paraId="4047B7D1" w14:textId="547E9B14" w:rsidR="00067B4E" w:rsidRDefault="00067B4E">
      <w:r>
        <w:rPr>
          <w:rFonts w:hint="eastAsia"/>
        </w:rPr>
        <w:t>E</w:t>
      </w:r>
      <w:r>
        <w:t>R model</w:t>
      </w:r>
      <w:r>
        <w:rPr>
          <w:rFonts w:hint="eastAsia"/>
        </w:rPr>
        <w:t>是一个数据库建模中的图形化g</w:t>
      </w:r>
      <w:r>
        <w:t>raphical approach</w:t>
      </w:r>
    </w:p>
    <w:p w14:paraId="18102FD3" w14:textId="40077829" w:rsidR="00067B4E" w:rsidRDefault="00067B4E"/>
    <w:p w14:paraId="799993CF" w14:textId="6F54673B" w:rsidR="00067B4E" w:rsidRDefault="00067B4E">
      <w:r>
        <w:rPr>
          <w:rFonts w:hint="eastAsia"/>
        </w:rPr>
        <w:t>他脱胎于m</w:t>
      </w:r>
      <w:r>
        <w:t>odeling application</w:t>
      </w:r>
    </w:p>
    <w:p w14:paraId="7ADF2BEF" w14:textId="7641C306" w:rsidR="00067B4E" w:rsidRDefault="00067B4E">
      <w:r>
        <w:rPr>
          <w:rFonts w:hint="eastAsia"/>
        </w:rPr>
        <w:t>多用于d</w:t>
      </w:r>
      <w:r>
        <w:t>atabase design</w:t>
      </w:r>
    </w:p>
    <w:p w14:paraId="53E3B9A2" w14:textId="66CCB1F9" w:rsidR="00067B4E" w:rsidRDefault="00067B4E">
      <w:r>
        <w:rPr>
          <w:rFonts w:hint="eastAsia"/>
        </w:rPr>
        <w:t>E</w:t>
      </w:r>
      <w:r>
        <w:t>R language</w:t>
      </w:r>
      <w:r>
        <w:rPr>
          <w:rFonts w:hint="eastAsia"/>
        </w:rPr>
        <w:t>并没有统一标准</w:t>
      </w:r>
    </w:p>
    <w:p w14:paraId="0AD8F8F4" w14:textId="40D35872" w:rsidR="00067B4E" w:rsidRDefault="00067B4E"/>
    <w:p w14:paraId="06F4E2E9" w14:textId="7BB1C1C8" w:rsidR="00067B4E" w:rsidRDefault="00067B4E"/>
    <w:p w14:paraId="6D641E40" w14:textId="34E95C2F" w:rsidR="00067B4E" w:rsidRDefault="00067B4E"/>
    <w:p w14:paraId="7782564E" w14:textId="5E35E95E" w:rsidR="00067B4E" w:rsidRDefault="00067B4E"/>
    <w:p w14:paraId="55469EE1" w14:textId="1149EE84" w:rsidR="00067B4E" w:rsidRDefault="00067B4E"/>
    <w:p w14:paraId="5C4FEA16" w14:textId="00D42750" w:rsidR="00067B4E" w:rsidRDefault="00067B4E"/>
    <w:p w14:paraId="65F4C8F4" w14:textId="7ACE2EE0" w:rsidR="00067B4E" w:rsidRDefault="00067B4E"/>
    <w:p w14:paraId="52E944CE" w14:textId="55D48C93" w:rsidR="00067B4E" w:rsidRDefault="00067B4E"/>
    <w:p w14:paraId="5621CB8D" w14:textId="698ACC7E" w:rsidR="00067B4E" w:rsidRDefault="00067B4E"/>
    <w:p w14:paraId="0CD3E9AC" w14:textId="38B8348A" w:rsidR="00067B4E" w:rsidRDefault="00067B4E"/>
    <w:p w14:paraId="0DC46FCC" w14:textId="44019A89" w:rsidR="00067B4E" w:rsidRDefault="00067B4E"/>
    <w:p w14:paraId="0C9240CE" w14:textId="61CCD9CE" w:rsidR="00067B4E" w:rsidRDefault="00067B4E"/>
    <w:p w14:paraId="0ACC8BCE" w14:textId="641C1AC0" w:rsidR="00067B4E" w:rsidRDefault="00067B4E"/>
    <w:p w14:paraId="253B2B71" w14:textId="69FE52E8" w:rsidR="00067B4E" w:rsidRDefault="00067B4E"/>
    <w:p w14:paraId="5CBF8BB6" w14:textId="3B5FA181" w:rsidR="00067B4E" w:rsidRDefault="00067B4E"/>
    <w:p w14:paraId="5EC3AA47" w14:textId="13684C86" w:rsidR="00067B4E" w:rsidRDefault="00067B4E"/>
    <w:p w14:paraId="234C6548" w14:textId="44D64243" w:rsidR="00067B4E" w:rsidRDefault="00067B4E"/>
    <w:p w14:paraId="6AB8ECA3" w14:textId="535B236C" w:rsidR="00067B4E" w:rsidRDefault="00067B4E"/>
    <w:p w14:paraId="6A6AC9E3" w14:textId="1DCFF9A3" w:rsidR="00067B4E" w:rsidRDefault="00067B4E"/>
    <w:p w14:paraId="4EA89278" w14:textId="3407DE89" w:rsidR="00067B4E" w:rsidRDefault="00067B4E"/>
    <w:p w14:paraId="2CF0F88D" w14:textId="337BF757" w:rsidR="00067B4E" w:rsidRDefault="00067B4E"/>
    <w:p w14:paraId="35CC8E56" w14:textId="037D48E5" w:rsidR="00067B4E" w:rsidRDefault="00067B4E"/>
    <w:p w14:paraId="78622FE3" w14:textId="69D4083B" w:rsidR="00067B4E" w:rsidRDefault="00067B4E"/>
    <w:p w14:paraId="064CA783" w14:textId="45C30B88" w:rsidR="00067B4E" w:rsidRDefault="00067B4E"/>
    <w:p w14:paraId="669E2A0F" w14:textId="5CC0707E" w:rsidR="00067B4E" w:rsidRDefault="00067B4E"/>
    <w:p w14:paraId="5DA872F4" w14:textId="224EEB09" w:rsidR="00067B4E" w:rsidRDefault="00067B4E"/>
    <w:p w14:paraId="489B7D6E" w14:textId="1027B18A" w:rsidR="00067B4E" w:rsidRDefault="00067B4E"/>
    <w:p w14:paraId="5DD2C709" w14:textId="7A2A7E2E" w:rsidR="00067B4E" w:rsidRDefault="00067B4E"/>
    <w:p w14:paraId="4B37A9B7" w14:textId="3176A6D3" w:rsidR="00067B4E" w:rsidRDefault="00067B4E"/>
    <w:p w14:paraId="2FEAC239" w14:textId="5C29C8D1" w:rsidR="00067B4E" w:rsidRDefault="00067B4E"/>
    <w:p w14:paraId="4A09D809" w14:textId="76B1B080" w:rsidR="00067B4E" w:rsidRDefault="00067B4E"/>
    <w:p w14:paraId="19CD1989" w14:textId="6C595A22" w:rsidR="00067B4E" w:rsidRDefault="00067B4E"/>
    <w:p w14:paraId="3AE3C17D" w14:textId="4E82AB0E" w:rsidR="00067B4E" w:rsidRDefault="00067B4E"/>
    <w:p w14:paraId="05E91F57" w14:textId="5B640B9E" w:rsidR="00067B4E" w:rsidRDefault="00067B4E"/>
    <w:p w14:paraId="281EA363" w14:textId="3A6ED186" w:rsidR="00067B4E" w:rsidRDefault="00067B4E"/>
    <w:p w14:paraId="4868E33C" w14:textId="7AE261AA" w:rsidR="00067B4E" w:rsidRDefault="00067B4E"/>
    <w:p w14:paraId="59C9B409" w14:textId="2A0CB216" w:rsidR="00067B4E" w:rsidRDefault="00067B4E"/>
    <w:p w14:paraId="4418B049" w14:textId="022FC680" w:rsidR="00067B4E" w:rsidRDefault="00067B4E"/>
    <w:p w14:paraId="7DDED824" w14:textId="5B9C9DDB" w:rsidR="00067B4E" w:rsidRDefault="00067B4E">
      <w:r>
        <w:rPr>
          <w:noProof/>
        </w:rPr>
        <w:lastRenderedPageBreak/>
        <w:drawing>
          <wp:inline distT="0" distB="0" distL="0" distR="0" wp14:anchorId="0AF4A62D" wp14:editId="44FA9115">
            <wp:extent cx="5274310" cy="35490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C27C" w14:textId="47BDA937" w:rsidR="00067B4E" w:rsidRDefault="00067B4E"/>
    <w:p w14:paraId="52116BBC" w14:textId="36F8CD0D" w:rsidR="00067B4E" w:rsidRDefault="00067B4E">
      <w:r>
        <w:rPr>
          <w:rFonts w:hint="eastAsia"/>
        </w:rPr>
        <w:t>Entity</w:t>
      </w:r>
      <w:r>
        <w:t xml:space="preserve"> </w:t>
      </w:r>
      <w:r>
        <w:rPr>
          <w:rFonts w:hint="eastAsia"/>
        </w:rPr>
        <w:t>一个现实世界中的o</w:t>
      </w:r>
      <w:r>
        <w:t>bject,</w:t>
      </w:r>
      <w:r>
        <w:rPr>
          <w:rFonts w:hint="eastAsia"/>
        </w:rPr>
        <w:t>并且与其他o</w:t>
      </w:r>
      <w:r>
        <w:t>bject</w:t>
      </w:r>
      <w:r>
        <w:rPr>
          <w:rFonts w:hint="eastAsia"/>
        </w:rPr>
        <w:t>能做出区分</w:t>
      </w:r>
    </w:p>
    <w:p w14:paraId="3FE3EF27" w14:textId="2779B984" w:rsidR="00067B4E" w:rsidRDefault="00067B4E">
      <w:r>
        <w:rPr>
          <w:rFonts w:hint="eastAsia"/>
        </w:rPr>
        <w:t>Entity</w:t>
      </w:r>
      <w:r>
        <w:t xml:space="preserve"> Set:</w:t>
      </w:r>
      <w:r>
        <w:rPr>
          <w:rFonts w:hint="eastAsia"/>
        </w:rPr>
        <w:t>一组相同的e</w:t>
      </w:r>
      <w:r>
        <w:t>ntitie</w:t>
      </w:r>
      <w:r>
        <w:rPr>
          <w:rFonts w:hint="eastAsia"/>
        </w:rPr>
        <w:t>s</w:t>
      </w:r>
    </w:p>
    <w:p w14:paraId="03CEC8C9" w14:textId="7CCD3900" w:rsidR="00067B4E" w:rsidRDefault="00067B4E">
      <w:r>
        <w:rPr>
          <w:rFonts w:hint="eastAsia"/>
        </w:rPr>
        <w:t>在一个E</w:t>
      </w:r>
      <w:r>
        <w:t xml:space="preserve">NTITY </w:t>
      </w:r>
      <w:r>
        <w:rPr>
          <w:rFonts w:hint="eastAsia"/>
        </w:rPr>
        <w:t>set内，所有Enti</w:t>
      </w:r>
      <w:r>
        <w:t>ties</w:t>
      </w:r>
      <w:r>
        <w:rPr>
          <w:rFonts w:hint="eastAsia"/>
        </w:rPr>
        <w:t>必须要有相同的s</w:t>
      </w:r>
      <w:r>
        <w:t>et of attributes</w:t>
      </w:r>
    </w:p>
    <w:p w14:paraId="3064163A" w14:textId="7390295F" w:rsidR="00067B4E" w:rsidRDefault="009338DD">
      <w:r>
        <w:rPr>
          <w:rFonts w:hint="eastAsia"/>
        </w:rPr>
        <w:t xml:space="preserve">例如下面的图，整个Student叫做 </w:t>
      </w:r>
      <w:r>
        <w:t xml:space="preserve">entity set, </w:t>
      </w:r>
      <w:r>
        <w:rPr>
          <w:rFonts w:hint="eastAsia"/>
        </w:rPr>
        <w:t xml:space="preserve">然而 </w:t>
      </w:r>
      <w:r>
        <w:t xml:space="preserve">studentyyf </w:t>
      </w:r>
      <w:r>
        <w:rPr>
          <w:rFonts w:hint="eastAsia"/>
        </w:rPr>
        <w:t>就是e</w:t>
      </w:r>
      <w:r>
        <w:t>ntity</w:t>
      </w:r>
    </w:p>
    <w:p w14:paraId="71F5FCF1" w14:textId="6446EDEA" w:rsidR="00067B4E" w:rsidRDefault="00067B4E">
      <w:r>
        <w:rPr>
          <w:rFonts w:hint="eastAsia"/>
        </w:rPr>
        <w:t>在O</w:t>
      </w:r>
      <w:r>
        <w:t>DL</w:t>
      </w:r>
      <w:r>
        <w:rPr>
          <w:rFonts w:hint="eastAsia"/>
        </w:rPr>
        <w:t>中</w:t>
      </w:r>
    </w:p>
    <w:p w14:paraId="10221815" w14:textId="5E4C3182" w:rsidR="00067B4E" w:rsidRDefault="00067B4E">
      <w:r>
        <w:rPr>
          <w:rFonts w:hint="eastAsia"/>
        </w:rPr>
        <w:t>Object对应着E</w:t>
      </w:r>
      <w:r>
        <w:t>ntity</w:t>
      </w:r>
      <w:r>
        <w:rPr>
          <w:rFonts w:hint="eastAsia"/>
        </w:rPr>
        <w:t xml:space="preserve">， </w:t>
      </w:r>
      <w:r>
        <w:t>C</w:t>
      </w:r>
      <w:r>
        <w:rPr>
          <w:rFonts w:hint="eastAsia"/>
        </w:rPr>
        <w:t>lass对应着Entity</w:t>
      </w:r>
      <w:r>
        <w:t xml:space="preserve"> Set</w:t>
      </w:r>
    </w:p>
    <w:p w14:paraId="2C141F25" w14:textId="3F28AF86" w:rsidR="00262610" w:rsidRDefault="00262610">
      <w:r>
        <w:rPr>
          <w:noProof/>
        </w:rPr>
        <w:drawing>
          <wp:inline distT="0" distB="0" distL="0" distR="0" wp14:anchorId="7580E5F4" wp14:editId="09DEB093">
            <wp:extent cx="5274310" cy="13963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8365" w14:textId="0ABA637C" w:rsidR="00262610" w:rsidRDefault="00262610">
      <w:r>
        <w:rPr>
          <w:rFonts w:hint="eastAsia"/>
        </w:rPr>
        <w:t>R</w:t>
      </w:r>
      <w:r>
        <w:t xml:space="preserve">elationships </w:t>
      </w:r>
      <w:r>
        <w:rPr>
          <w:rFonts w:hint="eastAsia"/>
        </w:rPr>
        <w:t>：是Entities之间的连接</w:t>
      </w:r>
    </w:p>
    <w:p w14:paraId="2B873855" w14:textId="31BC148C" w:rsidR="000B3E9E" w:rsidRDefault="000B3E9E">
      <w:r>
        <w:rPr>
          <w:rFonts w:hint="eastAsia"/>
        </w:rPr>
        <w:t>一个R</w:t>
      </w:r>
      <w:r>
        <w:t>E</w:t>
      </w:r>
      <w:r>
        <w:rPr>
          <w:rFonts w:hint="eastAsia"/>
        </w:rPr>
        <w:t>lation会连接多个E</w:t>
      </w:r>
      <w:r>
        <w:t>NTITY</w:t>
      </w:r>
    </w:p>
    <w:p w14:paraId="176D0CB6" w14:textId="3C3CD3F9" w:rsidR="000B3E9E" w:rsidRDefault="000B3E9E">
      <w:r>
        <w:rPr>
          <w:rFonts w:hint="eastAsia"/>
        </w:rPr>
        <w:t>记作</w:t>
      </w:r>
      <w:r>
        <w:rPr>
          <w:noProof/>
        </w:rPr>
        <w:drawing>
          <wp:inline distT="0" distB="0" distL="0" distR="0" wp14:anchorId="6C9EE003" wp14:editId="2604B446">
            <wp:extent cx="1790700" cy="228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C769" w14:textId="6131D442" w:rsidR="000B3E9E" w:rsidRDefault="000B3E9E">
      <w:r>
        <w:rPr>
          <w:rFonts w:hint="eastAsia"/>
        </w:rPr>
        <w:t>类似Enro</w:t>
      </w:r>
      <w:r>
        <w:t>lledin</w:t>
      </w:r>
      <w:r>
        <w:rPr>
          <w:rFonts w:hint="eastAsia"/>
        </w:rPr>
        <w:t>的叫做Binary</w:t>
      </w:r>
    </w:p>
    <w:p w14:paraId="016D5C49" w14:textId="73767F68" w:rsidR="00262610" w:rsidRDefault="00262610">
      <w:r>
        <w:rPr>
          <w:rFonts w:hint="eastAsia"/>
        </w:rPr>
        <w:t>Relat</w:t>
      </w:r>
      <w:r>
        <w:t xml:space="preserve">ionship set: </w:t>
      </w:r>
      <w:r>
        <w:rPr>
          <w:rFonts w:hint="eastAsia"/>
        </w:rPr>
        <w:t>是一组相同t</w:t>
      </w:r>
      <w:r>
        <w:t>ype</w:t>
      </w:r>
      <w:r>
        <w:rPr>
          <w:rFonts w:hint="eastAsia"/>
        </w:rPr>
        <w:t>的r</w:t>
      </w:r>
      <w:r>
        <w:t>elationships</w:t>
      </w:r>
    </w:p>
    <w:p w14:paraId="2402B2C4" w14:textId="60B5B7B1" w:rsidR="000B3E9E" w:rsidRDefault="000B3E9E"/>
    <w:p w14:paraId="3654E4CE" w14:textId="1F2C8A17" w:rsidR="000B3E9E" w:rsidRDefault="000B3E9E"/>
    <w:p w14:paraId="0A0EF77B" w14:textId="30EEECA4" w:rsidR="00262610" w:rsidRDefault="00262610">
      <w:r>
        <w:rPr>
          <w:noProof/>
        </w:rPr>
        <w:lastRenderedPageBreak/>
        <w:drawing>
          <wp:inline distT="0" distB="0" distL="0" distR="0" wp14:anchorId="25633DB5" wp14:editId="178052A3">
            <wp:extent cx="5274310" cy="22929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11CD" w14:textId="3AF59C2C" w:rsidR="00C423B6" w:rsidRDefault="00C423B6"/>
    <w:p w14:paraId="7B750E63" w14:textId="4DB981CF" w:rsidR="00C423B6" w:rsidRDefault="00C423B6"/>
    <w:p w14:paraId="62BE6C38" w14:textId="5FD459B1" w:rsidR="00C423B6" w:rsidRDefault="0010371E">
      <w:r>
        <w:rPr>
          <w:rFonts w:hint="eastAsia"/>
        </w:rPr>
        <w:t>E</w:t>
      </w:r>
      <w:r>
        <w:t xml:space="preserve">nrolledIn </w:t>
      </w:r>
      <w:r>
        <w:rPr>
          <w:rFonts w:hint="eastAsia"/>
        </w:rPr>
        <w:t>这个r</w:t>
      </w:r>
      <w:r>
        <w:t xml:space="preserve">elationship </w:t>
      </w:r>
      <w:r>
        <w:rPr>
          <w:rFonts w:hint="eastAsia"/>
        </w:rPr>
        <w:t>是m</w:t>
      </w:r>
      <w:r>
        <w:t>anytomany</w:t>
      </w:r>
    </w:p>
    <w:p w14:paraId="7081C21A" w14:textId="4DD8E94C" w:rsidR="0010371E" w:rsidRDefault="0010371E">
      <w:r>
        <w:rPr>
          <w:rFonts w:hint="eastAsia"/>
        </w:rPr>
        <w:t>.</w:t>
      </w:r>
    </w:p>
    <w:p w14:paraId="157AF841" w14:textId="30B824AE" w:rsidR="0010371E" w:rsidRDefault="0010371E">
      <w:r>
        <w:rPr>
          <w:rFonts w:hint="eastAsia"/>
        </w:rPr>
        <w:t>在E</w:t>
      </w:r>
      <w:r>
        <w:t>R</w:t>
      </w:r>
      <w:r>
        <w:rPr>
          <w:rFonts w:hint="eastAsia"/>
        </w:rPr>
        <w:t>图表张晓红，箭头可以用来表示r</w:t>
      </w:r>
      <w:r>
        <w:t>elationship</w:t>
      </w:r>
      <w:r>
        <w:rPr>
          <w:rFonts w:hint="eastAsia"/>
        </w:rPr>
        <w:t>的m</w:t>
      </w:r>
      <w:r>
        <w:t>ultiplicity</w:t>
      </w:r>
    </w:p>
    <w:p w14:paraId="2363ED1F" w14:textId="19A146D0" w:rsidR="0010371E" w:rsidRDefault="0010371E">
      <w:r>
        <w:rPr>
          <w:noProof/>
        </w:rPr>
        <w:drawing>
          <wp:inline distT="0" distB="0" distL="0" distR="0" wp14:anchorId="7D049488" wp14:editId="007813EE">
            <wp:extent cx="5274310" cy="26670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59A0" w14:textId="255CE2FF" w:rsidR="0010371E" w:rsidRDefault="0010371E">
      <w:r>
        <w:rPr>
          <w:rFonts w:hint="eastAsia"/>
        </w:rPr>
        <w:t>左边是Many右边是1</w:t>
      </w:r>
    </w:p>
    <w:p w14:paraId="777D0515" w14:textId="419EEAAC" w:rsidR="0010371E" w:rsidRDefault="0010371E"/>
    <w:p w14:paraId="089DAF11" w14:textId="481B9AE1" w:rsidR="0010371E" w:rsidRDefault="0010371E">
      <w:r>
        <w:rPr>
          <w:noProof/>
        </w:rPr>
        <w:lastRenderedPageBreak/>
        <w:drawing>
          <wp:inline distT="0" distB="0" distL="0" distR="0" wp14:anchorId="3AEA433C" wp14:editId="58FF1AB3">
            <wp:extent cx="5274310" cy="36982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78DC" w14:textId="59F149B6" w:rsidR="00506989" w:rsidRDefault="00506989">
      <w:r>
        <w:rPr>
          <w:rFonts w:hint="eastAsia"/>
        </w:rPr>
        <w:t>双向的，箭头指向的是o</w:t>
      </w:r>
      <w:r>
        <w:t>ne&lt;s</w:t>
      </w:r>
      <w:r>
        <w:rPr>
          <w:rFonts w:hint="eastAsia"/>
        </w:rPr>
        <w:t>所以这个关系是o</w:t>
      </w:r>
      <w:r>
        <w:t>ne to one</w:t>
      </w:r>
    </w:p>
    <w:p w14:paraId="4C7E5E13" w14:textId="5B9186E3" w:rsidR="00506989" w:rsidRDefault="00506989"/>
    <w:p w14:paraId="78F08EEC" w14:textId="3B19FF49" w:rsidR="00506989" w:rsidRDefault="00506989">
      <w:r>
        <w:rPr>
          <w:rFonts w:hint="eastAsia"/>
        </w:rPr>
        <w:t>注意了，箭头指向的是a</w:t>
      </w:r>
      <w:r>
        <w:t>t most one</w:t>
      </w:r>
      <w:r>
        <w:rPr>
          <w:rFonts w:hint="eastAsia"/>
        </w:rPr>
        <w:t>，所以也有可能没有Professor</w:t>
      </w:r>
    </w:p>
    <w:p w14:paraId="6F6366FD" w14:textId="740C87FF" w:rsidR="00A84C2D" w:rsidRDefault="00A84C2D"/>
    <w:p w14:paraId="1FCA4596" w14:textId="2DDC6063" w:rsidR="00A84C2D" w:rsidRDefault="00A84C2D"/>
    <w:p w14:paraId="7A6A8815" w14:textId="63F390D4" w:rsidR="00A84C2D" w:rsidRDefault="00A84C2D"/>
    <w:p w14:paraId="1207F0F5" w14:textId="55B3959C" w:rsidR="00A84C2D" w:rsidRDefault="00A84C2D"/>
    <w:p w14:paraId="657F5AC2" w14:textId="61C9C38E" w:rsidR="00A84C2D" w:rsidRDefault="00A84C2D"/>
    <w:p w14:paraId="145FFAD3" w14:textId="41263B22" w:rsidR="00A84C2D" w:rsidRDefault="00A84C2D"/>
    <w:p w14:paraId="72B74FF4" w14:textId="7D834437" w:rsidR="00A84C2D" w:rsidRDefault="00A84C2D"/>
    <w:p w14:paraId="2FDCE67F" w14:textId="48835AFF" w:rsidR="00A84C2D" w:rsidRDefault="00A84C2D"/>
    <w:p w14:paraId="7246BFB3" w14:textId="1F3538C8" w:rsidR="00A84C2D" w:rsidRDefault="00A84C2D"/>
    <w:p w14:paraId="57D002C8" w14:textId="6207A059" w:rsidR="00A84C2D" w:rsidRDefault="00A84C2D"/>
    <w:p w14:paraId="599F7389" w14:textId="55203C9D" w:rsidR="00A84C2D" w:rsidRDefault="00A84C2D"/>
    <w:p w14:paraId="50C237D0" w14:textId="45E40C2A" w:rsidR="00A84C2D" w:rsidRDefault="00A84C2D"/>
    <w:p w14:paraId="58B38CC9" w14:textId="7B2CD993" w:rsidR="00A84C2D" w:rsidRDefault="00A84C2D"/>
    <w:p w14:paraId="02A3E573" w14:textId="64A628CB" w:rsidR="00A84C2D" w:rsidRDefault="00A84C2D"/>
    <w:p w14:paraId="5577E08B" w14:textId="72EE1B72" w:rsidR="00A84C2D" w:rsidRDefault="00A84C2D"/>
    <w:p w14:paraId="339FD448" w14:textId="159FAF57" w:rsidR="00A84C2D" w:rsidRDefault="00A84C2D"/>
    <w:p w14:paraId="2A1666A3" w14:textId="386C4060" w:rsidR="00A84C2D" w:rsidRDefault="00A84C2D"/>
    <w:p w14:paraId="2BEE6F74" w14:textId="7536810A" w:rsidR="00A84C2D" w:rsidRDefault="00A84C2D"/>
    <w:p w14:paraId="47015CE9" w14:textId="1A562F4A" w:rsidR="00A84C2D" w:rsidRDefault="00A84C2D"/>
    <w:p w14:paraId="7760D8C9" w14:textId="59698BFB" w:rsidR="00A84C2D" w:rsidRDefault="00A84C2D"/>
    <w:p w14:paraId="412C0ADA" w14:textId="51A931E6" w:rsidR="00A84C2D" w:rsidRDefault="00A84C2D"/>
    <w:p w14:paraId="62EC2330" w14:textId="77777777" w:rsidR="00A84C2D" w:rsidRDefault="00A84C2D"/>
    <w:p w14:paraId="78E52D79" w14:textId="180ED217" w:rsidR="00A84C2D" w:rsidRDefault="00A84C2D">
      <w:r>
        <w:rPr>
          <w:rFonts w:hint="eastAsia"/>
        </w:rPr>
        <w:lastRenderedPageBreak/>
        <w:t>Mul</w:t>
      </w:r>
      <w:r>
        <w:t xml:space="preserve">tiway Relationships </w:t>
      </w:r>
    </w:p>
    <w:p w14:paraId="63425A80" w14:textId="70AC0B21" w:rsidR="00A84C2D" w:rsidRDefault="00A84C2D">
      <w:r>
        <w:rPr>
          <w:rFonts w:hint="eastAsia"/>
        </w:rPr>
        <w:t>O</w:t>
      </w:r>
      <w:r>
        <w:t>DL</w:t>
      </w:r>
      <w:r>
        <w:rPr>
          <w:rFonts w:hint="eastAsia"/>
        </w:rPr>
        <w:t>：一种Object</w:t>
      </w:r>
      <w:r>
        <w:t xml:space="preserve"> oriented </w:t>
      </w:r>
      <w:r>
        <w:rPr>
          <w:rFonts w:hint="eastAsia"/>
        </w:rPr>
        <w:t>表示法， 只允许描述b</w:t>
      </w:r>
      <w:r>
        <w:t>inary relationship</w:t>
      </w:r>
      <w:r w:rsidR="00D922C1">
        <w:rPr>
          <w:rFonts w:hint="eastAsia"/>
        </w:rPr>
        <w:t>s</w:t>
      </w:r>
    </w:p>
    <w:p w14:paraId="1333E9A0" w14:textId="499663AF" w:rsidR="00D922C1" w:rsidRDefault="00D922C1"/>
    <w:p w14:paraId="297B1222" w14:textId="774836C1" w:rsidR="00D922C1" w:rsidRDefault="00D922C1">
      <w:r>
        <w:rPr>
          <w:rFonts w:hint="eastAsia"/>
        </w:rPr>
        <w:t>然而实际上我们有时候需要描述n</w:t>
      </w:r>
      <w:r>
        <w:t>-ary</w:t>
      </w:r>
      <w:r>
        <w:rPr>
          <w:rFonts w:hint="eastAsia"/>
        </w:rPr>
        <w:t xml:space="preserve"> </w:t>
      </w:r>
      <w:r>
        <w:t>(multi-way) relationship,</w:t>
      </w:r>
    </w:p>
    <w:p w14:paraId="28698B71" w14:textId="5FF598C2" w:rsidR="00D922C1" w:rsidRDefault="00D922C1">
      <w:r>
        <w:rPr>
          <w:rFonts w:hint="eastAsia"/>
        </w:rPr>
        <w:t>而E</w:t>
      </w:r>
      <w:r>
        <w:t>Rmodel</w:t>
      </w:r>
      <w:r>
        <w:rPr>
          <w:rFonts w:hint="eastAsia"/>
        </w:rPr>
        <w:t>允许的</w:t>
      </w:r>
    </w:p>
    <w:p w14:paraId="6BF245BB" w14:textId="203B61AF" w:rsidR="00D922C1" w:rsidRDefault="00D922C1">
      <w:r>
        <w:rPr>
          <w:rFonts w:hint="eastAsia"/>
        </w:rPr>
        <w:t>一个d</w:t>
      </w:r>
      <w:r>
        <w:t xml:space="preserve">iamond </w:t>
      </w:r>
      <w:r>
        <w:rPr>
          <w:rFonts w:hint="eastAsia"/>
        </w:rPr>
        <w:t>链接代表着n</w:t>
      </w:r>
      <w:r>
        <w:t>-ary(</w:t>
      </w:r>
      <w:r>
        <w:rPr>
          <w:rFonts w:hint="eastAsia"/>
        </w:rPr>
        <w:t>包括b</w:t>
      </w:r>
      <w:r>
        <w:t>inary)</w:t>
      </w:r>
    </w:p>
    <w:p w14:paraId="5436F871" w14:textId="211F4B2C" w:rsidR="00D922C1" w:rsidRDefault="00D922C1">
      <w:r w:rsidRPr="00D922C1">
        <w:rPr>
          <w:noProof/>
        </w:rPr>
        <w:drawing>
          <wp:inline distT="0" distB="0" distL="0" distR="0" wp14:anchorId="476D06F4" wp14:editId="769A9621">
            <wp:extent cx="5274310" cy="32162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8D3B" w14:textId="4C7CF3B0" w:rsidR="00D922C1" w:rsidRDefault="00D922C1"/>
    <w:p w14:paraId="709D77C8" w14:textId="36658D46" w:rsidR="00D922C1" w:rsidRDefault="00D922C1">
      <w:r w:rsidRPr="00D922C1">
        <w:rPr>
          <w:noProof/>
        </w:rPr>
        <w:drawing>
          <wp:inline distT="0" distB="0" distL="0" distR="0" wp14:anchorId="7E0B64E4" wp14:editId="63A3FC90">
            <wp:extent cx="5274310" cy="38373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8CD2" w14:textId="77777777" w:rsidR="00762D4E" w:rsidRDefault="00762D4E"/>
    <w:p w14:paraId="1102DFA6" w14:textId="2B2D249F" w:rsidR="00CD2DC1" w:rsidRDefault="00CE28A6">
      <w:r>
        <w:rPr>
          <w:rFonts w:hint="eastAsia"/>
        </w:rPr>
        <w:t>有的时候把a</w:t>
      </w:r>
      <w:r>
        <w:t>ttribute</w:t>
      </w:r>
      <w:r>
        <w:rPr>
          <w:rFonts w:hint="eastAsia"/>
        </w:rPr>
        <w:t>连接在r</w:t>
      </w:r>
      <w:r>
        <w:t>elationship</w:t>
      </w:r>
      <w:r>
        <w:rPr>
          <w:rFonts w:hint="eastAsia"/>
        </w:rPr>
        <w:t>上更恰当</w:t>
      </w:r>
    </w:p>
    <w:p w14:paraId="7DE2ABF1" w14:textId="328D9686" w:rsidR="00CE28A6" w:rsidRDefault="00CE28A6">
      <w:r w:rsidRPr="00CE28A6">
        <w:rPr>
          <w:noProof/>
        </w:rPr>
        <w:drawing>
          <wp:inline distT="0" distB="0" distL="0" distR="0" wp14:anchorId="684EF8F2" wp14:editId="61311208">
            <wp:extent cx="5274310" cy="35325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E664" w14:textId="5D225FC9" w:rsidR="00CE28A6" w:rsidRDefault="00CE28A6">
      <w:r>
        <w:rPr>
          <w:rFonts w:hint="eastAsia"/>
        </w:rPr>
        <w:t>s</w:t>
      </w:r>
      <w:r>
        <w:t>alary</w:t>
      </w:r>
      <w:r>
        <w:rPr>
          <w:rFonts w:hint="eastAsia"/>
        </w:rPr>
        <w:t>与C</w:t>
      </w:r>
      <w:r>
        <w:t>ontract</w:t>
      </w:r>
      <w:r>
        <w:rPr>
          <w:rFonts w:hint="eastAsia"/>
        </w:rPr>
        <w:t>这个链接 关系更紧密</w:t>
      </w:r>
    </w:p>
    <w:p w14:paraId="6B37DEFB" w14:textId="61BE1604" w:rsidR="00CE28A6" w:rsidRDefault="00B84EBF">
      <w:r w:rsidRPr="00CE28A6">
        <w:rPr>
          <w:noProof/>
        </w:rPr>
        <w:drawing>
          <wp:inline distT="0" distB="0" distL="0" distR="0" wp14:anchorId="545F7FD4" wp14:editId="459B0F62">
            <wp:extent cx="5274310" cy="29406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6EC7" w14:textId="77777777" w:rsidR="00762D4E" w:rsidRDefault="00762D4E" w:rsidP="00762D4E">
      <w:r>
        <w:rPr>
          <w:rFonts w:hint="eastAsia"/>
        </w:rPr>
        <w:t>我们可一个给r</w:t>
      </w:r>
      <w:r>
        <w:t>elationship</w:t>
      </w:r>
      <w:r>
        <w:rPr>
          <w:rFonts w:hint="eastAsia"/>
        </w:rPr>
        <w:t>加上a</w:t>
      </w:r>
      <w:r>
        <w:t>ttributes</w:t>
      </w:r>
    </w:p>
    <w:p w14:paraId="5AD7CD97" w14:textId="77777777" w:rsidR="00762D4E" w:rsidRDefault="00762D4E" w:rsidP="00762D4E">
      <w:r>
        <w:rPr>
          <w:rFonts w:hint="eastAsia"/>
        </w:rPr>
        <w:t>但是作为替代，我们也可以创造一个新e</w:t>
      </w:r>
      <w:r>
        <w:t>ntity</w:t>
      </w:r>
      <w:r>
        <w:rPr>
          <w:rFonts w:hint="eastAsia"/>
        </w:rPr>
        <w:t>，然后把这个a</w:t>
      </w:r>
      <w:r>
        <w:t>ttribute</w:t>
      </w:r>
      <w:r>
        <w:rPr>
          <w:rFonts w:hint="eastAsia"/>
        </w:rPr>
        <w:t>连接到新e</w:t>
      </w:r>
      <w:r>
        <w:t>ntity</w:t>
      </w:r>
      <w:r>
        <w:rPr>
          <w:rFonts w:hint="eastAsia"/>
        </w:rPr>
        <w:t>上</w:t>
      </w:r>
    </w:p>
    <w:p w14:paraId="351EEA9F" w14:textId="68AA0953" w:rsidR="00971D79" w:rsidRDefault="00762D4E">
      <w:r w:rsidRPr="00762D4E">
        <w:rPr>
          <w:noProof/>
        </w:rPr>
        <w:lastRenderedPageBreak/>
        <w:drawing>
          <wp:inline distT="0" distB="0" distL="0" distR="0" wp14:anchorId="37A87AF7" wp14:editId="438EECE2">
            <wp:extent cx="5274310" cy="39395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B67A" w14:textId="4A5D916B" w:rsidR="00B84EBF" w:rsidRDefault="00B84EBF"/>
    <w:p w14:paraId="02A09988" w14:textId="662E99D8" w:rsidR="00B84EBF" w:rsidRDefault="00B84EBF"/>
    <w:p w14:paraId="24D0F074" w14:textId="7EA55BB7" w:rsidR="00B84EBF" w:rsidRDefault="00B84EBF"/>
    <w:p w14:paraId="28BC89EC" w14:textId="6403E1BF" w:rsidR="00B84EBF" w:rsidRDefault="00B84EBF"/>
    <w:p w14:paraId="03F85360" w14:textId="68A34E6F" w:rsidR="00B84EBF" w:rsidRDefault="00B84EBF"/>
    <w:p w14:paraId="5C04D9E1" w14:textId="4127799C" w:rsidR="00B84EBF" w:rsidRDefault="00B84EBF"/>
    <w:p w14:paraId="22712C97" w14:textId="6AC86B4E" w:rsidR="00B84EBF" w:rsidRDefault="00B84EBF"/>
    <w:p w14:paraId="25C96FFF" w14:textId="3BDA4967" w:rsidR="00B84EBF" w:rsidRDefault="00B84EBF"/>
    <w:p w14:paraId="403EBDFF" w14:textId="420BC7B6" w:rsidR="00B84EBF" w:rsidRDefault="00B84EBF"/>
    <w:p w14:paraId="58F9766B" w14:textId="7540D6E3" w:rsidR="00B84EBF" w:rsidRDefault="00B84EBF"/>
    <w:p w14:paraId="5380B182" w14:textId="0B26A990" w:rsidR="00B84EBF" w:rsidRDefault="00B84EBF"/>
    <w:p w14:paraId="6543AAEA" w14:textId="7000B649" w:rsidR="00B84EBF" w:rsidRDefault="00B84EBF"/>
    <w:p w14:paraId="665E0235" w14:textId="3F87967A" w:rsidR="00B84EBF" w:rsidRDefault="00B84EBF"/>
    <w:p w14:paraId="4FA49D63" w14:textId="7936BB59" w:rsidR="00B84EBF" w:rsidRDefault="00B84EBF"/>
    <w:p w14:paraId="43BE441C" w14:textId="7547CCE5" w:rsidR="00B84EBF" w:rsidRDefault="00B84EBF"/>
    <w:p w14:paraId="5E8C6E84" w14:textId="4C78AB93" w:rsidR="00B84EBF" w:rsidRDefault="00B84EBF"/>
    <w:p w14:paraId="4C5AF647" w14:textId="58A6CD65" w:rsidR="00B84EBF" w:rsidRDefault="00B84EBF"/>
    <w:p w14:paraId="12228019" w14:textId="509901D8" w:rsidR="00B84EBF" w:rsidRDefault="00B84EBF"/>
    <w:p w14:paraId="18E88F3E" w14:textId="2CCBF3D9" w:rsidR="00B84EBF" w:rsidRDefault="00B84EBF"/>
    <w:p w14:paraId="275699C2" w14:textId="40557DB8" w:rsidR="00B84EBF" w:rsidRDefault="00B84EBF"/>
    <w:p w14:paraId="2AC4D84F" w14:textId="5CAB07B8" w:rsidR="00B84EBF" w:rsidRDefault="00B84EBF"/>
    <w:p w14:paraId="28540073" w14:textId="39A2171E" w:rsidR="00B84EBF" w:rsidRDefault="00B84EBF"/>
    <w:p w14:paraId="1A5D9D7D" w14:textId="146F71BF" w:rsidR="00B84EBF" w:rsidRDefault="00B84EBF"/>
    <w:p w14:paraId="126B5BBF" w14:textId="3BAB5A12" w:rsidR="00B84EBF" w:rsidRDefault="00B84EBF"/>
    <w:p w14:paraId="37AB3A68" w14:textId="3EEC87C4" w:rsidR="00B84EBF" w:rsidRDefault="00B84EBF"/>
    <w:p w14:paraId="132137D5" w14:textId="77777777" w:rsidR="00B84EBF" w:rsidRDefault="00B84EBF"/>
    <w:p w14:paraId="7AF8115D" w14:textId="05036238" w:rsidR="00971D79" w:rsidRDefault="00C82FA3">
      <w:r>
        <w:rPr>
          <w:rFonts w:hint="eastAsia"/>
        </w:rPr>
        <w:t>一个e</w:t>
      </w:r>
      <w:r>
        <w:t>ntity set</w:t>
      </w:r>
      <w:r>
        <w:rPr>
          <w:rFonts w:hint="eastAsia"/>
        </w:rPr>
        <w:t>也可能同时出现两次或多次在一个r</w:t>
      </w:r>
      <w:r>
        <w:t>elation</w:t>
      </w:r>
      <w:r>
        <w:rPr>
          <w:rFonts w:hint="eastAsia"/>
        </w:rPr>
        <w:t>ship中</w:t>
      </w:r>
    </w:p>
    <w:p w14:paraId="6DDBB663" w14:textId="20F0EF13" w:rsidR="00C82FA3" w:rsidRDefault="00C82FA3"/>
    <w:p w14:paraId="56107029" w14:textId="6E2A2F36" w:rsidR="00C82FA3" w:rsidRDefault="00C82FA3">
      <w:r>
        <w:rPr>
          <w:rFonts w:hint="eastAsia"/>
        </w:rPr>
        <w:t>例如，我们想捕捉两个m</w:t>
      </w:r>
      <w:r>
        <w:t>ovie</w:t>
      </w:r>
      <w:r>
        <w:rPr>
          <w:rFonts w:hint="eastAsia"/>
        </w:rPr>
        <w:t>的r</w:t>
      </w:r>
      <w:r>
        <w:t>elationship,</w:t>
      </w:r>
      <w:r>
        <w:rPr>
          <w:rFonts w:hint="eastAsia"/>
        </w:rPr>
        <w:t>一个是另一个的</w:t>
      </w:r>
      <w:r w:rsidR="009C4D24">
        <w:rPr>
          <w:rFonts w:hint="eastAsia"/>
        </w:rPr>
        <w:t>续集</w:t>
      </w:r>
    </w:p>
    <w:p w14:paraId="6DD98BA1" w14:textId="77777777" w:rsidR="00C82FA3" w:rsidRDefault="00C82FA3"/>
    <w:p w14:paraId="50B775B7" w14:textId="6273BBC9" w:rsidR="00CE28A6" w:rsidRDefault="009C4D24">
      <w:r w:rsidRPr="009C4D24">
        <w:rPr>
          <w:noProof/>
        </w:rPr>
        <w:drawing>
          <wp:inline distT="0" distB="0" distL="0" distR="0" wp14:anchorId="0CF804EF" wp14:editId="0A48887B">
            <wp:extent cx="5274310" cy="28803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0A37" w14:textId="6071E061" w:rsidR="00CE28A6" w:rsidRDefault="009C4D24">
      <w:r w:rsidRPr="009C4D24">
        <w:rPr>
          <w:noProof/>
        </w:rPr>
        <w:drawing>
          <wp:inline distT="0" distB="0" distL="0" distR="0" wp14:anchorId="38D20FE9" wp14:editId="71979D13">
            <wp:extent cx="5274310" cy="6718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DA75" w14:textId="267A436E" w:rsidR="009C4D24" w:rsidRDefault="007C0652">
      <w:r>
        <w:rPr>
          <w:rFonts w:hint="eastAsia"/>
        </w:rPr>
        <w:t>每一条，</w:t>
      </w:r>
      <w:r w:rsidR="009C4D24">
        <w:rPr>
          <w:rFonts w:hint="eastAsia"/>
        </w:rPr>
        <w:t>Seq</w:t>
      </w:r>
      <w:r w:rsidR="009C4D24">
        <w:t>ue-of</w:t>
      </w:r>
      <w:r>
        <w:rPr>
          <w:rFonts w:hint="eastAsia"/>
        </w:rPr>
        <w:t>可能代表着不同的意思， （而不是上下切开看）， 有可能m</w:t>
      </w:r>
      <w:r>
        <w:t>ovie1</w:t>
      </w:r>
      <w:r>
        <w:rPr>
          <w:rFonts w:hint="eastAsia"/>
        </w:rPr>
        <w:t>是m</w:t>
      </w:r>
      <w:r>
        <w:t xml:space="preserve">ovie 2 </w:t>
      </w:r>
      <w:r>
        <w:rPr>
          <w:rFonts w:hint="eastAsia"/>
        </w:rPr>
        <w:t>的o</w:t>
      </w:r>
      <w:r>
        <w:t>riginal</w:t>
      </w:r>
      <w:r>
        <w:rPr>
          <w:rFonts w:hint="eastAsia"/>
        </w:rPr>
        <w:t>，也有可能m</w:t>
      </w:r>
      <w:r>
        <w:t xml:space="preserve">oview 1 </w:t>
      </w:r>
      <w:r>
        <w:rPr>
          <w:rFonts w:hint="eastAsia"/>
        </w:rPr>
        <w:t>是m</w:t>
      </w:r>
      <w:r>
        <w:t>ovie 2</w:t>
      </w:r>
      <w:r>
        <w:rPr>
          <w:rFonts w:hint="eastAsia"/>
        </w:rPr>
        <w:t>的s</w:t>
      </w:r>
      <w:r>
        <w:t>equel</w:t>
      </w:r>
    </w:p>
    <w:p w14:paraId="18B11A53" w14:textId="5D4BA0F1" w:rsidR="00CE28A6" w:rsidRDefault="00CE28A6"/>
    <w:p w14:paraId="396A1FA2" w14:textId="374C5AC6" w:rsidR="00CE28A6" w:rsidRDefault="00CE28A6"/>
    <w:p w14:paraId="07433E5E" w14:textId="39BC46DC" w:rsidR="00CE28A6" w:rsidRDefault="00CE28A6"/>
    <w:p w14:paraId="06F72DEF" w14:textId="3C5B67BC" w:rsidR="00CE28A6" w:rsidRDefault="003B7BE0">
      <w:r w:rsidRPr="003B7BE0">
        <w:rPr>
          <w:noProof/>
        </w:rPr>
        <w:lastRenderedPageBreak/>
        <w:drawing>
          <wp:inline distT="0" distB="0" distL="0" distR="0" wp14:anchorId="0475110C" wp14:editId="7A8E3385">
            <wp:extent cx="5274310" cy="37795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58DD" w14:textId="5A369128" w:rsidR="003B7BE0" w:rsidRDefault="003B7BE0">
      <w:r>
        <w:rPr>
          <w:rFonts w:hint="eastAsia"/>
        </w:rPr>
        <w:t>假设每一个s</w:t>
      </w:r>
      <w:r>
        <w:t xml:space="preserve">tar </w:t>
      </w:r>
      <w:r>
        <w:rPr>
          <w:rFonts w:hint="eastAsia"/>
        </w:rPr>
        <w:t>链接当前 e</w:t>
      </w:r>
      <w:r>
        <w:t xml:space="preserve">xactly </w:t>
      </w:r>
      <w:r>
        <w:rPr>
          <w:rFonts w:hint="eastAsia"/>
        </w:rPr>
        <w:t>one</w:t>
      </w:r>
      <w:r>
        <w:t xml:space="preserve"> studio</w:t>
      </w:r>
    </w:p>
    <w:p w14:paraId="443FA777" w14:textId="025D48F5" w:rsidR="003B7BE0" w:rsidRDefault="003B7BE0">
      <w:r>
        <w:rPr>
          <w:rFonts w:hint="eastAsia"/>
        </w:rPr>
        <w:t>然而，s</w:t>
      </w:r>
      <w:r>
        <w:t xml:space="preserve">1 </w:t>
      </w:r>
      <w:r>
        <w:rPr>
          <w:rFonts w:hint="eastAsia"/>
        </w:rPr>
        <w:t>的s</w:t>
      </w:r>
      <w:r>
        <w:t>tar a1</w:t>
      </w:r>
      <w:r>
        <w:rPr>
          <w:rFonts w:hint="eastAsia"/>
        </w:rPr>
        <w:t>也许与另一个s</w:t>
      </w:r>
      <w:r>
        <w:t>tudio</w:t>
      </w:r>
      <w:r>
        <w:rPr>
          <w:rFonts w:hint="eastAsia"/>
        </w:rPr>
        <w:t>签合同，这样在另一个s</w:t>
      </w:r>
      <w:r>
        <w:t>tudio</w:t>
      </w:r>
      <w:r>
        <w:rPr>
          <w:rFonts w:hint="eastAsia"/>
        </w:rPr>
        <w:t>拍的片里可以用他</w:t>
      </w:r>
    </w:p>
    <w:p w14:paraId="4FC48298" w14:textId="1BAB5872" w:rsidR="003B7BE0" w:rsidRDefault="003B7BE0">
      <w:r>
        <w:rPr>
          <w:rFonts w:hint="eastAsia"/>
        </w:rPr>
        <w:t>这样就是两类s</w:t>
      </w:r>
      <w:r>
        <w:t>tudio</w:t>
      </w:r>
      <w:r>
        <w:rPr>
          <w:rFonts w:hint="eastAsia"/>
        </w:rPr>
        <w:t>关系，</w:t>
      </w:r>
    </w:p>
    <w:p w14:paraId="176CC6E3" w14:textId="6A60F5C0" w:rsidR="003B7BE0" w:rsidRDefault="003B7BE0">
      <w:r>
        <w:rPr>
          <w:rFonts w:hint="eastAsia"/>
        </w:rPr>
        <w:t>Studi</w:t>
      </w:r>
      <w:r>
        <w:t xml:space="preserve">o of star-&gt;  </w:t>
      </w:r>
      <w:r>
        <w:rPr>
          <w:rFonts w:hint="eastAsia"/>
        </w:rPr>
        <w:t>我属于的事务所</w:t>
      </w:r>
    </w:p>
    <w:p w14:paraId="24C0BA37" w14:textId="71A15087" w:rsidR="003B7BE0" w:rsidRDefault="003B7BE0">
      <w:r>
        <w:rPr>
          <w:rFonts w:hint="eastAsia"/>
        </w:rPr>
        <w:t>p</w:t>
      </w:r>
      <w:r>
        <w:t xml:space="preserve">roducing studio-&gt; </w:t>
      </w:r>
      <w:r>
        <w:rPr>
          <w:rFonts w:hint="eastAsia"/>
        </w:rPr>
        <w:t>制片方</w:t>
      </w:r>
    </w:p>
    <w:p w14:paraId="340F2201" w14:textId="43984227" w:rsidR="00CE28A6" w:rsidRDefault="00CE28A6"/>
    <w:p w14:paraId="432E9814" w14:textId="6D8CFCCC" w:rsidR="00CE28A6" w:rsidRDefault="00CE28A6"/>
    <w:p w14:paraId="54CB0D87" w14:textId="33EEA471" w:rsidR="00CE28A6" w:rsidRDefault="00CE28A6"/>
    <w:p w14:paraId="6527565E" w14:textId="312953C1" w:rsidR="009338DD" w:rsidRDefault="009338DD"/>
    <w:p w14:paraId="197ED368" w14:textId="3180EA6A" w:rsidR="009338DD" w:rsidRDefault="009338DD"/>
    <w:p w14:paraId="39ADAFBD" w14:textId="573BA739" w:rsidR="009338DD" w:rsidRDefault="009338DD"/>
    <w:p w14:paraId="268B0D13" w14:textId="3F8163CD" w:rsidR="009338DD" w:rsidRDefault="009338DD"/>
    <w:p w14:paraId="61DE7767" w14:textId="2E9792A5" w:rsidR="009338DD" w:rsidRDefault="009338DD"/>
    <w:p w14:paraId="07E190D2" w14:textId="737D89B3" w:rsidR="009338DD" w:rsidRDefault="009338DD"/>
    <w:p w14:paraId="321887D2" w14:textId="721F5D6D" w:rsidR="009338DD" w:rsidRDefault="009338DD"/>
    <w:p w14:paraId="38500C25" w14:textId="71EEB07E" w:rsidR="009338DD" w:rsidRDefault="009338DD"/>
    <w:p w14:paraId="6CF5D5CB" w14:textId="2E17CF0C" w:rsidR="009338DD" w:rsidRDefault="009338DD"/>
    <w:p w14:paraId="626ED467" w14:textId="50D7537A" w:rsidR="009338DD" w:rsidRDefault="009338DD"/>
    <w:p w14:paraId="6FAA43E9" w14:textId="71FC449E" w:rsidR="009338DD" w:rsidRDefault="009338DD"/>
    <w:p w14:paraId="75E14EB7" w14:textId="5F95C348" w:rsidR="009338DD" w:rsidRDefault="009338DD"/>
    <w:p w14:paraId="0F71844A" w14:textId="10ECCA46" w:rsidR="009338DD" w:rsidRDefault="009338DD"/>
    <w:p w14:paraId="6718AC87" w14:textId="389FB3B9" w:rsidR="009338DD" w:rsidRDefault="009338DD"/>
    <w:p w14:paraId="61BEA3A3" w14:textId="69987F7A" w:rsidR="009338DD" w:rsidRDefault="009338DD"/>
    <w:p w14:paraId="3360511B" w14:textId="77777777" w:rsidR="009338DD" w:rsidRDefault="009338DD"/>
    <w:p w14:paraId="0EC6A20D" w14:textId="5E1729E8" w:rsidR="00CE28A6" w:rsidRDefault="003B7BE0">
      <w:r>
        <w:rPr>
          <w:rFonts w:hint="eastAsia"/>
        </w:rPr>
        <w:lastRenderedPageBreak/>
        <w:t>任意n</w:t>
      </w:r>
      <w:r>
        <w:t xml:space="preserve">-ary </w:t>
      </w:r>
      <w:r>
        <w:rPr>
          <w:rFonts w:hint="eastAsia"/>
        </w:rPr>
        <w:t>多向r</w:t>
      </w:r>
      <w:r>
        <w:t>elationship R</w:t>
      </w:r>
      <w:r>
        <w:rPr>
          <w:rFonts w:hint="eastAsia"/>
        </w:rPr>
        <w:t>可以转化为一组b</w:t>
      </w:r>
      <w:r>
        <w:t xml:space="preserve">inary reashinships   </w:t>
      </w:r>
      <w:r>
        <w:rPr>
          <w:rFonts w:hint="eastAsia"/>
        </w:rPr>
        <w:t>同时</w:t>
      </w:r>
      <w:r w:rsidR="009338DD">
        <w:rPr>
          <w:rFonts w:hint="eastAsia"/>
        </w:rPr>
        <w:t>不会流失信息</w:t>
      </w:r>
    </w:p>
    <w:p w14:paraId="39AF897D" w14:textId="5296E8C7" w:rsidR="009338DD" w:rsidRDefault="009338DD">
      <w:r>
        <w:rPr>
          <w:rFonts w:hint="eastAsia"/>
        </w:rPr>
        <w:t>流程</w:t>
      </w:r>
    </w:p>
    <w:p w14:paraId="026D0C0A" w14:textId="07650893" w:rsidR="009338DD" w:rsidRDefault="009338DD">
      <w:r>
        <w:rPr>
          <w:rFonts w:hint="eastAsia"/>
        </w:rPr>
        <w:t>1</w:t>
      </w:r>
      <w:r>
        <w:t>.</w:t>
      </w:r>
      <w:r>
        <w:rPr>
          <w:rFonts w:hint="eastAsia"/>
        </w:rPr>
        <w:t>创建一个新Entity</w:t>
      </w:r>
      <w:r>
        <w:t>,</w:t>
      </w:r>
      <w:r>
        <w:rPr>
          <w:rFonts w:hint="eastAsia"/>
        </w:rPr>
        <w:t>叫做c</w:t>
      </w:r>
      <w:r>
        <w:t>onnecting entity set</w:t>
      </w:r>
      <w:r w:rsidR="00B84EBF">
        <w:t>,</w:t>
      </w:r>
      <w:r w:rsidR="00B84EBF">
        <w:rPr>
          <w:rFonts w:hint="eastAsia"/>
        </w:rPr>
        <w:t xml:space="preserve">他的Entity可以被看作 </w:t>
      </w:r>
      <w:r w:rsidR="00B84EBF">
        <w:t xml:space="preserve"> </w:t>
      </w:r>
      <w:r w:rsidR="00B84EBF">
        <w:rPr>
          <w:rFonts w:hint="eastAsia"/>
        </w:rPr>
        <w:t>这个Relation</w:t>
      </w:r>
      <w:r w:rsidR="00B84EBF">
        <w:t xml:space="preserve"> R</w:t>
      </w:r>
      <w:r w:rsidR="00B84EBF">
        <w:rPr>
          <w:rFonts w:hint="eastAsia"/>
        </w:rPr>
        <w:t xml:space="preserve">的 </w:t>
      </w:r>
      <w:r w:rsidR="00B84EBF">
        <w:t>tuple</w:t>
      </w:r>
      <w:r w:rsidR="00B84EBF">
        <w:rPr>
          <w:rFonts w:hint="eastAsia"/>
        </w:rPr>
        <w:t>（object）</w:t>
      </w:r>
    </w:p>
    <w:p w14:paraId="40F28BEC" w14:textId="77777777" w:rsidR="009338DD" w:rsidRDefault="009338DD"/>
    <w:p w14:paraId="3BEA1B8F" w14:textId="4C0B37B6" w:rsidR="00CE28A6" w:rsidRDefault="00B84EBF">
      <w:r>
        <w:t>2.</w:t>
      </w:r>
      <w:r>
        <w:rPr>
          <w:rFonts w:hint="eastAsia"/>
        </w:rPr>
        <w:t>创建binary</w:t>
      </w:r>
      <w:r>
        <w:t xml:space="preserve"> entities</w:t>
      </w:r>
      <w:r>
        <w:rPr>
          <w:rFonts w:hint="eastAsia"/>
        </w:rPr>
        <w:t>，每一个都和e</w:t>
      </w:r>
      <w:r>
        <w:t xml:space="preserve">ntity sets </w:t>
      </w:r>
      <w:r>
        <w:rPr>
          <w:rFonts w:hint="eastAsia"/>
        </w:rPr>
        <w:t>一一相连</w:t>
      </w:r>
    </w:p>
    <w:p w14:paraId="12181E5F" w14:textId="4251CB59" w:rsidR="00CE28A6" w:rsidRDefault="00CE28A6"/>
    <w:p w14:paraId="56F2EEF2" w14:textId="1ECDA8EF" w:rsidR="00CE28A6" w:rsidRDefault="00B84EBF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当然有的e</w:t>
      </w:r>
      <w:r>
        <w:t>ntity set</w:t>
      </w:r>
      <w:r>
        <w:rPr>
          <w:rFonts w:hint="eastAsia"/>
        </w:rPr>
        <w:t>扮演多个角色（就相当于Movie续集例子），那么要和每一个r</w:t>
      </w:r>
      <w:r>
        <w:t>ole</w:t>
      </w:r>
      <w:r>
        <w:rPr>
          <w:rFonts w:hint="eastAsia"/>
        </w:rPr>
        <w:t>都要链接</w:t>
      </w:r>
    </w:p>
    <w:p w14:paraId="782694BF" w14:textId="7B2556D9" w:rsidR="00CE28A6" w:rsidRDefault="00CE28A6"/>
    <w:p w14:paraId="6281BF96" w14:textId="269FC7F8" w:rsidR="00CE28A6" w:rsidRDefault="00CE28A6"/>
    <w:p w14:paraId="5AC72CD7" w14:textId="26101357" w:rsidR="00CE28A6" w:rsidRDefault="00CE28A6"/>
    <w:p w14:paraId="51C2C546" w14:textId="3816F203" w:rsidR="00CE28A6" w:rsidRDefault="00CE28A6"/>
    <w:p w14:paraId="634F1FED" w14:textId="6D88A1D5" w:rsidR="00CE28A6" w:rsidRDefault="00CE28A6"/>
    <w:p w14:paraId="7E84A32B" w14:textId="5184C543" w:rsidR="00CE28A6" w:rsidRDefault="00B84EBF">
      <w:r w:rsidRPr="00B84EBF">
        <w:rPr>
          <w:noProof/>
        </w:rPr>
        <w:drawing>
          <wp:inline distT="0" distB="0" distL="0" distR="0" wp14:anchorId="6D907E78" wp14:editId="519EA0CA">
            <wp:extent cx="5274310" cy="33801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3B11" w14:textId="73A17FD6" w:rsidR="00CE28A6" w:rsidRDefault="00564AE9">
      <w:r>
        <w:rPr>
          <w:rFonts w:hint="eastAsia"/>
        </w:rPr>
        <w:t>这里就是c</w:t>
      </w:r>
      <w:r>
        <w:t>ontractt</w:t>
      </w:r>
      <w:r>
        <w:rPr>
          <w:rFonts w:hint="eastAsia"/>
        </w:rPr>
        <w:t>被拆分成一个新的e</w:t>
      </w:r>
      <w:r>
        <w:t>ntity</w:t>
      </w:r>
      <w:r>
        <w:rPr>
          <w:rFonts w:hint="eastAsia"/>
        </w:rPr>
        <w:t>，他应该指向M</w:t>
      </w:r>
      <w:r>
        <w:t>OVIE,STAR,STUDIO</w:t>
      </w:r>
    </w:p>
    <w:p w14:paraId="15B22942" w14:textId="7073EDB0" w:rsidR="00564AE9" w:rsidRDefault="00564AE9">
      <w:r>
        <w:rPr>
          <w:rFonts w:hint="eastAsia"/>
        </w:rPr>
        <w:t>把这些关系具体描述</w:t>
      </w:r>
    </w:p>
    <w:p w14:paraId="18252758" w14:textId="41C29AEC" w:rsidR="00CE28A6" w:rsidRDefault="00CE28A6"/>
    <w:p w14:paraId="1B395BCE" w14:textId="2A72619D" w:rsidR="00CE28A6" w:rsidRDefault="00CE28A6"/>
    <w:p w14:paraId="01179470" w14:textId="00A63C59" w:rsidR="00564AE9" w:rsidRDefault="00564AE9"/>
    <w:p w14:paraId="0465C388" w14:textId="4F0AE2ED" w:rsidR="00564AE9" w:rsidRDefault="00564AE9"/>
    <w:p w14:paraId="6FB0773B" w14:textId="5FDB1110" w:rsidR="00564AE9" w:rsidRDefault="00564AE9"/>
    <w:p w14:paraId="722A6BC0" w14:textId="607495E4" w:rsidR="00564AE9" w:rsidRDefault="00564AE9"/>
    <w:p w14:paraId="73A73074" w14:textId="6FFAD02B" w:rsidR="00564AE9" w:rsidRDefault="00564AE9"/>
    <w:p w14:paraId="0410EF8B" w14:textId="18C26CF5" w:rsidR="00564AE9" w:rsidRDefault="00564AE9"/>
    <w:p w14:paraId="75DAB516" w14:textId="62621523" w:rsidR="00564AE9" w:rsidRDefault="00564AE9"/>
    <w:p w14:paraId="67D1BB33" w14:textId="74078B69" w:rsidR="00564AE9" w:rsidRDefault="00564AE9"/>
    <w:p w14:paraId="607C2CF5" w14:textId="3268CB67" w:rsidR="00564AE9" w:rsidRDefault="00564AE9">
      <w:r w:rsidRPr="00564AE9">
        <w:rPr>
          <w:noProof/>
        </w:rPr>
        <w:lastRenderedPageBreak/>
        <w:drawing>
          <wp:inline distT="0" distB="0" distL="0" distR="0" wp14:anchorId="794FFDB0" wp14:editId="7EED6570">
            <wp:extent cx="5274310" cy="378841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4F9E" w14:textId="3D2032C8" w:rsidR="00564AE9" w:rsidRDefault="00564AE9">
      <w:r>
        <w:rPr>
          <w:rFonts w:hint="eastAsia"/>
        </w:rPr>
        <w:t>I</w:t>
      </w:r>
      <w:r>
        <w:t>SA</w:t>
      </w:r>
      <w:r>
        <w:rPr>
          <w:rFonts w:hint="eastAsia"/>
        </w:rPr>
        <w:t>代表着继承</w:t>
      </w:r>
    </w:p>
    <w:p w14:paraId="1748EAD1" w14:textId="5C4CD43A" w:rsidR="00564AE9" w:rsidRDefault="00564AE9">
      <w:r>
        <w:rPr>
          <w:rFonts w:hint="eastAsia"/>
        </w:rPr>
        <w:t>尖头是父类</w:t>
      </w:r>
    </w:p>
    <w:p w14:paraId="0A76AAB6" w14:textId="77777777" w:rsidR="00564AE9" w:rsidRDefault="00564AE9"/>
    <w:p w14:paraId="5BEC5AB6" w14:textId="62AE0776" w:rsidR="00564AE9" w:rsidRDefault="00C62356">
      <w:r>
        <w:rPr>
          <w:rFonts w:hint="eastAsia"/>
        </w:rPr>
        <w:t>然而E</w:t>
      </w:r>
      <w:r>
        <w:t>R</w:t>
      </w:r>
      <w:r>
        <w:rPr>
          <w:rFonts w:hint="eastAsia"/>
        </w:rPr>
        <w:t>与o</w:t>
      </w:r>
      <w:r>
        <w:t>bject oriented</w:t>
      </w:r>
      <w:r>
        <w:rPr>
          <w:rFonts w:hint="eastAsia"/>
        </w:rPr>
        <w:t>有些许的区别</w:t>
      </w:r>
    </w:p>
    <w:p w14:paraId="496130C7" w14:textId="30992640" w:rsidR="00C62356" w:rsidRDefault="00C62356"/>
    <w:p w14:paraId="7E5D2490" w14:textId="323AE016" w:rsidR="00C62356" w:rsidRDefault="00C62356">
      <w:r>
        <w:rPr>
          <w:rFonts w:hint="eastAsia"/>
        </w:rPr>
        <w:t>在O</w:t>
      </w:r>
      <w:r>
        <w:t>O</w:t>
      </w:r>
      <w:r>
        <w:rPr>
          <w:rFonts w:hint="eastAsia"/>
        </w:rPr>
        <w:t>里，一个o</w:t>
      </w:r>
      <w:r>
        <w:t>bject</w:t>
      </w:r>
      <w:r>
        <w:rPr>
          <w:rFonts w:hint="eastAsia"/>
        </w:rPr>
        <w:t>必然是一个c</w:t>
      </w:r>
      <w:r>
        <w:t>lass</w:t>
      </w:r>
      <w:r>
        <w:rPr>
          <w:rFonts w:hint="eastAsia"/>
        </w:rPr>
        <w:t>的m</w:t>
      </w:r>
      <w:r>
        <w:t>ember</w:t>
      </w:r>
    </w:p>
    <w:p w14:paraId="17B38A1B" w14:textId="48BB85A2" w:rsidR="00C62356" w:rsidRDefault="00C62356">
      <w:r>
        <w:rPr>
          <w:rFonts w:hint="eastAsia"/>
        </w:rPr>
        <w:t>而在E</w:t>
      </w:r>
      <w:r>
        <w:t>R</w:t>
      </w:r>
      <w:r>
        <w:rPr>
          <w:rFonts w:hint="eastAsia"/>
        </w:rPr>
        <w:t>里，一个e</w:t>
      </w:r>
      <w:r>
        <w:t>ntity</w:t>
      </w:r>
      <w:r>
        <w:rPr>
          <w:rFonts w:hint="eastAsia"/>
        </w:rPr>
        <w:t>是拥有他自己本身的属性，然后通过isa又得到了父类的属性，通过这些c</w:t>
      </w:r>
      <w:r>
        <w:t>omponent</w:t>
      </w:r>
      <w:r>
        <w:rPr>
          <w:rFonts w:hint="eastAsia"/>
        </w:rPr>
        <w:t>组成了一个e</w:t>
      </w:r>
      <w:r>
        <w:t>ntity</w:t>
      </w:r>
    </w:p>
    <w:p w14:paraId="5D026E2B" w14:textId="2B22D477" w:rsidR="00C62356" w:rsidRDefault="00C62356">
      <w:r>
        <w:rPr>
          <w:rFonts w:hint="eastAsia"/>
        </w:rPr>
        <w:t>（实际上没有特别大的区别相当于继承,</w:t>
      </w:r>
      <w:r>
        <w:t>OO</w:t>
      </w:r>
      <w:r>
        <w:rPr>
          <w:rFonts w:hint="eastAsia"/>
        </w:rPr>
        <w:t>是继承了父类属性，E</w:t>
      </w:r>
      <w:r>
        <w:t>R</w:t>
      </w:r>
      <w:r>
        <w:rPr>
          <w:rFonts w:hint="eastAsia"/>
        </w:rPr>
        <w:t>是连接父类属性创造一个o</w:t>
      </w:r>
      <w:r>
        <w:t>bject</w:t>
      </w:r>
      <w:r>
        <w:rPr>
          <w:rFonts w:hint="eastAsia"/>
        </w:rPr>
        <w:t>）</w:t>
      </w:r>
    </w:p>
    <w:p w14:paraId="42404930" w14:textId="072157E6" w:rsidR="00564AE9" w:rsidRPr="00C62356" w:rsidRDefault="00564AE9"/>
    <w:p w14:paraId="2535B7CC" w14:textId="18D8CB27" w:rsidR="00C62356" w:rsidRDefault="00C62356"/>
    <w:p w14:paraId="4FF659EE" w14:textId="77777777" w:rsidR="00C62356" w:rsidRPr="00C62356" w:rsidRDefault="00C62356"/>
    <w:p w14:paraId="5C938323" w14:textId="221AB1A7" w:rsidR="00564AE9" w:rsidRDefault="00564AE9"/>
    <w:p w14:paraId="751E28A2" w14:textId="2109CE4F" w:rsidR="00564AE9" w:rsidRDefault="00564AE9"/>
    <w:p w14:paraId="103C5F21" w14:textId="771A31D4" w:rsidR="00564AE9" w:rsidRDefault="00564AE9"/>
    <w:p w14:paraId="42F67EBD" w14:textId="0568E1B8" w:rsidR="00564AE9" w:rsidRDefault="00564AE9"/>
    <w:p w14:paraId="23A80725" w14:textId="0026CBDF" w:rsidR="00564AE9" w:rsidRDefault="00564AE9"/>
    <w:p w14:paraId="6B67CAAE" w14:textId="07D7568C" w:rsidR="00564AE9" w:rsidRDefault="00564AE9"/>
    <w:p w14:paraId="6B1FF8EC" w14:textId="449D5B30" w:rsidR="00564AE9" w:rsidRDefault="00564AE9"/>
    <w:p w14:paraId="63C0182D" w14:textId="723DAF65" w:rsidR="00564AE9" w:rsidRDefault="00564AE9"/>
    <w:p w14:paraId="437EB18C" w14:textId="6E6E2B70" w:rsidR="00C62356" w:rsidRDefault="00C62356"/>
    <w:p w14:paraId="138550E4" w14:textId="7C7CEF33" w:rsidR="00C62356" w:rsidRDefault="00C62356"/>
    <w:p w14:paraId="5FF17674" w14:textId="4D5A34F4" w:rsidR="00C62356" w:rsidRDefault="00C62356"/>
    <w:p w14:paraId="0F2F9577" w14:textId="21195C74" w:rsidR="00C62356" w:rsidRDefault="004B1647">
      <w:r>
        <w:rPr>
          <w:rFonts w:hint="eastAsia"/>
        </w:rPr>
        <w:lastRenderedPageBreak/>
        <w:t>Cons</w:t>
      </w:r>
      <w:r>
        <w:t>traints</w:t>
      </w:r>
    </w:p>
    <w:p w14:paraId="64FC9DA3" w14:textId="2C62D10B" w:rsidR="004B1647" w:rsidRDefault="004B1647">
      <w:r>
        <w:rPr>
          <w:rFonts w:hint="eastAsia"/>
        </w:rPr>
        <w:t>现实世界中有很多方面是不能用O</w:t>
      </w:r>
      <w:r>
        <w:t>DL</w:t>
      </w:r>
      <w:r>
        <w:rPr>
          <w:rFonts w:hint="eastAsia"/>
        </w:rPr>
        <w:t>或者E</w:t>
      </w:r>
      <w:r>
        <w:t>R</w:t>
      </w:r>
      <w:r>
        <w:rPr>
          <w:rFonts w:hint="eastAsia"/>
        </w:rPr>
        <w:t>表示出来的</w:t>
      </w:r>
    </w:p>
    <w:p w14:paraId="65FA615E" w14:textId="687514A7" w:rsidR="004B1647" w:rsidRDefault="004B1647">
      <w:r>
        <w:rPr>
          <w:rFonts w:hint="eastAsia"/>
        </w:rPr>
        <w:t>这些额外的信息通常以c</w:t>
      </w:r>
      <w:r>
        <w:t xml:space="preserve">onstraints </w:t>
      </w:r>
      <w:r>
        <w:rPr>
          <w:rFonts w:hint="eastAsia"/>
        </w:rPr>
        <w:t>限制的形式出现</w:t>
      </w:r>
    </w:p>
    <w:p w14:paraId="6EA626C1" w14:textId="77299D04" w:rsidR="004B1647" w:rsidRDefault="004B1647"/>
    <w:p w14:paraId="127999AB" w14:textId="6A6ED7B7" w:rsidR="004B1647" w:rsidRDefault="001976CA" w:rsidP="001976CA">
      <w:pPr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有时，对这些附加信息的建模超出了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c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lass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、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e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ntity sets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、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a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ttributes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和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r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elationships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施加的结构和类型约束</w:t>
      </w:r>
    </w:p>
    <w:p w14:paraId="39568549" w14:textId="47441A62" w:rsidR="001976CA" w:rsidRDefault="001976CA" w:rsidP="001976CA">
      <w:pPr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</w:p>
    <w:p w14:paraId="1AB50BC7" w14:textId="2E919388" w:rsidR="001976CA" w:rsidRDefault="001976CA" w:rsidP="001976CA">
      <w:pPr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</w:p>
    <w:p w14:paraId="21D591C3" w14:textId="1945B903" w:rsidR="001976CA" w:rsidRDefault="001976CA" w:rsidP="001976CA">
      <w:pPr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</w:p>
    <w:p w14:paraId="22D77365" w14:textId="3E72B239" w:rsidR="001976CA" w:rsidRDefault="001976CA" w:rsidP="001976CA">
      <w:pPr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</w:p>
    <w:p w14:paraId="512C07F4" w14:textId="2139EDEA" w:rsidR="001976CA" w:rsidRDefault="001976CA" w:rsidP="001976CA">
      <w:pPr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</w:p>
    <w:p w14:paraId="4668EE6B" w14:textId="428F527E" w:rsidR="001976CA" w:rsidRDefault="001976CA" w:rsidP="001976CA">
      <w:pPr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</w:p>
    <w:p w14:paraId="0F5C7A87" w14:textId="69D53CD8" w:rsidR="001976CA" w:rsidRDefault="001976CA" w:rsidP="001976CA">
      <w:pPr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</w:p>
    <w:p w14:paraId="348C2654" w14:textId="7FA721A7" w:rsidR="001976CA" w:rsidRDefault="001976CA" w:rsidP="001976CA">
      <w:pPr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</w:p>
    <w:p w14:paraId="49C30C43" w14:textId="1929C081" w:rsidR="001976CA" w:rsidRDefault="001976CA" w:rsidP="001976CA">
      <w:pPr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A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 xml:space="preserve"> classification of Constraints  Constraint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的分类</w:t>
      </w:r>
    </w:p>
    <w:p w14:paraId="3B1B25EA" w14:textId="1666F824" w:rsidR="007D2BE1" w:rsidRDefault="007D2BE1" w:rsidP="001976CA">
      <w:pPr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Key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 xml:space="preserve"> K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：属于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Entity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 xml:space="preserve"> set R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的属性的一种，但是他是独一无二的</w:t>
      </w:r>
    </w:p>
    <w:p w14:paraId="157C60E0" w14:textId="123A23E9" w:rsidR="001976CA" w:rsidRDefault="001976CA" w:rsidP="001976CA">
      <w:pPr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</w:p>
    <w:p w14:paraId="5B805BDD" w14:textId="3F579A83" w:rsidR="007D2BE1" w:rsidRDefault="007D2BE1" w:rsidP="001976CA">
      <w:pPr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S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 xml:space="preserve">ingle-value constraints, </w:t>
      </w:r>
      <w:r>
        <w:rPr>
          <w:rFonts w:ascii="Arial" w:hAnsi="Arial" w:cs="Arial"/>
          <w:color w:val="2E3033"/>
          <w:sz w:val="18"/>
          <w:szCs w:val="18"/>
          <w:shd w:val="clear" w:color="auto" w:fill="FFFFFF"/>
        </w:rPr>
        <w:t>Single-value constraints require that a value be unique in certain contexts.</w:t>
      </w:r>
    </w:p>
    <w:p w14:paraId="37006D97" w14:textId="70E23AE9" w:rsidR="001976CA" w:rsidRDefault="007D2BE1" w:rsidP="001976CA">
      <w:pPr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他需要在某种</w:t>
      </w:r>
      <w:r w:rsidR="006041DD"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上下文情况下是独一无二的，例如院长位置</w:t>
      </w:r>
      <w:r w:rsidR="006041DD"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,</w:t>
      </w:r>
      <w:r w:rsidR="006041DD"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或者</w:t>
      </w:r>
      <w:r w:rsidR="006041DD">
        <w:rPr>
          <w:rFonts w:ascii="Arial" w:hAnsi="Arial" w:cs="Arial"/>
          <w:color w:val="2E3033"/>
          <w:sz w:val="18"/>
          <w:szCs w:val="18"/>
          <w:shd w:val="clear" w:color="auto" w:fill="EEF0F2"/>
        </w:rPr>
        <w:t xml:space="preserve">many to one </w:t>
      </w:r>
      <w:r w:rsidR="006041DD"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关系</w:t>
      </w:r>
    </w:p>
    <w:p w14:paraId="191CD12A" w14:textId="31FAFC2C" w:rsidR="006041DD" w:rsidRDefault="006041DD" w:rsidP="001976CA">
      <w:pPr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 xml:space="preserve"> </w:t>
      </w:r>
    </w:p>
    <w:p w14:paraId="14287260" w14:textId="495B4306" w:rsidR="006041DD" w:rsidRPr="006041DD" w:rsidRDefault="006041DD" w:rsidP="006041DD">
      <w:pPr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Re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ferential integrity constraints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：</w:t>
      </w:r>
      <w:r w:rsidRPr="006041DD">
        <w:rPr>
          <w:rFonts w:ascii="Arial" w:hAnsi="Arial" w:cs="Arial"/>
          <w:color w:val="2E3033"/>
          <w:sz w:val="18"/>
          <w:szCs w:val="18"/>
          <w:shd w:val="clear" w:color="auto" w:fill="EEF0F2"/>
        </w:rPr>
        <w:t>require that a value referred to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 xml:space="preserve"> </w:t>
      </w:r>
      <w:r w:rsidRPr="006041DD">
        <w:rPr>
          <w:rFonts w:ascii="Arial" w:hAnsi="Arial" w:cs="Arial"/>
          <w:color w:val="2E3033"/>
          <w:sz w:val="18"/>
          <w:szCs w:val="18"/>
          <w:shd w:val="clear" w:color="auto" w:fill="EEF0F2"/>
        </w:rPr>
        <w:t>actually exists in the database.</w:t>
      </w:r>
    </w:p>
    <w:p w14:paraId="30F80E3A" w14:textId="2CFD1697" w:rsidR="006041DD" w:rsidRDefault="00FB5221" w:rsidP="001976CA">
      <w:pPr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你一个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Valu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e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如果指代的是某个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object,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某个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e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ntity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，那么这个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Object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或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e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ntity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必须在数据库中存在，避免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d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angling pointers</w:t>
      </w:r>
    </w:p>
    <w:p w14:paraId="7ABA7D8B" w14:textId="5F6F293E" w:rsidR="00FB5221" w:rsidRDefault="00FB5221" w:rsidP="001976CA">
      <w:pPr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</w:p>
    <w:p w14:paraId="468E2815" w14:textId="77777777" w:rsidR="00FB5221" w:rsidRPr="006041DD" w:rsidRDefault="00FB5221" w:rsidP="001976CA">
      <w:pPr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</w:p>
    <w:p w14:paraId="28ECA746" w14:textId="6BFDBDE9" w:rsidR="006041DD" w:rsidRPr="006041DD" w:rsidRDefault="006041DD" w:rsidP="006041DD">
      <w:pPr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  <w:r w:rsidRPr="006041DD">
        <w:rPr>
          <w:rFonts w:ascii="Arial" w:hAnsi="Arial" w:cs="Arial"/>
          <w:color w:val="2E3033"/>
          <w:sz w:val="18"/>
          <w:szCs w:val="18"/>
          <w:shd w:val="clear" w:color="auto" w:fill="EEF0F2"/>
        </w:rPr>
        <w:t>Domain constraints specify what set of values an attribute can take.</w:t>
      </w:r>
      <w:r w:rsidR="00FB5221">
        <w:rPr>
          <w:rFonts w:ascii="Arial" w:hAnsi="Arial" w:cs="Arial"/>
          <w:color w:val="2E3033"/>
          <w:sz w:val="18"/>
          <w:szCs w:val="18"/>
          <w:shd w:val="clear" w:color="auto" w:fill="EEF0F2"/>
        </w:rPr>
        <w:t xml:space="preserve">  </w:t>
      </w:r>
      <w:r w:rsidR="00FB5221"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，某个</w:t>
      </w:r>
      <w:r w:rsidR="00FB5221"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a</w:t>
      </w:r>
      <w:r w:rsidR="00FB5221">
        <w:rPr>
          <w:rFonts w:ascii="Arial" w:hAnsi="Arial" w:cs="Arial"/>
          <w:color w:val="2E3033"/>
          <w:sz w:val="18"/>
          <w:szCs w:val="18"/>
          <w:shd w:val="clear" w:color="auto" w:fill="EEF0F2"/>
        </w:rPr>
        <w:t>ttribute</w:t>
      </w:r>
      <w:r w:rsidR="00FB5221"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必须在一定范围以内，定义域</w:t>
      </w:r>
    </w:p>
    <w:p w14:paraId="0C23BA4A" w14:textId="51AE6B58" w:rsidR="001976CA" w:rsidRPr="006041DD" w:rsidRDefault="001976CA" w:rsidP="001976CA">
      <w:pPr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</w:p>
    <w:p w14:paraId="1E2677A6" w14:textId="78B1DEC7" w:rsidR="006041DD" w:rsidRDefault="006041DD" w:rsidP="006041DD">
      <w:pPr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  <w:r w:rsidRPr="006041DD">
        <w:rPr>
          <w:rFonts w:ascii="Arial" w:hAnsi="Arial" w:cs="Arial"/>
          <w:color w:val="2E3033"/>
          <w:sz w:val="18"/>
          <w:szCs w:val="18"/>
          <w:shd w:val="clear" w:color="auto" w:fill="EEF0F2"/>
        </w:rPr>
        <w:t xml:space="preserve">General constraints are arbitrary constraints that should hold in the database. </w:t>
      </w:r>
      <w:r w:rsidR="00FB5221">
        <w:rPr>
          <w:rFonts w:ascii="Arial" w:hAnsi="Arial" w:cs="Arial"/>
          <w:color w:val="2E3033"/>
          <w:sz w:val="18"/>
          <w:szCs w:val="18"/>
          <w:shd w:val="clear" w:color="auto" w:fill="EEF0F2"/>
        </w:rPr>
        <w:t xml:space="preserve">  </w:t>
      </w:r>
      <w:r w:rsidR="00FB5221"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任意在</w:t>
      </w:r>
      <w:r w:rsidR="00FB5221"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d</w:t>
      </w:r>
      <w:r w:rsidR="00FB5221">
        <w:rPr>
          <w:rFonts w:ascii="Arial" w:hAnsi="Arial" w:cs="Arial"/>
          <w:color w:val="2E3033"/>
          <w:sz w:val="18"/>
          <w:szCs w:val="18"/>
          <w:shd w:val="clear" w:color="auto" w:fill="EEF0F2"/>
        </w:rPr>
        <w:t>atabase</w:t>
      </w:r>
      <w:r w:rsidR="00FB5221"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中需要保持的限制</w:t>
      </w:r>
    </w:p>
    <w:p w14:paraId="5ABC6829" w14:textId="77777777" w:rsidR="006041DD" w:rsidRPr="006041DD" w:rsidRDefault="006041DD" w:rsidP="006041DD">
      <w:pPr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</w:p>
    <w:p w14:paraId="2B58ED3B" w14:textId="0D91B73F" w:rsidR="001976CA" w:rsidRPr="006041DD" w:rsidRDefault="001976CA" w:rsidP="001976CA">
      <w:pPr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</w:p>
    <w:p w14:paraId="216685D6" w14:textId="77777777" w:rsidR="006041DD" w:rsidRPr="006041DD" w:rsidRDefault="006041DD" w:rsidP="006041DD">
      <w:pPr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  <w:r w:rsidRPr="006041DD">
        <w:rPr>
          <w:rFonts w:ascii="Arial" w:hAnsi="Arial" w:cs="Arial"/>
          <w:b/>
          <w:bCs/>
          <w:color w:val="2E3033"/>
          <w:sz w:val="18"/>
          <w:szCs w:val="18"/>
          <w:shd w:val="clear" w:color="auto" w:fill="EEF0F2"/>
        </w:rPr>
        <w:t>Constraints are part of the schema of a database.</w:t>
      </w:r>
    </w:p>
    <w:p w14:paraId="2A2F91F4" w14:textId="7DFEFB9A" w:rsidR="001976CA" w:rsidRPr="006041DD" w:rsidRDefault="001976CA" w:rsidP="001976CA">
      <w:pPr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</w:p>
    <w:p w14:paraId="3A074B77" w14:textId="44E6EC45" w:rsidR="001976CA" w:rsidRDefault="001976CA" w:rsidP="001976CA">
      <w:pPr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</w:p>
    <w:p w14:paraId="6A02FD50" w14:textId="0FBCD5A2" w:rsidR="001976CA" w:rsidRDefault="001976CA" w:rsidP="001976CA">
      <w:pPr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</w:p>
    <w:p w14:paraId="5A5C6D16" w14:textId="26D1B88A" w:rsidR="001976CA" w:rsidRDefault="001976CA" w:rsidP="001976CA">
      <w:pPr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</w:p>
    <w:p w14:paraId="56A14DEA" w14:textId="0536E44D" w:rsidR="001976CA" w:rsidRDefault="001976CA" w:rsidP="001976CA">
      <w:pPr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</w:p>
    <w:p w14:paraId="55C29E16" w14:textId="4B32A458" w:rsidR="001976CA" w:rsidRDefault="001976CA" w:rsidP="001976CA"/>
    <w:p w14:paraId="70D79DE1" w14:textId="1AD0BFBF" w:rsidR="00F51E62" w:rsidRDefault="00F51E62" w:rsidP="001976CA"/>
    <w:p w14:paraId="5558B15E" w14:textId="469938B7" w:rsidR="00F51E62" w:rsidRDefault="00F51E62" w:rsidP="001976CA"/>
    <w:p w14:paraId="7F21AEF3" w14:textId="4A41A4C0" w:rsidR="00F51E62" w:rsidRDefault="00F51E62" w:rsidP="001976CA"/>
    <w:p w14:paraId="535A38FC" w14:textId="4748F037" w:rsidR="00F51E62" w:rsidRDefault="00F51E62" w:rsidP="001976CA"/>
    <w:p w14:paraId="5434518F" w14:textId="7629C425" w:rsidR="00F51E62" w:rsidRDefault="00F51E62" w:rsidP="001976CA"/>
    <w:p w14:paraId="3B56C08B" w14:textId="0A256D24" w:rsidR="00F51E62" w:rsidRDefault="00F51E62" w:rsidP="001976CA"/>
    <w:p w14:paraId="0B38900A" w14:textId="3C82AC2C" w:rsidR="00F51E62" w:rsidRDefault="00F51E62" w:rsidP="001976CA">
      <w:r>
        <w:rPr>
          <w:rFonts w:hint="eastAsia"/>
        </w:rPr>
        <w:lastRenderedPageBreak/>
        <w:t>Keys</w:t>
      </w:r>
    </w:p>
    <w:p w14:paraId="7C13F5B0" w14:textId="1B38F1EC" w:rsidR="00F51E62" w:rsidRDefault="001A01A5" w:rsidP="001976CA">
      <w:r>
        <w:rPr>
          <w:rFonts w:hint="eastAsia"/>
        </w:rPr>
        <w:t>S</w:t>
      </w:r>
      <w:r>
        <w:t>uperKey:</w:t>
      </w:r>
      <w:r>
        <w:rPr>
          <w:rFonts w:hint="eastAsia"/>
        </w:rPr>
        <w:t xml:space="preserve"> u</w:t>
      </w:r>
      <w:r>
        <w:t>nique</w:t>
      </w:r>
      <w:r>
        <w:rPr>
          <w:rFonts w:hint="eastAsia"/>
        </w:rPr>
        <w:t>，用来区别一个Entity</w:t>
      </w:r>
    </w:p>
    <w:p w14:paraId="2085714F" w14:textId="624E289D" w:rsidR="001A01A5" w:rsidRDefault="001A01A5" w:rsidP="001976CA">
      <w:r>
        <w:rPr>
          <w:rFonts w:hint="eastAsia"/>
        </w:rPr>
        <w:t>M</w:t>
      </w:r>
      <w:r>
        <w:t xml:space="preserve">inimal superkey: </w:t>
      </w:r>
      <w:r>
        <w:rPr>
          <w:rFonts w:hint="eastAsia"/>
        </w:rPr>
        <w:t>也叫做Can</w:t>
      </w:r>
      <w:r>
        <w:t>didate key</w:t>
      </w:r>
      <w:r>
        <w:rPr>
          <w:rFonts w:hint="eastAsia"/>
        </w:rPr>
        <w:t>， 可以当做p</w:t>
      </w:r>
      <w:r>
        <w:t>rimary key</w:t>
      </w:r>
      <w:r>
        <w:rPr>
          <w:rFonts w:hint="eastAsia"/>
        </w:rPr>
        <w:t>因为他们也是独一无二的，</w:t>
      </w:r>
    </w:p>
    <w:p w14:paraId="52A79AAE" w14:textId="4FAB17B2" w:rsidR="001A01A5" w:rsidRDefault="001A01A5" w:rsidP="001976CA">
      <w:r>
        <w:rPr>
          <w:rFonts w:hint="eastAsia"/>
        </w:rPr>
        <w:t>prima</w:t>
      </w:r>
      <w:r>
        <w:t>ry key , Candidate key</w:t>
      </w:r>
      <w:r>
        <w:rPr>
          <w:rFonts w:hint="eastAsia"/>
        </w:rPr>
        <w:t>中挑选出来一个，其他的作为a</w:t>
      </w:r>
      <w:r>
        <w:t>lternates</w:t>
      </w:r>
      <w:r>
        <w:rPr>
          <w:rFonts w:hint="eastAsia"/>
        </w:rPr>
        <w:t>备选项</w:t>
      </w:r>
    </w:p>
    <w:p w14:paraId="71B8F37C" w14:textId="5F61C47F" w:rsidR="001A01A5" w:rsidRDefault="001A01A5" w:rsidP="001976CA"/>
    <w:p w14:paraId="44BC1E11" w14:textId="41F75529" w:rsidR="001A01A5" w:rsidRDefault="001A01A5" w:rsidP="001976CA">
      <w:r>
        <w:rPr>
          <w:rFonts w:hint="eastAsia"/>
        </w:rPr>
        <w:t>给他们加下划线代表着k</w:t>
      </w:r>
      <w:r>
        <w:t>ey</w:t>
      </w:r>
    </w:p>
    <w:p w14:paraId="488ACD27" w14:textId="53E500F8" w:rsidR="001A01A5" w:rsidRDefault="001A01A5" w:rsidP="001976CA">
      <w:r>
        <w:rPr>
          <w:rFonts w:hint="eastAsia"/>
        </w:rPr>
        <w:t>A</w:t>
      </w:r>
      <w:r>
        <w:t>lternate keys</w:t>
      </w:r>
      <w:r>
        <w:rPr>
          <w:rFonts w:hint="eastAsia"/>
        </w:rPr>
        <w:t>没有特殊符号</w:t>
      </w:r>
    </w:p>
    <w:p w14:paraId="1363001D" w14:textId="323BCB23" w:rsidR="001A01A5" w:rsidRDefault="001A01A5" w:rsidP="001976CA">
      <w:r w:rsidRPr="001A01A5">
        <w:rPr>
          <w:noProof/>
        </w:rPr>
        <w:drawing>
          <wp:inline distT="0" distB="0" distL="0" distR="0" wp14:anchorId="7D181FC7" wp14:editId="20056483">
            <wp:extent cx="5274310" cy="13506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DD8C" w14:textId="216DB926" w:rsidR="001A01A5" w:rsidRDefault="001A01A5" w:rsidP="001976CA"/>
    <w:p w14:paraId="0964B3FC" w14:textId="77598177" w:rsidR="001A01A5" w:rsidRDefault="001A01A5" w:rsidP="001976CA"/>
    <w:p w14:paraId="702B03B1" w14:textId="77777777" w:rsidR="001A01A5" w:rsidRDefault="001A01A5" w:rsidP="001976CA"/>
    <w:p w14:paraId="014A3703" w14:textId="37384DA8" w:rsidR="001A01A5" w:rsidRDefault="001A01A5" w:rsidP="001976CA">
      <w:r w:rsidRPr="001A01A5">
        <w:rPr>
          <w:noProof/>
        </w:rPr>
        <w:drawing>
          <wp:inline distT="0" distB="0" distL="0" distR="0" wp14:anchorId="4478935E" wp14:editId="4B5B0648">
            <wp:extent cx="5274310" cy="33407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ED11" w14:textId="2DDA6480" w:rsidR="00D804FE" w:rsidRDefault="00D804FE" w:rsidP="001976CA">
      <w:r>
        <w:rPr>
          <w:rFonts w:hint="eastAsia"/>
        </w:rPr>
        <w:t>可以两个a</w:t>
      </w:r>
      <w:r>
        <w:t>ttribute</w:t>
      </w:r>
      <w:r>
        <w:rPr>
          <w:rFonts w:hint="eastAsia"/>
        </w:rPr>
        <w:t>或多个组成P</w:t>
      </w:r>
      <w:r>
        <w:t>K</w:t>
      </w:r>
    </w:p>
    <w:p w14:paraId="2E4E5CF1" w14:textId="0F50463F" w:rsidR="00D804FE" w:rsidRDefault="00D804FE" w:rsidP="001976CA"/>
    <w:p w14:paraId="15A39750" w14:textId="3FF082EC" w:rsidR="00D804FE" w:rsidRDefault="00D804FE" w:rsidP="001976CA"/>
    <w:p w14:paraId="08DB6DAE" w14:textId="650B6CCC" w:rsidR="00D804FE" w:rsidRDefault="00D804FE" w:rsidP="001976CA"/>
    <w:p w14:paraId="0259BDFB" w14:textId="47DA00ED" w:rsidR="00D804FE" w:rsidRDefault="00D804FE" w:rsidP="001976CA"/>
    <w:p w14:paraId="11626D87" w14:textId="08108DF7" w:rsidR="00D804FE" w:rsidRDefault="00D804FE" w:rsidP="001976CA"/>
    <w:p w14:paraId="7E22FFDD" w14:textId="1FBEB7E6" w:rsidR="00D804FE" w:rsidRDefault="00D804FE" w:rsidP="001976CA"/>
    <w:p w14:paraId="72A1BAB5" w14:textId="4184AEE2" w:rsidR="00D804FE" w:rsidRDefault="00D804FE" w:rsidP="001976CA"/>
    <w:p w14:paraId="1A35FB21" w14:textId="23EFF177" w:rsidR="00D804FE" w:rsidRDefault="00D804FE" w:rsidP="001976CA"/>
    <w:p w14:paraId="2F4EED54" w14:textId="01F38384" w:rsidR="00D804FE" w:rsidRDefault="00D804FE" w:rsidP="001976CA"/>
    <w:p w14:paraId="760903D1" w14:textId="65E87BB8" w:rsidR="00D804FE" w:rsidRDefault="00BB2AD3" w:rsidP="001976CA">
      <w:r>
        <w:rPr>
          <w:rFonts w:hint="eastAsia"/>
        </w:rPr>
        <w:lastRenderedPageBreak/>
        <w:t>single</w:t>
      </w:r>
      <w:r>
        <w:t>-value</w:t>
      </w:r>
      <w:r>
        <w:rPr>
          <w:rFonts w:hint="eastAsia"/>
        </w:rPr>
        <w:t>限制</w:t>
      </w:r>
    </w:p>
    <w:p w14:paraId="22DF261A" w14:textId="0DB56E04" w:rsidR="00BB2AD3" w:rsidRDefault="00BB2AD3" w:rsidP="001976CA">
      <w:r>
        <w:rPr>
          <w:rFonts w:hint="eastAsia"/>
        </w:rPr>
        <w:t>在E</w:t>
      </w:r>
      <w:r>
        <w:t>R</w:t>
      </w:r>
      <w:r>
        <w:rPr>
          <w:rFonts w:hint="eastAsia"/>
        </w:rPr>
        <w:t>模型中</w:t>
      </w:r>
    </w:p>
    <w:p w14:paraId="044A41CF" w14:textId="1218E768" w:rsidR="00BB2AD3" w:rsidRDefault="00BB2AD3" w:rsidP="001976CA">
      <w:r>
        <w:rPr>
          <w:rFonts w:hint="eastAsia"/>
        </w:rPr>
        <w:t>A</w:t>
      </w:r>
      <w:r>
        <w:t>TTRIBUTE</w:t>
      </w:r>
      <w:r>
        <w:rPr>
          <w:rFonts w:hint="eastAsia"/>
        </w:rPr>
        <w:t>是A</w:t>
      </w:r>
      <w:r>
        <w:t>TOMIC //</w:t>
      </w:r>
      <w:r>
        <w:rPr>
          <w:rFonts w:hint="eastAsia"/>
        </w:rPr>
        <w:t>单数的</w:t>
      </w:r>
    </w:p>
    <w:p w14:paraId="60723C59" w14:textId="60F606D8" w:rsidR="00BB2AD3" w:rsidRDefault="00BB2AD3" w:rsidP="001976CA">
      <w:r>
        <w:rPr>
          <w:rFonts w:hint="eastAsia"/>
        </w:rPr>
        <w:t>你可以用一个箭头表示一对N对等关系</w:t>
      </w:r>
    </w:p>
    <w:p w14:paraId="59717837" w14:textId="5D24DF21" w:rsidR="00BB2AD3" w:rsidRDefault="00BB2AD3" w:rsidP="001976CA">
      <w:r>
        <w:rPr>
          <w:rFonts w:hint="eastAsia"/>
        </w:rPr>
        <w:t>但是只有r</w:t>
      </w:r>
      <w:r>
        <w:t>elationships</w:t>
      </w:r>
      <w:r>
        <w:rPr>
          <w:rFonts w:hint="eastAsia"/>
        </w:rPr>
        <w:t>允许存在一对多</w:t>
      </w:r>
    </w:p>
    <w:p w14:paraId="6A90D51E" w14:textId="08A032D3" w:rsidR="00BB2AD3" w:rsidRDefault="00BB2AD3" w:rsidP="001976CA">
      <w:r>
        <w:rPr>
          <w:rFonts w:hint="eastAsia"/>
        </w:rPr>
        <w:t>a</w:t>
      </w:r>
      <w:r>
        <w:t>ttribute</w:t>
      </w:r>
      <w:r>
        <w:rPr>
          <w:rFonts w:hint="eastAsia"/>
        </w:rPr>
        <w:t>只能有一个值， /</w:t>
      </w:r>
      <w:r>
        <w:t>/</w:t>
      </w:r>
      <w:r>
        <w:rPr>
          <w:rFonts w:hint="eastAsia"/>
        </w:rPr>
        <w:t>例如 学生有所上的课，你不能在这里面填很多课，而是要新建一个表</w:t>
      </w:r>
    </w:p>
    <w:p w14:paraId="04CA875F" w14:textId="68B7FC42" w:rsidR="00BB2AD3" w:rsidRDefault="00BB2AD3" w:rsidP="001976CA"/>
    <w:p w14:paraId="75556B61" w14:textId="7351F5C1" w:rsidR="00BB2AD3" w:rsidRDefault="00386BE0" w:rsidP="001976CA">
      <w:r>
        <w:rPr>
          <w:rFonts w:hint="eastAsia"/>
        </w:rPr>
        <w:t>对于一个s</w:t>
      </w:r>
      <w:r>
        <w:t>ingle-value attribute</w:t>
      </w:r>
      <w:r>
        <w:rPr>
          <w:rFonts w:hint="eastAsia"/>
        </w:rPr>
        <w:t>中</w:t>
      </w:r>
    </w:p>
    <w:p w14:paraId="2A4DE334" w14:textId="2385F54E" w:rsidR="00386BE0" w:rsidRDefault="00386BE0" w:rsidP="001976CA">
      <w:r>
        <w:rPr>
          <w:rFonts w:hint="eastAsia"/>
        </w:rPr>
        <w:t>又有两种情况</w:t>
      </w:r>
    </w:p>
    <w:p w14:paraId="65206496" w14:textId="3BFB0B0F" w:rsidR="00386BE0" w:rsidRDefault="00386BE0" w:rsidP="001976CA">
      <w:r>
        <w:rPr>
          <w:rFonts w:hint="eastAsia"/>
        </w:rPr>
        <w:t>Not</w:t>
      </w:r>
      <w:r>
        <w:t xml:space="preserve"> </w:t>
      </w:r>
      <w:r>
        <w:rPr>
          <w:rFonts w:hint="eastAsia"/>
        </w:rPr>
        <w:t>null： 例如Key</w:t>
      </w:r>
      <w:r>
        <w:t>,</w:t>
      </w:r>
      <w:r>
        <w:rPr>
          <w:rFonts w:hint="eastAsia"/>
        </w:rPr>
        <w:t>或part</w:t>
      </w:r>
      <w:r>
        <w:t xml:space="preserve"> of key</w:t>
      </w:r>
    </w:p>
    <w:p w14:paraId="01B79C85" w14:textId="3EE335F1" w:rsidR="00386BE0" w:rsidRDefault="00386BE0" w:rsidP="001976CA">
      <w:r>
        <w:rPr>
          <w:rFonts w:hint="eastAsia"/>
        </w:rPr>
        <w:t>以及可以为n</w:t>
      </w:r>
      <w:r>
        <w:t>ull</w:t>
      </w:r>
    </w:p>
    <w:p w14:paraId="2D9932E2" w14:textId="6941DF77" w:rsidR="00386BE0" w:rsidRDefault="00386BE0" w:rsidP="001976CA"/>
    <w:p w14:paraId="1F26D07E" w14:textId="77777777" w:rsidR="00386BE0" w:rsidRDefault="00386BE0" w:rsidP="001976CA">
      <w:pPr>
        <w:rPr>
          <w:rFonts w:hint="eastAsia"/>
        </w:rPr>
      </w:pPr>
    </w:p>
    <w:p w14:paraId="669CC37B" w14:textId="28E401A9" w:rsidR="00386BE0" w:rsidRDefault="00386BE0" w:rsidP="001976CA"/>
    <w:p w14:paraId="4E20879C" w14:textId="50FF55FF" w:rsidR="00386BE0" w:rsidRDefault="00386BE0" w:rsidP="001976CA"/>
    <w:p w14:paraId="6E92E7CF" w14:textId="14D3D7AE" w:rsidR="00386BE0" w:rsidRDefault="00386BE0" w:rsidP="001976CA"/>
    <w:p w14:paraId="1E05DBD8" w14:textId="61CFB8B2" w:rsidR="00386BE0" w:rsidRDefault="00386BE0" w:rsidP="001976CA"/>
    <w:p w14:paraId="78ED6C96" w14:textId="476BB439" w:rsidR="00386BE0" w:rsidRDefault="00386BE0" w:rsidP="001976CA"/>
    <w:p w14:paraId="09EDC0C2" w14:textId="010881FC" w:rsidR="00386BE0" w:rsidRDefault="00386BE0" w:rsidP="001976CA"/>
    <w:p w14:paraId="3E6F5A2B" w14:textId="50E2F13F" w:rsidR="00386BE0" w:rsidRDefault="00386BE0" w:rsidP="001976CA"/>
    <w:p w14:paraId="2D4DEA16" w14:textId="211A0C8F" w:rsidR="00386BE0" w:rsidRDefault="00386BE0" w:rsidP="001976CA"/>
    <w:p w14:paraId="7F60971F" w14:textId="379283E9" w:rsidR="00386BE0" w:rsidRDefault="00386BE0" w:rsidP="001976CA"/>
    <w:p w14:paraId="0ADB6108" w14:textId="1D262C27" w:rsidR="00386BE0" w:rsidRDefault="00386BE0" w:rsidP="001976CA"/>
    <w:p w14:paraId="5C788924" w14:textId="17321408" w:rsidR="00386BE0" w:rsidRDefault="00386BE0" w:rsidP="001976CA"/>
    <w:p w14:paraId="7737243C" w14:textId="19760DE1" w:rsidR="00386BE0" w:rsidRDefault="00386BE0" w:rsidP="001976CA"/>
    <w:p w14:paraId="60FF42C8" w14:textId="3BB1EEE3" w:rsidR="00386BE0" w:rsidRDefault="00386BE0" w:rsidP="001976CA"/>
    <w:p w14:paraId="34265A73" w14:textId="3E68BB67" w:rsidR="00386BE0" w:rsidRDefault="00386BE0" w:rsidP="001976CA"/>
    <w:p w14:paraId="52EA3F26" w14:textId="7F8581BF" w:rsidR="00386BE0" w:rsidRDefault="00386BE0" w:rsidP="001976CA"/>
    <w:p w14:paraId="3FCF80A3" w14:textId="1686B79F" w:rsidR="00386BE0" w:rsidRDefault="00386BE0" w:rsidP="001976CA"/>
    <w:p w14:paraId="493F1066" w14:textId="1364F764" w:rsidR="00386BE0" w:rsidRDefault="00386BE0" w:rsidP="001976CA"/>
    <w:p w14:paraId="2373851B" w14:textId="21C6251E" w:rsidR="00386BE0" w:rsidRDefault="00386BE0" w:rsidP="001976CA"/>
    <w:p w14:paraId="498AAE3D" w14:textId="684B38CB" w:rsidR="00386BE0" w:rsidRDefault="00386BE0" w:rsidP="001976CA"/>
    <w:p w14:paraId="28CEAD66" w14:textId="1BDED9E1" w:rsidR="00386BE0" w:rsidRDefault="00386BE0" w:rsidP="001976CA"/>
    <w:p w14:paraId="4F594C94" w14:textId="2FDB9A51" w:rsidR="00386BE0" w:rsidRDefault="00386BE0" w:rsidP="001976CA"/>
    <w:p w14:paraId="16BBD305" w14:textId="3E9B2622" w:rsidR="00386BE0" w:rsidRDefault="00386BE0" w:rsidP="001976CA"/>
    <w:p w14:paraId="6112AC7C" w14:textId="246FEB7D" w:rsidR="00386BE0" w:rsidRDefault="00386BE0" w:rsidP="001976CA"/>
    <w:p w14:paraId="74A9D719" w14:textId="32ADDF3B" w:rsidR="00386BE0" w:rsidRDefault="00386BE0" w:rsidP="001976CA"/>
    <w:p w14:paraId="5359ABBB" w14:textId="321E01D9" w:rsidR="00386BE0" w:rsidRDefault="00386BE0" w:rsidP="001976CA"/>
    <w:p w14:paraId="44399E4D" w14:textId="717AB9D9" w:rsidR="00386BE0" w:rsidRDefault="00386BE0" w:rsidP="001976CA"/>
    <w:p w14:paraId="0C38BDC9" w14:textId="77D5768C" w:rsidR="00386BE0" w:rsidRDefault="00386BE0" w:rsidP="001976CA"/>
    <w:p w14:paraId="5331D158" w14:textId="3938F9CE" w:rsidR="00386BE0" w:rsidRDefault="00386BE0" w:rsidP="001976CA"/>
    <w:p w14:paraId="59D42FB2" w14:textId="3C36B407" w:rsidR="00386BE0" w:rsidRDefault="00386BE0" w:rsidP="001976CA"/>
    <w:p w14:paraId="19A54DC2" w14:textId="75A4BD73" w:rsidR="00386BE0" w:rsidRDefault="00386BE0" w:rsidP="001976CA"/>
    <w:p w14:paraId="4C04EAE6" w14:textId="67148DFA" w:rsidR="00386BE0" w:rsidRDefault="00386BE0" w:rsidP="001976CA">
      <w:r>
        <w:lastRenderedPageBreak/>
        <w:t>R</w:t>
      </w:r>
      <w:r>
        <w:rPr>
          <w:rFonts w:hint="eastAsia"/>
        </w:rPr>
        <w:t>efe</w:t>
      </w:r>
      <w:r>
        <w:t>rential Integrit Constraint,</w:t>
      </w:r>
    </w:p>
    <w:p w14:paraId="5F9512E9" w14:textId="7032272D" w:rsidR="00386BE0" w:rsidRDefault="00386BE0" w:rsidP="001976CA"/>
    <w:p w14:paraId="4F15CE47" w14:textId="4A6FBEEA" w:rsidR="00150FB7" w:rsidRDefault="00150FB7" w:rsidP="001976CA">
      <w:r>
        <w:rPr>
          <w:rFonts w:hint="eastAsia"/>
        </w:rPr>
        <w:t>引用完整性约束</w:t>
      </w:r>
    </w:p>
    <w:p w14:paraId="3BFBF438" w14:textId="1A6C3A89" w:rsidR="00150FB7" w:rsidRDefault="00150FB7" w:rsidP="001976CA">
      <w:r>
        <w:rPr>
          <w:rFonts w:hint="eastAsia"/>
        </w:rPr>
        <w:t>对于s</w:t>
      </w:r>
      <w:r>
        <w:t>ingle-value attribute</w:t>
      </w:r>
      <w:r>
        <w:rPr>
          <w:rFonts w:hint="eastAsia"/>
        </w:rPr>
        <w:t>要引用我们必须保证引用物存在的关系，例如f</w:t>
      </w:r>
      <w:r>
        <w:t>oreign key</w:t>
      </w:r>
    </w:p>
    <w:p w14:paraId="450E5A82" w14:textId="42B91D1D" w:rsidR="00150FB7" w:rsidRDefault="00150FB7" w:rsidP="001976CA">
      <w:r>
        <w:rPr>
          <w:noProof/>
        </w:rPr>
        <w:drawing>
          <wp:inline distT="0" distB="0" distL="0" distR="0" wp14:anchorId="2DBF83E4" wp14:editId="43B64670">
            <wp:extent cx="5274310" cy="25622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C6FD" w14:textId="7E7CB660" w:rsidR="00150FB7" w:rsidRDefault="00150FB7" w:rsidP="001976CA">
      <w:r>
        <w:rPr>
          <w:rFonts w:hint="eastAsia"/>
        </w:rPr>
        <w:t>我们延长圆化箭头符号来代表这个r</w:t>
      </w:r>
      <w:r>
        <w:t>eference</w:t>
      </w:r>
      <w:r>
        <w:rPr>
          <w:rFonts w:hint="eastAsia"/>
        </w:rPr>
        <w:t>必须是建立在e</w:t>
      </w:r>
      <w:r>
        <w:t>xistence</w:t>
      </w:r>
      <w:r>
        <w:rPr>
          <w:rFonts w:hint="eastAsia"/>
        </w:rPr>
        <w:t>的基础上的</w:t>
      </w:r>
    </w:p>
    <w:p w14:paraId="116D874D" w14:textId="1315B52A" w:rsidR="00150FB7" w:rsidRDefault="00150FB7" w:rsidP="001976CA">
      <w:r>
        <w:rPr>
          <w:rFonts w:hint="eastAsia"/>
        </w:rPr>
        <w:t>例如，除非我们创立了这个d</w:t>
      </w:r>
      <w:r>
        <w:t>epartment</w:t>
      </w:r>
      <w:r>
        <w:rPr>
          <w:rFonts w:hint="eastAsia"/>
        </w:rPr>
        <w:t>，不然不能把课添加到data</w:t>
      </w:r>
      <w:r>
        <w:t>base</w:t>
      </w:r>
      <w:r>
        <w:rPr>
          <w:rFonts w:hint="eastAsia"/>
        </w:rPr>
        <w:t>里</w:t>
      </w:r>
    </w:p>
    <w:p w14:paraId="42D3C14F" w14:textId="50ABBE41" w:rsidR="00150FB7" w:rsidRDefault="00150FB7" w:rsidP="001976CA"/>
    <w:p w14:paraId="2E274061" w14:textId="7035125B" w:rsidR="00150FB7" w:rsidRDefault="00150FB7" w:rsidP="001976CA">
      <w:r>
        <w:rPr>
          <w:noProof/>
        </w:rPr>
        <w:drawing>
          <wp:inline distT="0" distB="0" distL="0" distR="0" wp14:anchorId="111C5994" wp14:editId="05B9A0DC">
            <wp:extent cx="5274310" cy="293751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1EA6" w14:textId="10A2E313" w:rsidR="00150FB7" w:rsidRDefault="00150FB7" w:rsidP="001976CA">
      <w:r>
        <w:rPr>
          <w:rFonts w:hint="eastAsia"/>
        </w:rPr>
        <w:t>没有s</w:t>
      </w:r>
      <w:r>
        <w:t>tudio</w:t>
      </w:r>
      <w:r>
        <w:rPr>
          <w:rFonts w:hint="eastAsia"/>
        </w:rPr>
        <w:t>，就没有President或者M</w:t>
      </w:r>
      <w:r>
        <w:t>OVIE</w:t>
      </w:r>
    </w:p>
    <w:p w14:paraId="53EE15CF" w14:textId="019565B5" w:rsidR="00150FB7" w:rsidRDefault="00150FB7" w:rsidP="001976CA">
      <w:pPr>
        <w:rPr>
          <w:rFonts w:hint="eastAsia"/>
        </w:rPr>
      </w:pPr>
      <w:r>
        <w:rPr>
          <w:rFonts w:hint="eastAsia"/>
        </w:rPr>
        <w:t>没有President与Movie，可以有Studio</w:t>
      </w:r>
    </w:p>
    <w:p w14:paraId="1F8CC72E" w14:textId="5B6B8B6C" w:rsidR="00386BE0" w:rsidRDefault="00386BE0" w:rsidP="001976CA"/>
    <w:p w14:paraId="47D090B1" w14:textId="274BAF2B" w:rsidR="00150FB7" w:rsidRDefault="00150FB7" w:rsidP="001976CA"/>
    <w:p w14:paraId="1D8BC86F" w14:textId="16950C90" w:rsidR="00150FB7" w:rsidRDefault="00150FB7" w:rsidP="001976CA"/>
    <w:p w14:paraId="6F0FB9AA" w14:textId="4952A84B" w:rsidR="00150FB7" w:rsidRDefault="00150FB7" w:rsidP="001976CA"/>
    <w:p w14:paraId="030F10B4" w14:textId="7400797E" w:rsidR="00150FB7" w:rsidRDefault="00150FB7" w:rsidP="001976CA"/>
    <w:p w14:paraId="5141C824" w14:textId="63A7F71A" w:rsidR="00150FB7" w:rsidRDefault="00150FB7" w:rsidP="001976CA"/>
    <w:p w14:paraId="3DBF7B1C" w14:textId="75E2B2C4" w:rsidR="00150FB7" w:rsidRDefault="00150FB7" w:rsidP="001976CA"/>
    <w:p w14:paraId="14F101FE" w14:textId="24F882A6" w:rsidR="00150FB7" w:rsidRDefault="00150FB7" w:rsidP="001976CA">
      <w:r>
        <w:lastRenderedPageBreak/>
        <w:t>Domain Constraint</w:t>
      </w:r>
    </w:p>
    <w:p w14:paraId="6CB8F1E5" w14:textId="620EA56A" w:rsidR="00150FB7" w:rsidRDefault="001415D5" w:rsidP="001976CA">
      <w:r>
        <w:rPr>
          <w:rFonts w:hint="eastAsia"/>
        </w:rPr>
        <w:t>定义域限制</w:t>
      </w:r>
    </w:p>
    <w:p w14:paraId="66ECC745" w14:textId="3996424A" w:rsidR="001415D5" w:rsidRDefault="001415D5" w:rsidP="001976CA">
      <w:r>
        <w:rPr>
          <w:rFonts w:hint="eastAsia"/>
        </w:rPr>
        <w:t>让Attr</w:t>
      </w:r>
      <w:r>
        <w:t>ibute</w:t>
      </w:r>
      <w:r>
        <w:rPr>
          <w:rFonts w:hint="eastAsia"/>
        </w:rPr>
        <w:t>的值限定在一定范围内</w:t>
      </w:r>
    </w:p>
    <w:p w14:paraId="5479DA9D" w14:textId="6588ACA0" w:rsidR="001415D5" w:rsidRDefault="001415D5" w:rsidP="001976CA">
      <w:r>
        <w:rPr>
          <w:rFonts w:hint="eastAsia"/>
        </w:rPr>
        <w:t>E</w:t>
      </w:r>
      <w:r>
        <w:t>R</w:t>
      </w:r>
      <w:r>
        <w:rPr>
          <w:rFonts w:hint="eastAsia"/>
        </w:rPr>
        <w:t>模型不允许实施Do</w:t>
      </w:r>
      <w:r>
        <w:t>main Constraint</w:t>
      </w:r>
    </w:p>
    <w:p w14:paraId="47535309" w14:textId="52FEF9E3" w:rsidR="001415D5" w:rsidRDefault="001415D5" w:rsidP="001976CA">
      <w:r>
        <w:rPr>
          <w:rFonts w:hint="eastAsia"/>
        </w:rPr>
        <w:t>O</w:t>
      </w:r>
      <w:r>
        <w:t xml:space="preserve">DL </w:t>
      </w:r>
      <w:r>
        <w:rPr>
          <w:rFonts w:hint="eastAsia"/>
        </w:rPr>
        <w:t>允许使用t</w:t>
      </w:r>
      <w:r>
        <w:t xml:space="preserve">ypes </w:t>
      </w:r>
      <w:r>
        <w:rPr>
          <w:rFonts w:hint="eastAsia"/>
        </w:rPr>
        <w:t>来限制控制a</w:t>
      </w:r>
      <w:r>
        <w:t>ttribute</w:t>
      </w:r>
      <w:r>
        <w:rPr>
          <w:rFonts w:hint="eastAsia"/>
        </w:rPr>
        <w:t xml:space="preserve">的可能值 </w:t>
      </w:r>
      <w:r>
        <w:t>//</w:t>
      </w:r>
      <w:r>
        <w:rPr>
          <w:rFonts w:hint="eastAsia"/>
        </w:rPr>
        <w:t>决定是I</w:t>
      </w:r>
      <w:r>
        <w:t>NT</w:t>
      </w:r>
      <w:r>
        <w:rPr>
          <w:rFonts w:hint="eastAsia"/>
        </w:rPr>
        <w:t>还是C</w:t>
      </w:r>
      <w:r>
        <w:t>HAR</w:t>
      </w:r>
    </w:p>
    <w:p w14:paraId="095652C1" w14:textId="34F1B9D2" w:rsidR="001415D5" w:rsidRDefault="001415D5" w:rsidP="001976CA">
      <w:r>
        <w:rPr>
          <w:rFonts w:hint="eastAsia"/>
        </w:rPr>
        <w:t>O</w:t>
      </w:r>
      <w:r>
        <w:t>DL</w:t>
      </w:r>
      <w:r>
        <w:rPr>
          <w:rFonts w:hint="eastAsia"/>
        </w:rPr>
        <w:t>不允许控制a</w:t>
      </w:r>
      <w:r>
        <w:t>ttribute</w:t>
      </w:r>
      <w:r>
        <w:rPr>
          <w:rFonts w:hint="eastAsia"/>
        </w:rPr>
        <w:t>的值的范围</w:t>
      </w:r>
    </w:p>
    <w:p w14:paraId="38726D81" w14:textId="18DFBAE4" w:rsidR="001415D5" w:rsidRDefault="001415D5" w:rsidP="001976CA"/>
    <w:p w14:paraId="5A118C2D" w14:textId="6E3B81E5" w:rsidR="001415D5" w:rsidRDefault="001415D5" w:rsidP="001976CA"/>
    <w:p w14:paraId="7BF32F70" w14:textId="3B6FE8A1" w:rsidR="001415D5" w:rsidRDefault="001415D5" w:rsidP="001976CA"/>
    <w:p w14:paraId="4F3C3597" w14:textId="61659876" w:rsidR="001415D5" w:rsidRDefault="008E1239" w:rsidP="001976CA">
      <w:r>
        <w:t>Relationship degree constraints(multiplicity)</w:t>
      </w:r>
      <w:r>
        <w:rPr>
          <w:rFonts w:hint="eastAsia"/>
        </w:rPr>
        <w:t>限制</w:t>
      </w:r>
    </w:p>
    <w:p w14:paraId="1196D936" w14:textId="1325A283" w:rsidR="008E1239" w:rsidRDefault="008E1239" w:rsidP="001976CA">
      <w:r>
        <w:rPr>
          <w:rFonts w:hint="eastAsia"/>
        </w:rPr>
        <w:t>限制一个r</w:t>
      </w:r>
      <w:r>
        <w:t>elationship</w:t>
      </w:r>
      <w:r>
        <w:rPr>
          <w:rFonts w:hint="eastAsia"/>
        </w:rPr>
        <w:t>中，e</w:t>
      </w:r>
      <w:r>
        <w:t>ntity</w:t>
      </w:r>
      <w:r>
        <w:rPr>
          <w:rFonts w:hint="eastAsia"/>
        </w:rPr>
        <w:t>的数量</w:t>
      </w:r>
    </w:p>
    <w:p w14:paraId="25D82B9F" w14:textId="710E36CB" w:rsidR="008E1239" w:rsidRDefault="008E1239" w:rsidP="001976CA"/>
    <w:p w14:paraId="49590740" w14:textId="18912E08" w:rsidR="008E1239" w:rsidRDefault="008E1239" w:rsidP="001976CA">
      <w:r>
        <w:rPr>
          <w:rFonts w:hint="eastAsia"/>
        </w:rPr>
        <w:t>例如一个s</w:t>
      </w:r>
      <w:r>
        <w:t>tudent</w:t>
      </w:r>
      <w:r>
        <w:rPr>
          <w:rFonts w:hint="eastAsia"/>
        </w:rPr>
        <w:t>最多加入五门课</w:t>
      </w:r>
    </w:p>
    <w:p w14:paraId="082B7ED1" w14:textId="59C9D3A2" w:rsidR="008E1239" w:rsidRDefault="008E1239" w:rsidP="001976CA">
      <w:pPr>
        <w:rPr>
          <w:noProof/>
        </w:rPr>
      </w:pPr>
      <w:r>
        <w:rPr>
          <w:rFonts w:hint="eastAsia"/>
          <w:noProof/>
        </w:rPr>
        <w:t>E</w:t>
      </w:r>
      <w:r>
        <w:rPr>
          <w:noProof/>
        </w:rPr>
        <w:t>R</w:t>
      </w:r>
      <w:r>
        <w:rPr>
          <w:rFonts w:hint="eastAsia"/>
          <w:noProof/>
        </w:rPr>
        <w:t>我们可以加个b</w:t>
      </w:r>
      <w:r>
        <w:rPr>
          <w:noProof/>
        </w:rPr>
        <w:t>ounding number</w:t>
      </w:r>
    </w:p>
    <w:p w14:paraId="2EC8CF69" w14:textId="4C5EB033" w:rsidR="008E1239" w:rsidRDefault="008E1239" w:rsidP="001976CA">
      <w:pPr>
        <w:rPr>
          <w:noProof/>
        </w:rPr>
      </w:pPr>
      <w:r>
        <w:rPr>
          <w:rFonts w:hint="eastAsia"/>
          <w:noProof/>
        </w:rPr>
        <w:t>O</w:t>
      </w:r>
      <w:r>
        <w:rPr>
          <w:noProof/>
        </w:rPr>
        <w:t>DL</w:t>
      </w:r>
      <w:r>
        <w:rPr>
          <w:rFonts w:hint="eastAsia"/>
          <w:noProof/>
        </w:rPr>
        <w:t>我们可以用a</w:t>
      </w:r>
      <w:r>
        <w:rPr>
          <w:noProof/>
        </w:rPr>
        <w:t>rray SIZE OF 5</w:t>
      </w:r>
    </w:p>
    <w:p w14:paraId="149FA3E1" w14:textId="73EA8CE1" w:rsidR="008E1239" w:rsidRDefault="008E1239" w:rsidP="001976CA">
      <w:pPr>
        <w:rPr>
          <w:rFonts w:hint="eastAsia"/>
        </w:rPr>
      </w:pPr>
      <w:r>
        <w:rPr>
          <w:noProof/>
        </w:rPr>
        <w:drawing>
          <wp:inline distT="0" distB="0" distL="0" distR="0" wp14:anchorId="0BCA451D" wp14:editId="76E61618">
            <wp:extent cx="5274310" cy="30086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5369" w14:textId="44AEAAEC" w:rsidR="001415D5" w:rsidRDefault="008E1239" w:rsidP="001976CA">
      <w:r>
        <w:rPr>
          <w:rFonts w:hint="eastAsia"/>
        </w:rPr>
        <w:t xml:space="preserve"> </w:t>
      </w:r>
    </w:p>
    <w:p w14:paraId="7CE73CB1" w14:textId="77777777" w:rsidR="001415D5" w:rsidRDefault="001415D5" w:rsidP="001976CA">
      <w:pPr>
        <w:rPr>
          <w:rFonts w:hint="eastAsia"/>
        </w:rPr>
      </w:pPr>
    </w:p>
    <w:p w14:paraId="2263C45B" w14:textId="6870A6B5" w:rsidR="00150FB7" w:rsidRDefault="00150FB7" w:rsidP="001976CA"/>
    <w:p w14:paraId="44B84AD1" w14:textId="6D1AFE54" w:rsidR="00150FB7" w:rsidRDefault="00150FB7" w:rsidP="001976CA"/>
    <w:p w14:paraId="3F9BC484" w14:textId="55CEDA49" w:rsidR="00150FB7" w:rsidRDefault="00150FB7" w:rsidP="001976CA"/>
    <w:p w14:paraId="7B9916A8" w14:textId="3B0719B3" w:rsidR="00150FB7" w:rsidRDefault="00150FB7" w:rsidP="001976CA"/>
    <w:p w14:paraId="1A71CCCF" w14:textId="1ACAE071" w:rsidR="00150FB7" w:rsidRDefault="00150FB7" w:rsidP="001976CA"/>
    <w:p w14:paraId="74110E36" w14:textId="4D5B328A" w:rsidR="00150FB7" w:rsidRDefault="00150FB7" w:rsidP="001976CA"/>
    <w:p w14:paraId="3EAEBAF7" w14:textId="50475F9C" w:rsidR="00150FB7" w:rsidRDefault="00150FB7" w:rsidP="001976CA"/>
    <w:p w14:paraId="5D2BC141" w14:textId="72A1D5CB" w:rsidR="00150FB7" w:rsidRDefault="00150FB7" w:rsidP="001976CA"/>
    <w:p w14:paraId="4593BE43" w14:textId="4FF6F15F" w:rsidR="00150FB7" w:rsidRDefault="00150FB7" w:rsidP="001976CA"/>
    <w:p w14:paraId="4F96ABF8" w14:textId="6250167E" w:rsidR="00150FB7" w:rsidRDefault="00150FB7" w:rsidP="001976CA"/>
    <w:p w14:paraId="357BD1F7" w14:textId="6A32C3AD" w:rsidR="00150FB7" w:rsidRDefault="00150FB7" w:rsidP="001976CA"/>
    <w:p w14:paraId="3889A09C" w14:textId="1C51193C" w:rsidR="00150FB7" w:rsidRDefault="00170ED0" w:rsidP="001976CA">
      <w:r>
        <w:lastRenderedPageBreak/>
        <w:t>Weak Entity</w:t>
      </w:r>
    </w:p>
    <w:p w14:paraId="6E41E18B" w14:textId="0FDC2D6A" w:rsidR="00170ED0" w:rsidRDefault="00965FCE" w:rsidP="001976CA">
      <w:r>
        <w:rPr>
          <w:rFonts w:hint="eastAsia"/>
        </w:rPr>
        <w:t>例如A</w:t>
      </w:r>
      <w:r>
        <w:t>LBUM-TRACK</w:t>
      </w:r>
      <w:r>
        <w:rPr>
          <w:rFonts w:hint="eastAsia"/>
        </w:rPr>
        <w:t>关系</w:t>
      </w:r>
    </w:p>
    <w:p w14:paraId="0CC6FF8C" w14:textId="35613CE6" w:rsidR="00965FCE" w:rsidRDefault="00965FCE" w:rsidP="001976CA">
      <w:r>
        <w:rPr>
          <w:noProof/>
        </w:rPr>
        <w:drawing>
          <wp:inline distT="0" distB="0" distL="0" distR="0" wp14:anchorId="50085AA1" wp14:editId="2AA274A2">
            <wp:extent cx="5274310" cy="25406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196C" w14:textId="58B98C81" w:rsidR="00965FCE" w:rsidRDefault="00965FCE" w:rsidP="001976CA">
      <w:r>
        <w:rPr>
          <w:rFonts w:hint="eastAsia"/>
        </w:rPr>
        <w:t>你可以把所有S</w:t>
      </w:r>
      <w:r>
        <w:t>ONG</w:t>
      </w:r>
      <w:r>
        <w:rPr>
          <w:rFonts w:hint="eastAsia"/>
        </w:rPr>
        <w:t>放在一个大D</w:t>
      </w:r>
      <w:r>
        <w:t>ATABASE</w:t>
      </w:r>
      <w:r>
        <w:rPr>
          <w:rFonts w:hint="eastAsia"/>
        </w:rPr>
        <w:t>里，每一个K</w:t>
      </w:r>
      <w:r>
        <w:t>EY</w:t>
      </w:r>
      <w:r>
        <w:rPr>
          <w:rFonts w:hint="eastAsia"/>
        </w:rPr>
        <w:t>都不同</w:t>
      </w:r>
    </w:p>
    <w:p w14:paraId="61502945" w14:textId="5B4C384C" w:rsidR="00965FCE" w:rsidRDefault="00965FCE" w:rsidP="001976CA"/>
    <w:p w14:paraId="16189B98" w14:textId="3827C1D7" w:rsidR="00965FCE" w:rsidRDefault="00965FCE" w:rsidP="001976CA">
      <w:r>
        <w:rPr>
          <w:rFonts w:hint="eastAsia"/>
        </w:rPr>
        <w:t>而W</w:t>
      </w:r>
      <w:r>
        <w:t>EAK ENTITY</w:t>
      </w:r>
    </w:p>
    <w:p w14:paraId="68442E7E" w14:textId="1C2576D7" w:rsidR="00CB7FBD" w:rsidRDefault="00CB7FBD" w:rsidP="001976CA">
      <w:r>
        <w:rPr>
          <w:rFonts w:hint="eastAsia"/>
        </w:rPr>
        <w:t>只是把每个S</w:t>
      </w:r>
      <w:r>
        <w:t xml:space="preserve">ONG </w:t>
      </w:r>
      <w:r>
        <w:rPr>
          <w:rFonts w:hint="eastAsia"/>
        </w:rPr>
        <w:t>分成T</w:t>
      </w:r>
      <w:r>
        <w:t xml:space="preserve">RACK 1 TRACK2 </w:t>
      </w:r>
      <w:r>
        <w:rPr>
          <w:rFonts w:hint="eastAsia"/>
        </w:rPr>
        <w:t>，</w:t>
      </w:r>
    </w:p>
    <w:p w14:paraId="644CE17B" w14:textId="66006D98" w:rsidR="00CB7FBD" w:rsidRDefault="00CB7FBD" w:rsidP="001976CA">
      <w:r>
        <w:rPr>
          <w:noProof/>
        </w:rPr>
        <w:drawing>
          <wp:inline distT="0" distB="0" distL="0" distR="0" wp14:anchorId="6B05F0EF" wp14:editId="1E20A902">
            <wp:extent cx="5274310" cy="24250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3F14" w14:textId="056125E8" w:rsidR="00CB7FBD" w:rsidRDefault="00CB7FBD" w:rsidP="001976CA">
      <w:r>
        <w:rPr>
          <w:rFonts w:hint="eastAsia"/>
        </w:rPr>
        <w:t>在a</w:t>
      </w:r>
      <w:r>
        <w:t>lbum</w:t>
      </w:r>
      <w:r>
        <w:rPr>
          <w:rFonts w:hint="eastAsia"/>
        </w:rPr>
        <w:t>里能区分这首歌</w:t>
      </w:r>
    </w:p>
    <w:p w14:paraId="7AF7E695" w14:textId="77777777" w:rsidR="00CB7FBD" w:rsidRDefault="00CB7FBD" w:rsidP="001976CA">
      <w:pPr>
        <w:rPr>
          <w:rFonts w:hint="eastAsia"/>
        </w:rPr>
      </w:pPr>
    </w:p>
    <w:p w14:paraId="35DD10D2" w14:textId="3369C8A6" w:rsidR="00965FCE" w:rsidRDefault="00CB7FBD" w:rsidP="001976CA">
      <w:r>
        <w:rPr>
          <w:noProof/>
        </w:rPr>
        <w:lastRenderedPageBreak/>
        <w:drawing>
          <wp:inline distT="0" distB="0" distL="0" distR="0" wp14:anchorId="6F63FBEE" wp14:editId="03CEE668">
            <wp:extent cx="5274310" cy="38373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49DD" w14:textId="67EBBD6D" w:rsidR="00CB7FBD" w:rsidRDefault="00CB7FBD" w:rsidP="001976CA">
      <w:r>
        <w:rPr>
          <w:rFonts w:hint="eastAsia"/>
        </w:rPr>
        <w:t>W</w:t>
      </w:r>
      <w:r>
        <w:t xml:space="preserve">EAK </w:t>
      </w:r>
      <w:r>
        <w:rPr>
          <w:rFonts w:hint="eastAsia"/>
        </w:rPr>
        <w:t>entity本身并没有一个完全体的K</w:t>
      </w:r>
      <w:r>
        <w:t>EY</w:t>
      </w:r>
      <w:r>
        <w:rPr>
          <w:rFonts w:hint="eastAsia"/>
        </w:rPr>
        <w:t>，他通过一个</w:t>
      </w:r>
      <w:r>
        <w:t>M-1 relationship</w:t>
      </w:r>
      <w:r>
        <w:rPr>
          <w:rFonts w:hint="eastAsia"/>
        </w:rPr>
        <w:t xml:space="preserve">与 </w:t>
      </w:r>
      <w:r>
        <w:t>S</w:t>
      </w:r>
      <w:r>
        <w:rPr>
          <w:rFonts w:hint="eastAsia"/>
        </w:rPr>
        <w:t>trong</w:t>
      </w:r>
      <w:r>
        <w:t xml:space="preserve"> entity set</w:t>
      </w:r>
      <w:r>
        <w:rPr>
          <w:rFonts w:hint="eastAsia"/>
        </w:rPr>
        <w:t>结合（W</w:t>
      </w:r>
      <w:r>
        <w:t>EAK ENTITY</w:t>
      </w:r>
      <w:r>
        <w:rPr>
          <w:rFonts w:hint="eastAsia"/>
        </w:rPr>
        <w:t>需要依赖一个St</w:t>
      </w:r>
      <w:r>
        <w:t>rong entity</w:t>
      </w:r>
      <w:r>
        <w:rPr>
          <w:rFonts w:hint="eastAsia"/>
        </w:rPr>
        <w:t>）</w:t>
      </w:r>
    </w:p>
    <w:p w14:paraId="405D9CD9" w14:textId="59CEFEA6" w:rsidR="00CB7FBD" w:rsidRDefault="00CB7FBD" w:rsidP="001976CA"/>
    <w:p w14:paraId="750C1066" w14:textId="33ED6523" w:rsidR="00CB7FBD" w:rsidRDefault="00CB7FBD" w:rsidP="001976CA">
      <w:r>
        <w:rPr>
          <w:rFonts w:hint="eastAsia"/>
        </w:rPr>
        <w:t>而他还需要d</w:t>
      </w:r>
      <w:r>
        <w:t>iscriminator</w:t>
      </w:r>
      <w:r>
        <w:rPr>
          <w:rFonts w:hint="eastAsia"/>
        </w:rPr>
        <w:t>，也就是区分着不同的w</w:t>
      </w:r>
      <w:r>
        <w:t>eak entity</w:t>
      </w:r>
      <w:r>
        <w:rPr>
          <w:rFonts w:hint="eastAsia"/>
        </w:rPr>
        <w:t>的， 也就相当于专辑里的t</w:t>
      </w:r>
      <w:r>
        <w:t>rack</w:t>
      </w:r>
    </w:p>
    <w:p w14:paraId="354DC822" w14:textId="040380B8" w:rsidR="00CB7FBD" w:rsidRDefault="00CB7FBD" w:rsidP="001976CA"/>
    <w:p w14:paraId="156DC772" w14:textId="2B4D8288" w:rsidR="00CB7FBD" w:rsidRDefault="00CB7FBD" w:rsidP="001976CA">
      <w:r>
        <w:rPr>
          <w:rFonts w:hint="eastAsia"/>
        </w:rPr>
        <w:t>这样</w:t>
      </w:r>
      <w:r>
        <w:t>WEAK ENTITY SET</w:t>
      </w:r>
      <w:r>
        <w:rPr>
          <w:rFonts w:hint="eastAsia"/>
        </w:rPr>
        <w:t>的k</w:t>
      </w:r>
      <w:r>
        <w:t>ey</w:t>
      </w:r>
      <w:r>
        <w:rPr>
          <w:rFonts w:hint="eastAsia"/>
        </w:rPr>
        <w:t>实际上是他的s</w:t>
      </w:r>
      <w:r>
        <w:t>trong entity</w:t>
      </w:r>
      <w:r>
        <w:rPr>
          <w:rFonts w:hint="eastAsia"/>
        </w:rPr>
        <w:t>的k</w:t>
      </w:r>
      <w:r>
        <w:t>ey+ discriminator</w:t>
      </w:r>
    </w:p>
    <w:p w14:paraId="579577B7" w14:textId="52AE87A1" w:rsidR="00CB7FBD" w:rsidRDefault="00CB7FBD" w:rsidP="001976CA">
      <w:r>
        <w:rPr>
          <w:rFonts w:hint="eastAsia"/>
        </w:rPr>
        <w:t>例如专辑</w:t>
      </w:r>
      <w:r>
        <w:t>#+TRACK#</w:t>
      </w:r>
    </w:p>
    <w:p w14:paraId="0C95FFC9" w14:textId="718282C1" w:rsidR="00CB7FBD" w:rsidRDefault="00CB7FBD" w:rsidP="001976CA"/>
    <w:p w14:paraId="36DF23EB" w14:textId="1FFC645C" w:rsidR="00CB7FBD" w:rsidRDefault="00CB7FBD" w:rsidP="001976CA"/>
    <w:p w14:paraId="30A2D432" w14:textId="71B35389" w:rsidR="00F76EBD" w:rsidRDefault="00F76EBD" w:rsidP="001976CA"/>
    <w:p w14:paraId="079892A7" w14:textId="033EC918" w:rsidR="00F76EBD" w:rsidRDefault="00F76EBD" w:rsidP="001976CA"/>
    <w:p w14:paraId="1AB54895" w14:textId="37AE2BB6" w:rsidR="00F76EBD" w:rsidRDefault="00F76EBD" w:rsidP="001976CA"/>
    <w:p w14:paraId="2FCFBCB6" w14:textId="4F87528E" w:rsidR="00F76EBD" w:rsidRDefault="00F76EBD" w:rsidP="001976CA"/>
    <w:p w14:paraId="1576F385" w14:textId="0F68F84E" w:rsidR="00F76EBD" w:rsidRDefault="00F76EBD" w:rsidP="001976CA"/>
    <w:p w14:paraId="490A8AA6" w14:textId="3475D2A1" w:rsidR="00F76EBD" w:rsidRDefault="00F76EBD" w:rsidP="001976CA"/>
    <w:p w14:paraId="271E398A" w14:textId="4D922ECF" w:rsidR="00F76EBD" w:rsidRDefault="00F76EBD" w:rsidP="001976CA"/>
    <w:p w14:paraId="7C1AA691" w14:textId="2575140B" w:rsidR="00F76EBD" w:rsidRDefault="00F76EBD" w:rsidP="001976CA"/>
    <w:p w14:paraId="178EBE25" w14:textId="5A21443E" w:rsidR="00F76EBD" w:rsidRDefault="00F76EBD" w:rsidP="001976CA"/>
    <w:p w14:paraId="4943DE35" w14:textId="4BB06F5F" w:rsidR="00F76EBD" w:rsidRDefault="00F76EBD" w:rsidP="001976CA"/>
    <w:p w14:paraId="4AAD5A5D" w14:textId="77708D3B" w:rsidR="00F76EBD" w:rsidRDefault="00F76EBD" w:rsidP="001976CA"/>
    <w:p w14:paraId="33E6FC68" w14:textId="3F6DF1E1" w:rsidR="00F76EBD" w:rsidRDefault="00F76EBD" w:rsidP="001976CA"/>
    <w:p w14:paraId="77E5253E" w14:textId="2CD2B9EE" w:rsidR="00F76EBD" w:rsidRDefault="00F76EBD" w:rsidP="001976CA"/>
    <w:p w14:paraId="2B33A36C" w14:textId="77113668" w:rsidR="00F76EBD" w:rsidRDefault="00F76EBD" w:rsidP="001976CA"/>
    <w:p w14:paraId="6A611B41" w14:textId="2A5F86F9" w:rsidR="00F76EBD" w:rsidRDefault="00F76EBD" w:rsidP="001976CA"/>
    <w:p w14:paraId="52F4899F" w14:textId="473B9729" w:rsidR="00F76EBD" w:rsidRDefault="00F76EBD" w:rsidP="001976CA">
      <w:r>
        <w:lastRenderedPageBreak/>
        <w:t>C</w:t>
      </w:r>
      <w:r>
        <w:rPr>
          <w:rFonts w:hint="eastAsia"/>
        </w:rPr>
        <w:t>ha</w:t>
      </w:r>
      <w:r>
        <w:t>in of weak entity</w:t>
      </w:r>
    </w:p>
    <w:p w14:paraId="67955CE2" w14:textId="6819425C" w:rsidR="00F76EBD" w:rsidRDefault="00F76EBD" w:rsidP="001976CA">
      <w:pPr>
        <w:rPr>
          <w:rFonts w:hint="eastAsia"/>
        </w:rPr>
      </w:pPr>
      <w:r>
        <w:rPr>
          <w:rFonts w:hint="eastAsia"/>
        </w:rPr>
        <w:t>通过W</w:t>
      </w:r>
      <w:r>
        <w:t>EAK ENTITY</w:t>
      </w:r>
      <w:r>
        <w:rPr>
          <w:rFonts w:hint="eastAsia"/>
        </w:rPr>
        <w:t>，我们能实现h</w:t>
      </w:r>
      <w:r>
        <w:t>ierarchy</w:t>
      </w:r>
      <w:r>
        <w:rPr>
          <w:rFonts w:hint="eastAsia"/>
        </w:rPr>
        <w:t>分层</w:t>
      </w:r>
    </w:p>
    <w:p w14:paraId="7E22BE57" w14:textId="2C13B1B8" w:rsidR="00F76EBD" w:rsidRDefault="00F76EBD" w:rsidP="001976CA">
      <w:r>
        <w:rPr>
          <w:noProof/>
        </w:rPr>
        <w:drawing>
          <wp:inline distT="0" distB="0" distL="0" distR="0" wp14:anchorId="1173C095" wp14:editId="672B2D8D">
            <wp:extent cx="5274310" cy="27305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F14B" w14:textId="1770C562" w:rsidR="00F76EBD" w:rsidRDefault="00F76EBD" w:rsidP="001976CA">
      <w:r>
        <w:rPr>
          <w:rFonts w:hint="eastAsia"/>
        </w:rPr>
        <w:t>weak</w:t>
      </w:r>
      <w:r>
        <w:t>entity-&gt;weak entity-&gt;strong</w:t>
      </w:r>
      <w:r>
        <w:rPr>
          <w:rFonts w:hint="eastAsia"/>
        </w:rPr>
        <w:t>，最终连到一个Strong</w:t>
      </w:r>
      <w:r>
        <w:t xml:space="preserve"> entity</w:t>
      </w:r>
    </w:p>
    <w:p w14:paraId="5C50EBC2" w14:textId="2771634B" w:rsidR="00F76EBD" w:rsidRDefault="00F76EBD" w:rsidP="001976CA"/>
    <w:p w14:paraId="43FB0AB7" w14:textId="10D6D97D" w:rsidR="00F76EBD" w:rsidRDefault="00F76EBD" w:rsidP="001976CA"/>
    <w:p w14:paraId="1D623D12" w14:textId="5CCD98E7" w:rsidR="00F76EBD" w:rsidRDefault="00F76EBD" w:rsidP="001976CA"/>
    <w:p w14:paraId="566FCD0E" w14:textId="1A1A6496" w:rsidR="00F76EBD" w:rsidRDefault="00F76EBD" w:rsidP="001976CA"/>
    <w:p w14:paraId="01918173" w14:textId="461FB9AC" w:rsidR="00F76EBD" w:rsidRDefault="00F76EBD" w:rsidP="001976CA"/>
    <w:p w14:paraId="4A22CB5C" w14:textId="33E05F7D" w:rsidR="00F76EBD" w:rsidRDefault="00F76EBD" w:rsidP="001976CA"/>
    <w:p w14:paraId="41BC1ACC" w14:textId="7EAE5BBE" w:rsidR="00F76EBD" w:rsidRDefault="00F76EBD" w:rsidP="001976CA"/>
    <w:p w14:paraId="0202757F" w14:textId="33624B26" w:rsidR="00F76EBD" w:rsidRDefault="00F76EBD" w:rsidP="001976CA"/>
    <w:p w14:paraId="5CE9CB9E" w14:textId="103562F0" w:rsidR="00F76EBD" w:rsidRDefault="00F76EBD" w:rsidP="001976CA"/>
    <w:p w14:paraId="6B21524C" w14:textId="785F27E4" w:rsidR="00F76EBD" w:rsidRDefault="00F76EBD" w:rsidP="001976CA"/>
    <w:p w14:paraId="758A4073" w14:textId="53D767E6" w:rsidR="00F76EBD" w:rsidRDefault="00F76EBD" w:rsidP="001976CA"/>
    <w:p w14:paraId="09B9C098" w14:textId="361E391F" w:rsidR="00F76EBD" w:rsidRDefault="00F76EBD" w:rsidP="001976CA"/>
    <w:p w14:paraId="4082330D" w14:textId="5DED5CED" w:rsidR="00F76EBD" w:rsidRDefault="00F76EBD" w:rsidP="001976CA"/>
    <w:p w14:paraId="7612DCD1" w14:textId="4CAE2D45" w:rsidR="00F76EBD" w:rsidRDefault="00F76EBD" w:rsidP="001976CA"/>
    <w:p w14:paraId="510B86E8" w14:textId="42436020" w:rsidR="00F76EBD" w:rsidRDefault="00F76EBD" w:rsidP="001976CA"/>
    <w:p w14:paraId="2DCB9068" w14:textId="756FA505" w:rsidR="00F76EBD" w:rsidRDefault="00F76EBD" w:rsidP="001976CA"/>
    <w:p w14:paraId="571A9658" w14:textId="32068C9B" w:rsidR="00F76EBD" w:rsidRDefault="00F76EBD" w:rsidP="001976CA"/>
    <w:p w14:paraId="404CD998" w14:textId="5F447A67" w:rsidR="00F76EBD" w:rsidRDefault="00F76EBD" w:rsidP="001976CA"/>
    <w:p w14:paraId="6118A79E" w14:textId="09E34F50" w:rsidR="00F76EBD" w:rsidRDefault="00F76EBD" w:rsidP="001976CA"/>
    <w:p w14:paraId="70666DA7" w14:textId="24898559" w:rsidR="00F76EBD" w:rsidRDefault="00F76EBD" w:rsidP="001976CA"/>
    <w:p w14:paraId="4ACD6D8A" w14:textId="45F0288A" w:rsidR="00F76EBD" w:rsidRDefault="00F76EBD" w:rsidP="001976CA"/>
    <w:p w14:paraId="29501512" w14:textId="00450C57" w:rsidR="00F76EBD" w:rsidRDefault="00F76EBD" w:rsidP="001976CA"/>
    <w:p w14:paraId="73F70CF1" w14:textId="67B86140" w:rsidR="00F76EBD" w:rsidRDefault="00F76EBD" w:rsidP="001976CA"/>
    <w:p w14:paraId="2777CB76" w14:textId="39C54755" w:rsidR="00F76EBD" w:rsidRDefault="00F76EBD" w:rsidP="001976CA"/>
    <w:p w14:paraId="604E5D12" w14:textId="39556989" w:rsidR="00F76EBD" w:rsidRDefault="00F76EBD" w:rsidP="001976CA"/>
    <w:p w14:paraId="1CBE7920" w14:textId="5239779F" w:rsidR="00F76EBD" w:rsidRDefault="00F76EBD" w:rsidP="001976CA"/>
    <w:p w14:paraId="01AEF50B" w14:textId="2FFB5826" w:rsidR="00F76EBD" w:rsidRDefault="00F76EBD" w:rsidP="001976CA"/>
    <w:p w14:paraId="7EF68807" w14:textId="71418236" w:rsidR="00F76EBD" w:rsidRDefault="00F76EBD" w:rsidP="001976CA">
      <w:r>
        <w:lastRenderedPageBreak/>
        <w:t>CES:</w:t>
      </w:r>
    </w:p>
    <w:p w14:paraId="792D36B1" w14:textId="67A280C1" w:rsidR="00F76EBD" w:rsidRDefault="00F76EBD" w:rsidP="001976CA">
      <w:r>
        <w:rPr>
          <w:rFonts w:hint="eastAsia"/>
        </w:rPr>
        <w:t>例如M</w:t>
      </w:r>
      <w:r>
        <w:t xml:space="preserve"> TO N </w:t>
      </w:r>
      <w:r>
        <w:rPr>
          <w:rFonts w:hint="eastAsia"/>
        </w:rPr>
        <w:t>中间那个E</w:t>
      </w:r>
      <w:r>
        <w:t>NTITTY</w:t>
      </w:r>
    </w:p>
    <w:p w14:paraId="603268F1" w14:textId="221547FE" w:rsidR="00F76EBD" w:rsidRDefault="00F76EBD" w:rsidP="001976CA">
      <w:r>
        <w:rPr>
          <w:rFonts w:hint="eastAsia"/>
        </w:rPr>
        <w:t>纳闷没有自己的属性，而是用连接的E</w:t>
      </w:r>
      <w:r>
        <w:t>NTITY</w:t>
      </w:r>
      <w:r>
        <w:rPr>
          <w:rFonts w:hint="eastAsia"/>
        </w:rPr>
        <w:t>的属性组成</w:t>
      </w:r>
      <w:r>
        <w:t>KEY</w:t>
      </w:r>
    </w:p>
    <w:p w14:paraId="257795DF" w14:textId="7AC95BC3" w:rsidR="00F76EBD" w:rsidRDefault="00F76EBD" w:rsidP="001976CA">
      <w:r>
        <w:rPr>
          <w:rFonts w:hint="eastAsia"/>
        </w:rPr>
        <w:t>C</w:t>
      </w:r>
      <w:r>
        <w:t>ES</w:t>
      </w:r>
      <w:r>
        <w:rPr>
          <w:rFonts w:hint="eastAsia"/>
        </w:rPr>
        <w:t>永远是W</w:t>
      </w:r>
      <w:r>
        <w:t>EAK</w:t>
      </w:r>
    </w:p>
    <w:p w14:paraId="19D24ECA" w14:textId="6BEDD2A1" w:rsidR="00F76EBD" w:rsidRPr="001976CA" w:rsidRDefault="00F76EBD" w:rsidP="001976CA">
      <w:pPr>
        <w:rPr>
          <w:rFonts w:hint="eastAsia"/>
        </w:rPr>
      </w:pPr>
      <w:r>
        <w:rPr>
          <w:noProof/>
        </w:rPr>
        <w:drawing>
          <wp:inline distT="0" distB="0" distL="0" distR="0" wp14:anchorId="1DB65F61" wp14:editId="24F5573A">
            <wp:extent cx="5274310" cy="398018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6EBD" w:rsidRPr="001976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467A9"/>
    <w:multiLevelType w:val="hybridMultilevel"/>
    <w:tmpl w:val="170EB5BC"/>
    <w:lvl w:ilvl="0" w:tplc="861EC2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6DEEE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D0B4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50B0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0C83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504D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F08F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48AD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AE60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8EA70E6"/>
    <w:multiLevelType w:val="hybridMultilevel"/>
    <w:tmpl w:val="0BFAE446"/>
    <w:lvl w:ilvl="0" w:tplc="D83287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AEE39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9AE48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130D9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26C57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4853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28BC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EC26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8ECC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E820D9B"/>
    <w:multiLevelType w:val="hybridMultilevel"/>
    <w:tmpl w:val="4E4AC7FE"/>
    <w:lvl w:ilvl="0" w:tplc="01C408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D4A40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ECE75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A463A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9E84E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162B4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4A7E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784A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1A68A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5EC61EBE"/>
    <w:multiLevelType w:val="hybridMultilevel"/>
    <w:tmpl w:val="333E49EA"/>
    <w:lvl w:ilvl="0" w:tplc="2ABCBA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E4EA1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1C3D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6C14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CDA63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FA046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B445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6213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F807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7D7"/>
    <w:rsid w:val="00067B4E"/>
    <w:rsid w:val="000B3E9E"/>
    <w:rsid w:val="000C4A4C"/>
    <w:rsid w:val="0010371E"/>
    <w:rsid w:val="001415D5"/>
    <w:rsid w:val="00150FB7"/>
    <w:rsid w:val="00170ED0"/>
    <w:rsid w:val="001976CA"/>
    <w:rsid w:val="001A01A5"/>
    <w:rsid w:val="001C0939"/>
    <w:rsid w:val="00262610"/>
    <w:rsid w:val="002D2B68"/>
    <w:rsid w:val="00367337"/>
    <w:rsid w:val="00386BE0"/>
    <w:rsid w:val="003B7BE0"/>
    <w:rsid w:val="00410F62"/>
    <w:rsid w:val="004B1647"/>
    <w:rsid w:val="00506989"/>
    <w:rsid w:val="00564052"/>
    <w:rsid w:val="00564AE9"/>
    <w:rsid w:val="006041DD"/>
    <w:rsid w:val="00762D4E"/>
    <w:rsid w:val="007C0652"/>
    <w:rsid w:val="007D2BE1"/>
    <w:rsid w:val="008530A1"/>
    <w:rsid w:val="008E1239"/>
    <w:rsid w:val="009338DD"/>
    <w:rsid w:val="00960368"/>
    <w:rsid w:val="00965FCE"/>
    <w:rsid w:val="0096793A"/>
    <w:rsid w:val="00971D79"/>
    <w:rsid w:val="009C4D24"/>
    <w:rsid w:val="00A84C2D"/>
    <w:rsid w:val="00B65181"/>
    <w:rsid w:val="00B84EBF"/>
    <w:rsid w:val="00BB2AD3"/>
    <w:rsid w:val="00C423B6"/>
    <w:rsid w:val="00C617D7"/>
    <w:rsid w:val="00C62356"/>
    <w:rsid w:val="00C82FA3"/>
    <w:rsid w:val="00CB7FBD"/>
    <w:rsid w:val="00CD2DC1"/>
    <w:rsid w:val="00CE28A6"/>
    <w:rsid w:val="00D31021"/>
    <w:rsid w:val="00D804FE"/>
    <w:rsid w:val="00D922C1"/>
    <w:rsid w:val="00F51E62"/>
    <w:rsid w:val="00F76EBD"/>
    <w:rsid w:val="00FB5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86073"/>
  <w15:chartTrackingRefBased/>
  <w15:docId w15:val="{3EF45B68-1EF8-4E8E-8D37-C98DF92A3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41DD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94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3406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7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29717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81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749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12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19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5897</TotalTime>
  <Pages>1</Pages>
  <Words>686</Words>
  <Characters>3911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13</cp:revision>
  <dcterms:created xsi:type="dcterms:W3CDTF">2020-07-10T17:44:00Z</dcterms:created>
  <dcterms:modified xsi:type="dcterms:W3CDTF">2020-07-20T21:51:00Z</dcterms:modified>
</cp:coreProperties>
</file>