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EAE5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Definition 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2293666" w14:textId="76C0F05C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258A76E" wp14:editId="3AEB7A55">
            <wp:extent cx="5274310" cy="3098165"/>
            <wp:effectExtent l="0" t="0" r="2540" b="6985"/>
            <wp:docPr id="18" name="图片 18" descr="C:\Users\Administrator\AppData\Local\Microsoft\Windows\INetCache\Content.MSO\1B5798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MSO\1B5798A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218B8E1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解决这个方程，我们实际上需要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97950B4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五个properties:</w:t>
      </w:r>
      <w:r>
        <w:rPr>
          <w:rStyle w:val="scxw77545976"/>
          <w:rFonts w:ascii="等线" w:eastAsia="等线" w:hAnsi="等线" w:cs="Segoe UI" w:hint="eastAsia"/>
          <w:sz w:val="21"/>
          <w:szCs w:val="21"/>
        </w:rPr>
        <w:t> </w:t>
      </w:r>
      <w:r>
        <w:rPr>
          <w:rFonts w:ascii="等线" w:eastAsia="等线" w:hAnsi="等线" w:cs="Segoe UI" w:hint="eastAsia"/>
          <w:sz w:val="21"/>
          <w:szCs w:val="21"/>
        </w:rPr>
        <w:br/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communtativity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:交换律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E19CF60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Associativity: 结合律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F356261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Additive inverse: 加法逆运算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E0BE82C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Additive identity:加法性质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19D6BE0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Zero-element:零元素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E449E15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971646C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这五个Property对应了描述abe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lian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group阿贝尔群的 axiom公理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E264013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阿贝尔群指的是一组元素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C75059F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065941B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Definition: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3EFA6A7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一个set G 和一个运算符号o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peration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组成一个 group， 如果G里任意三个数满足以下a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xiom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公理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BD91C26" w14:textId="4834765C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E1C1C13" wp14:editId="320D6DA7">
            <wp:extent cx="5274310" cy="2325370"/>
            <wp:effectExtent l="0" t="0" r="2540" b="0"/>
            <wp:docPr id="17" name="图片 17" descr="C:\Users\Administrator\AppData\Local\Microsoft\Windows\INetCache\Content.MSO\906FBD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MSO\906FBDA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319C29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1.a经过这个o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peration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仍然在G里 //closure闭环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E4AB3BA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2. 结合律 associativity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12DDF277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3. identity element e恒等元素e， g里一定要存在一个e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7AB7780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让a*e=e*a=a例如加法里的0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814532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4. inverse在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G中必然存在</w:t>
      </w:r>
      <w:proofErr w:type="gramStart"/>
      <w:r>
        <w:rPr>
          <w:rStyle w:val="normaltextrun"/>
          <w:rFonts w:ascii="等线" w:eastAsia="等线" w:hAnsi="等线" w:cs="Segoe UI" w:hint="eastAsia"/>
          <w:sz w:val="21"/>
          <w:szCs w:val="21"/>
        </w:rPr>
        <w:t>一</w:t>
      </w:r>
      <w:proofErr w:type="gramEnd"/>
      <w:r>
        <w:rPr>
          <w:rStyle w:val="normaltextrun"/>
          <w:rFonts w:ascii="等线" w:eastAsia="等线" w:hAnsi="等线" w:cs="Segoe UI" w:hint="eastAsia"/>
          <w:sz w:val="21"/>
          <w:szCs w:val="21"/>
        </w:rPr>
        <w:t>个数b，让b*a=a*b=e，</w:t>
      </w:r>
      <w:r>
        <w:rPr>
          <w:rStyle w:val="contextualspellingandgrammarerror"/>
          <w:rFonts w:ascii="等线" w:eastAsia="等线" w:hAnsi="等线" w:cs="Segoe UI" w:hint="eastAsia"/>
          <w:sz w:val="21"/>
          <w:szCs w:val="21"/>
        </w:rPr>
        <w:t>(注意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这里的a^-1是不是倒数的意思，是Inverse的</w:t>
      </w:r>
      <w:r>
        <w:rPr>
          <w:rStyle w:val="contextualspellingandgrammarerror"/>
          <w:rFonts w:ascii="等线" w:eastAsia="等线" w:hAnsi="等线" w:cs="Segoe UI" w:hint="eastAsia"/>
          <w:sz w:val="21"/>
          <w:szCs w:val="21"/>
        </w:rPr>
        <w:t>意思)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EC6B6FC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5.如果a*b=b*a commutativity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866EE1D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FC99F1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那么这个group叫做abelian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4E8CC95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1FD55CF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例如，加法符号配上set Z， 就是一个标准的abelian group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ED1AC55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CCD1352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26AED7B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性质1：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B256677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一个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group有且只有一个identity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element e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14D8DAD2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E4F59DE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那么e*g=g, e*g=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e,那么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e=g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537809A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这个也解释了为什么1不是乘法中的identity element，因为1*0=0，不等于1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D4D5D73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C06E5E2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FADF887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性质2：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0241C6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在一个g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roup中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，任意一个元素有且只有一个i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nverse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462483A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假设b与c是a的i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nverse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,那么a*b=b*a=e=a*c 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979A460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B*e=b*e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1AA3BF68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B*a*b=b*a*c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16F2CC08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交换律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B89FAD0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B=c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767E855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848FEEF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36912FB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10A0034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7B67645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lastRenderedPageBreak/>
        <w:t> </w:t>
      </w:r>
    </w:p>
    <w:p w14:paraId="2DE43BCA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7D68A07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C79F99E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1E6A22C1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8C3FF6E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22B1D71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B1542E8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9B4835D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D2072C2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0DF4C80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186A40B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54FEFCB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6AF289F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8B6287D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定义：一个set R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normaltextrun"/>
          <w:rFonts w:ascii="等线" w:eastAsia="等线" w:hAnsi="等线" w:cs="等线" w:hint="eastAsia"/>
          <w:sz w:val="21"/>
          <w:szCs w:val="21"/>
        </w:rPr>
        <w:t>伴随着加号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+乘号</w:t>
      </w:r>
      <w:r>
        <w:rPr>
          <w:rStyle w:val="contextualspellingandgrammarerror"/>
          <w:rFonts w:ascii="等线" w:eastAsia="等线" w:hAnsi="等线" w:cs="Segoe UI" w:hint="eastAsia"/>
          <w:sz w:val="21"/>
          <w:szCs w:val="21"/>
        </w:rPr>
        <w:t>*,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normaltextrun"/>
          <w:rFonts w:ascii="等线" w:eastAsia="等线" w:hAnsi="等线" w:cs="等线" w:hint="eastAsia"/>
          <w:sz w:val="21"/>
          <w:szCs w:val="21"/>
        </w:rPr>
        <w:t>以及连个特殊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e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lement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0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normaltextrun"/>
          <w:rFonts w:ascii="等线" w:eastAsia="等线" w:hAnsi="等线" w:cs="等线" w:hint="eastAsia"/>
          <w:sz w:val="21"/>
          <w:szCs w:val="21"/>
        </w:rPr>
        <w:t>与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1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可以被称作ring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(with identity)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如果他</w:t>
      </w:r>
      <w:proofErr w:type="gramStart"/>
      <w:r>
        <w:rPr>
          <w:rStyle w:val="normaltextrun"/>
          <w:rFonts w:ascii="等线" w:eastAsia="等线" w:hAnsi="等线" w:cs="Segoe UI" w:hint="eastAsia"/>
          <w:sz w:val="21"/>
          <w:szCs w:val="21"/>
        </w:rPr>
        <w:t>么满足</w:t>
      </w:r>
      <w:proofErr w:type="gramEnd"/>
      <w:r>
        <w:rPr>
          <w:rStyle w:val="normaltextrun"/>
          <w:rFonts w:ascii="等线" w:eastAsia="等线" w:hAnsi="等线" w:cs="Segoe UI" w:hint="eastAsia"/>
          <w:sz w:val="21"/>
          <w:szCs w:val="21"/>
        </w:rPr>
        <w:t>以下性质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F3C1D3F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对于+号，只要满足axiom 1到5，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addictive identity是0，叫做z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ero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elemeng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，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 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b代表着additive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inverse of a ,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b+a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=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a+b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=0,叫做negative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of a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03AF1EB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对于乘号，要满足以下四个性质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05FC447" w14:textId="63DE8DE0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76DDB26" wp14:editId="40785841">
            <wp:extent cx="5274310" cy="1369060"/>
            <wp:effectExtent l="0" t="0" r="2540" b="2540"/>
            <wp:docPr id="16" name="图片 16" descr="C:\Users\Administrator\AppData\Local\Microsoft\Windows\INetCache\Content.MSO\2DFE56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MSO\2DFE569F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14F98DAB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等线" w:eastAsia="等线" w:hAnsi="等线" w:cs="Segoe UI" w:hint="eastAsia"/>
          <w:sz w:val="21"/>
          <w:szCs w:val="21"/>
        </w:rPr>
        <w:t>closure：任意a,b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属于s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et，a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*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b仍然属于set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,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 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4BCA39A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associativity:(a*</w:t>
      </w:r>
      <w:proofErr w:type="gramStart"/>
      <w:r>
        <w:rPr>
          <w:rStyle w:val="contextualspellingandgrammarerror"/>
          <w:rFonts w:ascii="等线" w:eastAsia="等线" w:hAnsi="等线" w:cs="Segoe UI" w:hint="eastAsia"/>
          <w:sz w:val="21"/>
          <w:szCs w:val="21"/>
        </w:rPr>
        <w:t>b)*</w:t>
      </w:r>
      <w:proofErr w:type="gramEnd"/>
      <w:r>
        <w:rPr>
          <w:rStyle w:val="normaltextrun"/>
          <w:rFonts w:ascii="等线" w:eastAsia="等线" w:hAnsi="等线" w:cs="Segoe UI" w:hint="eastAsia"/>
          <w:sz w:val="21"/>
          <w:szCs w:val="21"/>
        </w:rPr>
        <w:t>c=a*(b*c)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13DD138E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multiplicative identity: 1, 让1*a=a*1=a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343E270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distributivity: a(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b+</w:t>
      </w:r>
      <w:proofErr w:type="gramStart"/>
      <w:r>
        <w:rPr>
          <w:rStyle w:val="spellingerror"/>
          <w:rFonts w:ascii="等线" w:eastAsia="等线" w:hAnsi="等线" w:cs="Segoe UI" w:hint="eastAsia"/>
          <w:sz w:val="21"/>
          <w:szCs w:val="21"/>
        </w:rPr>
        <w:t>c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)=</w:t>
      </w:r>
      <w:proofErr w:type="gramEnd"/>
      <w:r>
        <w:rPr>
          <w:rStyle w:val="spellingerror"/>
          <w:rFonts w:ascii="等线" w:eastAsia="等线" w:hAnsi="等线" w:cs="Segoe UI" w:hint="eastAsia"/>
          <w:sz w:val="21"/>
          <w:szCs w:val="21"/>
        </w:rPr>
        <w:t>ab+ac</w:t>
      </w: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E52B0D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eastAsia="等线" w:hAnsi="Times New Roman" w:cs="Times New Roman"/>
          <w:sz w:val="21"/>
          <w:szCs w:val="21"/>
        </w:rPr>
        <w:t> 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满足以上四条称作普通乘法r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ing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556ECE4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如果满足c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ommunication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law a*b=b*a 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2CAB714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叫做c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ommutative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ring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5DE4259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AA42021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5717CFC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理论：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DD4B812" w14:textId="3F0C906B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C7CF6E7" wp14:editId="3D92AD3B">
            <wp:extent cx="5274310" cy="535940"/>
            <wp:effectExtent l="0" t="0" r="2540" b="0"/>
            <wp:docPr id="15" name="图片 15" descr="C:\Users\Administrator\AppData\Local\Microsoft\Windows\INetCache\Content.MSO\FFE9B9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MSO\FFE9B90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4A67349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Z/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mZ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是 commutative ring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0A1B52D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10条性质都满足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6B04A5A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[0]是a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dditive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identity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42131B7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lastRenderedPageBreak/>
        <w:t>[1]是multiplicative identity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87D1D3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addictive inverse [2] 为[-</w:t>
      </w:r>
      <w:r>
        <w:rPr>
          <w:rStyle w:val="contextualspellingandgrammarerror"/>
          <w:rFonts w:ascii="等线" w:eastAsia="等线" w:hAnsi="等线" w:cs="Segoe UI" w:hint="eastAsia"/>
          <w:sz w:val="21"/>
          <w:szCs w:val="21"/>
        </w:rPr>
        <w:t>2]=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[m-2]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2D67177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7CBBBB1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Proposition 3: 一个r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ing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只有一个a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ddictive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identity: zero element 以及一个Mul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tiplicative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identity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DEC70DC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2B26F8E" w14:textId="22785ADF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118DB4E" wp14:editId="1DBACDDD">
            <wp:extent cx="5274310" cy="1261745"/>
            <wp:effectExtent l="0" t="0" r="2540" b="0"/>
            <wp:docPr id="14" name="图片 14" descr="C:\Users\Administrator\AppData\Local\Microsoft\Windows\INetCache\Content.MSO\DBFA56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MSO\DBFA565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26E66F0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06FE28C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F52FB24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Definition: 在c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ommutative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ring内，一个元素被称作Unit，如果a*b=b*a=1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D79454D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a is a unit等价于a is invertible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064A824" w14:textId="1E1FE748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1A1FB94" wp14:editId="4ADD129D">
            <wp:extent cx="5274310" cy="633095"/>
            <wp:effectExtent l="0" t="0" r="2540" b="0"/>
            <wp:docPr id="13" name="图片 13" descr="C:\Users\Administrator\AppData\Local\Microsoft\Windows\INetCache\Content.MSO\404D1C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MSO\404D1C21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09328A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88B2B4A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PROPOSITION, 在任意c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ommutative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ring中， Unit集合 UR是乘法close(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任意两个数相乘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仍然在集合</w:t>
      </w:r>
      <w:r>
        <w:rPr>
          <w:rStyle w:val="contextualspellingandgrammarerror"/>
          <w:rFonts w:ascii="等线" w:eastAsia="等线" w:hAnsi="等线" w:cs="Segoe UI" w:hint="eastAsia"/>
          <w:sz w:val="21"/>
          <w:szCs w:val="21"/>
        </w:rPr>
        <w:t>中)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1E089E8F" w14:textId="75206E9D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E3D381A" wp14:editId="46563AF4">
            <wp:extent cx="5274310" cy="575945"/>
            <wp:effectExtent l="0" t="0" r="2540" b="0"/>
            <wp:docPr id="12" name="图片 12" descr="C:\Users\Administrator\AppData\Local\Microsoft\Windows\INetCache\Content.MSO\4754D3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MSO\4754D3D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BB7A44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F25E07A" w14:textId="77777777" w:rsidR="00E27022" w:rsidRDefault="00E27022" w:rsidP="00C84361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Cs w:val="21"/>
        </w:rPr>
        <w:t> </w:t>
      </w:r>
    </w:p>
    <w:p w14:paraId="4B219A5C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32BA6CB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定义</w:t>
      </w:r>
      <w:r>
        <w:rPr>
          <w:rStyle w:val="contextualspellingandgrammarerror"/>
          <w:rFonts w:ascii="等线" w:eastAsia="等线" w:hAnsi="等线" w:cs="Segoe UI" w:hint="eastAsia"/>
          <w:sz w:val="21"/>
          <w:szCs w:val="21"/>
        </w:rPr>
        <w:t>:Field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:在c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ommutative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ring的基础上额外加上两条性质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1CAA9EC0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（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a）在乘法中，任意</w:t>
      </w:r>
      <w:proofErr w:type="gramStart"/>
      <w:r>
        <w:rPr>
          <w:rStyle w:val="normaltextrun"/>
          <w:rFonts w:ascii="等线" w:eastAsia="等线" w:hAnsi="等线" w:cs="Segoe UI" w:hint="eastAsia"/>
          <w:sz w:val="21"/>
          <w:szCs w:val="21"/>
        </w:rPr>
        <w:t>一</w:t>
      </w:r>
      <w:proofErr w:type="gramEnd"/>
      <w:r>
        <w:rPr>
          <w:rStyle w:val="normaltextrun"/>
          <w:rFonts w:ascii="等线" w:eastAsia="等线" w:hAnsi="等线" w:cs="Segoe UI" w:hint="eastAsia"/>
          <w:sz w:val="21"/>
          <w:szCs w:val="21"/>
        </w:rPr>
        <w:t>个数除了0都是i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nvertible</w:t>
      </w:r>
      <w:r>
        <w:rPr>
          <w:rStyle w:val="contextualspellingandgrammarerror"/>
          <w:rFonts w:ascii="等线" w:eastAsia="等线" w:hAnsi="等线" w:cs="Segoe UI" w:hint="eastAsia"/>
          <w:sz w:val="21"/>
          <w:szCs w:val="21"/>
        </w:rPr>
        <w:t>(任意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a存在b让a*b=b*a)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898FFE5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（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b）F至少有两个元素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09DCD5C" w14:textId="69F3A88E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D9E2765" wp14:editId="6FDC1A8E">
            <wp:extent cx="4913630" cy="1240155"/>
            <wp:effectExtent l="0" t="0" r="1270" b="0"/>
            <wp:docPr id="11" name="图片 11" descr="C:\Users\Administrator\AppData\Local\Microsoft\Windows\INetCache\Content.MSO\3B4282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Local\Microsoft\Windows\INetCache\Content.MSO\3B4282FD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0DBFBBE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还有一种说法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2558024" w14:textId="5D7BD679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75A2163" wp14:editId="0DE9CD76">
            <wp:extent cx="5274310" cy="598170"/>
            <wp:effectExtent l="0" t="0" r="2540" b="0"/>
            <wp:docPr id="10" name="图片 10" descr="C:\Users\Administrator\AppData\Local\Microsoft\Windows\INetCache\Content.MSO\686CCB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Local\Microsoft\Windows\INetCache\Content.MSO\686CCB1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521BB6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A1EF51E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0AE818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1ABD4AA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80A2F3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9C1FFF6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2856CF1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3B114AB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Zero divisor：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B72CA05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在整数里，如果a*b=0,那么要么a=0,要么b=0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DBD2338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BFCE97E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在许多r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ing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中不是这样，例如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09671EC" w14:textId="634D4B46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7BFA8AF" wp14:editId="3315B854">
            <wp:extent cx="2417445" cy="501015"/>
            <wp:effectExtent l="0" t="0" r="1905" b="0"/>
            <wp:docPr id="9" name="图片 9" descr="C:\Users\Administrator\AppData\Local\Microsoft\Windows\INetCache\Content.MSO\2A0E49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Microsoft\Windows\INetCache\Content.MSO\2A0E499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69D3AD5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定义：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8E6DDE3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0" w:name="_Hlk32755007"/>
      <w:r>
        <w:rPr>
          <w:rStyle w:val="normaltextrun"/>
          <w:rFonts w:ascii="等线" w:eastAsia="等线" w:hAnsi="等线" w:cs="Segoe UI" w:hint="eastAsia"/>
          <w:sz w:val="21"/>
          <w:szCs w:val="21"/>
        </w:rPr>
        <w:t>如果有一个非零数a，在ring中存在一个非零数b，让a*b=0, 那么这个数a叫做z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ero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divisor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BDB2582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ring a*b不一定等于b*a， 看c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ommunitative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bookmarkEnd w:id="0"/>
    <w:p w14:paraId="713AB01C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38311BD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在c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ommutative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ring中，a与b叫做c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omplementary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zero divisors互补zero devisor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64C6B56" w14:textId="1BE95A92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EB7139F" wp14:editId="670A9454">
            <wp:extent cx="5274310" cy="972185"/>
            <wp:effectExtent l="0" t="0" r="2540" b="0"/>
            <wp:docPr id="8" name="图片 8" descr="C:\Users\Administrator\AppData\Local\Microsoft\Windows\INetCache\Content.MSO\BE72F8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MSO\BE72F80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CBE7678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1D3A438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F4FF53F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proposition:</w:t>
      </w:r>
      <w:bookmarkStart w:id="1" w:name="_Hlk32755051"/>
      <w:r>
        <w:rPr>
          <w:rStyle w:val="normaltextrun"/>
          <w:rFonts w:ascii="等线" w:eastAsia="等线" w:hAnsi="等线" w:cs="Segoe UI" w:hint="eastAsia"/>
          <w:sz w:val="21"/>
          <w:szCs w:val="21"/>
        </w:rPr>
        <w:t>在一个c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ommutative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ring R中，如果a≠0不是一个z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ero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divisor，且a*b=a*c，那么b=c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  <w:bookmarkEnd w:id="1"/>
    </w:p>
    <w:p w14:paraId="19806A4D" w14:textId="37AE458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07890A1" wp14:editId="68379725">
            <wp:extent cx="5274310" cy="770890"/>
            <wp:effectExtent l="0" t="0" r="2540" b="0"/>
            <wp:docPr id="7" name="图片 7" descr="C:\Users\Administrator\AppData\Local\Microsoft\Windows\INetCache\Content.MSO\A76C8B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Microsoft\Windows\INetCache\Content.MSO\A76C8BF5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E7ABB7A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Collary：</w:t>
      </w:r>
      <w:bookmarkStart w:id="2" w:name="_Hlk32755065"/>
      <w:r>
        <w:rPr>
          <w:rStyle w:val="normaltextrun"/>
          <w:rFonts w:ascii="等线" w:eastAsia="等线" w:hAnsi="等线" w:cs="Segoe UI" w:hint="eastAsia"/>
          <w:sz w:val="21"/>
          <w:szCs w:val="21"/>
        </w:rPr>
        <w:t>如果a不等于0且不是一个zero divisor在r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ing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R中，那么无论b取什么值，a*x=b最多一个解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  <w:bookmarkEnd w:id="2"/>
    </w:p>
    <w:p w14:paraId="7577174D" w14:textId="0BC416C3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0C51507A" wp14:editId="6C4E1D39">
            <wp:extent cx="5274310" cy="1037590"/>
            <wp:effectExtent l="0" t="0" r="2540" b="0"/>
            <wp:docPr id="6" name="图片 6" descr="C:\Users\Administrator\AppData\Local\Microsoft\Windows\INetCache\Content.MSO\29A5D6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Local\Microsoft\Windows\INetCache\Content.MSO\29A5D6CB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4C5D909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6524160B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46E93DD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b/>
          <w:bCs/>
          <w:sz w:val="21"/>
          <w:szCs w:val="21"/>
        </w:rPr>
        <w:t>Proposition:</w:t>
      </w:r>
      <w:bookmarkStart w:id="3" w:name="_Hlk32755076"/>
      <w:r>
        <w:rPr>
          <w:rStyle w:val="normaltextrun"/>
          <w:rFonts w:ascii="等线" w:eastAsia="等线" w:hAnsi="等线" w:cs="Segoe UI" w:hint="eastAsia"/>
          <w:b/>
          <w:bCs/>
          <w:sz w:val="21"/>
          <w:szCs w:val="21"/>
        </w:rPr>
        <w:t>在一个·commutative ring R中，unit 不可能是z</w:t>
      </w:r>
      <w:r>
        <w:rPr>
          <w:rStyle w:val="spellingerror"/>
          <w:rFonts w:ascii="等线" w:eastAsia="等线" w:hAnsi="等线" w:cs="Segoe UI" w:hint="eastAsia"/>
          <w:b/>
          <w:bCs/>
          <w:sz w:val="21"/>
          <w:szCs w:val="21"/>
        </w:rPr>
        <w:t>ero</w:t>
      </w:r>
      <w:r>
        <w:rPr>
          <w:rStyle w:val="normaltextrun"/>
          <w:rFonts w:ascii="等线" w:eastAsia="等线" w:hAnsi="等线" w:cs="Segoe UI" w:hint="eastAsia"/>
          <w:b/>
          <w:bCs/>
          <w:sz w:val="21"/>
          <w:szCs w:val="21"/>
        </w:rPr>
        <w:t> divisor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bookmarkEnd w:id="3"/>
    <w:p w14:paraId="112B6665" w14:textId="1F2EAF0C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688FF96" wp14:editId="36C78464">
            <wp:extent cx="5274310" cy="1245235"/>
            <wp:effectExtent l="0" t="0" r="2540" b="0"/>
            <wp:docPr id="5" name="图片 5" descr="C:\Users\Administrator\AppData\Local\Microsoft\Windows\INetCache\Content.MSO\512D26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Local\Microsoft\Windows\INetCache\Content.MSO\512D2611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903F3C1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37AAFC65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等线" w:eastAsia="等线" w:hAnsi="等线" w:cs="Segoe UI" w:hint="eastAsia"/>
          <w:sz w:val="21"/>
          <w:szCs w:val="21"/>
        </w:rPr>
        <w:t>Collary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:</w:t>
      </w:r>
      <w:bookmarkStart w:id="4" w:name="_Hlk32755085"/>
      <w:r>
        <w:rPr>
          <w:rStyle w:val="normaltextrun"/>
          <w:rFonts w:ascii="等线" w:eastAsia="等线" w:hAnsi="等线" w:cs="Segoe UI" w:hint="eastAsia"/>
          <w:sz w:val="21"/>
          <w:szCs w:val="21"/>
        </w:rPr>
        <w:t>一个f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ield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没有z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ero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divisor， 因为除了0以外都是Unit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  <w:bookmarkEnd w:id="4"/>
    </w:p>
    <w:p w14:paraId="35A17AE5" w14:textId="0D43A250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0C1D7DC" wp14:editId="3F85DB87">
            <wp:extent cx="5274310" cy="452755"/>
            <wp:effectExtent l="0" t="0" r="2540" b="4445"/>
            <wp:docPr id="4" name="图片 4" descr="C:\Users\Administrator\AppData\Local\Microsoft\Windows\INetCache\Content.MSO\AB4DA3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Local\Microsoft\Windows\INetCache\Content.MSO\AB4DA34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EF4729E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2DDDF8E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24D6215B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5CA6092" w14:textId="22DA1896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782FFDE" wp14:editId="4BE81E2A">
            <wp:extent cx="5274310" cy="850900"/>
            <wp:effectExtent l="0" t="0" r="2540" b="6350"/>
            <wp:docPr id="3" name="图片 3" descr="C:\Users\Administrator\AppData\Local\Microsoft\Windows\INetCache\Content.MSO\158FB3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Local\Microsoft\Windows\INetCache\Content.MSO\158FB3ED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FE7A9EF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" w:name="_Hlk32755097"/>
      <w:r>
        <w:rPr>
          <w:rStyle w:val="normaltextrun"/>
          <w:rFonts w:ascii="等线" w:eastAsia="等线" w:hAnsi="等线" w:cs="Segoe UI" w:hint="eastAsia"/>
          <w:sz w:val="21"/>
          <w:szCs w:val="21"/>
        </w:rPr>
        <w:t>在Z/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mZ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中，任意【a】只能是以下三种情况的一种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756F416A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(1)[a]是Unit当且仅当（a</w:t>
      </w:r>
      <w:r>
        <w:rPr>
          <w:rStyle w:val="contextualspellingandgrammarerror"/>
          <w:rFonts w:ascii="等线" w:eastAsia="等线" w:hAnsi="等线" w:cs="Segoe UI" w:hint="eastAsia"/>
          <w:sz w:val="21"/>
          <w:szCs w:val="21"/>
        </w:rPr>
        <w:t>,m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）=1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482D68A2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(2)[a]是z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ero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divisor，如果1&lt;（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a,m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）&lt;m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1113E2B3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(3)[a]</w:t>
      </w:r>
      <w:r>
        <w:rPr>
          <w:rStyle w:val="contextualspellingandgrammarerror"/>
          <w:rFonts w:ascii="等线" w:eastAsia="等线" w:hAnsi="等线" w:cs="Segoe UI" w:hint="eastAsia"/>
          <w:sz w:val="21"/>
          <w:szCs w:val="21"/>
        </w:rPr>
        <w:t>=[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0]如果(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a,m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)=m or a=0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bookmarkEnd w:id="5"/>
    <w:p w14:paraId="42ECAA52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C4ED599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理论13：</w:t>
      </w:r>
      <w:bookmarkStart w:id="6" w:name="_Hlk32755106"/>
      <w:r>
        <w:rPr>
          <w:rStyle w:val="normaltextrun"/>
          <w:rFonts w:ascii="等线" w:eastAsia="等线" w:hAnsi="等线" w:cs="Segoe UI" w:hint="eastAsia"/>
          <w:sz w:val="21"/>
          <w:szCs w:val="21"/>
        </w:rPr>
        <w:t>Z/MZ是一个f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ield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当且仅当m是Prime的时候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bookmarkEnd w:id="6"/>
    <w:p w14:paraId="4764FED6" w14:textId="5B8C36D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579EC5AF" wp14:editId="4F53C3D2">
            <wp:extent cx="5274310" cy="801370"/>
            <wp:effectExtent l="0" t="0" r="2540" b="0"/>
            <wp:docPr id="2" name="图片 2" descr="C:\Users\Administrator\AppData\Local\Microsoft\Windows\INetCache\Content.MSO\877859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Local\Microsoft\Windows\INetCache\Content.MSO\8778598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089130B0" w14:textId="77777777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等线" w:eastAsia="等线" w:hAnsi="等线" w:cs="Segoe UI" w:hint="eastAsia"/>
          <w:sz w:val="21"/>
          <w:szCs w:val="21"/>
        </w:rPr>
        <w:t>理论14：</w:t>
      </w:r>
      <w:bookmarkStart w:id="7" w:name="_Hlk32755115"/>
      <w:bookmarkStart w:id="8" w:name="_GoBack"/>
      <w:r>
        <w:rPr>
          <w:rStyle w:val="normaltextrun"/>
          <w:rFonts w:ascii="等线" w:eastAsia="等线" w:hAnsi="等线" w:cs="Segoe UI" w:hint="eastAsia"/>
          <w:sz w:val="21"/>
          <w:szCs w:val="21"/>
        </w:rPr>
        <w:t>如果R是一个有限c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ommutative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ring，而a是R里</w:t>
      </w:r>
      <w:proofErr w:type="gramStart"/>
      <w:r>
        <w:rPr>
          <w:rStyle w:val="normaltextrun"/>
          <w:rFonts w:ascii="等线" w:eastAsia="等线" w:hAnsi="等线" w:cs="Segoe UI" w:hint="eastAsia"/>
          <w:sz w:val="21"/>
          <w:szCs w:val="21"/>
        </w:rPr>
        <w:t>任意非零</w:t>
      </w:r>
      <w:proofErr w:type="gramEnd"/>
      <w:r>
        <w:rPr>
          <w:rStyle w:val="normaltextrun"/>
          <w:rFonts w:ascii="等线" w:eastAsia="等线" w:hAnsi="等线" w:cs="Segoe UI" w:hint="eastAsia"/>
          <w:sz w:val="21"/>
          <w:szCs w:val="21"/>
        </w:rPr>
        <w:t>element，那么a要么是·Unit，要么是z</w:t>
      </w:r>
      <w:r>
        <w:rPr>
          <w:rStyle w:val="spellingerror"/>
          <w:rFonts w:ascii="等线" w:eastAsia="等线" w:hAnsi="等线" w:cs="Segoe UI" w:hint="eastAsia"/>
          <w:sz w:val="21"/>
          <w:szCs w:val="21"/>
        </w:rPr>
        <w:t>ero</w:t>
      </w:r>
      <w:r>
        <w:rPr>
          <w:rStyle w:val="normaltextrun"/>
          <w:rFonts w:ascii="等线" w:eastAsia="等线" w:hAnsi="等线" w:cs="Segoe UI" w:hint="eastAsia"/>
          <w:sz w:val="21"/>
          <w:szCs w:val="21"/>
        </w:rPr>
        <w:t> divisor</w:t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  <w:bookmarkEnd w:id="7"/>
      <w:bookmarkEnd w:id="8"/>
    </w:p>
    <w:p w14:paraId="4505745A" w14:textId="33B9EDF2" w:rsidR="00E27022" w:rsidRDefault="00E27022" w:rsidP="00E2702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112A2D8" wp14:editId="0FAB2512">
            <wp:extent cx="5274310" cy="419735"/>
            <wp:effectExtent l="0" t="0" r="2540" b="0"/>
            <wp:docPr id="1" name="图片 1" descr="C:\Users\Administrator\AppData\Local\Microsoft\Windows\INetCache\Content.MSO\85F91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Local\Microsoft\Windows\INetCache\Content.MSO\85F918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等线" w:eastAsia="等线" w:hAnsi="等线" w:cs="Segoe UI" w:hint="eastAsia"/>
          <w:sz w:val="21"/>
          <w:szCs w:val="21"/>
        </w:rPr>
        <w:t> </w:t>
      </w:r>
    </w:p>
    <w:p w14:paraId="54AAB2F9" w14:textId="77777777" w:rsidR="00BD3594" w:rsidRDefault="00BD3594"/>
    <w:sectPr w:rsidR="00BD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7443A" w14:textId="77777777" w:rsidR="00A920EB" w:rsidRDefault="00A920EB" w:rsidP="00C84361">
      <w:r>
        <w:separator/>
      </w:r>
    </w:p>
  </w:endnote>
  <w:endnote w:type="continuationSeparator" w:id="0">
    <w:p w14:paraId="2E9F253C" w14:textId="77777777" w:rsidR="00A920EB" w:rsidRDefault="00A920EB" w:rsidP="00C84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C0652" w14:textId="77777777" w:rsidR="00A920EB" w:rsidRDefault="00A920EB" w:rsidP="00C84361">
      <w:r>
        <w:separator/>
      </w:r>
    </w:p>
  </w:footnote>
  <w:footnote w:type="continuationSeparator" w:id="0">
    <w:p w14:paraId="721D9707" w14:textId="77777777" w:rsidR="00A920EB" w:rsidRDefault="00A920EB" w:rsidP="00C84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63"/>
    <w:rsid w:val="00A03F63"/>
    <w:rsid w:val="00A920EB"/>
    <w:rsid w:val="00BD3594"/>
    <w:rsid w:val="00C84361"/>
    <w:rsid w:val="00E2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87BAC"/>
  <w15:chartTrackingRefBased/>
  <w15:docId w15:val="{C91B1712-C2A9-4B68-998B-30B41140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27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rmaltextrun">
    <w:name w:val="normaltextrun"/>
    <w:basedOn w:val="a0"/>
    <w:rsid w:val="00E27022"/>
  </w:style>
  <w:style w:type="character" w:customStyle="1" w:styleId="eop">
    <w:name w:val="eop"/>
    <w:basedOn w:val="a0"/>
    <w:rsid w:val="00E27022"/>
  </w:style>
  <w:style w:type="character" w:customStyle="1" w:styleId="scxw77545976">
    <w:name w:val="scxw77545976"/>
    <w:basedOn w:val="a0"/>
    <w:rsid w:val="00E27022"/>
  </w:style>
  <w:style w:type="character" w:customStyle="1" w:styleId="spellingerror">
    <w:name w:val="spellingerror"/>
    <w:basedOn w:val="a0"/>
    <w:rsid w:val="00E27022"/>
  </w:style>
  <w:style w:type="character" w:customStyle="1" w:styleId="contextualspellingandgrammarerror">
    <w:name w:val="contextualspellingandgrammarerror"/>
    <w:basedOn w:val="a0"/>
    <w:rsid w:val="00E27022"/>
  </w:style>
  <w:style w:type="paragraph" w:styleId="a3">
    <w:name w:val="header"/>
    <w:basedOn w:val="a"/>
    <w:link w:val="a4"/>
    <w:uiPriority w:val="99"/>
    <w:unhideWhenUsed/>
    <w:rsid w:val="00C84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4</cp:revision>
  <dcterms:created xsi:type="dcterms:W3CDTF">2020-02-16T16:15:00Z</dcterms:created>
  <dcterms:modified xsi:type="dcterms:W3CDTF">2020-02-16T19:18:00Z</dcterms:modified>
</cp:coreProperties>
</file>