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6F0BBC" w14:textId="6B4B1AC9" w:rsidR="000164E4" w:rsidRDefault="005B5B2A">
      <w:r>
        <w:rPr>
          <w:noProof/>
        </w:rPr>
        <w:drawing>
          <wp:inline distT="0" distB="0" distL="0" distR="0" wp14:anchorId="24B10D07" wp14:editId="58D95E8F">
            <wp:extent cx="5274310" cy="6438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F8D8D" w14:textId="327B8EB0" w:rsidR="005B5B2A" w:rsidRDefault="005B5B2A">
      <w:r>
        <w:rPr>
          <w:rFonts w:hint="eastAsia"/>
        </w:rPr>
        <w:t>gc</w:t>
      </w:r>
      <w:r>
        <w:t>d</w:t>
      </w:r>
      <w:r>
        <w:rPr>
          <w:rFonts w:hint="eastAsia"/>
        </w:rPr>
        <w:t>求最大公因数</w:t>
      </w:r>
    </w:p>
    <w:p w14:paraId="104DCCFD" w14:textId="13BDB784" w:rsidR="005B5B2A" w:rsidRDefault="005B5B2A"/>
    <w:p w14:paraId="7035FFDE" w14:textId="7CB3096E" w:rsidR="005B5B2A" w:rsidRDefault="00295BB2">
      <w:r>
        <w:rPr>
          <w:rFonts w:hint="eastAsia"/>
        </w:rPr>
        <w:t>求</w:t>
      </w:r>
      <w:r>
        <w:t xml:space="preserve">extended Euclid </w:t>
      </w:r>
      <w:r>
        <w:rPr>
          <w:rFonts w:hint="eastAsia"/>
        </w:rPr>
        <w:t>算法</w:t>
      </w:r>
    </w:p>
    <w:p w14:paraId="7B7DCE92" w14:textId="4C4C8955" w:rsidR="00295BB2" w:rsidRDefault="00295BB2">
      <w:proofErr w:type="gramStart"/>
      <w:r>
        <w:rPr>
          <w:rFonts w:hint="eastAsia"/>
        </w:rPr>
        <w:t>给一行</w:t>
      </w:r>
      <w:proofErr w:type="gramEnd"/>
      <w:r>
        <w:rPr>
          <w:rFonts w:hint="eastAsia"/>
        </w:rPr>
        <w:t>赋值</w:t>
      </w:r>
    </w:p>
    <w:p w14:paraId="2F3D6815" w14:textId="10DE2C73" w:rsidR="00295BB2" w:rsidRDefault="00295BB2">
      <w:r>
        <w:rPr>
          <w:rFonts w:hint="eastAsia"/>
        </w:rPr>
        <w:t>r</w:t>
      </w:r>
      <w:r>
        <w:t>ow</w:t>
      </w:r>
      <w:proofErr w:type="gramStart"/>
      <w:r>
        <w:t>1:=</w:t>
      </w:r>
      <w:proofErr w:type="gramEnd"/>
      <w:r>
        <w:t>[xx,xx,xx];</w:t>
      </w:r>
    </w:p>
    <w:p w14:paraId="365BF824" w14:textId="7FCD2569" w:rsidR="00295BB2" w:rsidRDefault="00295BB2">
      <w:r>
        <w:rPr>
          <w:noProof/>
        </w:rPr>
        <w:drawing>
          <wp:inline distT="0" distB="0" distL="0" distR="0" wp14:anchorId="2F0529DF" wp14:editId="7424202F">
            <wp:extent cx="3749365" cy="457240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12A32" w14:textId="082464DB" w:rsidR="00143672" w:rsidRDefault="00143672">
      <w:r>
        <w:rPr>
          <w:noProof/>
        </w:rPr>
        <w:drawing>
          <wp:inline distT="0" distB="0" distL="0" distR="0" wp14:anchorId="452E57E3" wp14:editId="1DEE775C">
            <wp:extent cx="3688400" cy="502964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8400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DD9C8" w14:textId="0EF4B9FB" w:rsidR="00143672" w:rsidRDefault="00143672">
      <w:r>
        <w:rPr>
          <w:rFonts w:hint="eastAsia"/>
        </w:rPr>
        <w:t>合并两行</w:t>
      </w:r>
    </w:p>
    <w:p w14:paraId="5D8F99AA" w14:textId="04DC84E5" w:rsidR="00143672" w:rsidRDefault="00143672">
      <w:r>
        <w:rPr>
          <w:rFonts w:hint="eastAsia"/>
        </w:rPr>
        <w:t>r</w:t>
      </w:r>
      <w:r>
        <w:t>ow3:=row1-iquo(</w:t>
      </w:r>
      <w:r>
        <w:rPr>
          <w:rFonts w:hint="eastAsia"/>
        </w:rPr>
        <w:t>第一个数字2</w:t>
      </w:r>
      <w:r>
        <w:t>70</w:t>
      </w:r>
      <w:r>
        <w:rPr>
          <w:rFonts w:hint="eastAsia"/>
        </w:rPr>
        <w:t>,</w:t>
      </w:r>
      <w:r>
        <w:t>114)*row2, iquo</w:t>
      </w:r>
      <w:r>
        <w:rPr>
          <w:rFonts w:hint="eastAsia"/>
        </w:rPr>
        <w:t>求得是最大的因数（不是g</w:t>
      </w:r>
      <w:r>
        <w:t>cd</w:t>
      </w:r>
      <w:r>
        <w:rPr>
          <w:rFonts w:hint="eastAsia"/>
        </w:rPr>
        <w:t>）</w:t>
      </w:r>
    </w:p>
    <w:p w14:paraId="4EB3AD12" w14:textId="5E035AA9" w:rsidR="00143672" w:rsidRDefault="00143672"/>
    <w:p w14:paraId="41B9FE67" w14:textId="16C43180" w:rsidR="00143672" w:rsidRDefault="00143672">
      <w:r>
        <w:rPr>
          <w:rFonts w:hint="eastAsia"/>
        </w:rPr>
        <w:t>合并所有行</w:t>
      </w:r>
    </w:p>
    <w:p w14:paraId="7FABCC1F" w14:textId="53709243" w:rsidR="00143672" w:rsidRDefault="00143672">
      <w:r>
        <w:rPr>
          <w:noProof/>
        </w:rPr>
        <w:drawing>
          <wp:inline distT="0" distB="0" distL="0" distR="0" wp14:anchorId="23EF22F9" wp14:editId="281D78E9">
            <wp:extent cx="4922947" cy="259102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2947" cy="259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804A9" w14:textId="12223FFD" w:rsidR="00143672" w:rsidRDefault="00143672"/>
    <w:p w14:paraId="46FD901F" w14:textId="6D9C5BDD" w:rsidR="00EA4E53" w:rsidRDefault="00EA4E53">
      <w:r>
        <w:rPr>
          <w:rFonts w:hint="eastAsia"/>
        </w:rPr>
        <w:t>求</w:t>
      </w:r>
      <w:r>
        <w:t>prime root</w:t>
      </w:r>
    </w:p>
    <w:p w14:paraId="108741C2" w14:textId="2198D180" w:rsidR="00EA4E53" w:rsidRDefault="00EA4E53" w:rsidP="00EA4E53">
      <w:r>
        <w:rPr>
          <w:noProof/>
        </w:rPr>
        <w:drawing>
          <wp:inline distT="0" distB="0" distL="0" distR="0" wp14:anchorId="7EA9D424" wp14:editId="543C7591">
            <wp:extent cx="3726503" cy="602032"/>
            <wp:effectExtent l="0" t="0" r="762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26503" cy="60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268B9" w14:textId="77777777" w:rsidR="00EA4E53" w:rsidRDefault="00EA4E53" w:rsidP="00EA4E53">
      <w:r>
        <w:rPr>
          <w:rFonts w:hint="eastAsia"/>
        </w:rPr>
        <w:t>第一步，0，b</w:t>
      </w:r>
      <w:r>
        <w:t xml:space="preserve">,b^2,b^m-1 </w:t>
      </w:r>
      <w:r>
        <w:rPr>
          <w:rFonts w:hint="eastAsia"/>
        </w:rPr>
        <w:t>这几个数列成R，</w:t>
      </w:r>
    </w:p>
    <w:p w14:paraId="01A8525C" w14:textId="77777777" w:rsidR="00EA4E53" w:rsidRDefault="00EA4E53" w:rsidP="00EA4E53">
      <w:r>
        <w:rPr>
          <w:rFonts w:hint="eastAsia"/>
        </w:rPr>
        <w:t>然后再让这个l</w:t>
      </w:r>
      <w:r>
        <w:t>ist mod 5</w:t>
      </w:r>
    </w:p>
    <w:p w14:paraId="316C3C09" w14:textId="77777777" w:rsidR="00EA4E53" w:rsidRDefault="00EA4E53" w:rsidP="00EA4E53">
      <w:r>
        <w:rPr>
          <w:noProof/>
        </w:rPr>
        <w:drawing>
          <wp:inline distT="0" distB="0" distL="0" distR="0" wp14:anchorId="481F3C30" wp14:editId="7154C897">
            <wp:extent cx="2063750" cy="209758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03833" cy="213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7E9FB" w14:textId="77777777" w:rsidR="00EA4E53" w:rsidRDefault="00EA4E53" w:rsidP="00EA4E53">
      <w:r>
        <w:rPr>
          <w:rFonts w:hint="eastAsia"/>
        </w:rPr>
        <w:t>把这个转化成s</w:t>
      </w:r>
      <w:r>
        <w:t>et, residues</w:t>
      </w:r>
      <w:r>
        <w:rPr>
          <w:rFonts w:hint="eastAsia"/>
        </w:rPr>
        <w:t>写R</w:t>
      </w:r>
      <w:r>
        <w:t>2</w:t>
      </w:r>
      <w:r>
        <w:rPr>
          <w:rFonts w:hint="eastAsia"/>
        </w:rPr>
        <w:t>，n</w:t>
      </w:r>
      <w:r>
        <w:t xml:space="preserve">ops </w:t>
      </w:r>
      <w:r>
        <w:rPr>
          <w:rFonts w:hint="eastAsia"/>
        </w:rPr>
        <w:t>会得到s</w:t>
      </w:r>
      <w:r>
        <w:t>et</w:t>
      </w:r>
      <w:r>
        <w:rPr>
          <w:rFonts w:hint="eastAsia"/>
        </w:rPr>
        <w:t>元素数量，这样就可以看有没有重复的了</w:t>
      </w:r>
    </w:p>
    <w:p w14:paraId="54D7A586" w14:textId="6ABD996E" w:rsidR="00143672" w:rsidRDefault="00143672"/>
    <w:p w14:paraId="06B40122" w14:textId="00ED5608" w:rsidR="00561226" w:rsidRDefault="00561226"/>
    <w:p w14:paraId="2C0A2F2C" w14:textId="1DC082A7" w:rsidR="00561226" w:rsidRDefault="00561226"/>
    <w:p w14:paraId="7D611393" w14:textId="1038DADD" w:rsidR="00561226" w:rsidRDefault="00561226"/>
    <w:p w14:paraId="70311418" w14:textId="25DCC552" w:rsidR="00561226" w:rsidRDefault="00561226"/>
    <w:p w14:paraId="218AA425" w14:textId="5EC7F29C" w:rsidR="00561226" w:rsidRDefault="00561226"/>
    <w:p w14:paraId="37B33C57" w14:textId="721E9E22" w:rsidR="00561226" w:rsidRDefault="00561226"/>
    <w:p w14:paraId="1BA577F6" w14:textId="35F7EAB7" w:rsidR="00561226" w:rsidRDefault="00561226"/>
    <w:p w14:paraId="02F439DD" w14:textId="6E5C7C6B" w:rsidR="00561226" w:rsidRDefault="00561226"/>
    <w:p w14:paraId="6D1E0A5C" w14:textId="34805526" w:rsidR="00561226" w:rsidRDefault="00561226"/>
    <w:p w14:paraId="3A4F51AC" w14:textId="0FFCF62C" w:rsidR="00561226" w:rsidRDefault="00561226"/>
    <w:p w14:paraId="001A4F4E" w14:textId="0A119F06" w:rsidR="00561226" w:rsidRDefault="00561226">
      <w:r>
        <w:rPr>
          <w:rFonts w:hint="eastAsia"/>
        </w:rPr>
        <w:lastRenderedPageBreak/>
        <w:t>打矩阵的两种方法</w:t>
      </w:r>
    </w:p>
    <w:p w14:paraId="610E56D6" w14:textId="4C4E8DE0" w:rsidR="00561226" w:rsidRDefault="00561226">
      <w:r>
        <w:rPr>
          <w:noProof/>
        </w:rPr>
        <w:drawing>
          <wp:inline distT="0" distB="0" distL="0" distR="0" wp14:anchorId="74DB11C3" wp14:editId="13456A51">
            <wp:extent cx="2095682" cy="220999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95682" cy="22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5B691" w14:textId="28DAF94E" w:rsidR="00561226" w:rsidRDefault="00561226">
      <w:r>
        <w:rPr>
          <w:noProof/>
        </w:rPr>
        <w:drawing>
          <wp:inline distT="0" distB="0" distL="0" distR="0" wp14:anchorId="739AF761" wp14:editId="1B114079">
            <wp:extent cx="975445" cy="586791"/>
            <wp:effectExtent l="0" t="0" r="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75445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AFEB7" w14:textId="6A20CC19" w:rsidR="00561226" w:rsidRDefault="00561226">
      <w:r>
        <w:rPr>
          <w:noProof/>
        </w:rPr>
        <w:drawing>
          <wp:inline distT="0" distB="0" distL="0" distR="0" wp14:anchorId="43441DCD" wp14:editId="273818FE">
            <wp:extent cx="3825572" cy="1005927"/>
            <wp:effectExtent l="0" t="0" r="381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2B860" w14:textId="25A7E476" w:rsidR="006F474A" w:rsidRDefault="006F474A"/>
    <w:p w14:paraId="34F45570" w14:textId="1C7E89F9" w:rsidR="006F474A" w:rsidRDefault="006F474A"/>
    <w:p w14:paraId="3D7FD898" w14:textId="25EC6ECA" w:rsidR="006F474A" w:rsidRDefault="006F474A">
      <w:r>
        <w:rPr>
          <w:rFonts w:hint="eastAsia"/>
        </w:rPr>
        <w:t>逆矩阵</w:t>
      </w:r>
    </w:p>
    <w:p w14:paraId="7A6309E8" w14:textId="5D4BBEA3" w:rsidR="006F474A" w:rsidRPr="00EA4E53" w:rsidRDefault="006F474A">
      <w:pPr>
        <w:rPr>
          <w:rFonts w:hint="eastAsia"/>
        </w:rPr>
      </w:pPr>
      <w:r>
        <w:rPr>
          <w:noProof/>
        </w:rPr>
        <w:drawing>
          <wp:inline distT="0" distB="0" distL="0" distR="0" wp14:anchorId="3DDD6601" wp14:editId="719F18B1">
            <wp:extent cx="2276190" cy="333333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76190" cy="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F474A" w:rsidRPr="00EA4E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5B6D63" w14:textId="77777777" w:rsidR="00C73102" w:rsidRDefault="00C73102" w:rsidP="005B5B2A">
      <w:r>
        <w:separator/>
      </w:r>
    </w:p>
  </w:endnote>
  <w:endnote w:type="continuationSeparator" w:id="0">
    <w:p w14:paraId="7D2D7935" w14:textId="77777777" w:rsidR="00C73102" w:rsidRDefault="00C73102" w:rsidP="005B5B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174670" w14:textId="77777777" w:rsidR="00C73102" w:rsidRDefault="00C73102" w:rsidP="005B5B2A">
      <w:r>
        <w:separator/>
      </w:r>
    </w:p>
  </w:footnote>
  <w:footnote w:type="continuationSeparator" w:id="0">
    <w:p w14:paraId="35694247" w14:textId="77777777" w:rsidR="00C73102" w:rsidRDefault="00C73102" w:rsidP="005B5B2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700"/>
    <w:rsid w:val="000164E4"/>
    <w:rsid w:val="00143672"/>
    <w:rsid w:val="00215700"/>
    <w:rsid w:val="00251B9F"/>
    <w:rsid w:val="00295BB2"/>
    <w:rsid w:val="00561226"/>
    <w:rsid w:val="005B5B2A"/>
    <w:rsid w:val="006F474A"/>
    <w:rsid w:val="00B723EC"/>
    <w:rsid w:val="00BB7B50"/>
    <w:rsid w:val="00C02028"/>
    <w:rsid w:val="00C73102"/>
    <w:rsid w:val="00EA4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0D6792"/>
  <w15:chartTrackingRefBased/>
  <w15:docId w15:val="{10494282-9676-49A6-A531-FBC0606F4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B5B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B5B2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B5B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B5B2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yifan</dc:creator>
  <cp:keywords/>
  <dc:description/>
  <cp:lastModifiedBy>yang yifan</cp:lastModifiedBy>
  <cp:revision>6</cp:revision>
  <dcterms:created xsi:type="dcterms:W3CDTF">2020-02-29T19:38:00Z</dcterms:created>
  <dcterms:modified xsi:type="dcterms:W3CDTF">2020-03-02T07:04:00Z</dcterms:modified>
</cp:coreProperties>
</file>