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516AF0" w14:textId="6E0D02BA" w:rsidR="007648E5" w:rsidRDefault="00CA04ED">
      <w:r>
        <w:t>R</w:t>
      </w:r>
      <w:r>
        <w:rPr>
          <w:rFonts w:hint="eastAsia"/>
        </w:rPr>
        <w:t>aster</w:t>
      </w:r>
      <w:r>
        <w:t>ization</w:t>
      </w:r>
      <w:r>
        <w:rPr>
          <w:rFonts w:hint="eastAsia"/>
        </w:rPr>
        <w:t>光栅化</w:t>
      </w:r>
    </w:p>
    <w:p w14:paraId="042E9581" w14:textId="6ADD2074" w:rsidR="00CA04ED" w:rsidRDefault="00365701">
      <w:r>
        <w:rPr>
          <w:rFonts w:hint="eastAsia"/>
        </w:rPr>
        <w:t>光栅展示p</w:t>
      </w:r>
      <w:r>
        <w:t>ixel</w:t>
      </w:r>
    </w:p>
    <w:p w14:paraId="4032FD06" w14:textId="071701F7" w:rsidR="00365701" w:rsidRDefault="00365701">
      <w:r>
        <w:rPr>
          <w:rFonts w:hint="eastAsia"/>
        </w:rPr>
        <w:t>每一个p</w:t>
      </w:r>
      <w:r>
        <w:t>ixel</w:t>
      </w:r>
      <w:r>
        <w:rPr>
          <w:rFonts w:hint="eastAsia"/>
        </w:rPr>
        <w:t>都有一个c</w:t>
      </w:r>
      <w:r>
        <w:t>olor</w:t>
      </w:r>
      <w:r>
        <w:rPr>
          <w:rFonts w:hint="eastAsia"/>
        </w:rPr>
        <w:t>值</w:t>
      </w:r>
    </w:p>
    <w:p w14:paraId="18B30D17" w14:textId="4DD81BB3" w:rsidR="00365701" w:rsidRDefault="00365701">
      <w:r>
        <w:t>Frame buffer</w:t>
      </w:r>
      <w:r>
        <w:rPr>
          <w:rFonts w:hint="eastAsia"/>
        </w:rPr>
        <w:t>存储着每个p</w:t>
      </w:r>
      <w:r>
        <w:t>ixel</w:t>
      </w:r>
      <w:r>
        <w:rPr>
          <w:rFonts w:hint="eastAsia"/>
        </w:rPr>
        <w:t>的值</w:t>
      </w:r>
    </w:p>
    <w:p w14:paraId="76AB7784" w14:textId="57CEFD25" w:rsidR="00365701" w:rsidRDefault="00365701">
      <w:r>
        <w:rPr>
          <w:rFonts w:hint="eastAsia"/>
        </w:rPr>
        <w:t>展现我们</w:t>
      </w:r>
      <w:proofErr w:type="gramStart"/>
      <w:r>
        <w:rPr>
          <w:rFonts w:hint="eastAsia"/>
        </w:rPr>
        <w:t>们</w:t>
      </w:r>
      <w:proofErr w:type="gramEnd"/>
      <w:r>
        <w:rPr>
          <w:rFonts w:hint="eastAsia"/>
        </w:rPr>
        <w:t>所生成成的p</w:t>
      </w:r>
      <w:r>
        <w:t>rimitive</w:t>
      </w:r>
      <w:r>
        <w:rPr>
          <w:rFonts w:hint="eastAsia"/>
        </w:rPr>
        <w:t>例如线条三角一共两个步骤</w:t>
      </w:r>
    </w:p>
    <w:p w14:paraId="3AD24630" w14:textId="3E206CD6" w:rsidR="00365701" w:rsidRDefault="00365701">
      <w:r>
        <w:rPr>
          <w:rFonts w:hint="eastAsia"/>
        </w:rPr>
        <w:t>1</w:t>
      </w:r>
      <w:r>
        <w:t>.</w:t>
      </w:r>
      <w:r>
        <w:rPr>
          <w:rFonts w:hint="eastAsia"/>
        </w:rPr>
        <w:t>决定那个p</w:t>
      </w:r>
      <w:r>
        <w:t>ixel</w:t>
      </w:r>
      <w:r>
        <w:rPr>
          <w:rFonts w:hint="eastAsia"/>
        </w:rPr>
        <w:t>是可见的，这个过程叫做r</w:t>
      </w:r>
      <w:r>
        <w:t>asterization</w:t>
      </w:r>
    </w:p>
    <w:p w14:paraId="7CFC2687" w14:textId="437DE316" w:rsidR="00365701" w:rsidRDefault="00365701">
      <w:r>
        <w:rPr>
          <w:rFonts w:hint="eastAsia"/>
        </w:rPr>
        <w:t>2</w:t>
      </w:r>
      <w:r>
        <w:t>.</w:t>
      </w:r>
      <w:r>
        <w:rPr>
          <w:rFonts w:hint="eastAsia"/>
        </w:rPr>
        <w:t>决定每个Pixel的颜色</w:t>
      </w:r>
    </w:p>
    <w:p w14:paraId="4F7D963D" w14:textId="4993F542" w:rsidR="00365701" w:rsidRDefault="00365701">
      <w:r>
        <w:rPr>
          <w:noProof/>
        </w:rPr>
        <w:drawing>
          <wp:inline distT="0" distB="0" distL="0" distR="0" wp14:anchorId="783180BB" wp14:editId="417BE884">
            <wp:extent cx="5274310" cy="4123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AEA1" w14:textId="5314769F" w:rsidR="00365701" w:rsidRDefault="00365701"/>
    <w:p w14:paraId="5317A4B3" w14:textId="01AE6520" w:rsidR="00365701" w:rsidRDefault="00365701">
      <w:r>
        <w:t>R</w:t>
      </w:r>
      <w:r>
        <w:rPr>
          <w:rFonts w:hint="eastAsia"/>
        </w:rPr>
        <w:t>aster</w:t>
      </w:r>
      <w:r>
        <w:t>ization</w:t>
      </w:r>
    </w:p>
    <w:p w14:paraId="1A6A2D55" w14:textId="62D8F850" w:rsidR="00365701" w:rsidRDefault="00365701">
      <w:r>
        <w:t>Pipeline</w:t>
      </w:r>
      <w:r>
        <w:rPr>
          <w:rFonts w:hint="eastAsia"/>
        </w:rPr>
        <w:t>的最后一步</w:t>
      </w:r>
    </w:p>
    <w:p w14:paraId="38BB0DEC" w14:textId="78C61726" w:rsidR="00365701" w:rsidRDefault="00365701">
      <w:r>
        <w:rPr>
          <w:rFonts w:hint="eastAsia"/>
        </w:rPr>
        <w:t>把屏幕坐标（f</w:t>
      </w:r>
      <w:r>
        <w:t>loat</w:t>
      </w:r>
      <w:r>
        <w:rPr>
          <w:rFonts w:hint="eastAsia"/>
        </w:rPr>
        <w:t>）转化成对应Pixel（i</w:t>
      </w:r>
      <w:r>
        <w:t>nt</w:t>
      </w:r>
      <w:r>
        <w:rPr>
          <w:rFonts w:hint="eastAsia"/>
        </w:rPr>
        <w:t>）</w:t>
      </w:r>
    </w:p>
    <w:p w14:paraId="6272F8A0" w14:textId="3C24A394" w:rsidR="00365701" w:rsidRDefault="00365701">
      <w:r>
        <w:rPr>
          <w:rFonts w:hint="eastAsia"/>
        </w:rPr>
        <w:t>再把p</w:t>
      </w:r>
      <w:r>
        <w:t>ixel</w:t>
      </w:r>
      <w:r>
        <w:rPr>
          <w:rFonts w:hint="eastAsia"/>
        </w:rPr>
        <w:t>写入f</w:t>
      </w:r>
      <w:r>
        <w:t>rame buffer</w:t>
      </w:r>
    </w:p>
    <w:p w14:paraId="64A42B1F" w14:textId="18B28879" w:rsidR="00365701" w:rsidRDefault="00365701">
      <w:r>
        <w:rPr>
          <w:rFonts w:hint="eastAsia"/>
        </w:rPr>
        <w:t>有不同的b</w:t>
      </w:r>
      <w:r>
        <w:t>uffer</w:t>
      </w:r>
    </w:p>
    <w:p w14:paraId="142A42C1" w14:textId="27A30DA3" w:rsidR="00365701" w:rsidRDefault="00365701">
      <w:r>
        <w:rPr>
          <w:noProof/>
        </w:rPr>
        <w:lastRenderedPageBreak/>
        <w:drawing>
          <wp:inline distT="0" distB="0" distL="0" distR="0" wp14:anchorId="2FE78CDD" wp14:editId="099EAEC2">
            <wp:extent cx="5274310" cy="3639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F2CB" w14:textId="53E29FDB" w:rsidR="00365701" w:rsidRDefault="00365701">
      <w:proofErr w:type="spellStart"/>
      <w:r>
        <w:t>Zbuffer</w:t>
      </w:r>
      <w:proofErr w:type="spellEnd"/>
      <w:r>
        <w:rPr>
          <w:rFonts w:hint="eastAsia"/>
        </w:rPr>
        <w:t>是d</w:t>
      </w:r>
      <w:r>
        <w:t>eath ,display</w:t>
      </w:r>
      <w:r>
        <w:rPr>
          <w:rFonts w:hint="eastAsia"/>
        </w:rPr>
        <w:t>是f</w:t>
      </w:r>
      <w:r>
        <w:t>rame buffer</w:t>
      </w:r>
      <w:r>
        <w:rPr>
          <w:rFonts w:hint="eastAsia"/>
        </w:rPr>
        <w:t>， 影子是s</w:t>
      </w:r>
      <w:r>
        <w:t>tencil buffer</w:t>
      </w:r>
      <w:r>
        <w:rPr>
          <w:rFonts w:hint="eastAsia"/>
        </w:rPr>
        <w:t>模板缓冲，</w:t>
      </w:r>
    </w:p>
    <w:p w14:paraId="381B74FE" w14:textId="10640559" w:rsidR="00365701" w:rsidRDefault="00365701"/>
    <w:p w14:paraId="682DEF56" w14:textId="6F7387DB" w:rsidR="00365701" w:rsidRDefault="00365701">
      <w:r>
        <w:rPr>
          <w:noProof/>
        </w:rPr>
        <w:drawing>
          <wp:inline distT="0" distB="0" distL="0" distR="0" wp14:anchorId="53917E13" wp14:editId="36EAF987">
            <wp:extent cx="5274310" cy="42976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D844" w14:textId="20D74E82" w:rsidR="00365701" w:rsidRDefault="00365701">
      <w:r>
        <w:rPr>
          <w:rFonts w:hint="eastAsia"/>
        </w:rPr>
        <w:t>光栅化算法都装在硬件中</w:t>
      </w:r>
    </w:p>
    <w:p w14:paraId="7EEB88AC" w14:textId="73D3C600" w:rsidR="00365701" w:rsidRDefault="00F173D3">
      <w:r>
        <w:rPr>
          <w:rFonts w:hint="eastAsia"/>
        </w:rPr>
        <w:lastRenderedPageBreak/>
        <w:t>画线</w:t>
      </w:r>
    </w:p>
    <w:p w14:paraId="1E5FDE65" w14:textId="216C147E" w:rsidR="00F173D3" w:rsidRDefault="00F173D3">
      <w:r>
        <w:rPr>
          <w:noProof/>
        </w:rPr>
        <w:drawing>
          <wp:inline distT="0" distB="0" distL="0" distR="0" wp14:anchorId="2CA514DE" wp14:editId="27DE97A3">
            <wp:extent cx="5274310" cy="36887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FC2A" w14:textId="05A5C985" w:rsidR="00F173D3" w:rsidRDefault="00F173D3">
      <w:r>
        <w:rPr>
          <w:rFonts w:hint="eastAsia"/>
        </w:rPr>
        <w:t>选好的p</w:t>
      </w:r>
      <w:r>
        <w:t>ixel</w:t>
      </w:r>
      <w:r>
        <w:rPr>
          <w:rFonts w:hint="eastAsia"/>
        </w:rPr>
        <w:t>要尽量接近理想线，一串s</w:t>
      </w:r>
      <w:r>
        <w:t>equence</w:t>
      </w:r>
      <w:r>
        <w:rPr>
          <w:rFonts w:hint="eastAsia"/>
        </w:rPr>
        <w:t>必须要</w:t>
      </w:r>
      <w:proofErr w:type="gramStart"/>
      <w:r>
        <w:rPr>
          <w:rFonts w:hint="eastAsia"/>
        </w:rPr>
        <w:t>近可能</w:t>
      </w:r>
      <w:proofErr w:type="gramEnd"/>
      <w:r>
        <w:rPr>
          <w:rFonts w:hint="eastAsia"/>
        </w:rPr>
        <w:t>的直，所有线亮度应该一样</w:t>
      </w:r>
    </w:p>
    <w:p w14:paraId="4430AB70" w14:textId="17B83F14" w:rsidR="00F173D3" w:rsidRDefault="00F173D3">
      <w:r>
        <w:rPr>
          <w:rFonts w:hint="eastAsia"/>
        </w:rPr>
        <w:t>应该正确落在s</w:t>
      </w:r>
      <w:r>
        <w:t xml:space="preserve">tart </w:t>
      </w:r>
      <w:r>
        <w:rPr>
          <w:rFonts w:hint="eastAsia"/>
        </w:rPr>
        <w:t>与e</w:t>
      </w:r>
      <w:r>
        <w:t>nd</w:t>
      </w:r>
      <w:r>
        <w:rPr>
          <w:rFonts w:hint="eastAsia"/>
        </w:rPr>
        <w:t>点上</w:t>
      </w:r>
    </w:p>
    <w:p w14:paraId="12588DE1" w14:textId="1617B4BD" w:rsidR="00F173D3" w:rsidRDefault="00F173D3">
      <w:r>
        <w:rPr>
          <w:rFonts w:hint="eastAsia"/>
        </w:rPr>
        <w:t>画的越快越好</w:t>
      </w:r>
    </w:p>
    <w:p w14:paraId="6031B305" w14:textId="4524175D" w:rsidR="00F173D3" w:rsidRDefault="00F173D3">
      <w:r>
        <w:rPr>
          <w:noProof/>
        </w:rPr>
        <w:drawing>
          <wp:inline distT="0" distB="0" distL="0" distR="0" wp14:anchorId="35E56A4B" wp14:editId="34B1B46E">
            <wp:extent cx="5274310" cy="3132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1BDC" w14:textId="7D0782BD" w:rsidR="00F173D3" w:rsidRDefault="00F173D3">
      <w:r>
        <w:rPr>
          <w:rFonts w:hint="eastAsia"/>
        </w:rPr>
        <w:t>过程:</w:t>
      </w:r>
    </w:p>
    <w:p w14:paraId="242F945B" w14:textId="1B757F12" w:rsidR="00F173D3" w:rsidRDefault="00F173D3">
      <w:r>
        <w:t>Digital differential analyzer,</w:t>
      </w:r>
    </w:p>
    <w:p w14:paraId="0598A8CA" w14:textId="43E25B73" w:rsidR="00F173D3" w:rsidRDefault="00F173D3">
      <w:r>
        <w:rPr>
          <w:rFonts w:hint="eastAsia"/>
        </w:rPr>
        <w:t>通过两个点我们能得到一个数学上的线</w:t>
      </w:r>
    </w:p>
    <w:p w14:paraId="5DDB321A" w14:textId="1CAB016C" w:rsidR="00F173D3" w:rsidRDefault="00F173D3">
      <w:r>
        <w:rPr>
          <w:noProof/>
        </w:rPr>
        <w:lastRenderedPageBreak/>
        <w:drawing>
          <wp:inline distT="0" distB="0" distL="0" distR="0" wp14:anchorId="1F31DEC0" wp14:editId="65CDA11F">
            <wp:extent cx="5274310" cy="32302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59EF" w14:textId="722CEB80" w:rsidR="00F173D3" w:rsidRDefault="00F173D3">
      <w:r>
        <w:rPr>
          <w:rFonts w:hint="eastAsia"/>
        </w:rPr>
        <w:t>然后求出斜率，然后如果</w:t>
      </w:r>
      <w:proofErr w:type="spellStart"/>
      <w:r>
        <w:rPr>
          <w:rFonts w:hint="eastAsia"/>
        </w:rPr>
        <w:t>d</w:t>
      </w:r>
      <w:r>
        <w:t>elta</w:t>
      </w:r>
      <w:r>
        <w:rPr>
          <w:rFonts w:hint="eastAsia"/>
        </w:rPr>
        <w:t>x</w:t>
      </w:r>
      <w:proofErr w:type="spellEnd"/>
      <w:r>
        <w:rPr>
          <w:rFonts w:hint="eastAsia"/>
        </w:rPr>
        <w:t>等于1，那么y的差距就是</w:t>
      </w:r>
      <w:r>
        <w:t>m</w:t>
      </w:r>
    </w:p>
    <w:p w14:paraId="40538204" w14:textId="46BF5B0B" w:rsidR="00F173D3" w:rsidRDefault="00F173D3">
      <w:r>
        <w:rPr>
          <w:noProof/>
        </w:rPr>
        <w:drawing>
          <wp:inline distT="0" distB="0" distL="0" distR="0" wp14:anchorId="1DDBD52F" wp14:editId="36FA98A9">
            <wp:extent cx="5274310" cy="30975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920F" w14:textId="3826D0B8" w:rsidR="00F173D3" w:rsidRDefault="00F173D3">
      <w:r>
        <w:rPr>
          <w:rFonts w:hint="eastAsia"/>
        </w:rPr>
        <w:t>假设我们已知x</w:t>
      </w:r>
      <w:r>
        <w:t>1x2</w:t>
      </w:r>
      <w:r>
        <w:rPr>
          <w:rFonts w:hint="eastAsia"/>
        </w:rPr>
        <w:t>，那么每次就只要在y上加上对应的m也就是每次往右一格来回画就行</w:t>
      </w:r>
    </w:p>
    <w:p w14:paraId="4421EF32" w14:textId="72A1FA82" w:rsidR="00F173D3" w:rsidRDefault="00F173D3">
      <w:r>
        <w:rPr>
          <w:rFonts w:hint="eastAsia"/>
        </w:rPr>
        <w:t>导致的问题，如果斜率过大，例如那根竖着的线会少很多点，需要加上小数</w:t>
      </w:r>
    </w:p>
    <w:p w14:paraId="4B1444E3" w14:textId="63A39573" w:rsidR="00F173D3" w:rsidRDefault="00F173D3"/>
    <w:p w14:paraId="15A94694" w14:textId="1C228C0D" w:rsidR="00F173D3" w:rsidRDefault="00F173D3">
      <w:r>
        <w:tab/>
      </w:r>
    </w:p>
    <w:p w14:paraId="7463942E" w14:textId="6763BB9B" w:rsidR="002C045D" w:rsidRDefault="002C045D">
      <w:r>
        <w:rPr>
          <w:rFonts w:hint="eastAsia"/>
        </w:rPr>
        <w:t>我们使用</w:t>
      </w:r>
      <w:proofErr w:type="spellStart"/>
      <w:r>
        <w:rPr>
          <w:rFonts w:hint="eastAsia"/>
        </w:rPr>
        <w:t>b</w:t>
      </w:r>
      <w:r>
        <w:t>resenham</w:t>
      </w:r>
      <w:proofErr w:type="spellEnd"/>
      <w:r>
        <w:rPr>
          <w:rFonts w:hint="eastAsia"/>
        </w:rPr>
        <w:t>算法</w:t>
      </w:r>
    </w:p>
    <w:p w14:paraId="782127C9" w14:textId="26620E5E" w:rsidR="002C045D" w:rsidRDefault="002C045D">
      <w:r>
        <w:rPr>
          <w:rFonts w:hint="eastAsia"/>
        </w:rPr>
        <w:t>可以消除小数加减</w:t>
      </w:r>
    </w:p>
    <w:p w14:paraId="5D3935C9" w14:textId="77777777" w:rsidR="00172329" w:rsidRDefault="002C045D">
      <w:r>
        <w:rPr>
          <w:rFonts w:hint="eastAsia"/>
        </w:rPr>
        <w:t>假设m小于1</w:t>
      </w:r>
    </w:p>
    <w:p w14:paraId="1ACDF80E" w14:textId="0DED21E0" w:rsidR="002C045D" w:rsidRDefault="002C045D">
      <w:r>
        <w:rPr>
          <w:rFonts w:hint="eastAsia"/>
        </w:rPr>
        <w:t>，</w:t>
      </w:r>
      <w:r>
        <w:rPr>
          <w:noProof/>
        </w:rPr>
        <w:lastRenderedPageBreak/>
        <w:drawing>
          <wp:inline distT="0" distB="0" distL="0" distR="0" wp14:anchorId="0EB45A05" wp14:editId="03D943E4">
            <wp:extent cx="5274310" cy="36360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2671" w14:textId="1D945476" w:rsidR="002C045D" w:rsidRDefault="002C045D">
      <w:r>
        <w:rPr>
          <w:rFonts w:hint="eastAsia"/>
        </w:rPr>
        <w:t>取每个像素的中间格，</w:t>
      </w:r>
    </w:p>
    <w:p w14:paraId="5E78E1FF" w14:textId="02816E10" w:rsidR="002C045D" w:rsidRDefault="002C045D">
      <w:r>
        <w:rPr>
          <w:noProof/>
        </w:rPr>
        <w:drawing>
          <wp:inline distT="0" distB="0" distL="0" distR="0" wp14:anchorId="297D2293" wp14:editId="62A8D85E">
            <wp:extent cx="5274310" cy="4439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FC1B" w14:textId="5066F186" w:rsidR="002C045D" w:rsidRDefault="002C045D">
      <w:r>
        <w:rPr>
          <w:rFonts w:hint="eastAsia"/>
        </w:rPr>
        <w:t>如果上面一个像素</w:t>
      </w:r>
      <w:proofErr w:type="gramStart"/>
      <w:r>
        <w:rPr>
          <w:rFonts w:hint="eastAsia"/>
        </w:rPr>
        <w:t>中间格到</w:t>
      </w:r>
      <w:proofErr w:type="gramEnd"/>
      <w:r>
        <w:rPr>
          <w:rFonts w:hint="eastAsia"/>
        </w:rPr>
        <w:t>这条线的距离大于下面一条距离，那么就选下面一格</w:t>
      </w:r>
    </w:p>
    <w:p w14:paraId="59D1FAFD" w14:textId="063F49A1" w:rsidR="002C045D" w:rsidRDefault="000F2088">
      <w:r>
        <w:rPr>
          <w:noProof/>
        </w:rPr>
        <w:lastRenderedPageBreak/>
        <w:drawing>
          <wp:inline distT="0" distB="0" distL="0" distR="0" wp14:anchorId="5924F339" wp14:editId="5E0F265B">
            <wp:extent cx="5274310" cy="3943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4D6D" w14:textId="4721AB68" w:rsidR="000F2088" w:rsidRDefault="00D33B6A">
      <w:r>
        <w:rPr>
          <w:rFonts w:hint="eastAsia"/>
        </w:rPr>
        <w:t>已知两个点，求X差值Y差值</w:t>
      </w:r>
    </w:p>
    <w:p w14:paraId="71B97DD5" w14:textId="077CE522" w:rsidR="00D33B6A" w:rsidRDefault="00D33B6A">
      <w:r>
        <w:rPr>
          <w:rFonts w:hint="eastAsia"/>
        </w:rPr>
        <w:t>求P，，等于两倍Y差值-一倍X差值</w:t>
      </w:r>
    </w:p>
    <w:p w14:paraId="5D6F05AB" w14:textId="3D42626D" w:rsidR="00D33B6A" w:rsidRDefault="00D33B6A">
      <w:r>
        <w:rPr>
          <w:rFonts w:hint="eastAsia"/>
        </w:rPr>
        <w:t>然后就是循环</w:t>
      </w:r>
    </w:p>
    <w:p w14:paraId="36C6C3AB" w14:textId="72486768" w:rsidR="00D33B6A" w:rsidRDefault="00D33B6A">
      <w:r>
        <w:rPr>
          <w:rFonts w:hint="eastAsia"/>
        </w:rPr>
        <w:t>每次X</w:t>
      </w:r>
      <w:r>
        <w:t>+1,</w:t>
      </w:r>
      <w:r>
        <w:rPr>
          <w:rFonts w:hint="eastAsia"/>
        </w:rPr>
        <w:t>如果当前P</w:t>
      </w:r>
      <w:r>
        <w:t>&lt;0</w:t>
      </w:r>
      <w:r>
        <w:rPr>
          <w:rFonts w:hint="eastAsia"/>
        </w:rPr>
        <w:t>那么P家两倍Dy</w:t>
      </w:r>
    </w:p>
    <w:p w14:paraId="5EB3E496" w14:textId="7F678B74" w:rsidR="00D33B6A" w:rsidRDefault="00D33B6A">
      <w:r>
        <w:rPr>
          <w:rFonts w:hint="eastAsia"/>
        </w:rPr>
        <w:t>如果P大于0，加两倍D</w:t>
      </w:r>
      <w:r>
        <w:t>Y</w:t>
      </w:r>
      <w:r>
        <w:rPr>
          <w:rFonts w:hint="eastAsia"/>
        </w:rPr>
        <w:t>减两倍D</w:t>
      </w:r>
      <w:r>
        <w:t>X</w:t>
      </w:r>
      <w:r>
        <w:rPr>
          <w:rFonts w:hint="eastAsia"/>
        </w:rPr>
        <w:t>，Y+</w:t>
      </w:r>
      <w:r>
        <w:t>1</w:t>
      </w:r>
    </w:p>
    <w:p w14:paraId="425DEF94" w14:textId="28BCE625" w:rsidR="00D33B6A" w:rsidRDefault="00D33B6A"/>
    <w:p w14:paraId="3C31395F" w14:textId="20CD5A68" w:rsidR="00D33B6A" w:rsidRDefault="00D33B6A">
      <w:r>
        <w:rPr>
          <w:rFonts w:hint="eastAsia"/>
        </w:rPr>
        <w:t>1</w:t>
      </w:r>
      <w:r>
        <w:t>1 85</w:t>
      </w:r>
    </w:p>
    <w:p w14:paraId="01121722" w14:textId="2EEC07B9" w:rsidR="00D33B6A" w:rsidRDefault="00D33B6A">
      <w:r>
        <w:t xml:space="preserve">Dx=7 </w:t>
      </w:r>
      <w:proofErr w:type="spellStart"/>
      <w:r>
        <w:t>dy</w:t>
      </w:r>
      <w:proofErr w:type="spellEnd"/>
      <w:r>
        <w:t>=4</w:t>
      </w:r>
    </w:p>
    <w:p w14:paraId="2FF120D2" w14:textId="46F33954" w:rsidR="00D33B6A" w:rsidRDefault="00D33B6A">
      <w:r>
        <w:t>P=2dy-dx=1</w:t>
      </w:r>
    </w:p>
    <w:p w14:paraId="2D9D7A14" w14:textId="45215546" w:rsidR="00D33B6A" w:rsidRDefault="00D33B6A">
      <w:r>
        <w:t xml:space="preserve">Step1. </w:t>
      </w:r>
      <w:r>
        <w:rPr>
          <w:rFonts w:hint="eastAsia"/>
        </w:rPr>
        <w:t>画点，x</w:t>
      </w:r>
      <w:r>
        <w:t>+</w:t>
      </w:r>
      <w:r>
        <w:rPr>
          <w:rFonts w:hint="eastAsia"/>
        </w:rPr>
        <w:t>+</w:t>
      </w:r>
      <w:r>
        <w:t>,</w:t>
      </w:r>
      <w:r>
        <w:rPr>
          <w:rFonts w:hint="eastAsia"/>
        </w:rPr>
        <w:t>p</w:t>
      </w:r>
      <w:r>
        <w:t>&gt;0,</w:t>
      </w:r>
      <w:r>
        <w:rPr>
          <w:rFonts w:hint="eastAsia"/>
        </w:rPr>
        <w:t>所以下一步Y+</w:t>
      </w:r>
      <w:r>
        <w:t>1</w:t>
      </w:r>
      <w:r>
        <w:rPr>
          <w:rFonts w:hint="eastAsia"/>
        </w:rPr>
        <w:t>，P=</w:t>
      </w:r>
      <w:r>
        <w:t>1</w:t>
      </w:r>
      <w:r>
        <w:rPr>
          <w:rFonts w:hint="eastAsia"/>
        </w:rPr>
        <w:t>+</w:t>
      </w:r>
      <w:r>
        <w:t>2</w:t>
      </w:r>
      <w:r>
        <w:rPr>
          <w:rFonts w:hint="eastAsia"/>
        </w:rPr>
        <w:t>*</w:t>
      </w:r>
      <w:r>
        <w:t>4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*</w:t>
      </w:r>
      <w:r>
        <w:t>7</w:t>
      </w:r>
      <w:r>
        <w:rPr>
          <w:rFonts w:hint="eastAsia"/>
        </w:rPr>
        <w:t>=-</w:t>
      </w:r>
      <w:r>
        <w:t>5</w:t>
      </w:r>
    </w:p>
    <w:p w14:paraId="2AD12BE8" w14:textId="56847E72" w:rsidR="00D33B6A" w:rsidRDefault="00D33B6A"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</w:rPr>
        <w:t>画2</w:t>
      </w:r>
      <w:r>
        <w:t>2  x++ p&lt;0</w:t>
      </w:r>
      <w:r>
        <w:rPr>
          <w:rFonts w:hint="eastAsia"/>
        </w:rPr>
        <w:t>所以</w:t>
      </w:r>
      <w:r>
        <w:t xml:space="preserve">p+8=3 </w:t>
      </w:r>
      <w:r>
        <w:rPr>
          <w:rFonts w:hint="eastAsia"/>
        </w:rPr>
        <w:t>所以Y不进1</w:t>
      </w:r>
    </w:p>
    <w:p w14:paraId="33F3B21B" w14:textId="37888B9F" w:rsidR="00D33B6A" w:rsidRDefault="00D33B6A">
      <w:r>
        <w:rPr>
          <w:rFonts w:hint="eastAsia"/>
        </w:rPr>
        <w:t>S</w:t>
      </w:r>
      <w:r>
        <w:t xml:space="preserve">TEP3 </w:t>
      </w:r>
      <w:r>
        <w:rPr>
          <w:rFonts w:hint="eastAsia"/>
        </w:rPr>
        <w:t>画3</w:t>
      </w:r>
      <w:r>
        <w:t xml:space="preserve">2 X++ </w:t>
      </w:r>
      <w:r>
        <w:rPr>
          <w:rFonts w:hint="eastAsia"/>
        </w:rPr>
        <w:t>p</w:t>
      </w:r>
      <w:r>
        <w:t>&gt;0  P=3+8-14=-3</w:t>
      </w:r>
      <w:r>
        <w:rPr>
          <w:rFonts w:hint="eastAsia"/>
        </w:rPr>
        <w:t>所以</w:t>
      </w:r>
      <w:r>
        <w:t>Y</w:t>
      </w:r>
      <w:r>
        <w:rPr>
          <w:rFonts w:hint="eastAsia"/>
        </w:rPr>
        <w:t>进1</w:t>
      </w:r>
      <w:r>
        <w:t>…..</w:t>
      </w:r>
    </w:p>
    <w:p w14:paraId="0C612530" w14:textId="05DC656D" w:rsidR="00D33B6A" w:rsidRDefault="00D33B6A"/>
    <w:p w14:paraId="732BC8E8" w14:textId="71C762F7" w:rsidR="00D33B6A" w:rsidRDefault="00D33B6A"/>
    <w:p w14:paraId="092C9326" w14:textId="6365AE84" w:rsidR="00D33B6A" w:rsidRDefault="00D33B6A">
      <w:r>
        <w:rPr>
          <w:rFonts w:hint="eastAsia"/>
        </w:rPr>
        <w:t>5</w:t>
      </w:r>
      <w:r>
        <w:t>8 911</w:t>
      </w:r>
    </w:p>
    <w:p w14:paraId="4EE4E102" w14:textId="5FDFE21E" w:rsidR="00D33B6A" w:rsidRDefault="00D33B6A">
      <w:r>
        <w:t xml:space="preserve">Dx=4 </w:t>
      </w:r>
      <w:proofErr w:type="spellStart"/>
      <w:r>
        <w:t>dy</w:t>
      </w:r>
      <w:proofErr w:type="spellEnd"/>
      <w:r>
        <w:t>=3</w:t>
      </w:r>
    </w:p>
    <w:p w14:paraId="2AF27211" w14:textId="4DB946FD" w:rsidR="00D33B6A" w:rsidRDefault="00D33B6A">
      <w:r>
        <w:rPr>
          <w:rFonts w:hint="eastAsia"/>
        </w:rPr>
        <w:t>2</w:t>
      </w:r>
      <w:r>
        <w:t>dy-dx=6-4=2</w:t>
      </w:r>
    </w:p>
    <w:p w14:paraId="57E54754" w14:textId="49B9107B" w:rsidR="00D33B6A" w:rsidRDefault="00D33B6A">
      <w:r>
        <w:rPr>
          <w:rFonts w:hint="eastAsia"/>
        </w:rPr>
        <w:t>5</w:t>
      </w:r>
      <w:r>
        <w:t xml:space="preserve"> 8 2</w:t>
      </w:r>
    </w:p>
    <w:p w14:paraId="5BBA0C02" w14:textId="3D897173" w:rsidR="00D33B6A" w:rsidRDefault="00D33B6A">
      <w:r>
        <w:t>6 9 0    p&gt;0</w:t>
      </w:r>
      <w:r>
        <w:rPr>
          <w:rFonts w:hint="eastAsia"/>
        </w:rPr>
        <w:t>所以+</w:t>
      </w:r>
      <w:r>
        <w:t>6-8=0</w:t>
      </w:r>
      <w:r>
        <w:rPr>
          <w:rFonts w:hint="eastAsia"/>
        </w:rPr>
        <w:t>还是y</w:t>
      </w:r>
      <w:r>
        <w:t>+1</w:t>
      </w:r>
    </w:p>
    <w:p w14:paraId="4E8BF03C" w14:textId="28361AFF" w:rsidR="00D33B6A" w:rsidRDefault="00D33B6A">
      <w:r>
        <w:rPr>
          <w:rFonts w:hint="eastAsia"/>
        </w:rPr>
        <w:t>7</w:t>
      </w:r>
      <w:r>
        <w:t xml:space="preserve"> 10 -2</w:t>
      </w:r>
      <w:bookmarkStart w:id="0" w:name="_GoBack"/>
      <w:bookmarkEnd w:id="0"/>
    </w:p>
    <w:p w14:paraId="3EB67211" w14:textId="23F26BE1" w:rsidR="00D33B6A" w:rsidRDefault="00D33B6A">
      <w:r>
        <w:rPr>
          <w:rFonts w:hint="eastAsia"/>
        </w:rPr>
        <w:t>8</w:t>
      </w:r>
      <w:r>
        <w:t xml:space="preserve"> 10 4</w:t>
      </w:r>
    </w:p>
    <w:p w14:paraId="26216E8E" w14:textId="6D06875C" w:rsidR="00D33B6A" w:rsidRDefault="00D33B6A">
      <w:r>
        <w:rPr>
          <w:rFonts w:hint="eastAsia"/>
        </w:rPr>
        <w:t>9</w:t>
      </w:r>
      <w:r>
        <w:t xml:space="preserve"> 11 2</w:t>
      </w:r>
    </w:p>
    <w:p w14:paraId="2E83BAC6" w14:textId="0EA11C91" w:rsidR="00D33B6A" w:rsidRDefault="00D33B6A"/>
    <w:p w14:paraId="55D1A9F6" w14:textId="25BD78C9" w:rsidR="00D33B6A" w:rsidRDefault="00893C92">
      <w:r>
        <w:rPr>
          <w:noProof/>
        </w:rPr>
        <w:lastRenderedPageBreak/>
        <w:drawing>
          <wp:inline distT="0" distB="0" distL="0" distR="0" wp14:anchorId="7C7FEB9E" wp14:editId="5E636242">
            <wp:extent cx="5274310" cy="3245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85B1" w14:textId="6448CCDD" w:rsidR="00893C92" w:rsidRDefault="00893C92"/>
    <w:p w14:paraId="57E813F9" w14:textId="3ADCCD40" w:rsidR="00893C92" w:rsidRDefault="00893C92">
      <w:proofErr w:type="spellStart"/>
      <w:r>
        <w:t>Bresenham</w:t>
      </w:r>
      <w:proofErr w:type="spellEnd"/>
      <w:r>
        <w:rPr>
          <w:rFonts w:hint="eastAsia"/>
        </w:rPr>
        <w:t>算法效率高，但是对于m</w:t>
      </w:r>
      <w:r>
        <w:t>&gt;1</w:t>
      </w:r>
      <w:r>
        <w:rPr>
          <w:rFonts w:hint="eastAsia"/>
        </w:rPr>
        <w:t>需要另外写</w:t>
      </w:r>
    </w:p>
    <w:p w14:paraId="43BAD1AA" w14:textId="017CA407" w:rsidR="00893C92" w:rsidRDefault="00893C92">
      <w:r>
        <w:rPr>
          <w:rFonts w:hint="eastAsia"/>
        </w:rPr>
        <w:t>容易Implement</w:t>
      </w:r>
    </w:p>
    <w:p w14:paraId="60193DD7" w14:textId="2BA49768" w:rsidR="00893C92" w:rsidRDefault="00893C92">
      <w:r>
        <w:rPr>
          <w:rFonts w:hint="eastAsia"/>
        </w:rPr>
        <w:t>可以用来抗锯齿</w:t>
      </w:r>
    </w:p>
    <w:p w14:paraId="64514E11" w14:textId="72B1EA41" w:rsidR="00893C92" w:rsidRDefault="00893C92">
      <w:r>
        <w:rPr>
          <w:rFonts w:hint="eastAsia"/>
        </w:rPr>
        <w:t>可以用来给圆与椭圆光栅化</w:t>
      </w:r>
    </w:p>
    <w:p w14:paraId="2E74B135" w14:textId="4DBEFFD1" w:rsidR="00893C92" w:rsidRDefault="00893C92"/>
    <w:p w14:paraId="3368CC4B" w14:textId="56722B24" w:rsidR="00893C92" w:rsidRDefault="00893C92"/>
    <w:p w14:paraId="74EDF25F" w14:textId="67780EBC" w:rsidR="00893C92" w:rsidRDefault="00893C92"/>
    <w:p w14:paraId="03DA359E" w14:textId="43C84448" w:rsidR="00893C92" w:rsidRDefault="00893C92">
      <w:r>
        <w:rPr>
          <w:rFonts w:hint="eastAsia"/>
        </w:rPr>
        <w:t>怎么给p</w:t>
      </w:r>
      <w:r>
        <w:t>olygon</w:t>
      </w:r>
      <w:r>
        <w:rPr>
          <w:rFonts w:hint="eastAsia"/>
        </w:rPr>
        <w:t>填充</w:t>
      </w:r>
    </w:p>
    <w:p w14:paraId="74F04D47" w14:textId="247446A1" w:rsidR="00893C92" w:rsidRDefault="00893C92">
      <w:r>
        <w:rPr>
          <w:rFonts w:hint="eastAsia"/>
        </w:rPr>
        <w:t>最简单的方法是t</w:t>
      </w:r>
      <w:r>
        <w:t>est</w:t>
      </w:r>
      <w:r>
        <w:rPr>
          <w:rFonts w:hint="eastAsia"/>
        </w:rPr>
        <w:t>每个r</w:t>
      </w:r>
      <w:r>
        <w:t>aster</w:t>
      </w:r>
      <w:r>
        <w:rPr>
          <w:rFonts w:hint="eastAsia"/>
        </w:rPr>
        <w:t>内的像素，看看在不在p</w:t>
      </w:r>
      <w:r>
        <w:t>olygon</w:t>
      </w:r>
      <w:r>
        <w:rPr>
          <w:rFonts w:hint="eastAsia"/>
        </w:rPr>
        <w:t>内</w:t>
      </w:r>
    </w:p>
    <w:p w14:paraId="1BC64962" w14:textId="3DAB82D6" w:rsidR="00893C92" w:rsidRDefault="00893C92">
      <w:r>
        <w:rPr>
          <w:rFonts w:hint="eastAsia"/>
        </w:rPr>
        <w:t>两种t</w:t>
      </w:r>
      <w:r>
        <w:t>est</w:t>
      </w:r>
      <w:r>
        <w:rPr>
          <w:rFonts w:hint="eastAsia"/>
        </w:rPr>
        <w:t>法</w:t>
      </w:r>
    </w:p>
    <w:p w14:paraId="77C72727" w14:textId="5448F942" w:rsidR="00893C92" w:rsidRDefault="00893C92">
      <w:r>
        <w:rPr>
          <w:rFonts w:hint="eastAsia"/>
        </w:rPr>
        <w:t>哪怕对凹凸多边形都有效</w:t>
      </w:r>
    </w:p>
    <w:p w14:paraId="0E8F3E5C" w14:textId="16A9B745" w:rsidR="00893C92" w:rsidRDefault="00893C92">
      <w:r>
        <w:rPr>
          <w:noProof/>
        </w:rPr>
        <w:lastRenderedPageBreak/>
        <w:drawing>
          <wp:inline distT="0" distB="0" distL="0" distR="0" wp14:anchorId="4723E449" wp14:editId="02F1F0A6">
            <wp:extent cx="5274310" cy="3418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96EE" w14:textId="5AA92303" w:rsidR="00893C92" w:rsidRDefault="00893C92">
      <w:r>
        <w:rPr>
          <w:noProof/>
        </w:rPr>
        <w:drawing>
          <wp:inline distT="0" distB="0" distL="0" distR="0" wp14:anchorId="0CD7CD74" wp14:editId="082DA895">
            <wp:extent cx="5274310" cy="39268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FD7D" w14:textId="48747185" w:rsidR="00893C92" w:rsidRDefault="00893C92">
      <w:r>
        <w:t>Even-odd</w:t>
      </w:r>
      <w:r>
        <w:rPr>
          <w:rFonts w:hint="eastAsia"/>
        </w:rPr>
        <w:t>穿越法</w:t>
      </w:r>
    </w:p>
    <w:p w14:paraId="3633D35C" w14:textId="79FA27AA" w:rsidR="00893C92" w:rsidRDefault="00893C92">
      <w:r>
        <w:t>Polygon</w:t>
      </w:r>
      <w:r>
        <w:rPr>
          <w:rFonts w:hint="eastAsia"/>
        </w:rPr>
        <w:t>里面的奇数外面的偶数</w:t>
      </w:r>
    </w:p>
    <w:p w14:paraId="0CD08C63" w14:textId="78869313" w:rsidR="00893C92" w:rsidRDefault="00893C92">
      <w:r>
        <w:rPr>
          <w:rFonts w:hint="eastAsia"/>
        </w:rPr>
        <w:t>但是对那种s</w:t>
      </w:r>
      <w:r>
        <w:t>elf-intersecting polygons</w:t>
      </w:r>
      <w:r>
        <w:rPr>
          <w:rFonts w:hint="eastAsia"/>
        </w:rPr>
        <w:t>无效</w:t>
      </w:r>
    </w:p>
    <w:p w14:paraId="5DC5456C" w14:textId="2614A675" w:rsidR="00893C92" w:rsidRDefault="00893C92"/>
    <w:p w14:paraId="01429D17" w14:textId="04C76A44" w:rsidR="00893C92" w:rsidRDefault="00893C92">
      <w:r>
        <w:t>N</w:t>
      </w:r>
      <w:r>
        <w:rPr>
          <w:rFonts w:hint="eastAsia"/>
        </w:rPr>
        <w:t>on</w:t>
      </w:r>
      <w:r>
        <w:t>-zero winding</w:t>
      </w:r>
      <w:r>
        <w:rPr>
          <w:rFonts w:hint="eastAsia"/>
        </w:rPr>
        <w:t>法</w:t>
      </w:r>
    </w:p>
    <w:p w14:paraId="71446102" w14:textId="3D8C4413" w:rsidR="00893C92" w:rsidRDefault="00893C92">
      <w:r>
        <w:rPr>
          <w:noProof/>
        </w:rPr>
        <w:lastRenderedPageBreak/>
        <w:drawing>
          <wp:inline distT="0" distB="0" distL="0" distR="0" wp14:anchorId="228BE05B" wp14:editId="1D400F00">
            <wp:extent cx="5274310" cy="43053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54E9" w14:textId="0FACE330" w:rsidR="00893C92" w:rsidRDefault="00893C92">
      <w:r>
        <w:rPr>
          <w:rFonts w:hint="eastAsia"/>
        </w:rPr>
        <w:t>让多边形的Line带有方向</w:t>
      </w:r>
    </w:p>
    <w:p w14:paraId="76945E3C" w14:textId="61D2AD86" w:rsidR="00893C92" w:rsidRDefault="00A45668">
      <w:r>
        <w:rPr>
          <w:rFonts w:hint="eastAsia"/>
        </w:rPr>
        <w:t>从右边往左穿e</w:t>
      </w:r>
      <w:r>
        <w:t>+1</w:t>
      </w:r>
      <w:r>
        <w:rPr>
          <w:rFonts w:hint="eastAsia"/>
        </w:rPr>
        <w:t>，（从上往下的是左边往右），否则-</w:t>
      </w:r>
      <w:r>
        <w:t>1</w:t>
      </w:r>
    </w:p>
    <w:p w14:paraId="6A57DC7F" w14:textId="37983E48" w:rsidR="00A45668" w:rsidRDefault="00A45668">
      <w:r>
        <w:rPr>
          <w:rFonts w:hint="eastAsia"/>
        </w:rPr>
        <w:t>只要不等于0就是i</w:t>
      </w:r>
      <w:r>
        <w:t>nside</w:t>
      </w:r>
    </w:p>
    <w:p w14:paraId="669A2413" w14:textId="75CC8ABF" w:rsidR="00A45668" w:rsidRDefault="00A45668"/>
    <w:p w14:paraId="42F3B334" w14:textId="65DE4C1E" w:rsidR="009D765C" w:rsidRDefault="009D765C">
      <w:r>
        <w:rPr>
          <w:noProof/>
        </w:rPr>
        <w:drawing>
          <wp:inline distT="0" distB="0" distL="0" distR="0" wp14:anchorId="72982058" wp14:editId="2292694C">
            <wp:extent cx="5274310" cy="31769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3C0B" w14:textId="7474F2F5" w:rsidR="009D765C" w:rsidRDefault="009D765C">
      <w:r>
        <w:t>Filling</w:t>
      </w:r>
      <w:r>
        <w:rPr>
          <w:rFonts w:hint="eastAsia"/>
        </w:rPr>
        <w:t>凸面p</w:t>
      </w:r>
      <w:r>
        <w:t>olygon</w:t>
      </w:r>
      <w:r>
        <w:rPr>
          <w:rFonts w:hint="eastAsia"/>
        </w:rPr>
        <w:t>，从</w:t>
      </w:r>
      <w:proofErr w:type="gramStart"/>
      <w:r>
        <w:rPr>
          <w:rFonts w:hint="eastAsia"/>
        </w:rPr>
        <w:t>左到右画一条</w:t>
      </w:r>
      <w:proofErr w:type="gramEnd"/>
      <w:r>
        <w:rPr>
          <w:rFonts w:hint="eastAsia"/>
        </w:rPr>
        <w:t>线，然后把所有交点按左到右排好，</w:t>
      </w:r>
      <w:proofErr w:type="gramStart"/>
      <w:r>
        <w:rPr>
          <w:rFonts w:hint="eastAsia"/>
        </w:rPr>
        <w:t>两两</w:t>
      </w:r>
      <w:proofErr w:type="gramEnd"/>
      <w:r>
        <w:rPr>
          <w:rFonts w:hint="eastAsia"/>
        </w:rPr>
        <w:t>成对，然后</w:t>
      </w:r>
      <w:r>
        <w:rPr>
          <w:rFonts w:hint="eastAsia"/>
        </w:rPr>
        <w:lastRenderedPageBreak/>
        <w:t>填色</w:t>
      </w:r>
    </w:p>
    <w:p w14:paraId="45998DA6" w14:textId="2582D712" w:rsidR="009D765C" w:rsidRDefault="009D765C">
      <w:r>
        <w:rPr>
          <w:noProof/>
        </w:rPr>
        <w:drawing>
          <wp:inline distT="0" distB="0" distL="0" distR="0" wp14:anchorId="278192ED" wp14:editId="5FBF468D">
            <wp:extent cx="5274310" cy="34118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EF0E" w14:textId="09549941" w:rsidR="00893C92" w:rsidRDefault="009D765C">
      <w:r>
        <w:rPr>
          <w:rFonts w:hint="eastAsia"/>
        </w:rPr>
        <w:t>这种简单的同样</w:t>
      </w:r>
    </w:p>
    <w:p w14:paraId="0D8819F3" w14:textId="5C4E0A72" w:rsidR="009D765C" w:rsidRDefault="009D765C">
      <w:r>
        <w:rPr>
          <w:noProof/>
        </w:rPr>
        <w:drawing>
          <wp:inline distT="0" distB="0" distL="0" distR="0" wp14:anchorId="2A04C1E6" wp14:editId="1167F5D1">
            <wp:extent cx="5274310" cy="37687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A81B" w14:textId="4F15B493" w:rsidR="009D765C" w:rsidRDefault="009D765C">
      <w:r>
        <w:rPr>
          <w:rFonts w:hint="eastAsia"/>
        </w:rPr>
        <w:t>复杂的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就不一样了</w:t>
      </w:r>
    </w:p>
    <w:p w14:paraId="0EBD56DA" w14:textId="73E757EE" w:rsidR="009D765C" w:rsidRDefault="009D765C">
      <w:r>
        <w:rPr>
          <w:rFonts w:hint="eastAsia"/>
        </w:rPr>
        <w:t>I</w:t>
      </w:r>
      <w:r>
        <w:t>2 I1</w:t>
      </w:r>
      <w:r>
        <w:rPr>
          <w:rFonts w:hint="eastAsia"/>
        </w:rPr>
        <w:t>这样的i</w:t>
      </w:r>
      <w:r>
        <w:t>ntersection</w:t>
      </w:r>
      <w:r>
        <w:rPr>
          <w:rFonts w:hint="eastAsia"/>
        </w:rPr>
        <w:t>应该被认作是两个点</w:t>
      </w:r>
    </w:p>
    <w:p w14:paraId="0D252BAB" w14:textId="5905A785" w:rsidR="009D765C" w:rsidRDefault="009D765C">
      <w:r>
        <w:rPr>
          <w:rFonts w:hint="eastAsia"/>
        </w:rPr>
        <w:t>I</w:t>
      </w:r>
      <w:r>
        <w:t>3</w:t>
      </w:r>
      <w:r>
        <w:rPr>
          <w:rFonts w:hint="eastAsia"/>
        </w:rPr>
        <w:t>这种被认作是一个点</w:t>
      </w:r>
    </w:p>
    <w:p w14:paraId="733CF6F9" w14:textId="2CB78949" w:rsidR="009D765C" w:rsidRDefault="009D765C">
      <w:r>
        <w:rPr>
          <w:rFonts w:hint="eastAsia"/>
        </w:rPr>
        <w:t>效率很高每个p</w:t>
      </w:r>
      <w:r>
        <w:t>ixel</w:t>
      </w:r>
      <w:r>
        <w:rPr>
          <w:rFonts w:hint="eastAsia"/>
        </w:rPr>
        <w:t>只v</w:t>
      </w:r>
      <w:r>
        <w:t>isit</w:t>
      </w:r>
      <w:r>
        <w:rPr>
          <w:rFonts w:hint="eastAsia"/>
        </w:rPr>
        <w:t>一次</w:t>
      </w:r>
    </w:p>
    <w:p w14:paraId="181A8C84" w14:textId="3041C6E6" w:rsidR="009D765C" w:rsidRDefault="009D765C">
      <w:r>
        <w:lastRenderedPageBreak/>
        <w:t>Flood fill algorithm</w:t>
      </w:r>
    </w:p>
    <w:p w14:paraId="66782B29" w14:textId="1EBD88B2" w:rsidR="009D765C" w:rsidRDefault="009D765C">
      <w:r>
        <w:rPr>
          <w:rFonts w:hint="eastAsia"/>
        </w:rPr>
        <w:t>选取颜色然后</w:t>
      </w:r>
      <w:proofErr w:type="gramStart"/>
      <w:r>
        <w:rPr>
          <w:rFonts w:hint="eastAsia"/>
        </w:rPr>
        <w:t>涂范围</w:t>
      </w:r>
      <w:proofErr w:type="gramEnd"/>
      <w:r>
        <w:rPr>
          <w:rFonts w:hint="eastAsia"/>
        </w:rPr>
        <w:t>内的颜色</w:t>
      </w:r>
    </w:p>
    <w:p w14:paraId="6831C823" w14:textId="5149EDC4" w:rsidR="009D765C" w:rsidRDefault="009D765C">
      <w:r>
        <w:rPr>
          <w:noProof/>
        </w:rPr>
        <w:drawing>
          <wp:inline distT="0" distB="0" distL="0" distR="0" wp14:anchorId="6B688D9A" wp14:editId="7F6498E1">
            <wp:extent cx="5274310" cy="4022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6620" w14:textId="0B810D71" w:rsidR="009D765C" w:rsidRDefault="009D765C"/>
    <w:p w14:paraId="70ED7201" w14:textId="603B74EA" w:rsidR="009D765C" w:rsidRDefault="009D765C"/>
    <w:p w14:paraId="64012C38" w14:textId="50CB119E" w:rsidR="009D765C" w:rsidRDefault="009D765C">
      <w:r>
        <w:t>Antialiasing</w:t>
      </w:r>
      <w:r>
        <w:rPr>
          <w:rFonts w:hint="eastAsia"/>
        </w:rPr>
        <w:t>抗锯齿</w:t>
      </w:r>
    </w:p>
    <w:p w14:paraId="196FC46D" w14:textId="7A5579B4" w:rsidR="009D765C" w:rsidRDefault="009D765C">
      <w:r>
        <w:rPr>
          <w:rFonts w:hint="eastAsia"/>
        </w:rPr>
        <w:t>锯齿在s</w:t>
      </w:r>
      <w:r>
        <w:t>can conversion</w:t>
      </w:r>
      <w:r>
        <w:rPr>
          <w:rFonts w:hint="eastAsia"/>
        </w:rPr>
        <w:t>也就是光栅化的时候必然出现</w:t>
      </w:r>
    </w:p>
    <w:p w14:paraId="3C2AD6C4" w14:textId="5CDE44DC" w:rsidR="009D765C" w:rsidRDefault="009D765C">
      <w:r>
        <w:rPr>
          <w:noProof/>
        </w:rPr>
        <w:drawing>
          <wp:inline distT="0" distB="0" distL="0" distR="0" wp14:anchorId="0F0CABB5" wp14:editId="54A87005">
            <wp:extent cx="5274310" cy="34347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8BFB" w14:textId="33DCCB86" w:rsidR="009D765C" w:rsidRDefault="009D765C"/>
    <w:p w14:paraId="3878AFC5" w14:textId="044C0261" w:rsidR="009D765C" w:rsidRDefault="009D765C">
      <w:r>
        <w:rPr>
          <w:noProof/>
        </w:rPr>
        <w:drawing>
          <wp:inline distT="0" distB="0" distL="0" distR="0" wp14:anchorId="4C0B30E4" wp14:editId="63C790AD">
            <wp:extent cx="5274310" cy="35953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线条抗锯齿，用灰度来表示</w:t>
      </w:r>
    </w:p>
    <w:p w14:paraId="7303F6B6" w14:textId="61788205" w:rsidR="009D765C" w:rsidRPr="009D765C" w:rsidRDefault="009D765C">
      <w:r>
        <w:rPr>
          <w:rFonts w:hint="eastAsia"/>
        </w:rPr>
        <w:t>通常用3</w:t>
      </w:r>
      <w:r>
        <w:t>X3</w:t>
      </w:r>
      <w:r>
        <w:rPr>
          <w:rFonts w:hint="eastAsia"/>
        </w:rPr>
        <w:t>然后看在里面还是外面，如果9个颜色都一样了，就停止</w:t>
      </w:r>
    </w:p>
    <w:sectPr w:rsidR="009D765C" w:rsidRPr="009D76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EC3323" w14:textId="77777777" w:rsidR="00B5075E" w:rsidRDefault="00B5075E" w:rsidP="00CA04ED">
      <w:r>
        <w:separator/>
      </w:r>
    </w:p>
  </w:endnote>
  <w:endnote w:type="continuationSeparator" w:id="0">
    <w:p w14:paraId="077A121E" w14:textId="77777777" w:rsidR="00B5075E" w:rsidRDefault="00B5075E" w:rsidP="00CA04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D60234" w14:textId="77777777" w:rsidR="00B5075E" w:rsidRDefault="00B5075E" w:rsidP="00CA04ED">
      <w:r>
        <w:separator/>
      </w:r>
    </w:p>
  </w:footnote>
  <w:footnote w:type="continuationSeparator" w:id="0">
    <w:p w14:paraId="787BBB55" w14:textId="77777777" w:rsidR="00B5075E" w:rsidRDefault="00B5075E" w:rsidP="00CA04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9DF"/>
    <w:rsid w:val="000F2088"/>
    <w:rsid w:val="00172329"/>
    <w:rsid w:val="001D322D"/>
    <w:rsid w:val="002C045D"/>
    <w:rsid w:val="00365701"/>
    <w:rsid w:val="007648E5"/>
    <w:rsid w:val="007F69DF"/>
    <w:rsid w:val="00893C92"/>
    <w:rsid w:val="009D765C"/>
    <w:rsid w:val="00A45668"/>
    <w:rsid w:val="00A55D58"/>
    <w:rsid w:val="00B5075E"/>
    <w:rsid w:val="00CA04ED"/>
    <w:rsid w:val="00D33B6A"/>
    <w:rsid w:val="00F17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E77CB9"/>
  <w15:chartTrackingRefBased/>
  <w15:docId w15:val="{383EE9AE-AB42-487B-82C7-000111E37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04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04E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04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04ED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36570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657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12</Pages>
  <Words>227</Words>
  <Characters>1297</Characters>
  <Application>Microsoft Office Word</Application>
  <DocSecurity>0</DocSecurity>
  <Lines>10</Lines>
  <Paragraphs>3</Paragraphs>
  <ScaleCrop>false</ScaleCrop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4</cp:revision>
  <dcterms:created xsi:type="dcterms:W3CDTF">2019-10-08T17:42:00Z</dcterms:created>
  <dcterms:modified xsi:type="dcterms:W3CDTF">2019-11-19T16:26:00Z</dcterms:modified>
</cp:coreProperties>
</file>