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06FC5" w14:textId="5D6EE90C" w:rsidR="00FF4D79" w:rsidRDefault="00740148">
      <w:r>
        <w:t>Programmable hardware</w:t>
      </w:r>
    </w:p>
    <w:p w14:paraId="02EF6A86" w14:textId="076FEE1C" w:rsidR="00740148" w:rsidRDefault="00740148">
      <w:r>
        <w:rPr>
          <w:rFonts w:hint="eastAsia"/>
        </w:rPr>
        <w:t>绝大多数显卡允许部分G</w:t>
      </w:r>
      <w:r>
        <w:t>PU pipeline</w:t>
      </w:r>
      <w:r>
        <w:rPr>
          <w:rFonts w:hint="eastAsia"/>
        </w:rPr>
        <w:t>能被开发者改变</w:t>
      </w:r>
    </w:p>
    <w:p w14:paraId="6C0E5C8B" w14:textId="35101EB4" w:rsidR="00740148" w:rsidRDefault="00740148">
      <w:r>
        <w:rPr>
          <w:rFonts w:hint="eastAsia"/>
        </w:rPr>
        <w:t>这些p</w:t>
      </w:r>
      <w:r>
        <w:t>rogrammable parts</w:t>
      </w:r>
      <w:r>
        <w:rPr>
          <w:rFonts w:hint="eastAsia"/>
        </w:rPr>
        <w:t>是</w:t>
      </w:r>
    </w:p>
    <w:p w14:paraId="4676A8AC" w14:textId="017A716B" w:rsidR="00740148" w:rsidRDefault="00740148">
      <w:r>
        <w:rPr>
          <w:rFonts w:hint="eastAsia"/>
        </w:rPr>
        <w:t>1</w:t>
      </w:r>
      <w:r>
        <w:t>.vertex processor</w:t>
      </w:r>
    </w:p>
    <w:p w14:paraId="1AEAE9B7" w14:textId="48013C95" w:rsidR="00740148" w:rsidRDefault="00740148" w:rsidP="00740148">
      <w:r>
        <w:rPr>
          <w:rFonts w:hint="eastAsia"/>
        </w:rPr>
        <w:t>2</w:t>
      </w:r>
      <w:r>
        <w:t>.fragment (Pixel) Processor</w:t>
      </w:r>
    </w:p>
    <w:p w14:paraId="727E0115" w14:textId="25C9D9A3" w:rsidR="00740148" w:rsidRDefault="00740148" w:rsidP="00740148">
      <w:proofErr w:type="spellStart"/>
      <w:r>
        <w:t>O</w:t>
      </w:r>
      <w:r>
        <w:rPr>
          <w:rFonts w:hint="eastAsia"/>
        </w:rPr>
        <w:t>pengl</w:t>
      </w:r>
      <w:proofErr w:type="spellEnd"/>
      <w:r>
        <w:rPr>
          <w:rFonts w:hint="eastAsia"/>
        </w:rPr>
        <w:t>还允许一些别的p</w:t>
      </w:r>
      <w:r>
        <w:t>art</w:t>
      </w:r>
    </w:p>
    <w:p w14:paraId="00733449" w14:textId="78B0E56B" w:rsidR="00740148" w:rsidRDefault="00740148" w:rsidP="00740148">
      <w:r>
        <w:rPr>
          <w:rFonts w:hint="eastAsia"/>
        </w:rPr>
        <w:t>这些p</w:t>
      </w:r>
      <w:r>
        <w:t>rogram</w:t>
      </w:r>
      <w:r>
        <w:rPr>
          <w:rFonts w:hint="eastAsia"/>
        </w:rPr>
        <w:t>被称作s</w:t>
      </w:r>
      <w:r>
        <w:t>haders</w:t>
      </w:r>
    </w:p>
    <w:p w14:paraId="355E23F8" w14:textId="731BCA4D" w:rsidR="00740148" w:rsidRDefault="00740148" w:rsidP="00740148"/>
    <w:p w14:paraId="0C2CEF2D" w14:textId="288E3E14" w:rsidR="00740148" w:rsidRDefault="00740148" w:rsidP="00740148">
      <w:r>
        <w:rPr>
          <w:noProof/>
        </w:rPr>
        <w:drawing>
          <wp:inline distT="0" distB="0" distL="0" distR="0" wp14:anchorId="23C42F32" wp14:editId="06954BEC">
            <wp:extent cx="5274310" cy="3295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895" w14:textId="74A41F13" w:rsidR="00740148" w:rsidRDefault="00740148" w:rsidP="00740148">
      <w:r>
        <w:rPr>
          <w:rFonts w:hint="eastAsia"/>
        </w:rPr>
        <w:t>G</w:t>
      </w:r>
      <w:r>
        <w:t>PU</w:t>
      </w:r>
      <w:r>
        <w:rPr>
          <w:rFonts w:hint="eastAsia"/>
        </w:rPr>
        <w:t>通过v</w:t>
      </w:r>
      <w:r>
        <w:t>ertex processor</w:t>
      </w:r>
      <w:r>
        <w:rPr>
          <w:rFonts w:hint="eastAsia"/>
        </w:rPr>
        <w:t>将V</w:t>
      </w:r>
      <w:r>
        <w:t>ERTEX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标系中定位，</w:t>
      </w:r>
      <w:r w:rsidR="007F2C5B">
        <w:rPr>
          <w:rFonts w:hint="eastAsia"/>
        </w:rPr>
        <w:t>光栅化以后又用f</w:t>
      </w:r>
      <w:r w:rsidR="007F2C5B">
        <w:t xml:space="preserve">ragment </w:t>
      </w:r>
      <w:r w:rsidR="007F2C5B">
        <w:rPr>
          <w:rFonts w:hint="eastAsia"/>
        </w:rPr>
        <w:t>上色</w:t>
      </w:r>
    </w:p>
    <w:p w14:paraId="574910CA" w14:textId="2915FD03" w:rsidR="007F2C5B" w:rsidRDefault="007F2C5B" w:rsidP="00740148"/>
    <w:p w14:paraId="74D31AD8" w14:textId="77777777" w:rsidR="007F2C5B" w:rsidRDefault="007F2C5B" w:rsidP="00740148"/>
    <w:p w14:paraId="6DB9270B" w14:textId="1972932B" w:rsidR="00740148" w:rsidRDefault="007F2C5B" w:rsidP="00740148">
      <w:r>
        <w:rPr>
          <w:noProof/>
        </w:rPr>
        <w:lastRenderedPageBreak/>
        <w:drawing>
          <wp:inline distT="0" distB="0" distL="0" distR="0" wp14:anchorId="68DB51BC" wp14:editId="4BF95655">
            <wp:extent cx="5274310" cy="3532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9B28" w14:textId="77777777" w:rsidR="007F2C5B" w:rsidRDefault="007F2C5B" w:rsidP="00740148"/>
    <w:p w14:paraId="47D1D747" w14:textId="77777777" w:rsidR="007F2C5B" w:rsidRDefault="007F2C5B" w:rsidP="007F2C5B"/>
    <w:p w14:paraId="583C8C58" w14:textId="77777777" w:rsidR="007F2C5B" w:rsidRDefault="007F2C5B" w:rsidP="007F2C5B">
      <w:r>
        <w:rPr>
          <w:rFonts w:hint="eastAsia"/>
        </w:rPr>
        <w:t>V</w:t>
      </w:r>
      <w:r>
        <w:t>ERTEX PROCESSOR</w:t>
      </w:r>
      <w:r>
        <w:rPr>
          <w:rFonts w:hint="eastAsia"/>
        </w:rPr>
        <w:t>作用</w:t>
      </w:r>
    </w:p>
    <w:p w14:paraId="4B47C1DB" w14:textId="4387DBCA" w:rsidR="007F2C5B" w:rsidRDefault="007F2C5B" w:rsidP="00740148">
      <w:r>
        <w:t>1.V</w:t>
      </w:r>
      <w:r>
        <w:rPr>
          <w:rFonts w:hint="eastAsia"/>
        </w:rPr>
        <w:t>ertice实际坐标的转换</w:t>
      </w:r>
    </w:p>
    <w:p w14:paraId="4E07B7AA" w14:textId="28CD7E42" w:rsidR="007F2C5B" w:rsidRDefault="007F2C5B" w:rsidP="00740148">
      <w:r>
        <w:rPr>
          <w:rFonts w:hint="eastAsia"/>
        </w:rPr>
        <w:t>2.纹理坐标生成与转换</w:t>
      </w:r>
    </w:p>
    <w:p w14:paraId="06FC582A" w14:textId="66EF1DC8" w:rsidR="007F2C5B" w:rsidRDefault="007F2C5B" w:rsidP="00740148">
      <w:r>
        <w:rPr>
          <w:rFonts w:hint="eastAsia"/>
        </w:rPr>
        <w:t>3</w:t>
      </w:r>
      <w:r>
        <w:t>.</w:t>
      </w:r>
      <w:r>
        <w:rPr>
          <w:rFonts w:hint="eastAsia"/>
        </w:rPr>
        <w:t>Lighting</w:t>
      </w:r>
      <w:r>
        <w:t xml:space="preserve"> </w:t>
      </w:r>
      <w:r>
        <w:rPr>
          <w:rFonts w:hint="eastAsia"/>
        </w:rPr>
        <w:t xml:space="preserve">（每个 </w:t>
      </w:r>
      <w:r>
        <w:t>vertex</w:t>
      </w:r>
      <w:r>
        <w:rPr>
          <w:rFonts w:hint="eastAsia"/>
        </w:rPr>
        <w:t>）</w:t>
      </w:r>
    </w:p>
    <w:p w14:paraId="7E566A7A" w14:textId="135B59F9" w:rsidR="007F2C5B" w:rsidRDefault="007F2C5B" w:rsidP="00740148">
      <w:r>
        <w:rPr>
          <w:rFonts w:hint="eastAsia"/>
        </w:rPr>
        <w:t>4</w:t>
      </w:r>
      <w:r>
        <w:t>.</w:t>
      </w:r>
      <w:r>
        <w:rPr>
          <w:rFonts w:hint="eastAsia"/>
        </w:rPr>
        <w:t>每个v</w:t>
      </w:r>
      <w:r>
        <w:t>ertex</w:t>
      </w:r>
      <w:r>
        <w:rPr>
          <w:rFonts w:hint="eastAsia"/>
        </w:rPr>
        <w:t>的颜色与m</w:t>
      </w:r>
      <w:r>
        <w:t>aterial</w:t>
      </w:r>
    </w:p>
    <w:p w14:paraId="041ED531" w14:textId="69C640B7" w:rsidR="00860456" w:rsidRDefault="007F2C5B" w:rsidP="00740148">
      <w:r>
        <w:rPr>
          <w:rFonts w:hint="eastAsia"/>
        </w:rPr>
        <w:t>5</w:t>
      </w:r>
      <w:r>
        <w:t>.</w:t>
      </w:r>
      <w:r w:rsidR="00860456">
        <w:rPr>
          <w:rFonts w:hint="eastAsia"/>
        </w:rPr>
        <w:t>一个v</w:t>
      </w:r>
      <w:r w:rsidR="00860456">
        <w:t>ertex shad</w:t>
      </w:r>
      <w:r w:rsidR="00860456">
        <w:rPr>
          <w:rFonts w:hint="eastAsia"/>
        </w:rPr>
        <w:t>er会完全替换默认v</w:t>
      </w:r>
      <w:r w:rsidR="00860456">
        <w:t>ertex processor</w:t>
      </w:r>
    </w:p>
    <w:p w14:paraId="75AD9AFF" w14:textId="257E359F" w:rsidR="00860456" w:rsidRDefault="00860456" w:rsidP="00740148">
      <w:r>
        <w:rPr>
          <w:rFonts w:hint="eastAsia"/>
        </w:rPr>
        <w:t>6</w:t>
      </w:r>
      <w:r>
        <w:t>.</w:t>
      </w:r>
      <w:r>
        <w:rPr>
          <w:rFonts w:hint="eastAsia"/>
        </w:rPr>
        <w:t>vertex</w:t>
      </w:r>
      <w:r>
        <w:t xml:space="preserve"> shader</w:t>
      </w:r>
      <w:r>
        <w:rPr>
          <w:rFonts w:hint="eastAsia"/>
        </w:rPr>
        <w:t>同时对所有</w:t>
      </w:r>
      <w:proofErr w:type="spellStart"/>
      <w:r>
        <w:rPr>
          <w:rFonts w:hint="eastAsia"/>
        </w:rPr>
        <w:t>v</w:t>
      </w:r>
      <w:r>
        <w:t>ertice</w:t>
      </w:r>
      <w:proofErr w:type="spellEnd"/>
      <w:r>
        <w:rPr>
          <w:rFonts w:hint="eastAsia"/>
        </w:rPr>
        <w:t>生效（平行的）</w:t>
      </w:r>
    </w:p>
    <w:p w14:paraId="75DBE130" w14:textId="13C0DDA6" w:rsidR="00860456" w:rsidRDefault="00860456" w:rsidP="00740148">
      <w:r>
        <w:rPr>
          <w:rFonts w:hint="eastAsia"/>
        </w:rPr>
        <w:t>7</w:t>
      </w:r>
      <w:r>
        <w:t>.vertex</w:t>
      </w:r>
      <w:r>
        <w:rPr>
          <w:rFonts w:hint="eastAsia"/>
        </w:rPr>
        <w:t>的Information不会影响到其他v</w:t>
      </w:r>
      <w:r>
        <w:t>ertex</w:t>
      </w:r>
    </w:p>
    <w:p w14:paraId="6903E7B8" w14:textId="3CC916A7" w:rsidR="00860456" w:rsidRDefault="00860456" w:rsidP="00740148">
      <w:r>
        <w:rPr>
          <w:noProof/>
        </w:rPr>
        <w:lastRenderedPageBreak/>
        <w:drawing>
          <wp:inline distT="0" distB="0" distL="0" distR="0" wp14:anchorId="4E0A7FBE" wp14:editId="00B50D3A">
            <wp:extent cx="5274310" cy="3461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E16F" w14:textId="30CBB7B7" w:rsidR="00860456" w:rsidRDefault="00860456" w:rsidP="00740148"/>
    <w:p w14:paraId="1253C5BE" w14:textId="32D5D0D5" w:rsidR="000A4A9A" w:rsidRDefault="000A4A9A" w:rsidP="00740148"/>
    <w:p w14:paraId="18A7EBE9" w14:textId="77777777" w:rsidR="00302644" w:rsidRDefault="000A4A9A" w:rsidP="00740148">
      <w:r>
        <w:rPr>
          <w:rFonts w:hint="eastAsia"/>
        </w:rPr>
        <w:t>F</w:t>
      </w:r>
      <w:r>
        <w:t>ragment processor</w:t>
      </w:r>
    </w:p>
    <w:p w14:paraId="4FB947CE" w14:textId="0F999224" w:rsidR="000A4A9A" w:rsidRDefault="00302644" w:rsidP="00740148">
      <w:r>
        <w:rPr>
          <w:rFonts w:hint="eastAsia"/>
        </w:rPr>
        <w:t>只有在光栅化v</w:t>
      </w:r>
      <w:r>
        <w:t>ertex data</w:t>
      </w:r>
      <w:r>
        <w:rPr>
          <w:rFonts w:hint="eastAsia"/>
        </w:rPr>
        <w:t>以后才对像素格进行操作</w:t>
      </w:r>
    </w:p>
    <w:p w14:paraId="2E83D93D" w14:textId="40418A83" w:rsidR="00302644" w:rsidRDefault="0083610F" w:rsidP="00740148">
      <w:r>
        <w:rPr>
          <w:rFonts w:hint="eastAsia"/>
        </w:rPr>
        <w:t>允许以下p</w:t>
      </w:r>
      <w:r>
        <w:t>rogramming</w:t>
      </w:r>
    </w:p>
    <w:p w14:paraId="2D6BA2C0" w14:textId="02BC344E" w:rsidR="0083610F" w:rsidRDefault="0083610F" w:rsidP="00740148">
      <w:r>
        <w:rPr>
          <w:rFonts w:hint="eastAsia"/>
        </w:rPr>
        <w:t>1</w:t>
      </w:r>
      <w:r>
        <w:t>.</w:t>
      </w:r>
      <w:r>
        <w:rPr>
          <w:rFonts w:hint="eastAsia"/>
        </w:rPr>
        <w:t>对i</w:t>
      </w:r>
      <w:r>
        <w:t xml:space="preserve">nterpolated vertex values  </w:t>
      </w:r>
      <w:r>
        <w:rPr>
          <w:rFonts w:hint="eastAsia"/>
        </w:rPr>
        <w:t>的操作（P</w:t>
      </w:r>
      <w:r>
        <w:t>HONG</w:t>
      </w:r>
      <w:r>
        <w:rPr>
          <w:rFonts w:hint="eastAsia"/>
        </w:rPr>
        <w:t>，在下节l</w:t>
      </w:r>
      <w:r>
        <w:t>ecture</w:t>
      </w:r>
      <w:r>
        <w:rPr>
          <w:rFonts w:hint="eastAsia"/>
        </w:rPr>
        <w:t>）</w:t>
      </w:r>
    </w:p>
    <w:p w14:paraId="092F3485" w14:textId="233EC960" w:rsidR="0083610F" w:rsidRDefault="0083610F" w:rsidP="00740148">
      <w:r>
        <w:rPr>
          <w:rFonts w:hint="eastAsia"/>
        </w:rPr>
        <w:t>2</w:t>
      </w:r>
      <w:r>
        <w:t>.</w:t>
      </w:r>
      <w:r>
        <w:rPr>
          <w:rFonts w:hint="eastAsia"/>
        </w:rPr>
        <w:t>纹理的进入以及应用</w:t>
      </w:r>
    </w:p>
    <w:p w14:paraId="3AC037F9" w14:textId="34A45A4D" w:rsidR="0083610F" w:rsidRDefault="0083610F" w:rsidP="00740148">
      <w:r>
        <w:rPr>
          <w:rFonts w:hint="eastAsia"/>
        </w:rPr>
        <w:t>3.</w:t>
      </w:r>
      <w:r>
        <w:t>fog</w:t>
      </w:r>
    </w:p>
    <w:p w14:paraId="20290FBF" w14:textId="23175092" w:rsidR="0083610F" w:rsidRDefault="0083610F" w:rsidP="00740148">
      <w:r>
        <w:rPr>
          <w:rFonts w:hint="eastAsia"/>
        </w:rPr>
        <w:t>4</w:t>
      </w:r>
      <w:r>
        <w:t>.</w:t>
      </w:r>
      <w:r>
        <w:rPr>
          <w:rFonts w:hint="eastAsia"/>
        </w:rPr>
        <w:t>上色</w:t>
      </w:r>
    </w:p>
    <w:p w14:paraId="677A2B08" w14:textId="71198B41" w:rsidR="0083610F" w:rsidRDefault="0083610F" w:rsidP="00740148">
      <w:r>
        <w:rPr>
          <w:rFonts w:hint="eastAsia"/>
        </w:rPr>
        <w:t>所有的f</w:t>
      </w:r>
      <w:r>
        <w:t>ragment shader</w:t>
      </w:r>
      <w:r w:rsidR="00092EAE">
        <w:rPr>
          <w:rFonts w:hint="eastAsia"/>
        </w:rPr>
        <w:t>平行运行</w:t>
      </w:r>
    </w:p>
    <w:p w14:paraId="7C001F11" w14:textId="0743FB95" w:rsidR="00092EAE" w:rsidRDefault="00092EAE" w:rsidP="00740148">
      <w:r>
        <w:rPr>
          <w:rFonts w:hint="eastAsia"/>
        </w:rPr>
        <w:t>同样的没有像素</w:t>
      </w:r>
      <w:proofErr w:type="gramStart"/>
      <w:r>
        <w:rPr>
          <w:rFonts w:hint="eastAsia"/>
        </w:rPr>
        <w:t>格可以</w:t>
      </w:r>
      <w:proofErr w:type="gramEnd"/>
      <w:r>
        <w:rPr>
          <w:rFonts w:hint="eastAsia"/>
        </w:rPr>
        <w:t>进入另一个像素格</w:t>
      </w:r>
    </w:p>
    <w:p w14:paraId="56172884" w14:textId="1667BBC4" w:rsidR="00092EAE" w:rsidRDefault="00092EAE" w:rsidP="00740148">
      <w:r>
        <w:rPr>
          <w:noProof/>
        </w:rPr>
        <w:lastRenderedPageBreak/>
        <w:drawing>
          <wp:inline distT="0" distB="0" distL="0" distR="0" wp14:anchorId="249B1011" wp14:editId="6BC4290D">
            <wp:extent cx="5166808" cy="3871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A715" w14:textId="35F21679" w:rsidR="000A4A9A" w:rsidRDefault="000A4A9A" w:rsidP="00740148"/>
    <w:p w14:paraId="2354E305" w14:textId="0A96001A" w:rsidR="00092EAE" w:rsidRDefault="00092EAE" w:rsidP="00740148"/>
    <w:p w14:paraId="09B59213" w14:textId="4D0A0577" w:rsidR="00092EAE" w:rsidRDefault="00092EAE" w:rsidP="00740148">
      <w:proofErr w:type="spellStart"/>
      <w:r>
        <w:t>Opengl</w:t>
      </w:r>
      <w:proofErr w:type="spellEnd"/>
      <w:r>
        <w:rPr>
          <w:rFonts w:hint="eastAsia"/>
        </w:rPr>
        <w:t>应用程序</w:t>
      </w:r>
      <w:r w:rsidR="00264377">
        <w:rPr>
          <w:rFonts w:hint="eastAsia"/>
        </w:rPr>
        <w:t>设置</w:t>
      </w:r>
    </w:p>
    <w:p w14:paraId="1480773B" w14:textId="755D9055" w:rsidR="00264377" w:rsidRDefault="00264377" w:rsidP="00740148">
      <w:r>
        <w:rPr>
          <w:rFonts w:hint="eastAsia"/>
        </w:rPr>
        <w:t>1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lfwWindowHint</w:t>
      </w:r>
      <w:proofErr w:type="spellEnd"/>
      <w:r>
        <w:rPr>
          <w:rFonts w:hint="eastAsia"/>
        </w:rPr>
        <w:t>来c</w:t>
      </w:r>
      <w:r>
        <w:t>ustomize//</w:t>
      </w:r>
      <w:r>
        <w:rPr>
          <w:rFonts w:hint="eastAsia"/>
        </w:rPr>
        <w:t>按照要求定制</w:t>
      </w:r>
    </w:p>
    <w:p w14:paraId="20F6C892" w14:textId="19C8A9D6" w:rsidR="00264377" w:rsidRDefault="00264377" w:rsidP="00740148"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lfwCreateWindow</w:t>
      </w:r>
      <w:proofErr w:type="spellEnd"/>
      <w:r>
        <w:rPr>
          <w:rFonts w:hint="eastAsia"/>
        </w:rPr>
        <w:t>创造窗口</w:t>
      </w:r>
    </w:p>
    <w:p w14:paraId="6416457E" w14:textId="545F19A1" w:rsidR="00264377" w:rsidRDefault="00264377" w:rsidP="00740148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lClearColor</w:t>
      </w:r>
      <w:proofErr w:type="spellEnd"/>
      <w:r>
        <w:t xml:space="preserve"> </w:t>
      </w:r>
      <w:proofErr w:type="spellStart"/>
      <w:r>
        <w:t>glenablE</w:t>
      </w:r>
      <w:proofErr w:type="spellEnd"/>
      <w:r>
        <w:rPr>
          <w:rFonts w:hint="eastAsia"/>
        </w:rPr>
        <w:t>等来设置</w:t>
      </w:r>
      <w:proofErr w:type="spellStart"/>
      <w:r>
        <w:rPr>
          <w:rFonts w:hint="eastAsia"/>
        </w:rPr>
        <w:t>o</w:t>
      </w:r>
      <w:r>
        <w:t>pengl</w:t>
      </w:r>
      <w:proofErr w:type="spellEnd"/>
      <w:r>
        <w:t xml:space="preserve"> rendering states </w:t>
      </w:r>
      <w:r>
        <w:rPr>
          <w:rFonts w:hint="eastAsia"/>
        </w:rPr>
        <w:t>绘画状态</w:t>
      </w:r>
    </w:p>
    <w:p w14:paraId="0F11A335" w14:textId="77777777" w:rsidR="00264377" w:rsidRDefault="00264377" w:rsidP="00740148"/>
    <w:p w14:paraId="4F986C3B" w14:textId="3F066088" w:rsidR="00264377" w:rsidRDefault="00264377" w:rsidP="00740148">
      <w:r>
        <w:rPr>
          <w:noProof/>
        </w:rPr>
        <w:drawing>
          <wp:inline distT="0" distB="0" distL="0" distR="0" wp14:anchorId="5EFC31C8" wp14:editId="3C0F387F">
            <wp:extent cx="5274310" cy="3230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0883" w14:textId="0C925B97" w:rsidR="00874CD0" w:rsidRDefault="00874CD0" w:rsidP="00740148">
      <w:r>
        <w:rPr>
          <w:noProof/>
        </w:rPr>
        <w:lastRenderedPageBreak/>
        <w:drawing>
          <wp:inline distT="0" distB="0" distL="0" distR="0" wp14:anchorId="65D05924" wp14:editId="6204B68A">
            <wp:extent cx="5274310" cy="1677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BBAA" w14:textId="7F33641B" w:rsidR="00264377" w:rsidRDefault="00264377" w:rsidP="00740148">
      <w:r>
        <w:t>创造</w:t>
      </w:r>
      <w:r>
        <w:rPr>
          <w:rFonts w:hint="eastAsia"/>
        </w:rPr>
        <w:t>v</w:t>
      </w:r>
      <w:r>
        <w:t>ertex array与</w:t>
      </w:r>
      <w:r>
        <w:rPr>
          <w:rFonts w:hint="eastAsia"/>
        </w:rPr>
        <w:t>b</w:t>
      </w:r>
      <w:r>
        <w:t>uffer objects</w:t>
      </w:r>
      <w:r>
        <w:rPr>
          <w:rFonts w:hint="eastAsia"/>
        </w:rPr>
        <w:t>/</w:t>
      </w:r>
      <w:r>
        <w:t>/VAO VBO</w:t>
      </w:r>
    </w:p>
    <w:p w14:paraId="6959ADF2" w14:textId="2BDCE1BC" w:rsidR="00264377" w:rsidRDefault="00264377" w:rsidP="00740148">
      <w:r>
        <w:rPr>
          <w:noProof/>
        </w:rPr>
        <w:drawing>
          <wp:inline distT="0" distB="0" distL="0" distR="0" wp14:anchorId="33343C8C" wp14:editId="73F57D82">
            <wp:extent cx="5274310" cy="34664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5E3A" w14:textId="11F6554D" w:rsidR="00264377" w:rsidRDefault="00D7327A" w:rsidP="00740148">
      <w:r>
        <w:rPr>
          <w:noProof/>
        </w:rPr>
        <w:drawing>
          <wp:inline distT="0" distB="0" distL="0" distR="0" wp14:anchorId="4D2EC20E" wp14:editId="15D77F0F">
            <wp:extent cx="3284505" cy="693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E7C" w14:textId="4D6FB754" w:rsidR="00D7327A" w:rsidRDefault="00D7327A" w:rsidP="00740148">
      <w:r>
        <w:rPr>
          <w:noProof/>
        </w:rPr>
        <w:drawing>
          <wp:inline distT="0" distB="0" distL="0" distR="0" wp14:anchorId="51D8F4F2" wp14:editId="3DE307E7">
            <wp:extent cx="5274310" cy="883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E33" w14:textId="6A357539" w:rsidR="00874CD0" w:rsidRDefault="00874CD0" w:rsidP="00740148"/>
    <w:p w14:paraId="1FDEFEB9" w14:textId="36A3DBFB" w:rsidR="00874CD0" w:rsidRDefault="00874CD0" w:rsidP="00740148">
      <w:r>
        <w:t>用一个</w:t>
      </w:r>
      <w:r>
        <w:rPr>
          <w:rFonts w:hint="eastAsia"/>
        </w:rPr>
        <w:t>f</w:t>
      </w:r>
      <w:r>
        <w:t>loat array 或</w:t>
      </w:r>
      <w:r>
        <w:rPr>
          <w:rFonts w:hint="eastAsia"/>
        </w:rPr>
        <w:t>v</w:t>
      </w:r>
      <w:r>
        <w:t>ec3 array来包含</w:t>
      </w:r>
      <w:proofErr w:type="spellStart"/>
      <w:r>
        <w:rPr>
          <w:rFonts w:hint="eastAsia"/>
        </w:rPr>
        <w:t>v</w:t>
      </w:r>
      <w:r>
        <w:t>ertice</w:t>
      </w:r>
      <w:proofErr w:type="spellEnd"/>
      <w:r>
        <w:t>信息</w:t>
      </w:r>
    </w:p>
    <w:p w14:paraId="473B0FEA" w14:textId="49B30707" w:rsidR="00874CD0" w:rsidRDefault="00874CD0" w:rsidP="00740148">
      <w:proofErr w:type="spellStart"/>
      <w:r>
        <w:t>Vbo</w:t>
      </w:r>
      <w:proofErr w:type="spellEnd"/>
      <w:r>
        <w:t>同理</w:t>
      </w:r>
    </w:p>
    <w:p w14:paraId="742176C6" w14:textId="42D684F6" w:rsidR="00D7327A" w:rsidRDefault="00D7327A" w:rsidP="00740148"/>
    <w:p w14:paraId="3AB7B519" w14:textId="1E6F66AB" w:rsidR="00D7327A" w:rsidRDefault="00D7327A" w:rsidP="00740148">
      <w:r>
        <w:rPr>
          <w:rFonts w:hint="eastAsia"/>
        </w:rPr>
        <w:t>为了创造一个s</w:t>
      </w:r>
      <w:r>
        <w:t>hader，你必须</w:t>
      </w:r>
      <w:r>
        <w:rPr>
          <w:rFonts w:hint="eastAsia"/>
        </w:rPr>
        <w:t>l</w:t>
      </w:r>
      <w:r>
        <w:t>oad ,compile, link….</w:t>
      </w:r>
    </w:p>
    <w:p w14:paraId="32C280D8" w14:textId="220FFBA6" w:rsidR="00D7327A" w:rsidRDefault="00D7327A" w:rsidP="00740148">
      <w:r>
        <w:rPr>
          <w:noProof/>
        </w:rPr>
        <w:lastRenderedPageBreak/>
        <w:drawing>
          <wp:inline distT="0" distB="0" distL="0" distR="0" wp14:anchorId="739CE2FF" wp14:editId="5FECFF6E">
            <wp:extent cx="5274310" cy="3460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DD3B" w14:textId="085FC53D" w:rsidR="00D7327A" w:rsidRDefault="00D7327A" w:rsidP="00740148"/>
    <w:p w14:paraId="1B3B9A76" w14:textId="05BC8906" w:rsidR="00D7327A" w:rsidRDefault="00D7327A" w:rsidP="00740148">
      <w:r>
        <w:rPr>
          <w:rFonts w:hint="eastAsia"/>
        </w:rPr>
        <w:t>然后在d</w:t>
      </w:r>
      <w:r>
        <w:t>raw的时候要确认每一帧都清除了</w:t>
      </w:r>
      <w:r>
        <w:rPr>
          <w:rFonts w:hint="eastAsia"/>
        </w:rPr>
        <w:t>r</w:t>
      </w:r>
      <w:r>
        <w:t>endering context</w:t>
      </w:r>
    </w:p>
    <w:p w14:paraId="5D1E6A22" w14:textId="2CE1700A" w:rsidR="00D7327A" w:rsidRDefault="00D7327A" w:rsidP="00740148">
      <w:r>
        <w:rPr>
          <w:noProof/>
        </w:rPr>
        <w:drawing>
          <wp:inline distT="0" distB="0" distL="0" distR="0" wp14:anchorId="5A747FC4" wp14:editId="4E3350D1">
            <wp:extent cx="5274310" cy="2993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06B3" w14:textId="066098D5" w:rsidR="00D7327A" w:rsidRDefault="00D7327A" w:rsidP="00740148"/>
    <w:p w14:paraId="42D3EA7C" w14:textId="0F04EA8F" w:rsidR="00D7327A" w:rsidRDefault="00D7327A" w:rsidP="00740148"/>
    <w:p w14:paraId="4AA73781" w14:textId="0C093B9D" w:rsidR="00D7327A" w:rsidRDefault="00D7327A" w:rsidP="00740148"/>
    <w:p w14:paraId="5940B127" w14:textId="21D90B13" w:rsidR="00D7327A" w:rsidRDefault="00D7327A" w:rsidP="00740148"/>
    <w:p w14:paraId="1E8A8C94" w14:textId="443FD7D7" w:rsidR="00D7327A" w:rsidRDefault="00D7327A" w:rsidP="00740148"/>
    <w:p w14:paraId="60483748" w14:textId="4D7DBFBD" w:rsidR="00D7327A" w:rsidRDefault="00D7327A" w:rsidP="00740148"/>
    <w:p w14:paraId="6C3195CA" w14:textId="454C684F" w:rsidR="00D7327A" w:rsidRDefault="00D7327A" w:rsidP="00740148"/>
    <w:p w14:paraId="7ED2C774" w14:textId="77777777" w:rsidR="00D7327A" w:rsidRDefault="00D7327A" w:rsidP="00740148"/>
    <w:p w14:paraId="243D4D2E" w14:textId="414C2875" w:rsidR="00D7327A" w:rsidRDefault="00D7327A" w:rsidP="00740148">
      <w:r>
        <w:lastRenderedPageBreak/>
        <w:t>Drawing，首先使用shader，然后设定</w:t>
      </w:r>
      <w:r>
        <w:rPr>
          <w:rFonts w:hint="eastAsia"/>
        </w:rPr>
        <w:t>s</w:t>
      </w:r>
      <w:r>
        <w:t>hader内容，再</w:t>
      </w:r>
      <w:r>
        <w:rPr>
          <w:rFonts w:hint="eastAsia"/>
        </w:rPr>
        <w:t>b</w:t>
      </w:r>
      <w:r>
        <w:t xml:space="preserve">ind </w:t>
      </w:r>
      <w:proofErr w:type="spellStart"/>
      <w:r>
        <w:t>vao</w:t>
      </w:r>
      <w:proofErr w:type="spellEnd"/>
    </w:p>
    <w:p w14:paraId="21B8DC69" w14:textId="5AA2AD21" w:rsidR="00D7327A" w:rsidRDefault="00D7327A" w:rsidP="00740148">
      <w:r>
        <w:rPr>
          <w:noProof/>
        </w:rPr>
        <w:drawing>
          <wp:inline distT="0" distB="0" distL="0" distR="0" wp14:anchorId="3DDF31C4" wp14:editId="7170CA11">
            <wp:extent cx="5274310" cy="3126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B65D" w14:textId="6DD8D7E3" w:rsidR="00A631A3" w:rsidRPr="00A631A3" w:rsidRDefault="00A631A3" w:rsidP="00A631A3"/>
    <w:p w14:paraId="32DF11F5" w14:textId="32C0AC76" w:rsidR="00A631A3" w:rsidRDefault="00A631A3" w:rsidP="00A631A3"/>
    <w:p w14:paraId="24A4F725" w14:textId="603FEF15" w:rsidR="00A631A3" w:rsidRDefault="00A631A3" w:rsidP="00A631A3">
      <w:pPr>
        <w:tabs>
          <w:tab w:val="left" w:pos="1360"/>
        </w:tabs>
      </w:pPr>
      <w:r>
        <w:tab/>
      </w:r>
      <w:r>
        <w:rPr>
          <w:noProof/>
        </w:rPr>
        <w:drawing>
          <wp:inline distT="0" distB="0" distL="0" distR="0" wp14:anchorId="6582BC1C" wp14:editId="59139B76">
            <wp:extent cx="5274310" cy="3362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471" w14:textId="6F96F4EA" w:rsidR="008A1DB7" w:rsidRDefault="00A631A3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29874159" wp14:editId="70655A28">
            <wp:extent cx="5274310" cy="3092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A64" w14:textId="3B8E1BE3" w:rsidR="008A1DB7" w:rsidRDefault="008A1DB7" w:rsidP="008A1DB7">
      <w:pPr>
        <w:tabs>
          <w:tab w:val="left" w:pos="1360"/>
        </w:tabs>
      </w:pPr>
    </w:p>
    <w:p w14:paraId="55D0A6DC" w14:textId="409E2621" w:rsidR="008A1DB7" w:rsidRDefault="008A1DB7" w:rsidP="008A1DB7">
      <w:pPr>
        <w:tabs>
          <w:tab w:val="left" w:pos="1360"/>
        </w:tabs>
      </w:pPr>
    </w:p>
    <w:p w14:paraId="7A149E1F" w14:textId="40C590B6" w:rsidR="00D727DE" w:rsidRDefault="00D727DE" w:rsidP="008A1DB7">
      <w:pPr>
        <w:tabs>
          <w:tab w:val="left" w:pos="1360"/>
        </w:tabs>
      </w:pPr>
    </w:p>
    <w:p w14:paraId="764D5FD8" w14:textId="1162D77C" w:rsidR="00DA0746" w:rsidRDefault="00DA0746" w:rsidP="008A1DB7">
      <w:pPr>
        <w:tabs>
          <w:tab w:val="left" w:pos="1360"/>
        </w:tabs>
      </w:pPr>
    </w:p>
    <w:p w14:paraId="17F166D2" w14:textId="0AC2C664" w:rsidR="00DA0746" w:rsidRDefault="00DA0746" w:rsidP="008A1DB7">
      <w:pPr>
        <w:tabs>
          <w:tab w:val="left" w:pos="1360"/>
        </w:tabs>
      </w:pPr>
      <w:r>
        <w:rPr>
          <w:noProof/>
        </w:rPr>
        <w:drawing>
          <wp:inline distT="0" distB="0" distL="0" distR="0" wp14:anchorId="6D41B388" wp14:editId="38FA7E28">
            <wp:extent cx="5274310" cy="3043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D247" w14:textId="582074B5" w:rsidR="00DA0746" w:rsidRDefault="0079172F" w:rsidP="008A1DB7">
      <w:pPr>
        <w:tabs>
          <w:tab w:val="left" w:pos="1360"/>
        </w:tabs>
      </w:pPr>
      <w:r>
        <w:t>Shading language</w:t>
      </w:r>
      <w:r>
        <w:rPr>
          <w:rFonts w:hint="eastAsia"/>
        </w:rPr>
        <w:t>就是能够改变显卡p</w:t>
      </w:r>
      <w:r>
        <w:t>ipeline</w:t>
      </w:r>
      <w:r>
        <w:rPr>
          <w:rFonts w:hint="eastAsia"/>
        </w:rPr>
        <w:t>的l</w:t>
      </w:r>
      <w:r>
        <w:t>anguage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</w:t>
      </w:r>
      <w:r>
        <w:t>pengl</w:t>
      </w:r>
      <w:proofErr w:type="spellEnd"/>
      <w:r>
        <w:t xml:space="preserve"> </w:t>
      </w:r>
      <w:r>
        <w:rPr>
          <w:rFonts w:hint="eastAsia"/>
        </w:rPr>
        <w:t>就是G</w:t>
      </w:r>
      <w:r>
        <w:t>LSL</w:t>
      </w:r>
    </w:p>
    <w:p w14:paraId="702A3126" w14:textId="6E4A021F" w:rsidR="0079172F" w:rsidRDefault="0079172F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1820DAE5" wp14:editId="7BB87413">
            <wp:extent cx="5274310" cy="3078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5DF8" w14:textId="6E495042" w:rsidR="0079172F" w:rsidRDefault="0079172F" w:rsidP="008A1DB7">
      <w:pPr>
        <w:tabs>
          <w:tab w:val="left" w:pos="1360"/>
        </w:tabs>
      </w:pPr>
      <w:proofErr w:type="spellStart"/>
      <w:r>
        <w:t>G</w:t>
      </w:r>
      <w:r>
        <w:rPr>
          <w:rFonts w:hint="eastAsia"/>
        </w:rPr>
        <w:t>l</w:t>
      </w:r>
      <w:r>
        <w:t>SL</w:t>
      </w:r>
      <w:proofErr w:type="spellEnd"/>
      <w:r>
        <w:rPr>
          <w:rFonts w:hint="eastAsia"/>
        </w:rPr>
        <w:t>是一个h</w:t>
      </w:r>
      <w:r>
        <w:t>igh-level procedural language</w:t>
      </w:r>
    </w:p>
    <w:p w14:paraId="0D98F515" w14:textId="4FD7B542" w:rsidR="0079172F" w:rsidRDefault="0079172F" w:rsidP="008A1DB7">
      <w:pPr>
        <w:tabs>
          <w:tab w:val="left" w:pos="1360"/>
        </w:tabs>
      </w:pPr>
      <w:r>
        <w:rPr>
          <w:rFonts w:hint="eastAsia"/>
        </w:rPr>
        <w:t>本地支持g</w:t>
      </w:r>
      <w:r>
        <w:t xml:space="preserve">raphical needs </w:t>
      </w:r>
      <w:r>
        <w:rPr>
          <w:rFonts w:hint="eastAsia"/>
        </w:rPr>
        <w:t>例如拥有</w:t>
      </w:r>
      <w:proofErr w:type="spellStart"/>
      <w:r>
        <w:rPr>
          <w:rFonts w:hint="eastAsia"/>
        </w:rPr>
        <w:t>v</w:t>
      </w:r>
      <w:r>
        <w:t>ec</w:t>
      </w:r>
      <w:proofErr w:type="spellEnd"/>
      <w:r>
        <w:t xml:space="preserve"> mat</w:t>
      </w:r>
      <w:r>
        <w:rPr>
          <w:rFonts w:hint="eastAsia"/>
        </w:rPr>
        <w:t>等t</w:t>
      </w:r>
      <w:r>
        <w:t>ype</w:t>
      </w:r>
    </w:p>
    <w:p w14:paraId="215191A0" w14:textId="1819FD50" w:rsidR="0079172F" w:rsidRDefault="0079172F" w:rsidP="008A1DB7">
      <w:pPr>
        <w:tabs>
          <w:tab w:val="left" w:pos="1360"/>
        </w:tabs>
      </w:pPr>
      <w:r>
        <w:rPr>
          <w:noProof/>
        </w:rPr>
        <w:drawing>
          <wp:inline distT="0" distB="0" distL="0" distR="0" wp14:anchorId="0D3764FF" wp14:editId="381EFE99">
            <wp:extent cx="5274310" cy="1814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B5B6" w14:textId="6F38AFBE" w:rsidR="0079172F" w:rsidRDefault="0079172F" w:rsidP="008A1DB7">
      <w:pPr>
        <w:tabs>
          <w:tab w:val="left" w:pos="1360"/>
        </w:tabs>
      </w:pPr>
      <w:r>
        <w:rPr>
          <w:rFonts w:hint="eastAsia"/>
        </w:rPr>
        <w:t>使用G</w:t>
      </w:r>
      <w:r>
        <w:t>LSL</w:t>
      </w:r>
      <w:r>
        <w:rPr>
          <w:rFonts w:hint="eastAsia"/>
        </w:rPr>
        <w:t>只要</w:t>
      </w:r>
    </w:p>
    <w:p w14:paraId="6CBB07E1" w14:textId="54873E6B" w:rsidR="0079172F" w:rsidRDefault="0079172F" w:rsidP="008A1DB7">
      <w:pPr>
        <w:tabs>
          <w:tab w:val="left" w:pos="1360"/>
        </w:tabs>
      </w:pPr>
      <w:r>
        <w:t>Run glewinfo.exe</w:t>
      </w:r>
    </w:p>
    <w:p w14:paraId="1350AFB0" w14:textId="4A124E20" w:rsidR="0079172F" w:rsidRDefault="0079172F" w:rsidP="008A1DB7">
      <w:pPr>
        <w:tabs>
          <w:tab w:val="left" w:pos="1360"/>
        </w:tabs>
      </w:pPr>
    </w:p>
    <w:p w14:paraId="3B4BFD7D" w14:textId="7DA7520C" w:rsidR="0079172F" w:rsidRDefault="0079172F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6E12569D" wp14:editId="5091C6CF">
            <wp:extent cx="3406435" cy="2850127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B40" w14:textId="1572F4FF" w:rsidR="0079172F" w:rsidRDefault="0079172F" w:rsidP="008A1DB7">
      <w:pPr>
        <w:tabs>
          <w:tab w:val="left" w:pos="1360"/>
        </w:tabs>
      </w:pPr>
      <w:r>
        <w:rPr>
          <w:noProof/>
        </w:rPr>
        <w:drawing>
          <wp:inline distT="0" distB="0" distL="0" distR="0" wp14:anchorId="1D016603" wp14:editId="600AB29C">
            <wp:extent cx="5274310" cy="3453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ACF" w14:textId="52BB9F97" w:rsidR="0079172F" w:rsidRDefault="0079172F" w:rsidP="008A1DB7">
      <w:pPr>
        <w:tabs>
          <w:tab w:val="left" w:pos="1360"/>
        </w:tabs>
      </w:pPr>
    </w:p>
    <w:p w14:paraId="02E63B3A" w14:textId="557ACB9A" w:rsidR="0079172F" w:rsidRDefault="0079172F" w:rsidP="008A1DB7">
      <w:pPr>
        <w:tabs>
          <w:tab w:val="left" w:pos="1360"/>
        </w:tabs>
      </w:pPr>
    </w:p>
    <w:p w14:paraId="62E1C13E" w14:textId="4389A2CA" w:rsidR="0079172F" w:rsidRDefault="0079172F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2B6A433B" wp14:editId="5443AE7C">
            <wp:extent cx="5274310" cy="3776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EDC3" w14:textId="3E521A2A" w:rsidR="0079172F" w:rsidRDefault="00C00768" w:rsidP="008A1DB7">
      <w:pPr>
        <w:tabs>
          <w:tab w:val="left" w:pos="1360"/>
        </w:tabs>
      </w:pPr>
      <w:proofErr w:type="spellStart"/>
      <w:r>
        <w:t>Opengl</w:t>
      </w:r>
      <w:proofErr w:type="spellEnd"/>
      <w:r>
        <w:t xml:space="preserve"> </w:t>
      </w:r>
      <w:r>
        <w:rPr>
          <w:rFonts w:hint="eastAsia"/>
        </w:rPr>
        <w:t>的</w:t>
      </w:r>
      <w:r>
        <w:t>communication</w:t>
      </w:r>
      <w:r>
        <w:rPr>
          <w:rFonts w:hint="eastAsia"/>
        </w:rPr>
        <w:t>， 一共有三种v</w:t>
      </w:r>
      <w:r>
        <w:t>ariable</w:t>
      </w:r>
    </w:p>
    <w:p w14:paraId="68E51A21" w14:textId="6983EF48" w:rsidR="00C00768" w:rsidRDefault="00C00768" w:rsidP="00C00768">
      <w:pPr>
        <w:tabs>
          <w:tab w:val="left" w:pos="1360"/>
        </w:tabs>
      </w:pPr>
      <w:r>
        <w:rPr>
          <w:rFonts w:hint="eastAsia"/>
        </w:rPr>
        <w:t>U</w:t>
      </w:r>
      <w:r>
        <w:t>niform variable</w:t>
      </w:r>
    </w:p>
    <w:p w14:paraId="057F8263" w14:textId="4EAC8657" w:rsidR="00143540" w:rsidRDefault="00143540" w:rsidP="00C00768">
      <w:pPr>
        <w:tabs>
          <w:tab w:val="left" w:pos="1360"/>
        </w:tabs>
      </w:pPr>
      <w:r>
        <w:rPr>
          <w:rFonts w:hint="eastAsia"/>
        </w:rPr>
        <w:t>格式是u</w:t>
      </w:r>
      <w:r>
        <w:t xml:space="preserve">niform datatype </w:t>
      </w:r>
      <w:proofErr w:type="spellStart"/>
      <w:r>
        <w:t>dataname</w:t>
      </w:r>
      <w:proofErr w:type="spellEnd"/>
    </w:p>
    <w:p w14:paraId="4BAAA946" w14:textId="546E8FCA" w:rsidR="00143540" w:rsidRDefault="00143540" w:rsidP="00C00768">
      <w:pPr>
        <w:tabs>
          <w:tab w:val="left" w:pos="1360"/>
        </w:tabs>
        <w:rPr>
          <w:rFonts w:hint="eastAsia"/>
        </w:rPr>
      </w:pPr>
      <w:r>
        <w:rPr>
          <w:rFonts w:hint="eastAsia"/>
        </w:rPr>
        <w:t>你需要这个v</w:t>
      </w:r>
      <w:r>
        <w:t>alue</w:t>
      </w:r>
      <w:r>
        <w:rPr>
          <w:rFonts w:hint="eastAsia"/>
        </w:rPr>
        <w:t>在一个</w:t>
      </w:r>
      <w:proofErr w:type="spellStart"/>
      <w:r>
        <w:rPr>
          <w:rFonts w:hint="eastAsia"/>
        </w:rPr>
        <w:t>p</w:t>
      </w:r>
      <w:r>
        <w:t>rimitive,frame</w:t>
      </w:r>
      <w:proofErr w:type="spellEnd"/>
      <w:r>
        <w:rPr>
          <w:rFonts w:hint="eastAsia"/>
        </w:rPr>
        <w:t>里做一个常量，用u</w:t>
      </w:r>
      <w:r>
        <w:t>niform variable</w:t>
      </w:r>
      <w:r>
        <w:rPr>
          <w:rFonts w:hint="eastAsia"/>
        </w:rPr>
        <w:t>， 两个v</w:t>
      </w:r>
      <w:r>
        <w:t xml:space="preserve">ertex shader </w:t>
      </w:r>
      <w:r>
        <w:rPr>
          <w:rFonts w:hint="eastAsia"/>
        </w:rPr>
        <w:t>与f</w:t>
      </w:r>
      <w:r>
        <w:t>ragment shader</w:t>
      </w:r>
      <w:r>
        <w:rPr>
          <w:rFonts w:hint="eastAsia"/>
        </w:rPr>
        <w:t>都能r</w:t>
      </w:r>
      <w:r>
        <w:t>ead</w:t>
      </w:r>
      <w:r>
        <w:rPr>
          <w:rFonts w:hint="eastAsia"/>
        </w:rPr>
        <w:t>，但不能w</w:t>
      </w:r>
      <w:r>
        <w:t>rite</w:t>
      </w:r>
    </w:p>
    <w:p w14:paraId="23A4A0B6" w14:textId="308F1BF7" w:rsidR="00C00768" w:rsidRDefault="00C00768" w:rsidP="00C00768">
      <w:pPr>
        <w:tabs>
          <w:tab w:val="left" w:pos="1360"/>
        </w:tabs>
      </w:pPr>
      <w:r>
        <w:tab/>
      </w:r>
      <w:r w:rsidR="00143540">
        <w:rPr>
          <w:noProof/>
        </w:rPr>
        <w:drawing>
          <wp:inline distT="0" distB="0" distL="0" distR="0" wp14:anchorId="7063415C" wp14:editId="2BB3F731">
            <wp:extent cx="5274310" cy="29686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590" w14:textId="22E13AF2" w:rsidR="00143540" w:rsidRDefault="00143540" w:rsidP="00C00768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19126C38" wp14:editId="09D99620">
            <wp:extent cx="5274310" cy="28759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ABC" w14:textId="107183AF" w:rsidR="008334B1" w:rsidRDefault="008334B1" w:rsidP="00C00768">
      <w:pPr>
        <w:tabs>
          <w:tab w:val="left" w:pos="1360"/>
        </w:tabs>
      </w:pPr>
      <w:r>
        <w:rPr>
          <w:noProof/>
        </w:rPr>
        <w:drawing>
          <wp:inline distT="0" distB="0" distL="0" distR="0" wp14:anchorId="02CAD8F2" wp14:editId="1FE4327C">
            <wp:extent cx="5274310" cy="35026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92BC" w14:textId="77777777" w:rsidR="008334B1" w:rsidRDefault="008334B1" w:rsidP="00C00768">
      <w:pPr>
        <w:tabs>
          <w:tab w:val="left" w:pos="1360"/>
        </w:tabs>
        <w:rPr>
          <w:rFonts w:hint="eastAsia"/>
        </w:rPr>
      </w:pPr>
    </w:p>
    <w:p w14:paraId="5CDA97BC" w14:textId="6E9859A6" w:rsidR="00C00768" w:rsidRDefault="00C00768" w:rsidP="008A1DB7">
      <w:pPr>
        <w:tabs>
          <w:tab w:val="left" w:pos="1360"/>
        </w:tabs>
      </w:pPr>
      <w:r>
        <w:t>Input variable</w:t>
      </w:r>
    </w:p>
    <w:p w14:paraId="65B43535" w14:textId="30BE3724" w:rsidR="00143540" w:rsidRDefault="008334B1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563BB64F" wp14:editId="6FD3F07F">
            <wp:extent cx="5274310" cy="33394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356D" w14:textId="29655215" w:rsidR="008334B1" w:rsidRDefault="008334B1" w:rsidP="008A1DB7">
      <w:pPr>
        <w:tabs>
          <w:tab w:val="left" w:pos="1360"/>
        </w:tabs>
      </w:pPr>
      <w:r>
        <w:rPr>
          <w:rFonts w:hint="eastAsia"/>
        </w:rPr>
        <w:t>格式是i</w:t>
      </w:r>
      <w:r>
        <w:t xml:space="preserve">n datatype </w:t>
      </w:r>
      <w:proofErr w:type="spellStart"/>
      <w:r>
        <w:t>datatyme</w:t>
      </w:r>
      <w:proofErr w:type="spellEnd"/>
    </w:p>
    <w:p w14:paraId="2F0AACD9" w14:textId="578051DC" w:rsidR="008334B1" w:rsidRDefault="008334B1" w:rsidP="008A1DB7">
      <w:pPr>
        <w:tabs>
          <w:tab w:val="left" w:pos="1360"/>
        </w:tabs>
      </w:pPr>
      <w:r>
        <w:rPr>
          <w:rFonts w:hint="eastAsia"/>
        </w:rPr>
        <w:t>只能阅读</w:t>
      </w:r>
    </w:p>
    <w:p w14:paraId="70D13D7C" w14:textId="27EA967A" w:rsidR="008334B1" w:rsidRDefault="008334B1" w:rsidP="008A1DB7">
      <w:pPr>
        <w:tabs>
          <w:tab w:val="left" w:pos="1360"/>
        </w:tabs>
      </w:pPr>
      <w:r>
        <w:rPr>
          <w:rFonts w:hint="eastAsia"/>
        </w:rPr>
        <w:t>在v</w:t>
      </w:r>
      <w:r>
        <w:t>ertex shader</w:t>
      </w:r>
      <w:r>
        <w:rPr>
          <w:rFonts w:hint="eastAsia"/>
        </w:rPr>
        <w:t>里 通常是v</w:t>
      </w:r>
      <w:r>
        <w:t>ertex data</w:t>
      </w:r>
    </w:p>
    <w:p w14:paraId="6D9B90DF" w14:textId="202E7940" w:rsidR="008334B1" w:rsidRDefault="008334B1" w:rsidP="008A1DB7">
      <w:pPr>
        <w:tabs>
          <w:tab w:val="left" w:pos="1360"/>
        </w:tabs>
      </w:pPr>
      <w:r>
        <w:rPr>
          <w:rFonts w:hint="eastAsia"/>
        </w:rPr>
        <w:t>在f</w:t>
      </w:r>
      <w:r>
        <w:t>ragment shader</w:t>
      </w:r>
      <w:r>
        <w:rPr>
          <w:rFonts w:hint="eastAsia"/>
        </w:rPr>
        <w:t>里是v</w:t>
      </w:r>
      <w:r>
        <w:t>ertex shader</w:t>
      </w:r>
      <w:r>
        <w:rPr>
          <w:rFonts w:hint="eastAsia"/>
        </w:rPr>
        <w:t xml:space="preserve">的 </w:t>
      </w:r>
      <w:r>
        <w:t>output</w:t>
      </w:r>
      <w:r>
        <w:rPr>
          <w:rFonts w:hint="eastAsia"/>
        </w:rPr>
        <w:t>变成了f</w:t>
      </w:r>
      <w:r>
        <w:t>ragment shader</w:t>
      </w:r>
      <w:r>
        <w:rPr>
          <w:rFonts w:hint="eastAsia"/>
        </w:rPr>
        <w:t>的i</w:t>
      </w:r>
      <w:r>
        <w:t>nput</w:t>
      </w:r>
    </w:p>
    <w:p w14:paraId="31EE456C" w14:textId="23A6F6C7" w:rsidR="008334B1" w:rsidRDefault="008334B1" w:rsidP="008A1DB7">
      <w:pPr>
        <w:tabs>
          <w:tab w:val="left" w:pos="1360"/>
        </w:tabs>
        <w:rPr>
          <w:rFonts w:hint="eastAsia"/>
        </w:rPr>
      </w:pPr>
      <w:r>
        <w:rPr>
          <w:noProof/>
        </w:rPr>
        <w:drawing>
          <wp:inline distT="0" distB="0" distL="0" distR="0" wp14:anchorId="5755EB1C" wp14:editId="6B90E59E">
            <wp:extent cx="5274310" cy="2960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F4E6" w14:textId="50591AE4" w:rsidR="00C00768" w:rsidRDefault="00C00768" w:rsidP="008A1DB7">
      <w:pPr>
        <w:tabs>
          <w:tab w:val="left" w:pos="1360"/>
        </w:tabs>
      </w:pPr>
      <w:r>
        <w:t>Output variables</w:t>
      </w:r>
    </w:p>
    <w:p w14:paraId="05698595" w14:textId="670AD4F7" w:rsidR="00C00768" w:rsidRDefault="008334B1" w:rsidP="008A1DB7">
      <w:pPr>
        <w:tabs>
          <w:tab w:val="left" w:pos="1360"/>
        </w:tabs>
      </w:pPr>
      <w:r>
        <w:rPr>
          <w:noProof/>
        </w:rPr>
        <w:lastRenderedPageBreak/>
        <w:drawing>
          <wp:inline distT="0" distB="0" distL="0" distR="0" wp14:anchorId="6E5F8877" wp14:editId="0751C54D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833" w14:textId="49180A7F" w:rsidR="008334B1" w:rsidRDefault="008334B1" w:rsidP="008A1DB7">
      <w:pPr>
        <w:tabs>
          <w:tab w:val="left" w:pos="1360"/>
        </w:tabs>
      </w:pPr>
      <w:r>
        <w:rPr>
          <w:rFonts w:hint="eastAsia"/>
        </w:rPr>
        <w:t>在v</w:t>
      </w:r>
      <w:r>
        <w:t>ertex shader</w:t>
      </w:r>
      <w:r>
        <w:rPr>
          <w:rFonts w:hint="eastAsia"/>
        </w:rPr>
        <w:t>里</w:t>
      </w:r>
    </w:p>
    <w:p w14:paraId="3A578181" w14:textId="65876546" w:rsidR="008334B1" w:rsidRDefault="008334B1" w:rsidP="008A1DB7">
      <w:pPr>
        <w:tabs>
          <w:tab w:val="left" w:pos="1360"/>
        </w:tabs>
        <w:rPr>
          <w:rFonts w:hint="eastAsia"/>
        </w:rPr>
      </w:pPr>
      <w:r>
        <w:t>Output variable</w:t>
      </w:r>
      <w:r>
        <w:rPr>
          <w:rFonts w:hint="eastAsia"/>
        </w:rPr>
        <w:t>就是f</w:t>
      </w:r>
      <w:r>
        <w:t>ragment shader</w:t>
      </w:r>
      <w:r>
        <w:rPr>
          <w:rFonts w:hint="eastAsia"/>
        </w:rPr>
        <w:t>的i</w:t>
      </w:r>
      <w:r>
        <w:t>nput</w:t>
      </w:r>
    </w:p>
    <w:p w14:paraId="54FF9AE8" w14:textId="62FDB4A5" w:rsidR="00C00768" w:rsidRDefault="008334B1" w:rsidP="008A1DB7">
      <w:pPr>
        <w:tabs>
          <w:tab w:val="left" w:pos="1360"/>
        </w:tabs>
      </w:pPr>
      <w:r>
        <w:rPr>
          <w:rFonts w:hint="eastAsia"/>
        </w:rPr>
        <w:t>值会插入到f</w:t>
      </w:r>
      <w:r>
        <w:t>ragment shader</w:t>
      </w:r>
      <w:r>
        <w:rPr>
          <w:rFonts w:hint="eastAsia"/>
        </w:rPr>
        <w:t>中</w:t>
      </w:r>
    </w:p>
    <w:p w14:paraId="3A07F84E" w14:textId="0860D3E2" w:rsidR="008334B1" w:rsidRPr="008334B1" w:rsidRDefault="008334B1" w:rsidP="008A1DB7">
      <w:pPr>
        <w:tabs>
          <w:tab w:val="left" w:pos="1360"/>
        </w:tabs>
        <w:rPr>
          <w:rFonts w:hint="eastAsia"/>
        </w:rPr>
      </w:pPr>
      <w:r>
        <w:rPr>
          <w:rFonts w:hint="eastAsia"/>
        </w:rPr>
        <w:t>两个s</w:t>
      </w:r>
      <w:r>
        <w:t>hader</w:t>
      </w:r>
      <w:r>
        <w:rPr>
          <w:rFonts w:hint="eastAsia"/>
        </w:rPr>
        <w:t>都要d</w:t>
      </w:r>
      <w:r>
        <w:t>eclare</w:t>
      </w:r>
    </w:p>
    <w:p w14:paraId="29432EFD" w14:textId="7F6B5C2A" w:rsidR="00C00768" w:rsidRDefault="008334B1" w:rsidP="008A1DB7">
      <w:pPr>
        <w:tabs>
          <w:tab w:val="left" w:pos="1360"/>
        </w:tabs>
        <w:rPr>
          <w:rFonts w:hint="eastAsia"/>
        </w:rPr>
      </w:pPr>
      <w:r>
        <w:rPr>
          <w:noProof/>
        </w:rPr>
        <w:drawing>
          <wp:inline distT="0" distB="0" distL="0" distR="0" wp14:anchorId="54BBA2A1" wp14:editId="6F636ABC">
            <wp:extent cx="52743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955769" w14:textId="77777777" w:rsidR="0079172F" w:rsidRPr="00A631A3" w:rsidRDefault="0079172F" w:rsidP="008A1DB7">
      <w:pPr>
        <w:tabs>
          <w:tab w:val="left" w:pos="1360"/>
        </w:tabs>
        <w:rPr>
          <w:rFonts w:hint="eastAsia"/>
        </w:rPr>
      </w:pPr>
    </w:p>
    <w:sectPr w:rsidR="0079172F" w:rsidRPr="00A631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F4BF6" w14:textId="77777777" w:rsidR="00B17C65" w:rsidRDefault="00B17C65" w:rsidP="00256811">
      <w:r>
        <w:separator/>
      </w:r>
    </w:p>
  </w:endnote>
  <w:endnote w:type="continuationSeparator" w:id="0">
    <w:p w14:paraId="55FF4C6F" w14:textId="77777777" w:rsidR="00B17C65" w:rsidRDefault="00B17C65" w:rsidP="00256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82B2A" w14:textId="77777777" w:rsidR="00B17C65" w:rsidRDefault="00B17C65" w:rsidP="00256811">
      <w:r>
        <w:separator/>
      </w:r>
    </w:p>
  </w:footnote>
  <w:footnote w:type="continuationSeparator" w:id="0">
    <w:p w14:paraId="73F920F2" w14:textId="77777777" w:rsidR="00B17C65" w:rsidRDefault="00B17C65" w:rsidP="002568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F7"/>
    <w:rsid w:val="00092EAE"/>
    <w:rsid w:val="000A4A9A"/>
    <w:rsid w:val="00143540"/>
    <w:rsid w:val="001C6FB4"/>
    <w:rsid w:val="00256811"/>
    <w:rsid w:val="00264377"/>
    <w:rsid w:val="00302644"/>
    <w:rsid w:val="00635B65"/>
    <w:rsid w:val="00740148"/>
    <w:rsid w:val="0079172F"/>
    <w:rsid w:val="007F2C5B"/>
    <w:rsid w:val="008334B1"/>
    <w:rsid w:val="0083610F"/>
    <w:rsid w:val="00860456"/>
    <w:rsid w:val="00874CD0"/>
    <w:rsid w:val="008A1DB7"/>
    <w:rsid w:val="00A631A3"/>
    <w:rsid w:val="00B17C65"/>
    <w:rsid w:val="00BD7063"/>
    <w:rsid w:val="00C00768"/>
    <w:rsid w:val="00CC28F7"/>
    <w:rsid w:val="00D727DE"/>
    <w:rsid w:val="00D7327A"/>
    <w:rsid w:val="00DA0746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B3931"/>
  <w15:chartTrackingRefBased/>
  <w15:docId w15:val="{B1F333B2-5D12-4E96-AA84-73F1C8F7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68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68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68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681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4014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401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7</cp:revision>
  <dcterms:created xsi:type="dcterms:W3CDTF">2019-10-15T18:18:00Z</dcterms:created>
  <dcterms:modified xsi:type="dcterms:W3CDTF">2019-10-17T21:05:00Z</dcterms:modified>
</cp:coreProperties>
</file>