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599DD" w14:textId="30FF9A6D" w:rsidR="001A0650" w:rsidRDefault="001A0650"/>
    <w:p w14:paraId="2326D551" w14:textId="7B366070" w:rsidR="0049540D" w:rsidRDefault="001A0650">
      <w:r>
        <w:t>R</w:t>
      </w:r>
      <w:r>
        <w:rPr>
          <w:rFonts w:hint="eastAsia"/>
        </w:rPr>
        <w:t>ay</w:t>
      </w:r>
      <w:r>
        <w:t xml:space="preserve"> tracing acceleration </w:t>
      </w:r>
      <w:r>
        <w:rPr>
          <w:rFonts w:hint="eastAsia"/>
        </w:rPr>
        <w:t xml:space="preserve">加速度 </w:t>
      </w:r>
      <w:r>
        <w:t xml:space="preserve"> //</w:t>
      </w:r>
      <w:r>
        <w:rPr>
          <w:rFonts w:hint="eastAsia"/>
        </w:rPr>
        <w:t>怎样让r</w:t>
      </w:r>
      <w:r>
        <w:t xml:space="preserve">ay tracing </w:t>
      </w:r>
      <w:r>
        <w:rPr>
          <w:rFonts w:hint="eastAsia"/>
        </w:rPr>
        <w:t>更快</w:t>
      </w:r>
    </w:p>
    <w:p w14:paraId="564E1793" w14:textId="775C384D" w:rsidR="001A0650" w:rsidRDefault="001A0650">
      <w:r>
        <w:rPr>
          <w:rFonts w:hint="eastAsia"/>
        </w:rPr>
        <w:t xml:space="preserve">更快的 </w:t>
      </w:r>
      <w:r>
        <w:t xml:space="preserve">intersection </w:t>
      </w:r>
      <w:r>
        <w:rPr>
          <w:rFonts w:hint="eastAsia"/>
        </w:rPr>
        <w:t>交叉</w:t>
      </w:r>
      <w:r w:rsidR="00EC74C5">
        <w:rPr>
          <w:rFonts w:hint="eastAsia"/>
        </w:rPr>
        <w:t>--</w:t>
      </w:r>
      <w:r>
        <w:t>bounding volume</w:t>
      </w:r>
      <w:r w:rsidR="00F2107A">
        <w:t xml:space="preserve">  </w:t>
      </w:r>
      <w:r w:rsidR="00F2107A">
        <w:rPr>
          <w:rFonts w:hint="eastAsia"/>
        </w:rPr>
        <w:t>给o</w:t>
      </w:r>
      <w:r w:rsidR="00F2107A">
        <w:t>bject</w:t>
      </w:r>
      <w:r w:rsidR="00F2107A">
        <w:rPr>
          <w:rFonts w:hint="eastAsia"/>
        </w:rPr>
        <w:t>设定一个范围</w:t>
      </w:r>
    </w:p>
    <w:p w14:paraId="04CE0D12" w14:textId="6FD82F6C" w:rsidR="001A0650" w:rsidRDefault="001A0650"/>
    <w:p w14:paraId="53A031CD" w14:textId="764B2224" w:rsidR="001A0650" w:rsidRDefault="001A0650">
      <w:r>
        <w:rPr>
          <w:rFonts w:hint="eastAsia"/>
        </w:rPr>
        <w:t>F</w:t>
      </w:r>
      <w:r>
        <w:t>ewer Ray-Object Intersection</w:t>
      </w:r>
      <w:r w:rsidR="00F2107A">
        <w:t xml:space="preserve"> </w:t>
      </w:r>
      <w:r w:rsidR="00F2107A">
        <w:rPr>
          <w:rFonts w:hint="eastAsia"/>
        </w:rPr>
        <w:t>更少的交叉</w:t>
      </w:r>
    </w:p>
    <w:p w14:paraId="4AD228A9" w14:textId="23CC4EB6" w:rsidR="001A0650" w:rsidRDefault="001A0650">
      <w:r>
        <w:tab/>
        <w:t>Hierarchical bounding volumes</w:t>
      </w:r>
      <w:r w:rsidR="00F2107A">
        <w:t xml:space="preserve">  </w:t>
      </w:r>
      <w:r w:rsidR="00536D1B">
        <w:rPr>
          <w:rFonts w:hint="eastAsia"/>
        </w:rPr>
        <w:t>分层的b</w:t>
      </w:r>
      <w:r w:rsidR="00536D1B">
        <w:t>ounding volume</w:t>
      </w:r>
    </w:p>
    <w:p w14:paraId="6CEF1B1F" w14:textId="6FF44E9E" w:rsidR="001A0650" w:rsidRDefault="001A0650">
      <w:r>
        <w:tab/>
        <w:t>Spatial data structures</w:t>
      </w:r>
      <w:r w:rsidR="00536D1B">
        <w:t xml:space="preserve">   </w:t>
      </w:r>
    </w:p>
    <w:p w14:paraId="2AEB56D2" w14:textId="5C3EE2B6" w:rsidR="001A0650" w:rsidRDefault="001A0650">
      <w:r>
        <w:tab/>
        <w:t>Directional techniques</w:t>
      </w:r>
      <w:r w:rsidR="00536D1B">
        <w:t xml:space="preserve">  </w:t>
      </w:r>
    </w:p>
    <w:p w14:paraId="291349CD" w14:textId="35B75BB1" w:rsidR="001A0650" w:rsidRDefault="001A0650"/>
    <w:p w14:paraId="56457462" w14:textId="779B5C01" w:rsidR="001A0650" w:rsidRDefault="001A0650">
      <w:r>
        <w:t>Fewer Rays</w:t>
      </w:r>
    </w:p>
    <w:p w14:paraId="125EA885" w14:textId="2FCD405A" w:rsidR="001A0650" w:rsidRDefault="001A0650">
      <w:r>
        <w:tab/>
        <w:t>Adaptive tree-depth control</w:t>
      </w:r>
    </w:p>
    <w:p w14:paraId="702A8346" w14:textId="059BD031" w:rsidR="001A0650" w:rsidRDefault="001A0650">
      <w:r>
        <w:tab/>
        <w:t>Stochastic sampling</w:t>
      </w:r>
    </w:p>
    <w:p w14:paraId="458E96A2" w14:textId="0A358C7D" w:rsidR="001A0650" w:rsidRDefault="001A0650"/>
    <w:p w14:paraId="435B3D66" w14:textId="2B2A75E0" w:rsidR="001A0650" w:rsidRDefault="001A0650">
      <w:r>
        <w:t>Generalized Rays (</w:t>
      </w:r>
      <w:proofErr w:type="gramStart"/>
      <w:r>
        <w:t>beams,cones</w:t>
      </w:r>
      <w:proofErr w:type="gramEnd"/>
      <w:r>
        <w:t>)</w:t>
      </w:r>
    </w:p>
    <w:p w14:paraId="16F8EC11" w14:textId="66850BE9" w:rsidR="001A0650" w:rsidRDefault="001A0650"/>
    <w:p w14:paraId="1926CB47" w14:textId="41A9B0C1" w:rsidR="001A0650" w:rsidRDefault="001A0650">
      <w:r>
        <w:rPr>
          <w:noProof/>
        </w:rPr>
        <w:drawing>
          <wp:inline distT="0" distB="0" distL="0" distR="0" wp14:anchorId="25EEBEF2" wp14:editId="5750FB2E">
            <wp:extent cx="5274310" cy="3295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2684" w14:textId="3E0589FF" w:rsidR="001A0650" w:rsidRDefault="001A0650"/>
    <w:p w14:paraId="758BC5D0" w14:textId="0E30B606" w:rsidR="00F2107A" w:rsidRDefault="00F2107A"/>
    <w:p w14:paraId="7DC3C896" w14:textId="5AF31C79" w:rsidR="00F2107A" w:rsidRDefault="00F2107A"/>
    <w:p w14:paraId="3B984312" w14:textId="5B51DFB5" w:rsidR="00F2107A" w:rsidRDefault="00F2107A"/>
    <w:p w14:paraId="6EFFF83F" w14:textId="6CE36C64" w:rsidR="00F2107A" w:rsidRDefault="00F2107A"/>
    <w:p w14:paraId="6BC21A8F" w14:textId="1081BEE3" w:rsidR="00F2107A" w:rsidRDefault="00F2107A"/>
    <w:p w14:paraId="5C84C356" w14:textId="6C468EE9" w:rsidR="00F2107A" w:rsidRDefault="00F2107A"/>
    <w:p w14:paraId="69E56439" w14:textId="27E8D896" w:rsidR="00F2107A" w:rsidRDefault="00F2107A"/>
    <w:p w14:paraId="2AC9BAA6" w14:textId="180A4913" w:rsidR="00EC74C5" w:rsidRDefault="00EC74C5"/>
    <w:p w14:paraId="5DA21E6A" w14:textId="77777777" w:rsidR="00EC74C5" w:rsidRDefault="00EC74C5">
      <w:pPr>
        <w:rPr>
          <w:rFonts w:hint="eastAsia"/>
        </w:rPr>
      </w:pPr>
    </w:p>
    <w:p w14:paraId="3CFEC9E4" w14:textId="15940446" w:rsidR="00F2107A" w:rsidRDefault="00F2107A"/>
    <w:p w14:paraId="6A74C01A" w14:textId="1BFA9B03" w:rsidR="00F2107A" w:rsidRDefault="00F2107A"/>
    <w:p w14:paraId="0CA1DDA8" w14:textId="752617F1" w:rsidR="00F2107A" w:rsidRDefault="00536D1B">
      <w:r>
        <w:lastRenderedPageBreak/>
        <w:t>S</w:t>
      </w:r>
      <w:r>
        <w:rPr>
          <w:rFonts w:hint="eastAsia"/>
        </w:rPr>
        <w:t>patial</w:t>
      </w:r>
      <w:r>
        <w:t xml:space="preserve"> </w:t>
      </w:r>
      <w:r>
        <w:rPr>
          <w:rFonts w:hint="eastAsia"/>
        </w:rPr>
        <w:t>data</w:t>
      </w:r>
      <w:r>
        <w:t xml:space="preserve"> structure</w:t>
      </w:r>
      <w:r>
        <w:rPr>
          <w:rFonts w:hint="eastAsia"/>
        </w:rPr>
        <w:t xml:space="preserve">的好处 </w:t>
      </w:r>
      <w:r>
        <w:t xml:space="preserve"> </w:t>
      </w:r>
      <w:r>
        <w:rPr>
          <w:rFonts w:hint="eastAsia"/>
        </w:rPr>
        <w:t>空间数据结构</w:t>
      </w:r>
    </w:p>
    <w:p w14:paraId="51715F47" w14:textId="4C5BCBA3" w:rsidR="00536D1B" w:rsidRDefault="00536D1B">
      <w:r>
        <w:rPr>
          <w:rFonts w:hint="eastAsia"/>
        </w:rPr>
        <w:t>数据结构储存的是几何信息</w:t>
      </w:r>
    </w:p>
    <w:p w14:paraId="117B904E" w14:textId="30E78F66" w:rsidR="00536D1B" w:rsidRDefault="00536D1B">
      <w:r>
        <w:rPr>
          <w:rFonts w:hint="eastAsia"/>
        </w:rPr>
        <w:t>加速了大量的应用例如：</w:t>
      </w:r>
    </w:p>
    <w:p w14:paraId="3E74F779" w14:textId="5EA9B12F" w:rsidR="00536D1B" w:rsidRDefault="00536D1B">
      <w:r>
        <w:tab/>
      </w:r>
      <w:r>
        <w:rPr>
          <w:rFonts w:hint="eastAsia"/>
        </w:rPr>
        <w:t xml:space="preserve">碰撞检测 </w:t>
      </w:r>
      <w:r>
        <w:t>collision detection</w:t>
      </w:r>
    </w:p>
    <w:p w14:paraId="2728A2CA" w14:textId="77777777" w:rsidR="00536D1B" w:rsidRDefault="00536D1B">
      <w:r>
        <w:tab/>
      </w:r>
      <w:r>
        <w:rPr>
          <w:rFonts w:hint="eastAsia"/>
        </w:rPr>
        <w:t>位置查询</w:t>
      </w:r>
      <w:r>
        <w:t>Location queries</w:t>
      </w:r>
    </w:p>
    <w:p w14:paraId="2EFF3F07" w14:textId="711AD4E5" w:rsidR="00536D1B" w:rsidRDefault="00536D1B">
      <w:r>
        <w:tab/>
      </w:r>
      <w:r>
        <w:rPr>
          <w:rFonts w:hint="eastAsia"/>
        </w:rPr>
        <w:t xml:space="preserve">模拟 </w:t>
      </w:r>
      <w:r>
        <w:t>simulation</w:t>
      </w:r>
    </w:p>
    <w:p w14:paraId="2D665120" w14:textId="4E686ADD" w:rsidR="00536D1B" w:rsidRDefault="00536D1B">
      <w:r>
        <w:rPr>
          <w:rFonts w:hint="eastAsia"/>
        </w:rPr>
        <w:t xml:space="preserve"> </w:t>
      </w:r>
      <w:r>
        <w:tab/>
        <w:t>Rendering</w:t>
      </w:r>
    </w:p>
    <w:p w14:paraId="3D4F6848" w14:textId="16D880B9" w:rsidR="00536D1B" w:rsidRDefault="00536D1B"/>
    <w:p w14:paraId="0ACEE3EB" w14:textId="4429E605" w:rsidR="00536D1B" w:rsidRDefault="00536D1B">
      <w:r>
        <w:rPr>
          <w:rFonts w:hint="eastAsia"/>
        </w:rPr>
        <w:t>Spa</w:t>
      </w:r>
      <w:r>
        <w:t>tial data structures for Ray Tracing</w:t>
      </w:r>
    </w:p>
    <w:p w14:paraId="247EC074" w14:textId="2639756E" w:rsidR="00536D1B" w:rsidRDefault="00536D1B">
      <w:r>
        <w:tab/>
      </w:r>
      <w:r>
        <w:rPr>
          <w:rFonts w:hint="eastAsia"/>
        </w:rPr>
        <w:t>是以o</w:t>
      </w:r>
      <w:r>
        <w:t>bject</w:t>
      </w:r>
      <w:r>
        <w:rPr>
          <w:rFonts w:hint="eastAsia"/>
        </w:rPr>
        <w:t>为核心的数据结构</w:t>
      </w:r>
    </w:p>
    <w:p w14:paraId="055AC6FE" w14:textId="6ED4691B" w:rsidR="00536D1B" w:rsidRDefault="00536D1B">
      <w:r>
        <w:tab/>
      </w:r>
      <w:r>
        <w:rPr>
          <w:rFonts w:hint="eastAsia"/>
        </w:rPr>
        <w:t>切割了空间</w:t>
      </w:r>
    </w:p>
    <w:p w14:paraId="65D1338E" w14:textId="3227DCE9" w:rsidR="00536D1B" w:rsidRDefault="00536D1B">
      <w:r>
        <w:tab/>
      </w:r>
      <w:r>
        <w:rPr>
          <w:rFonts w:hint="eastAsia"/>
        </w:rPr>
        <w:t>加速了1</w:t>
      </w:r>
      <w:r>
        <w:t>0x 100x</w:t>
      </w:r>
      <w:r>
        <w:rPr>
          <w:rFonts w:hint="eastAsia"/>
        </w:rPr>
        <w:t>甚至更多</w:t>
      </w:r>
    </w:p>
    <w:p w14:paraId="3E529F7A" w14:textId="2FA55507" w:rsidR="00536D1B" w:rsidRDefault="00536D1B">
      <w:r>
        <w:rPr>
          <w:noProof/>
        </w:rPr>
        <w:drawing>
          <wp:inline distT="0" distB="0" distL="0" distR="0" wp14:anchorId="2FF1C3C6" wp14:editId="01B59F1A">
            <wp:extent cx="5274310" cy="3353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CA4E" w14:textId="3F1F8159" w:rsidR="00536D1B" w:rsidRDefault="00536D1B"/>
    <w:p w14:paraId="36B1FA71" w14:textId="64E182FC" w:rsidR="00536D1B" w:rsidRDefault="00536D1B"/>
    <w:p w14:paraId="3A6AF7C1" w14:textId="34AF8AC5" w:rsidR="00536D1B" w:rsidRDefault="00536D1B"/>
    <w:p w14:paraId="4D6B715F" w14:textId="2DE92021" w:rsidR="00536D1B" w:rsidRDefault="00536D1B"/>
    <w:p w14:paraId="63826AED" w14:textId="1D4CF73E" w:rsidR="00536D1B" w:rsidRDefault="00536D1B"/>
    <w:p w14:paraId="2CB5C3A4" w14:textId="541F344F" w:rsidR="00536D1B" w:rsidRDefault="00536D1B"/>
    <w:p w14:paraId="4C268A59" w14:textId="7D965564" w:rsidR="00536D1B" w:rsidRDefault="00536D1B"/>
    <w:p w14:paraId="0B56CE19" w14:textId="1C2D56CC" w:rsidR="00536D1B" w:rsidRDefault="00536D1B"/>
    <w:p w14:paraId="12678F0D" w14:textId="29E7AF61" w:rsidR="00536D1B" w:rsidRDefault="00536D1B"/>
    <w:p w14:paraId="383FE4EB" w14:textId="063DEC8F" w:rsidR="00536D1B" w:rsidRDefault="00536D1B"/>
    <w:p w14:paraId="10A8CD9E" w14:textId="36E4EB8F" w:rsidR="00536D1B" w:rsidRDefault="00536D1B"/>
    <w:p w14:paraId="072D9988" w14:textId="7B679BF1" w:rsidR="00536D1B" w:rsidRDefault="00536D1B"/>
    <w:p w14:paraId="50D66CD4" w14:textId="4D19D9A8" w:rsidR="00536D1B" w:rsidRDefault="00536D1B"/>
    <w:p w14:paraId="73BFD74C" w14:textId="21B37393" w:rsidR="00536D1B" w:rsidRDefault="00536D1B"/>
    <w:p w14:paraId="7C6596B4" w14:textId="4EF80D11" w:rsidR="00536D1B" w:rsidRDefault="00536D1B"/>
    <w:p w14:paraId="3BC15081" w14:textId="77777777" w:rsidR="00900AC6" w:rsidRDefault="00900AC6"/>
    <w:p w14:paraId="7EC0A123" w14:textId="77215489" w:rsidR="00536D1B" w:rsidRDefault="00900AC6">
      <w:r>
        <w:rPr>
          <w:noProof/>
        </w:rPr>
        <w:drawing>
          <wp:inline distT="0" distB="0" distL="0" distR="0" wp14:anchorId="54B4FCE9" wp14:editId="45E3CB38">
            <wp:extent cx="5274310" cy="3950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C50E" w14:textId="01347000" w:rsidR="00536D1B" w:rsidRDefault="00536D1B"/>
    <w:p w14:paraId="53B9662C" w14:textId="66F2CAF7" w:rsidR="00536D1B" w:rsidRDefault="00900AC6">
      <w:r>
        <w:rPr>
          <w:rFonts w:hint="eastAsia"/>
        </w:rPr>
        <w:t>把复杂o</w:t>
      </w:r>
      <w:r>
        <w:t>bject bound</w:t>
      </w:r>
      <w:r>
        <w:rPr>
          <w:rFonts w:hint="eastAsia"/>
        </w:rPr>
        <w:t>到一个简单图形里</w:t>
      </w:r>
    </w:p>
    <w:p w14:paraId="0B6144E5" w14:textId="77777777" w:rsidR="00900AC6" w:rsidRDefault="00900AC6"/>
    <w:p w14:paraId="0CC1A932" w14:textId="36C03AC6" w:rsidR="00536D1B" w:rsidRDefault="00536D1B"/>
    <w:p w14:paraId="3BDA925C" w14:textId="4B2DB820" w:rsidR="003D4D28" w:rsidRDefault="003D4D28"/>
    <w:p w14:paraId="33FD8243" w14:textId="1F7B07A1" w:rsidR="003D4D28" w:rsidRDefault="003D4D28"/>
    <w:p w14:paraId="4DE0634F" w14:textId="344EB3E7" w:rsidR="003D4D28" w:rsidRDefault="003D4D28"/>
    <w:p w14:paraId="4A587577" w14:textId="3E9F3A2F" w:rsidR="003D4D28" w:rsidRDefault="003D4D28"/>
    <w:p w14:paraId="7D8802C0" w14:textId="65DE6C3F" w:rsidR="003D4D28" w:rsidRDefault="003D4D28"/>
    <w:p w14:paraId="20EB8754" w14:textId="06B35E36" w:rsidR="003D4D28" w:rsidRDefault="003D4D28"/>
    <w:p w14:paraId="2A31F60A" w14:textId="59B8AEDB" w:rsidR="003D4D28" w:rsidRDefault="003D4D28"/>
    <w:p w14:paraId="1D18DD81" w14:textId="5DF65E73" w:rsidR="003D4D28" w:rsidRDefault="003D4D28"/>
    <w:p w14:paraId="4F9251A5" w14:textId="3B53080D" w:rsidR="003D4D28" w:rsidRDefault="003D4D28"/>
    <w:p w14:paraId="7B689DC8" w14:textId="7779F14C" w:rsidR="003D4D28" w:rsidRDefault="003D4D28"/>
    <w:p w14:paraId="1C2AE354" w14:textId="345FC497" w:rsidR="003D4D28" w:rsidRDefault="003D4D28"/>
    <w:p w14:paraId="59059BBD" w14:textId="4734750E" w:rsidR="003D4D28" w:rsidRDefault="003D4D28"/>
    <w:p w14:paraId="427B7A4B" w14:textId="160F71C8" w:rsidR="003D4D28" w:rsidRDefault="003D4D28"/>
    <w:p w14:paraId="698CB3A9" w14:textId="55D54877" w:rsidR="003D4D28" w:rsidRDefault="003D4D28"/>
    <w:p w14:paraId="7249D08C" w14:textId="14D28A77" w:rsidR="003D4D28" w:rsidRDefault="003D4D28"/>
    <w:p w14:paraId="6C16B797" w14:textId="3E8E1D2F" w:rsidR="003D4D28" w:rsidRDefault="003D4D28"/>
    <w:p w14:paraId="6D025B54" w14:textId="0E769BC1" w:rsidR="003D4D28" w:rsidRDefault="003D4D28"/>
    <w:p w14:paraId="774206DD" w14:textId="3B0E3EA0" w:rsidR="003D4D28" w:rsidRDefault="003D4D28"/>
    <w:p w14:paraId="2C856129" w14:textId="13ED1DFD" w:rsidR="003D4D28" w:rsidRDefault="003D4D28"/>
    <w:p w14:paraId="7F15E5C5" w14:textId="2D324327" w:rsidR="003D4D28" w:rsidRDefault="003D4D28">
      <w:r>
        <w:rPr>
          <w:noProof/>
        </w:rPr>
        <w:lastRenderedPageBreak/>
        <w:drawing>
          <wp:inline distT="0" distB="0" distL="0" distR="0" wp14:anchorId="05A250CA" wp14:editId="55F4D8E9">
            <wp:extent cx="5274310" cy="3667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735" w14:textId="76F800EA" w:rsidR="003D4D28" w:rsidRDefault="003D4D28">
      <w:r>
        <w:rPr>
          <w:rFonts w:hint="eastAsia"/>
        </w:rPr>
        <w:t>选取合适的b</w:t>
      </w:r>
      <w:r>
        <w:t>ounding volume</w:t>
      </w:r>
    </w:p>
    <w:p w14:paraId="234808AC" w14:textId="01D4746F" w:rsidR="003D4D28" w:rsidRDefault="003D4D28">
      <w:r>
        <w:rPr>
          <w:rFonts w:hint="eastAsia"/>
        </w:rPr>
        <w:t>效率取决于</w:t>
      </w:r>
    </w:p>
    <w:p w14:paraId="4E837DEC" w14:textId="041BAF9E" w:rsidR="003D4D28" w:rsidRPr="00536D1B" w:rsidRDefault="003D4D28">
      <w:r>
        <w:t>R</w:t>
      </w:r>
      <w:r>
        <w:rPr>
          <w:rFonts w:hint="eastAsia"/>
        </w:rPr>
        <w:t>ay击中b</w:t>
      </w:r>
      <w:r>
        <w:t>ounding volume，但是没有击中被包含的物体的可能性（</w:t>
      </w:r>
      <w:r>
        <w:rPr>
          <w:rFonts w:hint="eastAsia"/>
        </w:rPr>
        <w:t>紧的更好）</w:t>
      </w:r>
    </w:p>
    <w:p w14:paraId="24F1A5CE" w14:textId="288DE386" w:rsidR="00C15976" w:rsidRDefault="003D4D28">
      <w:r>
        <w:rPr>
          <w:rFonts w:hint="eastAsia"/>
        </w:rPr>
        <w:t>计算b</w:t>
      </w:r>
      <w:r>
        <w:t>ounding volume</w:t>
      </w:r>
      <w:r>
        <w:rPr>
          <w:rFonts w:hint="eastAsia"/>
        </w:rPr>
        <w:t>与 包含物体</w:t>
      </w:r>
      <w:r w:rsidR="00C15976">
        <w:rPr>
          <w:rFonts w:hint="eastAsia"/>
        </w:rPr>
        <w:t xml:space="preserve"> 打的i</w:t>
      </w:r>
      <w:r w:rsidR="00C15976">
        <w:t>ntersection</w:t>
      </w:r>
      <w:r w:rsidR="00C15976">
        <w:rPr>
          <w:rFonts w:hint="eastAsia"/>
        </w:rPr>
        <w:t>所需需要的损耗</w:t>
      </w:r>
    </w:p>
    <w:p w14:paraId="665E642B" w14:textId="72667D2C" w:rsidR="00C15976" w:rsidRDefault="00C15976">
      <w:r>
        <w:rPr>
          <w:rFonts w:hint="eastAsia"/>
        </w:rPr>
        <w:t>使用H</w:t>
      </w:r>
      <w:r>
        <w:t xml:space="preserve">euristics </w:t>
      </w:r>
      <w:r>
        <w:rPr>
          <w:rFonts w:hint="eastAsia"/>
        </w:rPr>
        <w:t>启发式教学法</w:t>
      </w:r>
    </w:p>
    <w:p w14:paraId="60DCF858" w14:textId="7655C2A1" w:rsidR="00C15976" w:rsidRDefault="00C15976"/>
    <w:p w14:paraId="53188496" w14:textId="6EA3501F" w:rsidR="00C15976" w:rsidRDefault="00C15976"/>
    <w:p w14:paraId="0A45A91B" w14:textId="2D751D64" w:rsidR="00C15976" w:rsidRDefault="00C15976"/>
    <w:p w14:paraId="00F56218" w14:textId="60C0E13F" w:rsidR="00C15976" w:rsidRDefault="00C15976"/>
    <w:p w14:paraId="628E265F" w14:textId="0262F2D1" w:rsidR="00C15976" w:rsidRDefault="00C15976"/>
    <w:p w14:paraId="2909E969" w14:textId="77777777" w:rsidR="00C15976" w:rsidRDefault="00C15976"/>
    <w:p w14:paraId="0B98FC56" w14:textId="67F75BD6" w:rsidR="00C15976" w:rsidRDefault="00C15976">
      <w:r>
        <w:rPr>
          <w:noProof/>
        </w:rPr>
        <w:lastRenderedPageBreak/>
        <w:drawing>
          <wp:inline distT="0" distB="0" distL="0" distR="0" wp14:anchorId="10487317" wp14:editId="46CE0089">
            <wp:extent cx="5274310" cy="3263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194E" w14:textId="6B08239E" w:rsidR="00C15976" w:rsidRDefault="00C15976">
      <w:r>
        <w:rPr>
          <w:rFonts w:hint="eastAsia"/>
        </w:rPr>
        <w:t>通过简单的b</w:t>
      </w:r>
      <w:r>
        <w:t>ounding volume</w:t>
      </w:r>
      <w:r>
        <w:rPr>
          <w:rFonts w:hint="eastAsia"/>
        </w:rPr>
        <w:t xml:space="preserve">， </w:t>
      </w:r>
      <w:r>
        <w:t>ray casting</w:t>
      </w:r>
      <w:r>
        <w:rPr>
          <w:rFonts w:hint="eastAsia"/>
        </w:rPr>
        <w:t xml:space="preserve">仍然需要 </w:t>
      </w:r>
      <w:r>
        <w:t>O</w:t>
      </w:r>
      <w:r>
        <w:rPr>
          <w:rFonts w:hint="eastAsia"/>
        </w:rPr>
        <w:t>（n）复杂度的i</w:t>
      </w:r>
      <w:r>
        <w:t>nter section tests</w:t>
      </w:r>
      <w:r>
        <w:rPr>
          <w:rFonts w:hint="eastAsia"/>
        </w:rPr>
        <w:t>来t</w:t>
      </w:r>
      <w:r>
        <w:t xml:space="preserve">est </w:t>
      </w:r>
      <w:r>
        <w:rPr>
          <w:rFonts w:hint="eastAsia"/>
        </w:rPr>
        <w:t>每一条r</w:t>
      </w:r>
      <w:r>
        <w:t>ay</w:t>
      </w:r>
    </w:p>
    <w:p w14:paraId="324B4CDA" w14:textId="0DD002C4" w:rsidR="00C15976" w:rsidRDefault="00C15976"/>
    <w:p w14:paraId="0006DC31" w14:textId="039A18DF" w:rsidR="00C15976" w:rsidRDefault="00C15976">
      <w:r>
        <w:rPr>
          <w:rFonts w:hint="eastAsia"/>
        </w:rPr>
        <w:t>所以我们用树状数据结构</w:t>
      </w:r>
    </w:p>
    <w:p w14:paraId="49B8D85C" w14:textId="3CFAA22E" w:rsidR="00C15976" w:rsidRDefault="00D51A5C">
      <w:r>
        <w:tab/>
      </w:r>
      <w:r w:rsidR="006D0DFB">
        <w:rPr>
          <w:rFonts w:hint="eastAsia"/>
        </w:rPr>
        <w:t>更大的b</w:t>
      </w:r>
      <w:r w:rsidR="006D0DFB">
        <w:t xml:space="preserve">ounding volume </w:t>
      </w:r>
      <w:r w:rsidR="006D0DFB">
        <w:rPr>
          <w:rFonts w:hint="eastAsia"/>
        </w:rPr>
        <w:t>包括了更小的部分，</w:t>
      </w:r>
    </w:p>
    <w:p w14:paraId="762C8E95" w14:textId="7A81EA9D" w:rsidR="006D0DFB" w:rsidRDefault="006D0DFB">
      <w:r>
        <w:rPr>
          <w:rFonts w:hint="eastAsia"/>
        </w:rPr>
        <w:t xml:space="preserve"> </w:t>
      </w:r>
      <w:r>
        <w:t xml:space="preserve"> </w:t>
      </w:r>
      <w:r>
        <w:tab/>
      </w:r>
      <w:r>
        <w:rPr>
          <w:rFonts w:hint="eastAsia"/>
        </w:rPr>
        <w:t>复杂度是O（log</w:t>
      </w:r>
      <w:r>
        <w:t>n</w:t>
      </w:r>
      <w:r>
        <w:rPr>
          <w:rFonts w:hint="eastAsia"/>
        </w:rPr>
        <w:t>）</w:t>
      </w:r>
    </w:p>
    <w:p w14:paraId="6512790D" w14:textId="10BAD6D8" w:rsidR="006D0DFB" w:rsidRDefault="006D0DFB"/>
    <w:p w14:paraId="6AD0DE41" w14:textId="77777777" w:rsidR="006D0DFB" w:rsidRDefault="006D0DFB"/>
    <w:p w14:paraId="1B0D0D99" w14:textId="69EB4FE2" w:rsidR="003D4D28" w:rsidRDefault="003D4D28"/>
    <w:p w14:paraId="03647D14" w14:textId="411F11ED" w:rsidR="006D0DFB" w:rsidRDefault="006D0DFB"/>
    <w:p w14:paraId="5FFF8AA3" w14:textId="69766B60" w:rsidR="006D0DFB" w:rsidRDefault="006D0DFB"/>
    <w:p w14:paraId="7F022BBF" w14:textId="1155317B" w:rsidR="006D0DFB" w:rsidRDefault="006D0DFB"/>
    <w:p w14:paraId="0C57EF2A" w14:textId="247EC992" w:rsidR="006D0DFB" w:rsidRDefault="006D0DFB"/>
    <w:p w14:paraId="2F079911" w14:textId="5187EF66" w:rsidR="006D0DFB" w:rsidRDefault="006D0DFB"/>
    <w:p w14:paraId="66F80E2B" w14:textId="554479F6" w:rsidR="006D0DFB" w:rsidRDefault="006D0DFB"/>
    <w:p w14:paraId="3F07B340" w14:textId="257472C5" w:rsidR="006D0DFB" w:rsidRDefault="006D0DFB"/>
    <w:p w14:paraId="7F63C535" w14:textId="319173B2" w:rsidR="006D0DFB" w:rsidRDefault="006D0DFB"/>
    <w:p w14:paraId="34104DCE" w14:textId="70859F04" w:rsidR="006D0DFB" w:rsidRDefault="006D0DFB"/>
    <w:p w14:paraId="51324BB9" w14:textId="118FC802" w:rsidR="006D0DFB" w:rsidRDefault="006D0DFB"/>
    <w:p w14:paraId="53F8B95C" w14:textId="07EBE6F3" w:rsidR="006D0DFB" w:rsidRDefault="006D0DFB"/>
    <w:p w14:paraId="0007BAAB" w14:textId="4390E30D" w:rsidR="006D0DFB" w:rsidRDefault="006D0DFB"/>
    <w:p w14:paraId="286334A7" w14:textId="00E7C45C" w:rsidR="006D0DFB" w:rsidRDefault="006D0DFB"/>
    <w:p w14:paraId="5664C128" w14:textId="7252FD29" w:rsidR="006D0DFB" w:rsidRDefault="006D0DFB"/>
    <w:p w14:paraId="74C70D32" w14:textId="13522862" w:rsidR="006D0DFB" w:rsidRDefault="006D0DFB"/>
    <w:p w14:paraId="51E3FCC2" w14:textId="3264916B" w:rsidR="006D0DFB" w:rsidRDefault="006D0DFB"/>
    <w:p w14:paraId="572B81C6" w14:textId="3B1E62D8" w:rsidR="006D0DFB" w:rsidRDefault="006D0DFB"/>
    <w:p w14:paraId="17C2D11D" w14:textId="7B04C3F8" w:rsidR="006D0DFB" w:rsidRDefault="006D0DFB"/>
    <w:p w14:paraId="00DF0E30" w14:textId="77777777" w:rsidR="006D0DFB" w:rsidRDefault="006D0DFB"/>
    <w:p w14:paraId="629A61A6" w14:textId="1EEF9CC4" w:rsidR="006D0DFB" w:rsidRDefault="006D0DFB">
      <w:r>
        <w:rPr>
          <w:noProof/>
        </w:rPr>
        <w:drawing>
          <wp:inline distT="0" distB="0" distL="0" distR="0" wp14:anchorId="695DC1F9" wp14:editId="7DFA00FC">
            <wp:extent cx="5274310" cy="2846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544A" w14:textId="15AD481C" w:rsidR="006D0DFB" w:rsidRDefault="006D0DFB">
      <w:r>
        <w:t>R</w:t>
      </w:r>
      <w:r>
        <w:rPr>
          <w:rFonts w:hint="eastAsia"/>
        </w:rPr>
        <w:t>ay</w:t>
      </w:r>
      <w:r>
        <w:t xml:space="preserve"> intersection algorithm</w:t>
      </w:r>
    </w:p>
    <w:p w14:paraId="33B4233A" w14:textId="7CB3E276" w:rsidR="006D0DFB" w:rsidRDefault="006D0DFB">
      <w:r>
        <w:rPr>
          <w:rFonts w:hint="eastAsia"/>
        </w:rPr>
        <w:t>不停的重复往下画这棵树</w:t>
      </w:r>
    </w:p>
    <w:p w14:paraId="168D2B39" w14:textId="756D78CB" w:rsidR="006D0DFB" w:rsidRDefault="006D0DFB">
      <w:r>
        <w:rPr>
          <w:rFonts w:hint="eastAsia"/>
        </w:rPr>
        <w:t>如果r</w:t>
      </w:r>
      <w:r>
        <w:t xml:space="preserve">ay </w:t>
      </w:r>
      <w:r>
        <w:rPr>
          <w:rFonts w:hint="eastAsia"/>
        </w:rPr>
        <w:t>没有射到这个b</w:t>
      </w:r>
      <w:r>
        <w:t>ounding volume</w:t>
      </w:r>
      <w:r>
        <w:rPr>
          <w:rFonts w:hint="eastAsia"/>
        </w:rPr>
        <w:t>里，就没有i</w:t>
      </w:r>
      <w:r>
        <w:t>ntersection</w:t>
      </w:r>
    </w:p>
    <w:p w14:paraId="03BFFDBC" w14:textId="12433F6C" w:rsidR="006D0DFB" w:rsidRDefault="006D0DFB">
      <w:r>
        <w:rPr>
          <w:rFonts w:hint="eastAsia"/>
        </w:rPr>
        <w:t>如果r</w:t>
      </w:r>
      <w:r>
        <w:t>ay</w:t>
      </w:r>
      <w:r>
        <w:rPr>
          <w:rFonts w:hint="eastAsia"/>
        </w:rPr>
        <w:t>射到了b</w:t>
      </w:r>
      <w:r>
        <w:t>ounding volume</w:t>
      </w:r>
      <w:r>
        <w:rPr>
          <w:rFonts w:hint="eastAsia"/>
        </w:rPr>
        <w:t>里 ，就在e</w:t>
      </w:r>
      <w:r>
        <w:t xml:space="preserve">nclosed volume </w:t>
      </w:r>
      <w:r>
        <w:rPr>
          <w:rFonts w:hint="eastAsia"/>
        </w:rPr>
        <w:t>与o</w:t>
      </w:r>
      <w:r>
        <w:t>bjects</w:t>
      </w:r>
      <w:r>
        <w:rPr>
          <w:rFonts w:hint="eastAsia"/>
        </w:rPr>
        <w:t>之间循环</w:t>
      </w:r>
    </w:p>
    <w:p w14:paraId="38E4BDD8" w14:textId="77777777" w:rsidR="006D0DFB" w:rsidRDefault="006D0DFB"/>
    <w:p w14:paraId="4E78BF7D" w14:textId="2A43B0C1" w:rsidR="006D0DFB" w:rsidRDefault="00CF086D" w:rsidP="006D0DFB">
      <w:pPr>
        <w:tabs>
          <w:tab w:val="left" w:pos="1373"/>
          <w:tab w:val="center" w:pos="4153"/>
        </w:tabs>
      </w:pPr>
      <w:r>
        <w:rPr>
          <w:rFonts w:hint="eastAsia"/>
        </w:rPr>
        <w:t>保持n</w:t>
      </w:r>
      <w:r>
        <w:t>ear</w:t>
      </w:r>
      <w:r>
        <w:rPr>
          <w:rFonts w:hint="eastAsia"/>
        </w:rPr>
        <w:t>与f</w:t>
      </w:r>
      <w:r>
        <w:t>ar bound</w:t>
      </w:r>
      <w:r>
        <w:rPr>
          <w:rFonts w:hint="eastAsia"/>
        </w:rPr>
        <w:t>来进一步修建</w:t>
      </w:r>
    </w:p>
    <w:p w14:paraId="01E09F07" w14:textId="0698E625" w:rsidR="00CF086D" w:rsidRDefault="00CF086D" w:rsidP="006D0DFB">
      <w:pPr>
        <w:tabs>
          <w:tab w:val="left" w:pos="1373"/>
          <w:tab w:val="center" w:pos="4153"/>
        </w:tabs>
      </w:pPr>
      <w:r>
        <w:rPr>
          <w:rFonts w:hint="eastAsia"/>
        </w:rPr>
        <w:t>总共的来说效率取决于m</w:t>
      </w:r>
      <w:r>
        <w:t xml:space="preserve">odel </w:t>
      </w:r>
      <w:r w:rsidR="00593A38">
        <w:rPr>
          <w:rFonts w:hint="eastAsia"/>
        </w:rPr>
        <w:t>与</w:t>
      </w:r>
      <w:r>
        <w:rPr>
          <w:rFonts w:hint="eastAsia"/>
        </w:rPr>
        <w:t>层次化的构建结构</w:t>
      </w:r>
    </w:p>
    <w:p w14:paraId="088BFB1B" w14:textId="7D2CEF08" w:rsidR="00CF086D" w:rsidRDefault="00CF086D" w:rsidP="006D0DFB">
      <w:pPr>
        <w:tabs>
          <w:tab w:val="left" w:pos="1373"/>
          <w:tab w:val="center" w:pos="4153"/>
        </w:tabs>
      </w:pPr>
    </w:p>
    <w:p w14:paraId="3FDAF6E6" w14:textId="1B30B4CC" w:rsidR="00CF086D" w:rsidRDefault="00593A38" w:rsidP="006D0DFB">
      <w:pPr>
        <w:tabs>
          <w:tab w:val="left" w:pos="1373"/>
          <w:tab w:val="center" w:pos="4153"/>
        </w:tabs>
      </w:pPr>
      <w:r>
        <w:rPr>
          <w:rFonts w:hint="eastAsia"/>
        </w:rPr>
        <w:t xml:space="preserve">这里可以搜索 </w:t>
      </w:r>
      <w:r>
        <w:t>hierarchy bounding volume</w:t>
      </w:r>
      <w:r>
        <w:rPr>
          <w:rFonts w:hint="eastAsia"/>
        </w:rPr>
        <w:t>来看例子</w:t>
      </w:r>
    </w:p>
    <w:p w14:paraId="3694B892" w14:textId="77777777" w:rsidR="00593A38" w:rsidRPr="00593A38" w:rsidRDefault="00593A38" w:rsidP="006D0DFB">
      <w:pPr>
        <w:tabs>
          <w:tab w:val="left" w:pos="1373"/>
          <w:tab w:val="center" w:pos="4153"/>
        </w:tabs>
      </w:pPr>
    </w:p>
    <w:p w14:paraId="555D0D0D" w14:textId="6DCAA0FC" w:rsidR="00CF086D" w:rsidRDefault="00CF086D" w:rsidP="006D0DFB">
      <w:pPr>
        <w:tabs>
          <w:tab w:val="left" w:pos="1373"/>
          <w:tab w:val="center" w:pos="4153"/>
        </w:tabs>
      </w:pPr>
    </w:p>
    <w:p w14:paraId="118EC7A7" w14:textId="2D8E1EEC" w:rsidR="00CF086D" w:rsidRDefault="00CF086D" w:rsidP="006D0DFB">
      <w:pPr>
        <w:tabs>
          <w:tab w:val="left" w:pos="1373"/>
          <w:tab w:val="center" w:pos="4153"/>
        </w:tabs>
      </w:pPr>
    </w:p>
    <w:p w14:paraId="404501A0" w14:textId="325C3250" w:rsidR="00CF086D" w:rsidRDefault="00CF086D" w:rsidP="006D0DFB">
      <w:pPr>
        <w:tabs>
          <w:tab w:val="left" w:pos="1373"/>
          <w:tab w:val="center" w:pos="4153"/>
        </w:tabs>
      </w:pPr>
    </w:p>
    <w:p w14:paraId="16030314" w14:textId="0C99CBD8" w:rsidR="00CF086D" w:rsidRDefault="00CF086D" w:rsidP="006D0DFB">
      <w:pPr>
        <w:tabs>
          <w:tab w:val="left" w:pos="1373"/>
          <w:tab w:val="center" w:pos="4153"/>
        </w:tabs>
      </w:pPr>
    </w:p>
    <w:p w14:paraId="032DCC14" w14:textId="0EFACDFF" w:rsidR="00CF086D" w:rsidRDefault="00CF086D" w:rsidP="006D0DFB">
      <w:pPr>
        <w:tabs>
          <w:tab w:val="left" w:pos="1373"/>
          <w:tab w:val="center" w:pos="4153"/>
        </w:tabs>
      </w:pPr>
    </w:p>
    <w:p w14:paraId="46BD61FE" w14:textId="6A651A26" w:rsidR="00CF086D" w:rsidRDefault="00CF086D" w:rsidP="006D0DFB">
      <w:pPr>
        <w:tabs>
          <w:tab w:val="left" w:pos="1373"/>
          <w:tab w:val="center" w:pos="4153"/>
        </w:tabs>
      </w:pPr>
    </w:p>
    <w:p w14:paraId="43A90B95" w14:textId="472E1C8F" w:rsidR="00CF086D" w:rsidRDefault="00CF086D" w:rsidP="006D0DFB">
      <w:pPr>
        <w:tabs>
          <w:tab w:val="left" w:pos="1373"/>
          <w:tab w:val="center" w:pos="4153"/>
        </w:tabs>
      </w:pPr>
    </w:p>
    <w:p w14:paraId="4F0A7416" w14:textId="5F145D89" w:rsidR="00CF086D" w:rsidRDefault="00CF086D" w:rsidP="006D0DFB">
      <w:pPr>
        <w:tabs>
          <w:tab w:val="left" w:pos="1373"/>
          <w:tab w:val="center" w:pos="4153"/>
        </w:tabs>
      </w:pPr>
    </w:p>
    <w:p w14:paraId="2B55400A" w14:textId="00868F5C" w:rsidR="00CF086D" w:rsidRDefault="00CF086D" w:rsidP="006D0DFB">
      <w:pPr>
        <w:tabs>
          <w:tab w:val="left" w:pos="1373"/>
          <w:tab w:val="center" w:pos="4153"/>
        </w:tabs>
      </w:pPr>
    </w:p>
    <w:p w14:paraId="45367A16" w14:textId="55F68AA3" w:rsidR="00CF086D" w:rsidRDefault="00CF086D" w:rsidP="006D0DFB">
      <w:pPr>
        <w:tabs>
          <w:tab w:val="left" w:pos="1373"/>
          <w:tab w:val="center" w:pos="4153"/>
        </w:tabs>
      </w:pPr>
    </w:p>
    <w:p w14:paraId="6E31830D" w14:textId="7C7D82E1" w:rsidR="00CF086D" w:rsidRDefault="00CF086D" w:rsidP="006D0DFB">
      <w:pPr>
        <w:tabs>
          <w:tab w:val="left" w:pos="1373"/>
          <w:tab w:val="center" w:pos="4153"/>
        </w:tabs>
      </w:pPr>
    </w:p>
    <w:p w14:paraId="7612E700" w14:textId="4E34CF2E" w:rsidR="00CF086D" w:rsidRDefault="00CF086D" w:rsidP="006D0DFB">
      <w:pPr>
        <w:tabs>
          <w:tab w:val="left" w:pos="1373"/>
          <w:tab w:val="center" w:pos="4153"/>
        </w:tabs>
      </w:pPr>
    </w:p>
    <w:p w14:paraId="5AFCEC01" w14:textId="33F6C977" w:rsidR="00CF086D" w:rsidRDefault="00CF086D" w:rsidP="006D0DFB">
      <w:pPr>
        <w:tabs>
          <w:tab w:val="left" w:pos="1373"/>
          <w:tab w:val="center" w:pos="4153"/>
        </w:tabs>
      </w:pPr>
    </w:p>
    <w:p w14:paraId="1D9BB1AD" w14:textId="78FBEC59" w:rsidR="00CF086D" w:rsidRDefault="00CF086D" w:rsidP="006D0DFB">
      <w:pPr>
        <w:tabs>
          <w:tab w:val="left" w:pos="1373"/>
          <w:tab w:val="center" w:pos="4153"/>
        </w:tabs>
      </w:pPr>
    </w:p>
    <w:p w14:paraId="73A6FC81" w14:textId="6831C989" w:rsidR="00CF086D" w:rsidRDefault="00CF086D" w:rsidP="006D0DFB">
      <w:pPr>
        <w:tabs>
          <w:tab w:val="left" w:pos="1373"/>
          <w:tab w:val="center" w:pos="4153"/>
        </w:tabs>
      </w:pPr>
    </w:p>
    <w:p w14:paraId="590D8388" w14:textId="767BCE6C" w:rsidR="00CF086D" w:rsidRDefault="00CF086D" w:rsidP="006D0DFB">
      <w:pPr>
        <w:tabs>
          <w:tab w:val="left" w:pos="1373"/>
          <w:tab w:val="center" w:pos="4153"/>
        </w:tabs>
      </w:pPr>
    </w:p>
    <w:p w14:paraId="06AAF328" w14:textId="673F0AFD" w:rsidR="00CF086D" w:rsidRDefault="00CF086D" w:rsidP="006D0DFB">
      <w:pPr>
        <w:tabs>
          <w:tab w:val="left" w:pos="1373"/>
          <w:tab w:val="center" w:pos="4153"/>
        </w:tabs>
      </w:pPr>
    </w:p>
    <w:p w14:paraId="7895745B" w14:textId="189DCF35" w:rsidR="00CF086D" w:rsidRDefault="00CF086D" w:rsidP="006D0DFB">
      <w:pPr>
        <w:tabs>
          <w:tab w:val="left" w:pos="1373"/>
          <w:tab w:val="center" w:pos="4153"/>
        </w:tabs>
      </w:pPr>
    </w:p>
    <w:p w14:paraId="7922D960" w14:textId="48FA2FC3" w:rsidR="00CF086D" w:rsidRDefault="00CF086D" w:rsidP="006D0DFB">
      <w:pPr>
        <w:tabs>
          <w:tab w:val="left" w:pos="1373"/>
          <w:tab w:val="center" w:pos="4153"/>
        </w:tabs>
      </w:pPr>
    </w:p>
    <w:p w14:paraId="34C52C22" w14:textId="4E39E41D" w:rsidR="00CF086D" w:rsidRDefault="00CF086D" w:rsidP="006D0DFB">
      <w:pPr>
        <w:tabs>
          <w:tab w:val="left" w:pos="1373"/>
          <w:tab w:val="center" w:pos="4153"/>
        </w:tabs>
      </w:pPr>
      <w:r>
        <w:rPr>
          <w:rFonts w:hint="eastAsia"/>
        </w:rPr>
        <w:t>Spatial</w:t>
      </w:r>
      <w:r>
        <w:t xml:space="preserve"> Subdivision </w:t>
      </w:r>
      <w:r>
        <w:rPr>
          <w:rFonts w:hint="eastAsia"/>
        </w:rPr>
        <w:t>空间切割</w:t>
      </w:r>
    </w:p>
    <w:p w14:paraId="013E57C3" w14:textId="32236521" w:rsidR="00CF086D" w:rsidRDefault="00CF086D" w:rsidP="006D0DFB">
      <w:pPr>
        <w:tabs>
          <w:tab w:val="left" w:pos="1373"/>
          <w:tab w:val="center" w:pos="4153"/>
        </w:tabs>
      </w:pPr>
      <w:r>
        <w:t>B</w:t>
      </w:r>
      <w:r>
        <w:rPr>
          <w:rFonts w:hint="eastAsia"/>
        </w:rPr>
        <w:t>ounding</w:t>
      </w:r>
      <w:r>
        <w:t xml:space="preserve"> volume</w:t>
      </w:r>
      <w:r>
        <w:rPr>
          <w:rFonts w:hint="eastAsia"/>
        </w:rPr>
        <w:t>会重复的封装o</w:t>
      </w:r>
      <w:r>
        <w:t>bject</w:t>
      </w:r>
      <w:r w:rsidR="008A494C">
        <w:t xml:space="preserve"> </w:t>
      </w:r>
      <w:r w:rsidR="008A494C">
        <w:rPr>
          <w:rFonts w:hint="eastAsia"/>
        </w:rPr>
        <w:t>：它是以o</w:t>
      </w:r>
      <w:r w:rsidR="008A494C">
        <w:t>bject</w:t>
      </w:r>
      <w:r w:rsidR="008A494C">
        <w:rPr>
          <w:rFonts w:hint="eastAsia"/>
        </w:rPr>
        <w:t>为中心的</w:t>
      </w:r>
    </w:p>
    <w:p w14:paraId="275FBD96" w14:textId="43DF871D" w:rsidR="00CF086D" w:rsidRDefault="00CF086D" w:rsidP="006D0DFB">
      <w:pPr>
        <w:tabs>
          <w:tab w:val="left" w:pos="1373"/>
          <w:tab w:val="center" w:pos="4153"/>
        </w:tabs>
      </w:pPr>
    </w:p>
    <w:p w14:paraId="714F4DDB" w14:textId="7DCE8780" w:rsidR="008A494C" w:rsidRDefault="008A494C" w:rsidP="006D0DFB">
      <w:pPr>
        <w:tabs>
          <w:tab w:val="left" w:pos="1373"/>
          <w:tab w:val="center" w:pos="4153"/>
        </w:tabs>
      </w:pPr>
      <w:r>
        <w:rPr>
          <w:rFonts w:hint="eastAsia"/>
        </w:rPr>
        <w:t>我们也可以选择</w:t>
      </w:r>
      <w:r w:rsidR="00270B43">
        <w:rPr>
          <w:rFonts w:hint="eastAsia"/>
        </w:rPr>
        <w:t>d</w:t>
      </w:r>
      <w:r w:rsidR="00270B43">
        <w:t xml:space="preserve">ivide space </w:t>
      </w:r>
      <w:r w:rsidR="00270B43">
        <w:rPr>
          <w:rFonts w:hint="eastAsia"/>
        </w:rPr>
        <w:t>，与 以o</w:t>
      </w:r>
      <w:r w:rsidR="00270B43">
        <w:t>bject</w:t>
      </w:r>
      <w:r w:rsidR="00270B43">
        <w:rPr>
          <w:rFonts w:hint="eastAsia"/>
        </w:rPr>
        <w:t>无关</w:t>
      </w:r>
    </w:p>
    <w:p w14:paraId="2938F4A1" w14:textId="6AD32A6F" w:rsidR="0004004A" w:rsidRDefault="00462163" w:rsidP="00270B43">
      <w:pPr>
        <w:tabs>
          <w:tab w:val="left" w:pos="1373"/>
          <w:tab w:val="center" w:pos="4153"/>
        </w:tabs>
      </w:pPr>
      <w:r>
        <w:rPr>
          <w:rFonts w:hint="eastAsia"/>
        </w:rPr>
        <w:t>对于每</w:t>
      </w:r>
      <w:r w:rsidR="0004004A">
        <w:rPr>
          <w:rFonts w:hint="eastAsia"/>
        </w:rPr>
        <w:t>一部分s</w:t>
      </w:r>
      <w:r w:rsidR="0004004A">
        <w:t>pace，记录交叉的面或</w:t>
      </w:r>
      <w:r w:rsidR="0004004A">
        <w:rPr>
          <w:rFonts w:hint="eastAsia"/>
        </w:rPr>
        <w:t>o</w:t>
      </w:r>
      <w:r w:rsidR="0004004A">
        <w:t>bject，</w:t>
      </w:r>
    </w:p>
    <w:p w14:paraId="420FDFA8" w14:textId="15E16C54" w:rsidR="0004004A" w:rsidRDefault="0004004A" w:rsidP="00270B43">
      <w:pPr>
        <w:tabs>
          <w:tab w:val="left" w:pos="1373"/>
          <w:tab w:val="center" w:pos="4153"/>
        </w:tabs>
      </w:pPr>
      <w:r>
        <w:t>基本的技巧有方格，</w:t>
      </w:r>
      <w:r>
        <w:rPr>
          <w:rFonts w:hint="eastAsia"/>
        </w:rPr>
        <w:t>o</w:t>
      </w:r>
      <w:r>
        <w:t>ctree, kd tree bsp tree</w:t>
      </w:r>
    </w:p>
    <w:p w14:paraId="69AC5357" w14:textId="414B2018" w:rsidR="006D0DFB" w:rsidRDefault="0004004A">
      <w:r>
        <w:rPr>
          <w:noProof/>
        </w:rPr>
        <w:drawing>
          <wp:inline distT="0" distB="0" distL="0" distR="0" wp14:anchorId="7A1B0A2A" wp14:editId="2C7778C5">
            <wp:extent cx="5274310" cy="3049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0EEB" w14:textId="7E60EC50" w:rsidR="006D0DFB" w:rsidRDefault="006D0DFB"/>
    <w:p w14:paraId="6756B597" w14:textId="04815DDE" w:rsidR="0004004A" w:rsidRDefault="0004004A"/>
    <w:p w14:paraId="71FAB25C" w14:textId="399973C6" w:rsidR="0004004A" w:rsidRDefault="0004004A"/>
    <w:p w14:paraId="4EFB529D" w14:textId="1A9D2927" w:rsidR="0004004A" w:rsidRDefault="0004004A"/>
    <w:p w14:paraId="1A408806" w14:textId="38AF1344" w:rsidR="0004004A" w:rsidRDefault="0004004A"/>
    <w:p w14:paraId="2F82DD50" w14:textId="4A711616" w:rsidR="0004004A" w:rsidRDefault="0004004A"/>
    <w:p w14:paraId="6F692387" w14:textId="2F84F492" w:rsidR="0004004A" w:rsidRDefault="0004004A"/>
    <w:p w14:paraId="1AA748B4" w14:textId="1E9CD5B1" w:rsidR="0004004A" w:rsidRDefault="0004004A"/>
    <w:p w14:paraId="01BEB8E7" w14:textId="0CC821FB" w:rsidR="0004004A" w:rsidRDefault="0004004A"/>
    <w:p w14:paraId="74CC462A" w14:textId="5BACC1FE" w:rsidR="0004004A" w:rsidRDefault="0004004A"/>
    <w:p w14:paraId="0D9B0ADD" w14:textId="0FFC6EBE" w:rsidR="0004004A" w:rsidRDefault="0004004A">
      <w:bookmarkStart w:id="0" w:name="_GoBack"/>
      <w:bookmarkEnd w:id="0"/>
    </w:p>
    <w:p w14:paraId="62313A2D" w14:textId="1591B14F" w:rsidR="0004004A" w:rsidRDefault="0004004A"/>
    <w:p w14:paraId="114BD8D4" w14:textId="25C9E82D" w:rsidR="0004004A" w:rsidRDefault="0004004A"/>
    <w:p w14:paraId="4DDCD1CD" w14:textId="2B697BF1" w:rsidR="0004004A" w:rsidRDefault="0004004A"/>
    <w:p w14:paraId="08C4978F" w14:textId="78F6F59A" w:rsidR="0004004A" w:rsidRDefault="0004004A"/>
    <w:p w14:paraId="35391F0A" w14:textId="6B68937A" w:rsidR="0004004A" w:rsidRDefault="0004004A"/>
    <w:p w14:paraId="25EEAF26" w14:textId="50C21A26" w:rsidR="0004004A" w:rsidRDefault="0004004A"/>
    <w:p w14:paraId="4171F95F" w14:textId="4C789BFC" w:rsidR="0004004A" w:rsidRDefault="0004004A"/>
    <w:p w14:paraId="4A04F0A8" w14:textId="3A913C44" w:rsidR="0004004A" w:rsidRDefault="0004004A"/>
    <w:p w14:paraId="70C1D15F" w14:textId="568A0D17" w:rsidR="0004004A" w:rsidRDefault="0004004A"/>
    <w:p w14:paraId="092514A2" w14:textId="6E954631" w:rsidR="0004004A" w:rsidRDefault="0004004A"/>
    <w:p w14:paraId="6FB2C09B" w14:textId="217A9BA4" w:rsidR="0004004A" w:rsidRDefault="0004004A">
      <w:r>
        <w:rPr>
          <w:noProof/>
        </w:rPr>
        <w:lastRenderedPageBreak/>
        <w:drawing>
          <wp:inline distT="0" distB="0" distL="0" distR="0" wp14:anchorId="10A55508" wp14:editId="7866F965">
            <wp:extent cx="5274310" cy="34029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B778" w14:textId="3097E4A4" w:rsidR="0004004A" w:rsidRDefault="0004004A">
      <w:r>
        <w:rPr>
          <w:rFonts w:hint="eastAsia"/>
        </w:rPr>
        <w:t>方格，</w:t>
      </w:r>
    </w:p>
    <w:p w14:paraId="4154D87A" w14:textId="7DB97FD6" w:rsidR="0004004A" w:rsidRDefault="0004004A">
      <w:r>
        <w:t>tile(以瓷砖的方式铺满</w:t>
      </w:r>
      <w:r>
        <w:rPr>
          <w:rFonts w:hint="eastAsia"/>
        </w:rPr>
        <w:t>)</w:t>
      </w:r>
    </w:p>
    <w:p w14:paraId="506A21B0" w14:textId="60E38FB7" w:rsidR="0004004A" w:rsidRDefault="0004004A">
      <w:r>
        <w:rPr>
          <w:rFonts w:hint="eastAsia"/>
        </w:rPr>
        <w:t>voxel</w:t>
      </w:r>
      <w:r>
        <w:t xml:space="preserve"> 3D</w:t>
      </w:r>
      <w:r>
        <w:rPr>
          <w:rFonts w:hint="eastAsia"/>
        </w:rPr>
        <w:t>单元格</w:t>
      </w:r>
    </w:p>
    <w:p w14:paraId="150D3E6B" w14:textId="77777777" w:rsidR="009D7059" w:rsidRDefault="009D7059"/>
    <w:p w14:paraId="30D6DA61" w14:textId="0645A92A" w:rsidR="005A5601" w:rsidRDefault="005A5601">
      <w:r>
        <w:rPr>
          <w:rFonts w:hint="eastAsia"/>
        </w:rPr>
        <w:t>你可以看见有些</w:t>
      </w:r>
      <w:r>
        <w:t>cell</w:t>
      </w:r>
      <w:r>
        <w:rPr>
          <w:rFonts w:hint="eastAsia"/>
        </w:rPr>
        <w:t>不止一个交点，因此每个c</w:t>
      </w:r>
      <w:r>
        <w:t>el</w:t>
      </w:r>
      <w:r>
        <w:rPr>
          <w:rFonts w:hint="eastAsia"/>
        </w:rPr>
        <w:t>l存储的是</w:t>
      </w:r>
      <w:r w:rsidR="009D7059">
        <w:rPr>
          <w:rFonts w:hint="eastAsia"/>
        </w:rPr>
        <w:t>交点的l</w:t>
      </w:r>
      <w:r w:rsidR="009D7059">
        <w:t>ist</w:t>
      </w:r>
    </w:p>
    <w:p w14:paraId="39775DF7" w14:textId="3109D963" w:rsidR="009D7059" w:rsidRDefault="009D7059">
      <w:r>
        <w:rPr>
          <w:rFonts w:hint="eastAsia"/>
        </w:rPr>
        <w:t>Inter</w:t>
      </w:r>
      <w:r>
        <w:t>section</w:t>
      </w:r>
      <w:r>
        <w:rPr>
          <w:rFonts w:hint="eastAsia"/>
        </w:rPr>
        <w:t>算法从一个c</w:t>
      </w:r>
      <w:r>
        <w:t>el</w:t>
      </w:r>
      <w:r>
        <w:rPr>
          <w:rFonts w:hint="eastAsia"/>
        </w:rPr>
        <w:t>l单元格到下一个单元格</w:t>
      </w:r>
    </w:p>
    <w:p w14:paraId="61E5719F" w14:textId="3A44C59E" w:rsidR="009D7059" w:rsidRDefault="009D7059"/>
    <w:p w14:paraId="7B5E049A" w14:textId="77777777" w:rsidR="009D7059" w:rsidRDefault="009D7059"/>
    <w:p w14:paraId="30E21D5F" w14:textId="6D8D84F9" w:rsidR="0004004A" w:rsidRDefault="0004004A"/>
    <w:p w14:paraId="69333EE3" w14:textId="6E00832C" w:rsidR="0004004A" w:rsidRDefault="0004004A"/>
    <w:p w14:paraId="24B520BA" w14:textId="53B54F38" w:rsidR="0004004A" w:rsidRDefault="0004004A"/>
    <w:p w14:paraId="6DACF467" w14:textId="1F290430" w:rsidR="0004004A" w:rsidRDefault="0004004A"/>
    <w:p w14:paraId="03926727" w14:textId="228C021C" w:rsidR="0004004A" w:rsidRDefault="0004004A"/>
    <w:p w14:paraId="7039B5D3" w14:textId="71014EB2" w:rsidR="0004004A" w:rsidRDefault="0004004A"/>
    <w:p w14:paraId="5A34E3FF" w14:textId="3A1B85AE" w:rsidR="0004004A" w:rsidRDefault="0004004A"/>
    <w:p w14:paraId="4CE42818" w14:textId="67E31049" w:rsidR="0004004A" w:rsidRDefault="0004004A"/>
    <w:p w14:paraId="0CF4AC1F" w14:textId="24EDC49A" w:rsidR="0004004A" w:rsidRDefault="0004004A"/>
    <w:p w14:paraId="509C00BE" w14:textId="0BD546BA" w:rsidR="00126828" w:rsidRDefault="00126828"/>
    <w:p w14:paraId="10070EE9" w14:textId="79D3C31A" w:rsidR="00126828" w:rsidRDefault="00126828"/>
    <w:p w14:paraId="4BF0C111" w14:textId="6E2B967E" w:rsidR="00126828" w:rsidRDefault="00126828"/>
    <w:p w14:paraId="19396081" w14:textId="4937EABD" w:rsidR="00126828" w:rsidRDefault="00126828"/>
    <w:p w14:paraId="01351F25" w14:textId="6DF870AE" w:rsidR="00126828" w:rsidRDefault="00126828"/>
    <w:p w14:paraId="6F07C3C9" w14:textId="17EEF613" w:rsidR="00126828" w:rsidRDefault="00126828"/>
    <w:p w14:paraId="4562FAB6" w14:textId="013900B9" w:rsidR="00126828" w:rsidRDefault="00126828"/>
    <w:p w14:paraId="02DD5C34" w14:textId="0126E3B4" w:rsidR="00126828" w:rsidRDefault="00126828"/>
    <w:p w14:paraId="4BFA20D4" w14:textId="55CA4B90" w:rsidR="00126828" w:rsidRDefault="00126828"/>
    <w:p w14:paraId="4CC1B3D2" w14:textId="338846BA" w:rsidR="00126828" w:rsidRDefault="00126828">
      <w:r>
        <w:rPr>
          <w:noProof/>
        </w:rPr>
        <w:lastRenderedPageBreak/>
        <w:drawing>
          <wp:inline distT="0" distB="0" distL="0" distR="0" wp14:anchorId="21E79A0B" wp14:editId="7FF34AC4">
            <wp:extent cx="5274310" cy="3378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1B6D" w14:textId="4F619532" w:rsidR="00126828" w:rsidRDefault="00126828">
      <w:r>
        <w:rPr>
          <w:rFonts w:hint="eastAsia"/>
        </w:rPr>
        <w:t>caching</w:t>
      </w:r>
      <w:r>
        <w:t xml:space="preserve">  cache</w:t>
      </w:r>
      <w:r>
        <w:rPr>
          <w:rFonts w:hint="eastAsia"/>
        </w:rPr>
        <w:t>的动词， 缓存</w:t>
      </w:r>
    </w:p>
    <w:p w14:paraId="4BCB77D3" w14:textId="37139D5A" w:rsidR="00126828" w:rsidRDefault="00126828">
      <w:r>
        <w:rPr>
          <w:rFonts w:hint="eastAsia"/>
        </w:rPr>
        <w:t>一个o</w:t>
      </w:r>
      <w:r>
        <w:t>bject</w:t>
      </w:r>
      <w:r>
        <w:rPr>
          <w:rFonts w:hint="eastAsia"/>
        </w:rPr>
        <w:t>能够占据多个c</w:t>
      </w:r>
      <w:r>
        <w:t>ell</w:t>
      </w:r>
    </w:p>
    <w:p w14:paraId="0688636F" w14:textId="18B8978F" w:rsidR="00126828" w:rsidRDefault="00126828">
      <w:r>
        <w:rPr>
          <w:rFonts w:hint="eastAsia"/>
        </w:rPr>
        <w:t>一个c</w:t>
      </w:r>
      <w:r>
        <w:t>ell</w:t>
      </w:r>
      <w:r>
        <w:rPr>
          <w:rFonts w:hint="eastAsia"/>
        </w:rPr>
        <w:t>也有可能被多个o</w:t>
      </w:r>
      <w:r>
        <w:t>bject</w:t>
      </w:r>
      <w:r>
        <w:rPr>
          <w:rFonts w:hint="eastAsia"/>
        </w:rPr>
        <w:t>占据</w:t>
      </w:r>
    </w:p>
    <w:p w14:paraId="7C9B0A5C" w14:textId="7115C074" w:rsidR="00126828" w:rsidRDefault="00126828">
      <w:r>
        <w:rPr>
          <w:rFonts w:hint="eastAsia"/>
        </w:rPr>
        <w:t>对于A来说只需要被t</w:t>
      </w:r>
      <w:r>
        <w:t>est intersection</w:t>
      </w:r>
      <w:r>
        <w:rPr>
          <w:rFonts w:hint="eastAsia"/>
        </w:rPr>
        <w:t xml:space="preserve">一次 </w:t>
      </w:r>
      <w:r>
        <w:t>//</w:t>
      </w:r>
      <w:r>
        <w:rPr>
          <w:rFonts w:hint="eastAsia"/>
        </w:rPr>
        <w:t>因为没有i</w:t>
      </w:r>
      <w:r>
        <w:t>ntersection</w:t>
      </w:r>
    </w:p>
    <w:p w14:paraId="6A8524BD" w14:textId="48A4D171" w:rsidR="00126828" w:rsidRDefault="00126828">
      <w:r>
        <w:rPr>
          <w:rFonts w:hint="eastAsia"/>
        </w:rPr>
        <w:t>对B来说就需要c</w:t>
      </w:r>
      <w:r>
        <w:t>ache intersection</w:t>
      </w:r>
      <w:r>
        <w:rPr>
          <w:rFonts w:hint="eastAsia"/>
        </w:rPr>
        <w:t>缓存i</w:t>
      </w:r>
      <w:r>
        <w:t>ntersection</w:t>
      </w:r>
      <w:r>
        <w:rPr>
          <w:rFonts w:hint="eastAsia"/>
        </w:rPr>
        <w:t>，然后检查下一个单元格是否有与其他o</w:t>
      </w:r>
      <w:r>
        <w:t>bject</w:t>
      </w:r>
      <w:r>
        <w:rPr>
          <w:rFonts w:hint="eastAsia"/>
        </w:rPr>
        <w:t>更近的Intersection</w:t>
      </w:r>
    </w:p>
    <w:p w14:paraId="7603B570" w14:textId="6658CF29" w:rsidR="00126828" w:rsidRDefault="00126828">
      <w:r>
        <w:rPr>
          <w:rFonts w:hint="eastAsia"/>
        </w:rPr>
        <w:t xml:space="preserve"> 如果不是，C可能Miss</w:t>
      </w:r>
    </w:p>
    <w:p w14:paraId="78104F67" w14:textId="24C317C2" w:rsidR="00126828" w:rsidRDefault="00126828"/>
    <w:p w14:paraId="6B733255" w14:textId="3D5EE44F" w:rsidR="00126828" w:rsidRDefault="00126828"/>
    <w:p w14:paraId="7C69873B" w14:textId="7775EF25" w:rsidR="00126828" w:rsidRDefault="00126828"/>
    <w:p w14:paraId="02646371" w14:textId="6047A969" w:rsidR="00126828" w:rsidRDefault="00126828"/>
    <w:p w14:paraId="383B064D" w14:textId="4B6D8AB1" w:rsidR="00126828" w:rsidRDefault="00126828"/>
    <w:p w14:paraId="446E9685" w14:textId="61914D92" w:rsidR="00126828" w:rsidRDefault="00126828"/>
    <w:p w14:paraId="1E59D167" w14:textId="76C31D74" w:rsidR="00126828" w:rsidRDefault="00126828"/>
    <w:p w14:paraId="364DDE75" w14:textId="645BF6F5" w:rsidR="00126828" w:rsidRDefault="00126828"/>
    <w:p w14:paraId="371E07A5" w14:textId="16181B56" w:rsidR="00126828" w:rsidRDefault="00126828"/>
    <w:p w14:paraId="35DD7647" w14:textId="0C0F58F0" w:rsidR="00126828" w:rsidRDefault="00126828"/>
    <w:p w14:paraId="43D3AC2E" w14:textId="2A813502" w:rsidR="00126828" w:rsidRDefault="00126828"/>
    <w:p w14:paraId="39DB4E77" w14:textId="2D5E02AC" w:rsidR="00126828" w:rsidRDefault="00126828"/>
    <w:p w14:paraId="0A99595A" w14:textId="38059582" w:rsidR="00126828" w:rsidRDefault="00126828"/>
    <w:p w14:paraId="49455E77" w14:textId="0545C497" w:rsidR="00126828" w:rsidRDefault="00126828"/>
    <w:p w14:paraId="609381A9" w14:textId="15E22210" w:rsidR="00126828" w:rsidRDefault="00126828"/>
    <w:p w14:paraId="1F418858" w14:textId="30186B37" w:rsidR="00126828" w:rsidRDefault="00126828"/>
    <w:p w14:paraId="33D5EF41" w14:textId="31485506" w:rsidR="00126828" w:rsidRDefault="00126828"/>
    <w:p w14:paraId="3EF29ACD" w14:textId="7C297938" w:rsidR="00126828" w:rsidRDefault="00126828"/>
    <w:p w14:paraId="5E1C55E0" w14:textId="00174806" w:rsidR="00126828" w:rsidRDefault="00126828"/>
    <w:p w14:paraId="1832B2E6" w14:textId="01F79873" w:rsidR="00126828" w:rsidRDefault="00126828">
      <w:r>
        <w:rPr>
          <w:noProof/>
        </w:rPr>
        <w:lastRenderedPageBreak/>
        <w:drawing>
          <wp:inline distT="0" distB="0" distL="0" distR="0" wp14:anchorId="15648F06" wp14:editId="231F471B">
            <wp:extent cx="5274310" cy="2915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2BC0" w14:textId="29E9DD31" w:rsidR="00126828" w:rsidRDefault="00126828">
      <w:r>
        <w:rPr>
          <w:rFonts w:hint="eastAsia"/>
        </w:rPr>
        <w:t>a</w:t>
      </w:r>
      <w:r>
        <w:t xml:space="preserve">ssessment </w:t>
      </w:r>
      <w:r>
        <w:rPr>
          <w:rFonts w:hint="eastAsia"/>
        </w:rPr>
        <w:t>评估</w:t>
      </w:r>
    </w:p>
    <w:p w14:paraId="0BD76896" w14:textId="1E09DAF9" w:rsidR="00126828" w:rsidRDefault="00126828">
      <w:r>
        <w:rPr>
          <w:rFonts w:hint="eastAsia"/>
        </w:rPr>
        <w:t>n</w:t>
      </w:r>
      <w:r>
        <w:t>on-homogeneous</w:t>
      </w:r>
      <w:proofErr w:type="gramStart"/>
      <w:r>
        <w:rPr>
          <w:rFonts w:hint="eastAsia"/>
        </w:rPr>
        <w:t>非齐次的</w:t>
      </w:r>
      <w:proofErr w:type="gramEnd"/>
    </w:p>
    <w:p w14:paraId="7B224750" w14:textId="56814325" w:rsidR="00126828" w:rsidRDefault="00126828">
      <w:r>
        <w:rPr>
          <w:rFonts w:hint="eastAsia"/>
        </w:rPr>
        <w:t>r</w:t>
      </w:r>
      <w:r>
        <w:t>esolution</w:t>
      </w:r>
      <w:r>
        <w:rPr>
          <w:rFonts w:hint="eastAsia"/>
        </w:rPr>
        <w:t>分辨率</w:t>
      </w:r>
    </w:p>
    <w:p w14:paraId="37F9C44C" w14:textId="506C803B" w:rsidR="00126828" w:rsidRDefault="00B5048A">
      <w:r>
        <w:rPr>
          <w:rFonts w:hint="eastAsia"/>
        </w:rPr>
        <w:t>traverse穿过</w:t>
      </w:r>
    </w:p>
    <w:p w14:paraId="6D803F82" w14:textId="4A991CF5" w:rsidR="00B5048A" w:rsidRDefault="00B5048A">
      <w:r>
        <w:rPr>
          <w:rFonts w:hint="eastAsia"/>
        </w:rPr>
        <w:t>non</w:t>
      </w:r>
      <w:r>
        <w:t xml:space="preserve">-uniform </w:t>
      </w:r>
      <w:r>
        <w:rPr>
          <w:rFonts w:hint="eastAsia"/>
        </w:rPr>
        <w:t xml:space="preserve">不统一的 </w:t>
      </w:r>
    </w:p>
    <w:p w14:paraId="6EF8CDB3" w14:textId="7683662C" w:rsidR="00B5048A" w:rsidRDefault="00B5048A">
      <w:r>
        <w:rPr>
          <w:rFonts w:hint="eastAsia"/>
        </w:rPr>
        <w:t>spatial</w:t>
      </w:r>
      <w:r>
        <w:t xml:space="preserve"> </w:t>
      </w:r>
      <w:r>
        <w:rPr>
          <w:rFonts w:hint="eastAsia"/>
        </w:rPr>
        <w:t>空间</w:t>
      </w:r>
    </w:p>
    <w:p w14:paraId="29F39C26" w14:textId="0E32D990" w:rsidR="00B5048A" w:rsidRDefault="00B5048A">
      <w:r>
        <w:rPr>
          <w:rFonts w:hint="eastAsia"/>
        </w:rPr>
        <w:t>subdivision</w:t>
      </w:r>
      <w:r>
        <w:t xml:space="preserve"> </w:t>
      </w:r>
      <w:r>
        <w:rPr>
          <w:rFonts w:hint="eastAsia"/>
        </w:rPr>
        <w:t>细分</w:t>
      </w:r>
    </w:p>
    <w:p w14:paraId="4FD1312B" w14:textId="77777777" w:rsidR="00B5048A" w:rsidRDefault="00B5048A"/>
    <w:p w14:paraId="2210CBB5" w14:textId="784AE9DF" w:rsidR="00126828" w:rsidRDefault="00126828">
      <w:r>
        <w:rPr>
          <w:rFonts w:hint="eastAsia"/>
        </w:rPr>
        <w:t>如果世界</w:t>
      </w:r>
      <w:proofErr w:type="gramStart"/>
      <w:r>
        <w:rPr>
          <w:rFonts w:hint="eastAsia"/>
        </w:rPr>
        <w:t>是非齐次的</w:t>
      </w:r>
      <w:proofErr w:type="gramEnd"/>
      <w:r>
        <w:rPr>
          <w:rFonts w:hint="eastAsia"/>
        </w:rPr>
        <w:t>，那么使用g</w:t>
      </w:r>
      <w:r>
        <w:t>rid</w:t>
      </w:r>
      <w:r>
        <w:rPr>
          <w:rFonts w:hint="eastAsia"/>
        </w:rPr>
        <w:t>非常差</w:t>
      </w:r>
    </w:p>
    <w:p w14:paraId="6EF69E75" w14:textId="7B2F786C" w:rsidR="00B5048A" w:rsidRDefault="00126828">
      <w:r>
        <w:rPr>
          <w:rFonts w:hint="eastAsia"/>
        </w:rPr>
        <w:t>g</w:t>
      </w:r>
      <w:r>
        <w:t>rid</w:t>
      </w:r>
      <w:r>
        <w:rPr>
          <w:rFonts w:hint="eastAsia"/>
        </w:rPr>
        <w:t>分辨率</w:t>
      </w:r>
      <w:r w:rsidR="00B5048A">
        <w:rPr>
          <w:rFonts w:hint="eastAsia"/>
        </w:rPr>
        <w:t>太小的话：一个网格面积太大，所以一个网格可能包含多个表面</w:t>
      </w:r>
    </w:p>
    <w:p w14:paraId="672BCC88" w14:textId="7BB80BB8" w:rsidR="00B5048A" w:rsidRDefault="00B5048A">
      <w:r>
        <w:rPr>
          <w:rFonts w:hint="eastAsia"/>
        </w:rPr>
        <w:t>太大：面积太小，有很多空的网格要穿过</w:t>
      </w:r>
    </w:p>
    <w:p w14:paraId="5EA68AA0" w14:textId="362114D6" w:rsidR="00B5048A" w:rsidRDefault="00B5048A"/>
    <w:p w14:paraId="2E29211F" w14:textId="3625C0EE" w:rsidR="00B5048A" w:rsidRDefault="00B5048A">
      <w:r>
        <w:rPr>
          <w:rFonts w:hint="eastAsia"/>
        </w:rPr>
        <w:t>不统一的空间切割 更加f</w:t>
      </w:r>
      <w:r>
        <w:t xml:space="preserve">lexible </w:t>
      </w:r>
      <w:r>
        <w:rPr>
          <w:rFonts w:hint="eastAsia"/>
        </w:rPr>
        <w:t>（就是接下来的例子）</w:t>
      </w:r>
    </w:p>
    <w:p w14:paraId="2E506D8F" w14:textId="25CE2096" w:rsidR="00B5048A" w:rsidRDefault="00B5048A">
      <w:r>
        <w:rPr>
          <w:rFonts w:hint="eastAsia"/>
        </w:rPr>
        <w:t>可以适应多种情况</w:t>
      </w:r>
    </w:p>
    <w:p w14:paraId="6CFB00A0" w14:textId="6167322A" w:rsidR="00126828" w:rsidRDefault="00126828"/>
    <w:p w14:paraId="4EFC6EF1" w14:textId="4538ECCA" w:rsidR="00B5048A" w:rsidRDefault="00B5048A"/>
    <w:p w14:paraId="33E0E809" w14:textId="56327543" w:rsidR="00B5048A" w:rsidRDefault="00B5048A"/>
    <w:p w14:paraId="68C97CEE" w14:textId="14CA9E64" w:rsidR="00B5048A" w:rsidRDefault="00B5048A"/>
    <w:p w14:paraId="3C2B1355" w14:textId="5B9175C6" w:rsidR="00B5048A" w:rsidRDefault="00B5048A"/>
    <w:p w14:paraId="76601B39" w14:textId="600141EE" w:rsidR="00B5048A" w:rsidRDefault="00B5048A"/>
    <w:p w14:paraId="2B4B3AC7" w14:textId="001AACAE" w:rsidR="00B5048A" w:rsidRDefault="00B5048A"/>
    <w:p w14:paraId="1A5F2E29" w14:textId="507A8F0C" w:rsidR="00B5048A" w:rsidRDefault="00B5048A"/>
    <w:p w14:paraId="08CE9164" w14:textId="77AC60B2" w:rsidR="00B5048A" w:rsidRDefault="00B5048A"/>
    <w:p w14:paraId="2B0695C9" w14:textId="36AD0315" w:rsidR="00B5048A" w:rsidRDefault="00B5048A"/>
    <w:p w14:paraId="265C05E9" w14:textId="335B87D9" w:rsidR="00B5048A" w:rsidRDefault="00B5048A"/>
    <w:p w14:paraId="59775F41" w14:textId="538E2F22" w:rsidR="00B5048A" w:rsidRDefault="00B5048A"/>
    <w:p w14:paraId="10B3021F" w14:textId="3E651FC7" w:rsidR="00B5048A" w:rsidRDefault="00B5048A"/>
    <w:p w14:paraId="4880D7D4" w14:textId="11E4C53F" w:rsidR="00B5048A" w:rsidRDefault="00B5048A"/>
    <w:p w14:paraId="106FC493" w14:textId="2AD50835" w:rsidR="00B5048A" w:rsidRDefault="00B5048A"/>
    <w:p w14:paraId="512A9287" w14:textId="5B45FAA8" w:rsidR="00B5048A" w:rsidRDefault="00B5048A">
      <w:r>
        <w:rPr>
          <w:noProof/>
        </w:rPr>
        <w:lastRenderedPageBreak/>
        <w:drawing>
          <wp:inline distT="0" distB="0" distL="0" distR="0" wp14:anchorId="407844C3" wp14:editId="0452103F">
            <wp:extent cx="5274310" cy="3546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DA98" w14:textId="547BDE05" w:rsidR="00B5048A" w:rsidRDefault="00B5048A">
      <w:r>
        <w:rPr>
          <w:rFonts w:hint="eastAsia"/>
        </w:rPr>
        <w:t>quad</w:t>
      </w:r>
      <w:r>
        <w:t>Tree</w:t>
      </w:r>
    </w:p>
    <w:p w14:paraId="2F01522A" w14:textId="63FDB9AA" w:rsidR="00B5048A" w:rsidRDefault="00076F24">
      <w:r>
        <w:rPr>
          <w:rFonts w:hint="eastAsia"/>
        </w:rPr>
        <w:t>生成一维的b</w:t>
      </w:r>
      <w:r>
        <w:t>inary tree</w:t>
      </w:r>
    </w:p>
    <w:p w14:paraId="17C899C2" w14:textId="07AC97D5" w:rsidR="00076F24" w:rsidRDefault="00076F24">
      <w:r>
        <w:rPr>
          <w:rFonts w:hint="eastAsia"/>
        </w:rPr>
        <w:t>每一个c</w:t>
      </w:r>
      <w:r>
        <w:t>ell</w:t>
      </w:r>
      <w:r>
        <w:rPr>
          <w:rFonts w:hint="eastAsia"/>
        </w:rPr>
        <w:t>都是一个正方形</w:t>
      </w:r>
    </w:p>
    <w:p w14:paraId="034984F3" w14:textId="631A0BB2" w:rsidR="00076F24" w:rsidRDefault="00076F24">
      <w:r>
        <w:rPr>
          <w:rFonts w:hint="eastAsia"/>
        </w:rPr>
        <w:t>不停地把这个正方形四等切</w:t>
      </w:r>
    </w:p>
    <w:p w14:paraId="793FA079" w14:textId="6E290879" w:rsidR="00076F24" w:rsidRDefault="00076F24">
      <w:r>
        <w:rPr>
          <w:rFonts w:hint="eastAsia"/>
        </w:rPr>
        <w:t>何时停止切割：取决于o</w:t>
      </w:r>
      <w:r>
        <w:t>bject</w:t>
      </w:r>
      <w:r>
        <w:rPr>
          <w:rFonts w:hint="eastAsia"/>
        </w:rPr>
        <w:t>的数量</w:t>
      </w:r>
    </w:p>
    <w:p w14:paraId="3736EF69" w14:textId="606C9248" w:rsidR="00076F24" w:rsidRDefault="00076F24">
      <w:r>
        <w:rPr>
          <w:rFonts w:hint="eastAsia"/>
        </w:rPr>
        <w:t>r</w:t>
      </w:r>
      <w:r>
        <w:t>ay</w:t>
      </w:r>
      <w:r>
        <w:rPr>
          <w:rFonts w:hint="eastAsia"/>
        </w:rPr>
        <w:t>必须穿过这个q</w:t>
      </w:r>
      <w:r>
        <w:t>uad tree</w:t>
      </w:r>
    </w:p>
    <w:p w14:paraId="65518E8A" w14:textId="11FB090B" w:rsidR="00076F24" w:rsidRDefault="00076F24">
      <w:r>
        <w:rPr>
          <w:rFonts w:hint="eastAsia"/>
        </w:rPr>
        <w:t>更加难以进入下一个c</w:t>
      </w:r>
      <w:r>
        <w:t>ell</w:t>
      </w:r>
    </w:p>
    <w:p w14:paraId="26A02BB7" w14:textId="77777777" w:rsidR="00076F24" w:rsidRDefault="00076F24"/>
    <w:p w14:paraId="78FDF01F" w14:textId="7F6D917F" w:rsidR="00076F24" w:rsidRDefault="00076F24">
      <w:r>
        <w:rPr>
          <w:noProof/>
        </w:rPr>
        <w:drawing>
          <wp:inline distT="0" distB="0" distL="0" distR="0" wp14:anchorId="79DF11BC" wp14:editId="4576F3A3">
            <wp:extent cx="5274310" cy="22701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BACF" w14:textId="410D51B6" w:rsidR="00076F24" w:rsidRDefault="00076F24">
      <w:r>
        <w:rPr>
          <w:rFonts w:hint="eastAsia"/>
        </w:rPr>
        <w:t>o</w:t>
      </w:r>
      <w:r>
        <w:t>ctree</w:t>
      </w:r>
      <w:r>
        <w:rPr>
          <w:rFonts w:hint="eastAsia"/>
        </w:rPr>
        <w:t>：</w:t>
      </w:r>
    </w:p>
    <w:p w14:paraId="6EC0DDAB" w14:textId="2CFCBA6D" w:rsidR="00B5048A" w:rsidRDefault="00D75BE3">
      <w:r>
        <w:rPr>
          <w:rFonts w:hint="eastAsia"/>
        </w:rPr>
        <w:t>生成一个3</w:t>
      </w:r>
      <w:r>
        <w:t>D</w:t>
      </w:r>
      <w:r>
        <w:rPr>
          <w:rFonts w:hint="eastAsia"/>
        </w:rPr>
        <w:t>的q</w:t>
      </w:r>
      <w:r>
        <w:t>uadtree</w:t>
      </w:r>
    </w:p>
    <w:p w14:paraId="7688AD0E" w14:textId="16F4E444" w:rsidR="00D75BE3" w:rsidRDefault="00D75BE3">
      <w:r>
        <w:rPr>
          <w:rFonts w:hint="eastAsia"/>
        </w:rPr>
        <w:t>每一个c</w:t>
      </w:r>
      <w:r>
        <w:t>ell</w:t>
      </w:r>
      <w:r>
        <w:rPr>
          <w:rFonts w:hint="eastAsia"/>
        </w:rPr>
        <w:t>被切割成八份</w:t>
      </w:r>
    </w:p>
    <w:p w14:paraId="4BE5B27C" w14:textId="60A1916C" w:rsidR="00D75BE3" w:rsidRDefault="00D75BE3">
      <w:r>
        <w:rPr>
          <w:rFonts w:hint="eastAsia"/>
        </w:rPr>
        <w:t>内部的n</w:t>
      </w:r>
      <w:r>
        <w:t>ode</w:t>
      </w:r>
      <w:r>
        <w:rPr>
          <w:rFonts w:hint="eastAsia"/>
        </w:rPr>
        <w:t>存储着对他的八个c</w:t>
      </w:r>
      <w:r>
        <w:t>hildren</w:t>
      </w:r>
      <w:r>
        <w:rPr>
          <w:rFonts w:hint="eastAsia"/>
        </w:rPr>
        <w:t>的p</w:t>
      </w:r>
      <w:r>
        <w:t>ointer</w:t>
      </w:r>
    </w:p>
    <w:p w14:paraId="1FA520DD" w14:textId="6BC738BB" w:rsidR="00D75BE3" w:rsidRDefault="00D75BE3">
      <w:r>
        <w:rPr>
          <w:rFonts w:hint="eastAsia"/>
        </w:rPr>
        <w:t>leaf</w:t>
      </w:r>
      <w:r>
        <w:t xml:space="preserve"> node</w:t>
      </w:r>
      <w:r>
        <w:rPr>
          <w:rFonts w:hint="eastAsia"/>
        </w:rPr>
        <w:t>存储着</w:t>
      </w:r>
      <w:r>
        <w:t>list of surface</w:t>
      </w:r>
    </w:p>
    <w:p w14:paraId="54D847F5" w14:textId="20A626FC" w:rsidR="00D75BE3" w:rsidRDefault="00D75BE3">
      <w:r>
        <w:rPr>
          <w:rFonts w:hint="eastAsia"/>
        </w:rPr>
        <w:t>适应</w:t>
      </w:r>
      <w:proofErr w:type="gramStart"/>
      <w:r>
        <w:rPr>
          <w:rFonts w:hint="eastAsia"/>
        </w:rPr>
        <w:t>非齐次场景</w:t>
      </w:r>
      <w:proofErr w:type="gramEnd"/>
    </w:p>
    <w:p w14:paraId="213250B7" w14:textId="6843BC6A" w:rsidR="00D75BE3" w:rsidRDefault="00D75BE3">
      <w:r>
        <w:rPr>
          <w:noProof/>
        </w:rPr>
        <w:lastRenderedPageBreak/>
        <w:drawing>
          <wp:inline distT="0" distB="0" distL="0" distR="0" wp14:anchorId="0BFD3D5A" wp14:editId="0D89530C">
            <wp:extent cx="5274310" cy="3329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D051" w14:textId="77777777" w:rsidR="00D75BE3" w:rsidRDefault="00D75BE3">
      <w:r>
        <w:rPr>
          <w:rFonts w:hint="eastAsia"/>
        </w:rPr>
        <w:t>g</w:t>
      </w:r>
      <w:r>
        <w:t xml:space="preserve">rid </w:t>
      </w:r>
    </w:p>
    <w:p w14:paraId="09A00C2C" w14:textId="1D452038" w:rsidR="00D75BE3" w:rsidRDefault="00D75BE3" w:rsidP="00D75BE3">
      <w:pPr>
        <w:ind w:firstLine="420"/>
      </w:pPr>
      <w:r>
        <w:rPr>
          <w:rFonts w:hint="eastAsia"/>
        </w:rPr>
        <w:t>容易安装</w:t>
      </w:r>
    </w:p>
    <w:p w14:paraId="53746038" w14:textId="69A91E4F" w:rsidR="00D75BE3" w:rsidRDefault="00D75BE3">
      <w:r>
        <w:tab/>
      </w:r>
      <w:r>
        <w:rPr>
          <w:rFonts w:hint="eastAsia"/>
        </w:rPr>
        <w:t>需要大量内存</w:t>
      </w:r>
    </w:p>
    <w:p w14:paraId="17FCA3CE" w14:textId="5F241AA2" w:rsidR="00D75BE3" w:rsidRDefault="00D75BE3">
      <w:r>
        <w:tab/>
      </w:r>
      <w:r>
        <w:rPr>
          <w:rFonts w:hint="eastAsia"/>
        </w:rPr>
        <w:t>无法应对</w:t>
      </w:r>
      <w:proofErr w:type="gramStart"/>
      <w:r>
        <w:rPr>
          <w:rFonts w:hint="eastAsia"/>
        </w:rPr>
        <w:t>非齐次场景</w:t>
      </w:r>
      <w:proofErr w:type="gramEnd"/>
    </w:p>
    <w:p w14:paraId="071EB41D" w14:textId="688C3D42" w:rsidR="00D75BE3" w:rsidRDefault="00D75BE3">
      <w:r>
        <w:rPr>
          <w:rFonts w:hint="eastAsia"/>
        </w:rPr>
        <w:t>octree</w:t>
      </w:r>
    </w:p>
    <w:p w14:paraId="671702E9" w14:textId="10058566" w:rsidR="00D75BE3" w:rsidRDefault="00D75BE3">
      <w:r>
        <w:tab/>
      </w:r>
      <w:r>
        <w:rPr>
          <w:rFonts w:hint="eastAsia"/>
        </w:rPr>
        <w:t>更能应对大多场景</w:t>
      </w:r>
    </w:p>
    <w:p w14:paraId="3EDB53FA" w14:textId="5496E2BA" w:rsidR="00D75BE3" w:rsidRDefault="00D75BE3">
      <w:r>
        <w:tab/>
      </w:r>
      <w:r>
        <w:rPr>
          <w:rFonts w:hint="eastAsia"/>
        </w:rPr>
        <w:t>替代选项：n</w:t>
      </w:r>
      <w:r>
        <w:t>ested grids</w:t>
      </w:r>
    </w:p>
    <w:p w14:paraId="3B84E40B" w14:textId="5A4BF2A0" w:rsidR="00D75BE3" w:rsidRDefault="00D75BE3">
      <w:r>
        <w:t xml:space="preserve">spatial subdivision </w:t>
      </w:r>
      <w:r>
        <w:rPr>
          <w:rFonts w:hint="eastAsia"/>
        </w:rPr>
        <w:t>空间切割</w:t>
      </w:r>
    </w:p>
    <w:p w14:paraId="2EA7C648" w14:textId="0068F35D" w:rsidR="00D75BE3" w:rsidRDefault="00D75BE3">
      <w:r>
        <w:tab/>
      </w:r>
      <w:r>
        <w:rPr>
          <w:rFonts w:hint="eastAsia"/>
        </w:rPr>
        <w:t>对动画来说很贵</w:t>
      </w:r>
    </w:p>
    <w:p w14:paraId="554CF4C0" w14:textId="32144528" w:rsidR="00D75BE3" w:rsidRDefault="00D75BE3">
      <w:r>
        <w:rPr>
          <w:rFonts w:hint="eastAsia"/>
        </w:rPr>
        <w:t>hi</w:t>
      </w:r>
      <w:r>
        <w:t xml:space="preserve">erarchical bounding volumes </w:t>
      </w:r>
      <w:r>
        <w:rPr>
          <w:rFonts w:hint="eastAsia"/>
        </w:rPr>
        <w:t>分层b</w:t>
      </w:r>
      <w:r>
        <w:t>ounding volume</w:t>
      </w:r>
    </w:p>
    <w:p w14:paraId="4EADCEB2" w14:textId="4EF9644B" w:rsidR="00D75BE3" w:rsidRDefault="00D75BE3">
      <w:r>
        <w:tab/>
      </w:r>
      <w:r>
        <w:rPr>
          <w:rFonts w:hint="eastAsia"/>
        </w:rPr>
        <w:t>对层级o</w:t>
      </w:r>
      <w:r>
        <w:t>bject</w:t>
      </w:r>
      <w:r>
        <w:rPr>
          <w:rFonts w:hint="eastAsia"/>
        </w:rPr>
        <w:t>很自然</w:t>
      </w:r>
    </w:p>
    <w:p w14:paraId="50898097" w14:textId="385F4AE7" w:rsidR="00D75BE3" w:rsidRDefault="00D75BE3">
      <w:r>
        <w:tab/>
      </w:r>
      <w:r>
        <w:rPr>
          <w:rFonts w:hint="eastAsia"/>
        </w:rPr>
        <w:t>更能应对动态场景</w:t>
      </w:r>
    </w:p>
    <w:p w14:paraId="3AC951F7" w14:textId="585A4699" w:rsidR="00D75BE3" w:rsidRDefault="00D75BE3"/>
    <w:p w14:paraId="1A533B91" w14:textId="0620F74E" w:rsidR="00D75BE3" w:rsidRDefault="00D75BE3"/>
    <w:p w14:paraId="39BC25B5" w14:textId="01FF5757" w:rsidR="00D75BE3" w:rsidRDefault="00D75BE3"/>
    <w:p w14:paraId="3BC65C21" w14:textId="43C92852" w:rsidR="00D75BE3" w:rsidRDefault="00D75BE3"/>
    <w:p w14:paraId="171CA377" w14:textId="40B7BF42" w:rsidR="00D75BE3" w:rsidRDefault="00D75BE3"/>
    <w:p w14:paraId="64311533" w14:textId="4A0737A5" w:rsidR="00D75BE3" w:rsidRDefault="00D75BE3"/>
    <w:p w14:paraId="11EE80EC" w14:textId="05D49842" w:rsidR="00D75BE3" w:rsidRDefault="00D75BE3"/>
    <w:p w14:paraId="47E1CA22" w14:textId="3C144FFF" w:rsidR="00D75BE3" w:rsidRDefault="00D75BE3"/>
    <w:p w14:paraId="724DB4B6" w14:textId="2A1AAA79" w:rsidR="00D75BE3" w:rsidRDefault="00D75BE3"/>
    <w:p w14:paraId="5C0A9D47" w14:textId="1E4084E9" w:rsidR="00D75BE3" w:rsidRDefault="00D75BE3"/>
    <w:p w14:paraId="2C37A980" w14:textId="6E6E5895" w:rsidR="00D75BE3" w:rsidRDefault="00D75BE3"/>
    <w:p w14:paraId="1A49381A" w14:textId="05FA0D8C" w:rsidR="00D75BE3" w:rsidRDefault="00D75BE3"/>
    <w:p w14:paraId="64E66E00" w14:textId="7716F467" w:rsidR="00D75BE3" w:rsidRDefault="00D75BE3"/>
    <w:p w14:paraId="46AAFDAB" w14:textId="28D2527A" w:rsidR="00D75BE3" w:rsidRDefault="00D75BE3"/>
    <w:p w14:paraId="27B2E57E" w14:textId="151ADE14" w:rsidR="00D75BE3" w:rsidRDefault="00D75BE3"/>
    <w:p w14:paraId="42C66DCC" w14:textId="20DA0D0A" w:rsidR="00D75BE3" w:rsidRDefault="00D75BE3">
      <w:r>
        <w:rPr>
          <w:noProof/>
        </w:rPr>
        <w:lastRenderedPageBreak/>
        <w:drawing>
          <wp:inline distT="0" distB="0" distL="0" distR="0" wp14:anchorId="6057A708" wp14:editId="3965F3C5">
            <wp:extent cx="5274310" cy="3019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F5FF" w14:textId="0106AA11" w:rsidR="00C10FBC" w:rsidRDefault="00C10FBC">
      <w:r>
        <w:rPr>
          <w:rFonts w:hint="eastAsia"/>
        </w:rPr>
        <w:t>arbitrary</w:t>
      </w:r>
      <w:r>
        <w:t xml:space="preserve"> </w:t>
      </w:r>
      <w:r>
        <w:rPr>
          <w:rFonts w:hint="eastAsia"/>
        </w:rPr>
        <w:t>任意</w:t>
      </w:r>
    </w:p>
    <w:p w14:paraId="77B6F92E" w14:textId="0F110ED8" w:rsidR="00C10FBC" w:rsidRDefault="00C10FBC">
      <w:r>
        <w:rPr>
          <w:rFonts w:hint="eastAsia"/>
        </w:rPr>
        <w:t>hyper</w:t>
      </w:r>
      <w:r>
        <w:t>plane:</w:t>
      </w:r>
      <w:r>
        <w:rPr>
          <w:rFonts w:hint="eastAsia"/>
        </w:rPr>
        <w:t>超平面</w:t>
      </w:r>
    </w:p>
    <w:p w14:paraId="424171F7" w14:textId="77777777" w:rsidR="00C10FBC" w:rsidRDefault="00C10FBC"/>
    <w:p w14:paraId="668F0FA2" w14:textId="2600515D" w:rsidR="00D75BE3" w:rsidRDefault="00C10FBC">
      <w:r>
        <w:rPr>
          <w:rFonts w:hint="eastAsia"/>
        </w:rPr>
        <w:t>k-</w:t>
      </w:r>
      <w:r>
        <w:t>d tree</w:t>
      </w:r>
    </w:p>
    <w:p w14:paraId="2A20BB55" w14:textId="03225225" w:rsidR="00D75BE3" w:rsidRDefault="00C10FBC">
      <w:r>
        <w:rPr>
          <w:rFonts w:hint="eastAsia"/>
        </w:rPr>
        <w:t>k维空间t</w:t>
      </w:r>
      <w:r>
        <w:t>ree</w:t>
      </w:r>
    </w:p>
    <w:p w14:paraId="56B60B3D" w14:textId="13D615E6" w:rsidR="00C10FBC" w:rsidRDefault="00C10FBC">
      <w:r>
        <w:rPr>
          <w:noProof/>
        </w:rPr>
        <w:drawing>
          <wp:inline distT="0" distB="0" distL="0" distR="0" wp14:anchorId="6B4550CF" wp14:editId="5D39F76E">
            <wp:extent cx="1438095" cy="15333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15A" w14:textId="64972BAC" w:rsidR="00C10FBC" w:rsidRDefault="005E0557">
      <w:r>
        <w:rPr>
          <w:rFonts w:hint="eastAsia"/>
        </w:rPr>
        <w:t>在任意内部点切割</w:t>
      </w:r>
    </w:p>
    <w:p w14:paraId="21D1064D" w14:textId="0CA69360" w:rsidR="005E0557" w:rsidRDefault="005E0557">
      <w:r>
        <w:rPr>
          <w:rFonts w:hint="eastAsia"/>
        </w:rPr>
        <w:t>一次切割一维</w:t>
      </w:r>
    </w:p>
    <w:p w14:paraId="6D7092A1" w14:textId="12B612A4" w:rsidR="005E0557" w:rsidRDefault="005E0557"/>
    <w:p w14:paraId="6DF5E3A2" w14:textId="2BE4CC51" w:rsidR="005E0557" w:rsidRDefault="005E0557">
      <w:r>
        <w:rPr>
          <w:rFonts w:hint="eastAsia"/>
        </w:rPr>
        <w:t>b</w:t>
      </w:r>
      <w:r>
        <w:t>sp tree</w:t>
      </w:r>
    </w:p>
    <w:p w14:paraId="037F1D17" w14:textId="3D70CFE1" w:rsidR="00A73AAE" w:rsidRDefault="00A73AAE">
      <w:r>
        <w:rPr>
          <w:noProof/>
        </w:rPr>
        <w:drawing>
          <wp:inline distT="0" distB="0" distL="0" distR="0" wp14:anchorId="2BE3C720" wp14:editId="5C5AEF0A">
            <wp:extent cx="1314286" cy="145714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A8FA" w14:textId="5767AD4D" w:rsidR="005E0557" w:rsidRDefault="005E0557">
      <w:r>
        <w:rPr>
          <w:rFonts w:hint="eastAsia"/>
        </w:rPr>
        <w:t>在二维空间，用任意线切割</w:t>
      </w:r>
    </w:p>
    <w:p w14:paraId="3F703877" w14:textId="205B319C" w:rsidR="005E0557" w:rsidRDefault="005E0557">
      <w:r>
        <w:rPr>
          <w:rFonts w:hint="eastAsia"/>
        </w:rPr>
        <w:t>在K</w:t>
      </w:r>
      <w:r>
        <w:t xml:space="preserve"> </w:t>
      </w:r>
      <w:r>
        <w:rPr>
          <w:rFonts w:hint="eastAsia"/>
        </w:rPr>
        <w:t>维空间，用任意k</w:t>
      </w:r>
      <w:r>
        <w:t>-1</w:t>
      </w:r>
      <w:r>
        <w:rPr>
          <w:rFonts w:hint="eastAsia"/>
        </w:rPr>
        <w:t>维超平面切割</w:t>
      </w:r>
    </w:p>
    <w:p w14:paraId="658AE711" w14:textId="306EF61F" w:rsidR="005E0557" w:rsidRDefault="00A73AAE">
      <w:r>
        <w:rPr>
          <w:rFonts w:hint="eastAsia"/>
        </w:rPr>
        <w:t>B</w:t>
      </w:r>
      <w:r>
        <w:t xml:space="preserve">SP </w:t>
      </w:r>
      <w:r>
        <w:rPr>
          <w:rFonts w:hint="eastAsia"/>
        </w:rPr>
        <w:t>tree对p</w:t>
      </w:r>
      <w:r>
        <w:t>ainter</w:t>
      </w:r>
      <w:r>
        <w:rPr>
          <w:rFonts w:hint="eastAsia"/>
        </w:rPr>
        <w:t>算法很有效</w:t>
      </w:r>
    </w:p>
    <w:p w14:paraId="7F439A80" w14:textId="155A2747" w:rsidR="00D75BE3" w:rsidRDefault="00A73AAE">
      <w:r>
        <w:rPr>
          <w:noProof/>
        </w:rPr>
        <w:lastRenderedPageBreak/>
        <w:drawing>
          <wp:inline distT="0" distB="0" distL="0" distR="0" wp14:anchorId="05A1E603" wp14:editId="06D2372D">
            <wp:extent cx="5274310" cy="34582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3CE">
        <w:rPr>
          <w:rFonts w:hint="eastAsia"/>
        </w:rPr>
        <w:t>.</w:t>
      </w:r>
    </w:p>
    <w:p w14:paraId="3EA18544" w14:textId="09AB6B6C" w:rsidR="00B843CE" w:rsidRDefault="00B843CE">
      <w:r>
        <w:rPr>
          <w:rFonts w:hint="eastAsia"/>
        </w:rPr>
        <w:t>inherent</w:t>
      </w:r>
      <w:r>
        <w:t xml:space="preserve"> spatial ordering </w:t>
      </w:r>
      <w:r>
        <w:rPr>
          <w:rFonts w:hint="eastAsia"/>
        </w:rPr>
        <w:t>固有的空间顺序</w:t>
      </w:r>
    </w:p>
    <w:p w14:paraId="06D561D3" w14:textId="77777777" w:rsidR="00B843CE" w:rsidRDefault="00B843CE"/>
    <w:p w14:paraId="6AF848D5" w14:textId="2882AAB0" w:rsidR="00A73AAE" w:rsidRDefault="00A73AAE">
      <w:r>
        <w:rPr>
          <w:rFonts w:hint="eastAsia"/>
        </w:rPr>
        <w:t>B</w:t>
      </w:r>
      <w:r>
        <w:t xml:space="preserve">SP </w:t>
      </w:r>
      <w:r>
        <w:rPr>
          <w:rFonts w:hint="eastAsia"/>
        </w:rPr>
        <w:t>tree</w:t>
      </w:r>
    </w:p>
    <w:p w14:paraId="37DAF9E7" w14:textId="3052892E" w:rsidR="00A73AAE" w:rsidRDefault="00A73AAE">
      <w:r>
        <w:rPr>
          <w:rFonts w:hint="eastAsia"/>
        </w:rPr>
        <w:t>使用线（2</w:t>
      </w:r>
      <w:r>
        <w:t>D</w:t>
      </w:r>
      <w:r>
        <w:rPr>
          <w:rFonts w:hint="eastAsia"/>
        </w:rPr>
        <w:t>的时候）或者面（3</w:t>
      </w:r>
      <w:r>
        <w:t>D</w:t>
      </w:r>
      <w:r>
        <w:rPr>
          <w:rFonts w:hint="eastAsia"/>
        </w:rPr>
        <w:t>）来切割空间</w:t>
      </w:r>
    </w:p>
    <w:p w14:paraId="69658472" w14:textId="7F58D188" w:rsidR="00A73AAE" w:rsidRDefault="00B843CE">
      <w:r>
        <w:rPr>
          <w:rFonts w:hint="eastAsia"/>
        </w:rPr>
        <w:t>应用</w:t>
      </w:r>
    </w:p>
    <w:p w14:paraId="0D6B3955" w14:textId="53E6FA27" w:rsidR="00B843CE" w:rsidRDefault="00B843CE">
      <w:r>
        <w:tab/>
        <w:t>painter</w:t>
      </w:r>
      <w:r>
        <w:rPr>
          <w:rFonts w:hint="eastAsia"/>
        </w:rPr>
        <w:t>算法</w:t>
      </w:r>
    </w:p>
    <w:p w14:paraId="5F178AC0" w14:textId="5C20F9D5" w:rsidR="00B843CE" w:rsidRDefault="00B843CE">
      <w:r>
        <w:tab/>
        <w:t>ray casting</w:t>
      </w:r>
    </w:p>
    <w:p w14:paraId="781D5244" w14:textId="16F85CE2" w:rsidR="00B843CE" w:rsidRDefault="00B843CE">
      <w:r>
        <w:rPr>
          <w:rFonts w:hint="eastAsia"/>
        </w:rPr>
        <w:t>固有的空间顺序给定的视角</w:t>
      </w:r>
    </w:p>
    <w:p w14:paraId="5110078B" w14:textId="144ED7E0" w:rsidR="00B843CE" w:rsidRDefault="00B843CE">
      <w:r>
        <w:tab/>
      </w:r>
      <w:r>
        <w:rPr>
          <w:rFonts w:hint="eastAsia"/>
        </w:rPr>
        <w:t>左s</w:t>
      </w:r>
      <w:r>
        <w:t xml:space="preserve">ubtree:front, </w:t>
      </w:r>
      <w:r>
        <w:rPr>
          <w:rFonts w:hint="eastAsia"/>
        </w:rPr>
        <w:t>右s</w:t>
      </w:r>
      <w:r>
        <w:t>ubtree:behind</w:t>
      </w:r>
    </w:p>
    <w:p w14:paraId="2FBC5836" w14:textId="16A83AF5" w:rsidR="00B843CE" w:rsidRDefault="00B843CE">
      <w:r>
        <w:rPr>
          <w:rFonts w:hint="eastAsia"/>
        </w:rPr>
        <w:t>问题：找到良好的空间切割</w:t>
      </w:r>
    </w:p>
    <w:p w14:paraId="4EEA95CE" w14:textId="41720140" w:rsidR="00B843CE" w:rsidRDefault="00B843CE">
      <w:r>
        <w:rPr>
          <w:noProof/>
        </w:rPr>
        <w:drawing>
          <wp:inline distT="0" distB="0" distL="0" distR="0" wp14:anchorId="66CC9E5C" wp14:editId="2F072DBA">
            <wp:extent cx="5274310" cy="27666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D56E" w14:textId="77777777" w:rsidR="00B843CE" w:rsidRDefault="00B843CE"/>
    <w:p w14:paraId="3CACC346" w14:textId="77AC2EAC" w:rsidR="00B843CE" w:rsidRPr="005E0557" w:rsidRDefault="004D4648">
      <w:r>
        <w:rPr>
          <w:rFonts w:hint="eastAsia"/>
        </w:rPr>
        <w:lastRenderedPageBreak/>
        <w:t>看最新三个油管收藏</w:t>
      </w:r>
    </w:p>
    <w:p w14:paraId="75C8FE46" w14:textId="3ACFC641" w:rsidR="00D75BE3" w:rsidRDefault="00D75BE3"/>
    <w:p w14:paraId="4FF58B25" w14:textId="19E7FAFD" w:rsidR="00D75BE3" w:rsidRDefault="00D75BE3"/>
    <w:p w14:paraId="739468A4" w14:textId="1F7F4647" w:rsidR="00D75BE3" w:rsidRDefault="00D75BE3"/>
    <w:p w14:paraId="70B7DE71" w14:textId="58DD8E49" w:rsidR="00D75BE3" w:rsidRDefault="00D75BE3"/>
    <w:p w14:paraId="46A85C76" w14:textId="43F001D2" w:rsidR="00D75BE3" w:rsidRDefault="00D75BE3"/>
    <w:p w14:paraId="69829ECB" w14:textId="77777777" w:rsidR="00D75BE3" w:rsidRDefault="00D75BE3"/>
    <w:p w14:paraId="31E75029" w14:textId="77777777" w:rsidR="00D75BE3" w:rsidRDefault="00D75BE3"/>
    <w:p w14:paraId="36D032FA" w14:textId="77777777" w:rsidR="00126828" w:rsidRDefault="00126828"/>
    <w:sectPr w:rsidR="001268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480F37" w14:textId="77777777" w:rsidR="008C72CA" w:rsidRDefault="008C72CA" w:rsidP="004D4648">
      <w:r>
        <w:separator/>
      </w:r>
    </w:p>
  </w:endnote>
  <w:endnote w:type="continuationSeparator" w:id="0">
    <w:p w14:paraId="03CAB251" w14:textId="77777777" w:rsidR="008C72CA" w:rsidRDefault="008C72CA" w:rsidP="004D4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7C9D7" w14:textId="77777777" w:rsidR="008C72CA" w:rsidRDefault="008C72CA" w:rsidP="004D4648">
      <w:r>
        <w:separator/>
      </w:r>
    </w:p>
  </w:footnote>
  <w:footnote w:type="continuationSeparator" w:id="0">
    <w:p w14:paraId="1550DA76" w14:textId="77777777" w:rsidR="008C72CA" w:rsidRDefault="008C72CA" w:rsidP="004D46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3F"/>
    <w:rsid w:val="0004004A"/>
    <w:rsid w:val="00076F24"/>
    <w:rsid w:val="000F500B"/>
    <w:rsid w:val="00126828"/>
    <w:rsid w:val="001A0650"/>
    <w:rsid w:val="00270B43"/>
    <w:rsid w:val="003A7065"/>
    <w:rsid w:val="003D4D28"/>
    <w:rsid w:val="00462163"/>
    <w:rsid w:val="0049540D"/>
    <w:rsid w:val="004D4648"/>
    <w:rsid w:val="00536D1B"/>
    <w:rsid w:val="00593A38"/>
    <w:rsid w:val="005A5601"/>
    <w:rsid w:val="005E0557"/>
    <w:rsid w:val="005E1E14"/>
    <w:rsid w:val="006D0DFB"/>
    <w:rsid w:val="007328B8"/>
    <w:rsid w:val="008A494C"/>
    <w:rsid w:val="008C72CA"/>
    <w:rsid w:val="00900AC6"/>
    <w:rsid w:val="009D3303"/>
    <w:rsid w:val="009D7059"/>
    <w:rsid w:val="00A73AAE"/>
    <w:rsid w:val="00B5048A"/>
    <w:rsid w:val="00B843CE"/>
    <w:rsid w:val="00C10FBC"/>
    <w:rsid w:val="00C15976"/>
    <w:rsid w:val="00CF086D"/>
    <w:rsid w:val="00D2583F"/>
    <w:rsid w:val="00D51A5C"/>
    <w:rsid w:val="00D75BE3"/>
    <w:rsid w:val="00DD750B"/>
    <w:rsid w:val="00EC74C5"/>
    <w:rsid w:val="00F2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0A434"/>
  <w15:chartTrackingRefBased/>
  <w15:docId w15:val="{C30A1EC7-87A9-42A2-A61A-16FD21CC6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65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A0650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D46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464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46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46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15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2019-11-09T19:29:00Z</dcterms:created>
  <dcterms:modified xsi:type="dcterms:W3CDTF">2019-11-19T02:39:00Z</dcterms:modified>
</cp:coreProperties>
</file>