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B2CEA2" w14:textId="148CE1BB" w:rsidR="00132063" w:rsidRDefault="005E28A2">
      <w:r>
        <w:rPr>
          <w:rFonts w:hint="eastAsia"/>
        </w:rPr>
        <w:t>hier</w:t>
      </w:r>
      <w:r>
        <w:t>achical model</w:t>
      </w:r>
      <w:r w:rsidR="00BF30C1">
        <w:t xml:space="preserve"> </w:t>
      </w:r>
      <w:r w:rsidR="00BF30C1">
        <w:rPr>
          <w:rFonts w:hint="eastAsia"/>
        </w:rPr>
        <w:t>分层m</w:t>
      </w:r>
      <w:r w:rsidR="00BF30C1">
        <w:t>odel</w:t>
      </w:r>
    </w:p>
    <w:p w14:paraId="06DEF3E9" w14:textId="59A73806" w:rsidR="00BF30C1" w:rsidRDefault="00BF30C1">
      <w:r>
        <w:rPr>
          <w:rFonts w:hint="eastAsia"/>
        </w:rPr>
        <w:t>许多图形o</w:t>
      </w:r>
      <w:r>
        <w:t>bject</w:t>
      </w:r>
      <w:r>
        <w:rPr>
          <w:rFonts w:hint="eastAsia"/>
        </w:rPr>
        <w:t>建造的时候</w:t>
      </w:r>
    </w:p>
    <w:p w14:paraId="7F1D35C3" w14:textId="55A8DD46" w:rsidR="00BF30C1" w:rsidRDefault="00BF30C1">
      <w:pPr>
        <w:rPr>
          <w:rFonts w:hint="eastAsia"/>
        </w:rPr>
      </w:pPr>
      <w:r>
        <w:rPr>
          <w:rFonts w:hint="eastAsia"/>
        </w:rPr>
        <w:t>结构通常是分层的</w:t>
      </w:r>
    </w:p>
    <w:p w14:paraId="08BF765D" w14:textId="32B7AB75" w:rsidR="00BF30C1" w:rsidRDefault="00BF30C1">
      <w:r>
        <w:rPr>
          <w:noProof/>
        </w:rPr>
        <w:drawing>
          <wp:inline distT="0" distB="0" distL="0" distR="0" wp14:anchorId="6A704A29" wp14:editId="67A4A76B">
            <wp:extent cx="5274310" cy="35013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7D72" w14:textId="4AE0AF7B" w:rsidR="00BF30C1" w:rsidRDefault="00BF30C1">
      <w:r>
        <w:rPr>
          <w:rFonts w:hint="eastAsia"/>
        </w:rPr>
        <w:t>1.高效渲染例如树叶</w:t>
      </w:r>
    </w:p>
    <w:p w14:paraId="28B8E9E9" w14:textId="5627BB48" w:rsidR="00BF30C1" w:rsidRDefault="00BF30C1">
      <w:r>
        <w:rPr>
          <w:rFonts w:hint="eastAsia"/>
        </w:rPr>
        <w:t>2.</w:t>
      </w:r>
      <w:r>
        <w:t>concise specificatio</w:t>
      </w:r>
      <w:r>
        <w:t>n</w:t>
      </w:r>
      <w:r>
        <w:t xml:space="preserve"> of model parameters </w:t>
      </w:r>
      <w:r>
        <w:rPr>
          <w:rFonts w:hint="eastAsia"/>
        </w:rPr>
        <w:t>模型参数的简单说明</w:t>
      </w:r>
    </w:p>
    <w:p w14:paraId="4D48AE45" w14:textId="15EF0102" w:rsidR="00BF30C1" w:rsidRDefault="00BF30C1">
      <w:r>
        <w:rPr>
          <w:rFonts w:hint="eastAsia"/>
        </w:rPr>
        <w:t>例如 joint</w:t>
      </w:r>
      <w:r>
        <w:t xml:space="preserve"> angles</w:t>
      </w:r>
      <w:r>
        <w:rPr>
          <w:rFonts w:hint="eastAsia"/>
        </w:rPr>
        <w:t>关节角/</w:t>
      </w:r>
      <w:r>
        <w:t xml:space="preserve">/ </w:t>
      </w:r>
      <w:r>
        <w:rPr>
          <w:rFonts w:hint="eastAsia"/>
        </w:rPr>
        <w:t>也可以理解成隐藏的树杈</w:t>
      </w:r>
    </w:p>
    <w:p w14:paraId="0D0674F5" w14:textId="5E9CA6B1" w:rsidR="00BF30C1" w:rsidRDefault="00BF30C1"/>
    <w:p w14:paraId="3AB3BE53" w14:textId="1C9950D1" w:rsidR="00E02A4F" w:rsidRDefault="00E02A4F"/>
    <w:p w14:paraId="40BE3386" w14:textId="5BCB6E19" w:rsidR="00E02A4F" w:rsidRDefault="00E02A4F"/>
    <w:p w14:paraId="264BADCB" w14:textId="11C9312F" w:rsidR="00E02A4F" w:rsidRDefault="00E02A4F">
      <w:r>
        <w:rPr>
          <w:noProof/>
        </w:rPr>
        <w:drawing>
          <wp:inline distT="0" distB="0" distL="0" distR="0" wp14:anchorId="54C051C7" wp14:editId="23D3DCC5">
            <wp:extent cx="5274310" cy="31661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93B7" w14:textId="1C05139D" w:rsidR="00E02A4F" w:rsidRDefault="00E02A4F">
      <w:r>
        <w:rPr>
          <w:rFonts w:hint="eastAsia"/>
        </w:rPr>
        <w:t>通常一个o</w:t>
      </w:r>
      <w:r>
        <w:t>bject</w:t>
      </w:r>
      <w:r>
        <w:rPr>
          <w:rFonts w:hint="eastAsia"/>
        </w:rPr>
        <w:t>有多个i</w:t>
      </w:r>
      <w:r>
        <w:t>nstance,</w:t>
      </w:r>
      <w:r>
        <w:rPr>
          <w:rFonts w:hint="eastAsia"/>
        </w:rPr>
        <w:t>我们要把一个o</w:t>
      </w:r>
      <w:r>
        <w:t>bject</w:t>
      </w:r>
      <w:r>
        <w:rPr>
          <w:rFonts w:hint="eastAsia"/>
        </w:rPr>
        <w:t>创造多个实例</w:t>
      </w:r>
    </w:p>
    <w:p w14:paraId="09CE2BDB" w14:textId="4F05396B" w:rsidR="00E02A4F" w:rsidRDefault="00E02A4F">
      <w:r>
        <w:rPr>
          <w:noProof/>
        </w:rPr>
        <w:lastRenderedPageBreak/>
        <w:drawing>
          <wp:inline distT="0" distB="0" distL="0" distR="0" wp14:anchorId="5B79E10F" wp14:editId="2AECE86E">
            <wp:extent cx="5274310" cy="31381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9BAF" w14:textId="1772F635" w:rsidR="001264D3" w:rsidRDefault="001264D3">
      <w:r>
        <w:rPr>
          <w:rFonts w:hint="eastAsia"/>
        </w:rPr>
        <w:t>实例可以</w:t>
      </w:r>
      <w:proofErr w:type="gramStart"/>
      <w:r>
        <w:rPr>
          <w:rFonts w:hint="eastAsia"/>
        </w:rPr>
        <w:t>跨空间</w:t>
      </w:r>
      <w:proofErr w:type="gramEnd"/>
      <w:r>
        <w:rPr>
          <w:rFonts w:hint="eastAsia"/>
        </w:rPr>
        <w:t>或时间共享</w:t>
      </w:r>
    </w:p>
    <w:p w14:paraId="305C13D1" w14:textId="2CFDDB50" w:rsidR="001264D3" w:rsidRDefault="001264D3">
      <w:r>
        <w:rPr>
          <w:rFonts w:hint="eastAsia"/>
        </w:rPr>
        <w:t>写一个f</w:t>
      </w:r>
      <w:r>
        <w:t>unction</w:t>
      </w:r>
      <w:r>
        <w:rPr>
          <w:rFonts w:hint="eastAsia"/>
        </w:rPr>
        <w:t>可以r</w:t>
      </w:r>
      <w:r>
        <w:t>ender</w:t>
      </w:r>
      <w:r>
        <w:rPr>
          <w:rFonts w:hint="eastAsia"/>
        </w:rPr>
        <w:t>一个标准的o</w:t>
      </w:r>
      <w:r>
        <w:t>bject(object space)//</w:t>
      </w:r>
      <w:r>
        <w:rPr>
          <w:rFonts w:hint="eastAsia"/>
        </w:rPr>
        <w:t>建造标准模型</w:t>
      </w:r>
    </w:p>
    <w:p w14:paraId="418972CD" w14:textId="57E23B78" w:rsidR="001264D3" w:rsidRDefault="001264D3">
      <w:pPr>
        <w:rPr>
          <w:rFonts w:hint="eastAsia"/>
        </w:rPr>
      </w:pPr>
      <w:r>
        <w:rPr>
          <w:rFonts w:hint="eastAsia"/>
        </w:rPr>
        <w:t>然后对不同i</w:t>
      </w:r>
      <w:r>
        <w:t>nstance</w:t>
      </w:r>
      <w:r>
        <w:rPr>
          <w:rFonts w:hint="eastAsia"/>
        </w:rPr>
        <w:t>进行变形（w</w:t>
      </w:r>
      <w:r>
        <w:t>orld space</w:t>
      </w:r>
      <w:r>
        <w:rPr>
          <w:rFonts w:hint="eastAsia"/>
        </w:rPr>
        <w:t>）</w:t>
      </w:r>
    </w:p>
    <w:p w14:paraId="004EAF15" w14:textId="21F2E659" w:rsidR="00E02A4F" w:rsidRDefault="001264D3">
      <w:r>
        <w:rPr>
          <w:rFonts w:hint="eastAsia"/>
        </w:rPr>
        <w:t>典型顺序：</w:t>
      </w:r>
      <w:proofErr w:type="gramStart"/>
      <w:r>
        <w:rPr>
          <w:rFonts w:hint="eastAsia"/>
        </w:rPr>
        <w:t>s</w:t>
      </w:r>
      <w:r>
        <w:t>caling,rotation</w:t>
      </w:r>
      <w:proofErr w:type="gramEnd"/>
      <w:r>
        <w:t>,translation</w:t>
      </w:r>
    </w:p>
    <w:p w14:paraId="7E7B9FE6" w14:textId="15058049" w:rsidR="001264D3" w:rsidRDefault="001264D3"/>
    <w:p w14:paraId="0F173755" w14:textId="21D357F8" w:rsidR="001264D3" w:rsidRDefault="001264D3">
      <w:r>
        <w:rPr>
          <w:noProof/>
        </w:rPr>
        <w:drawing>
          <wp:inline distT="0" distB="0" distL="0" distR="0" wp14:anchorId="16891849" wp14:editId="6BA29D96">
            <wp:extent cx="5274310" cy="25184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78A5" w14:textId="205415D5" w:rsidR="001264D3" w:rsidRDefault="001264D3">
      <w:r>
        <w:rPr>
          <w:noProof/>
        </w:rPr>
        <w:lastRenderedPageBreak/>
        <w:drawing>
          <wp:inline distT="0" distB="0" distL="0" distR="0" wp14:anchorId="5B7049D7" wp14:editId="36FCEE70">
            <wp:extent cx="5274310" cy="34626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495F" w14:textId="586C8D18" w:rsidR="001264D3" w:rsidRDefault="001264D3">
      <w:pPr>
        <w:rPr>
          <w:rFonts w:hint="eastAsia"/>
        </w:rPr>
      </w:pPr>
      <w:r>
        <w:rPr>
          <w:rFonts w:hint="eastAsia"/>
        </w:rPr>
        <w:t>同样一个o</w:t>
      </w:r>
      <w:r>
        <w:t>bject</w:t>
      </w:r>
      <w:r>
        <w:rPr>
          <w:rFonts w:hint="eastAsia"/>
        </w:rPr>
        <w:t>延伸的不同i</w:t>
      </w:r>
      <w:r>
        <w:t>nstance</w:t>
      </w:r>
    </w:p>
    <w:p w14:paraId="38183DBE" w14:textId="77777777" w:rsidR="001264D3" w:rsidRDefault="001264D3">
      <w:pPr>
        <w:rPr>
          <w:rFonts w:hint="eastAsia"/>
        </w:rPr>
      </w:pPr>
    </w:p>
    <w:p w14:paraId="539D0B1F" w14:textId="3EF4DC53" w:rsidR="001264D3" w:rsidRDefault="001264D3">
      <w:r>
        <w:rPr>
          <w:noProof/>
        </w:rPr>
        <w:drawing>
          <wp:inline distT="0" distB="0" distL="0" distR="0" wp14:anchorId="09C03560" wp14:editId="148B5FF9">
            <wp:extent cx="5274310" cy="30187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2222" w14:textId="51BD7E9C" w:rsidR="007C763B" w:rsidRDefault="007C763B">
      <w:r>
        <w:rPr>
          <w:rFonts w:hint="eastAsia"/>
        </w:rPr>
        <w:t>画一个复合</w:t>
      </w:r>
      <w:r>
        <w:t>object</w:t>
      </w:r>
    </w:p>
    <w:p w14:paraId="6DAEFC2A" w14:textId="442AAD7F" w:rsidR="007C763B" w:rsidRDefault="007C763B">
      <w:r>
        <w:rPr>
          <w:rFonts w:hint="eastAsia"/>
        </w:rPr>
        <w:t>p</w:t>
      </w:r>
      <w:r>
        <w:t>art</w:t>
      </w:r>
      <w:r>
        <w:rPr>
          <w:rFonts w:hint="eastAsia"/>
        </w:rPr>
        <w:t>在各自坐标系</w:t>
      </w:r>
    </w:p>
    <w:p w14:paraId="344EC877" w14:textId="4D6D4337" w:rsidR="007C763B" w:rsidRDefault="007C763B"/>
    <w:p w14:paraId="73B8617B" w14:textId="47DED9B7" w:rsidR="007C763B" w:rsidRDefault="007C763B">
      <w:r>
        <w:rPr>
          <w:noProof/>
        </w:rPr>
        <w:lastRenderedPageBreak/>
        <w:drawing>
          <wp:inline distT="0" distB="0" distL="0" distR="0" wp14:anchorId="039FB230" wp14:editId="75E75CC5">
            <wp:extent cx="5274310" cy="28956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2DE7" w14:textId="255DB52A" w:rsidR="007C763B" w:rsidRDefault="007C763B">
      <w:r>
        <w:rPr>
          <w:rFonts w:hint="eastAsia"/>
        </w:rPr>
        <w:t>r</w:t>
      </w:r>
      <w:r>
        <w:t xml:space="preserve">obot arm </w:t>
      </w:r>
      <w:r>
        <w:rPr>
          <w:rFonts w:hint="eastAsia"/>
        </w:rPr>
        <w:t>就是有关节的m</w:t>
      </w:r>
      <w:r>
        <w:t>odel</w:t>
      </w:r>
      <w:r>
        <w:rPr>
          <w:rFonts w:hint="eastAsia"/>
        </w:rPr>
        <w:t>的例子</w:t>
      </w:r>
    </w:p>
    <w:p w14:paraId="16FBDF82" w14:textId="2E764CEA" w:rsidR="007C763B" w:rsidRDefault="007C763B">
      <w:r>
        <w:rPr>
          <w:rFonts w:hint="eastAsia"/>
        </w:rPr>
        <w:t>三个部分在Joint关节处连接</w:t>
      </w:r>
    </w:p>
    <w:p w14:paraId="0B718161" w14:textId="3818F1B6" w:rsidR="007C763B" w:rsidRDefault="007C763B">
      <w:r>
        <w:rPr>
          <w:rFonts w:hint="eastAsia"/>
        </w:rPr>
        <w:t>可以通过给关节角度来指定m</w:t>
      </w:r>
      <w:r>
        <w:t>odel</w:t>
      </w:r>
      <w:r>
        <w:rPr>
          <w:rFonts w:hint="eastAsia"/>
        </w:rPr>
        <w:t>状态</w:t>
      </w:r>
    </w:p>
    <w:p w14:paraId="2FFDB281" w14:textId="32B5BB1B" w:rsidR="007C763B" w:rsidRDefault="007C763B"/>
    <w:p w14:paraId="00D7D626" w14:textId="4424B23E" w:rsidR="007C763B" w:rsidRDefault="007C763B">
      <w:r>
        <w:rPr>
          <w:noProof/>
        </w:rPr>
        <w:drawing>
          <wp:inline distT="0" distB="0" distL="0" distR="0" wp14:anchorId="715A2604" wp14:editId="41FA8DF4">
            <wp:extent cx="5274310" cy="33312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BDE1" w14:textId="276C9820" w:rsidR="007C763B" w:rsidRDefault="007C763B">
      <w:r>
        <w:rPr>
          <w:rFonts w:hint="eastAsia"/>
        </w:rPr>
        <w:t>底座独立旋转</w:t>
      </w:r>
    </w:p>
    <w:p w14:paraId="0C14CA49" w14:textId="66EEEF01" w:rsidR="007C763B" w:rsidRDefault="007C763B">
      <w:r>
        <w:rPr>
          <w:rFonts w:hint="eastAsia"/>
        </w:rPr>
        <w:t>一个角度决定位置</w:t>
      </w:r>
    </w:p>
    <w:p w14:paraId="7753DDFD" w14:textId="252C0BCF" w:rsidR="007C763B" w:rsidRDefault="007C763B">
      <w:r>
        <w:rPr>
          <w:rFonts w:hint="eastAsia"/>
        </w:rPr>
        <w:t>中间的连着底座的a</w:t>
      </w:r>
      <w:r>
        <w:t>rm</w:t>
      </w:r>
    </w:p>
    <w:p w14:paraId="25CDBE92" w14:textId="01E721FE" w:rsidR="007C763B" w:rsidRDefault="007C763B">
      <w:r>
        <w:rPr>
          <w:rFonts w:hint="eastAsia"/>
        </w:rPr>
        <w:t>他的位置依赖于底座</w:t>
      </w:r>
    </w:p>
    <w:p w14:paraId="7F47EAEF" w14:textId="5CA67205" w:rsidR="007C763B" w:rsidRDefault="007C763B">
      <w:r>
        <w:rPr>
          <w:rFonts w:hint="eastAsia"/>
        </w:rPr>
        <w:t>必须跟着c</w:t>
      </w:r>
      <w:r>
        <w:t>onnecting joint</w:t>
      </w:r>
      <w:r>
        <w:rPr>
          <w:rFonts w:hint="eastAsia"/>
        </w:rPr>
        <w:t>旋转</w:t>
      </w:r>
      <w:r>
        <w:rPr>
          <w:rFonts w:hint="eastAsia"/>
        </w:rPr>
        <w:t>相对底座进行平移</w:t>
      </w:r>
    </w:p>
    <w:p w14:paraId="7FE7B60D" w14:textId="1B848195" w:rsidR="007C763B" w:rsidRDefault="007C763B">
      <w:r>
        <w:rPr>
          <w:rFonts w:hint="eastAsia"/>
        </w:rPr>
        <w:t>u</w:t>
      </w:r>
      <w:r>
        <w:t xml:space="preserve">pper </w:t>
      </w:r>
      <w:r>
        <w:rPr>
          <w:rFonts w:hint="eastAsia"/>
        </w:rPr>
        <w:t>arm他的位置依赖于底座和中间a</w:t>
      </w:r>
      <w:r>
        <w:t>rm</w:t>
      </w:r>
    </w:p>
    <w:p w14:paraId="456BF324" w14:textId="78929296" w:rsidR="007C763B" w:rsidRDefault="007C763B">
      <w:r>
        <w:rPr>
          <w:rFonts w:hint="eastAsia"/>
        </w:rPr>
        <w:t>必须跟着l</w:t>
      </w:r>
      <w:r>
        <w:t>ower arm</w:t>
      </w:r>
      <w:r>
        <w:rPr>
          <w:rFonts w:hint="eastAsia"/>
        </w:rPr>
        <w:t>平移，r</w:t>
      </w:r>
      <w:r>
        <w:t>otate</w:t>
      </w:r>
      <w:r>
        <w:rPr>
          <w:rFonts w:hint="eastAsia"/>
        </w:rPr>
        <w:t>关于那个Joind点</w:t>
      </w:r>
    </w:p>
    <w:p w14:paraId="2A0E8A2A" w14:textId="0AD748E6" w:rsidR="007C763B" w:rsidRDefault="007C763B"/>
    <w:p w14:paraId="001458A7" w14:textId="37B6B6FC" w:rsidR="007C763B" w:rsidRDefault="007C763B">
      <w:r>
        <w:rPr>
          <w:noProof/>
        </w:rPr>
        <w:lastRenderedPageBreak/>
        <w:drawing>
          <wp:inline distT="0" distB="0" distL="0" distR="0" wp14:anchorId="17A71C29" wp14:editId="3B1BE1EB">
            <wp:extent cx="5274310" cy="32118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A761" w14:textId="4F8E77E5" w:rsidR="007C763B" w:rsidRDefault="007C763B">
      <w:r>
        <w:rPr>
          <w:rFonts w:hint="eastAsia"/>
        </w:rPr>
        <w:t>简单来说B</w:t>
      </w:r>
      <w:r>
        <w:t>ASE</w:t>
      </w:r>
      <w:r>
        <w:rPr>
          <w:rFonts w:hint="eastAsia"/>
        </w:rPr>
        <w:t>的M</w:t>
      </w:r>
      <w:r>
        <w:t>OVEMENT</w:t>
      </w:r>
      <w:r>
        <w:rPr>
          <w:rFonts w:hint="eastAsia"/>
        </w:rPr>
        <w:t>就是单独旋转</w:t>
      </w:r>
    </w:p>
    <w:p w14:paraId="279A5A91" w14:textId="0729A14E" w:rsidR="007C763B" w:rsidRDefault="007C763B">
      <w:r>
        <w:rPr>
          <w:rFonts w:hint="eastAsia"/>
        </w:rPr>
        <w:t>R</w:t>
      </w:r>
      <w:r>
        <w:t>LB</w:t>
      </w:r>
      <w:r>
        <w:rPr>
          <w:rFonts w:hint="eastAsia"/>
        </w:rPr>
        <w:t>就是先R</w:t>
      </w:r>
      <w:r>
        <w:t>B</w:t>
      </w:r>
      <w:r>
        <w:rPr>
          <w:rFonts w:hint="eastAsia"/>
        </w:rPr>
        <w:t>再</w:t>
      </w:r>
      <w:proofErr w:type="gramStart"/>
      <w:r>
        <w:rPr>
          <w:rFonts w:hint="eastAsia"/>
        </w:rPr>
        <w:t>平移再</w:t>
      </w:r>
      <w:proofErr w:type="gramEnd"/>
      <w:r>
        <w:rPr>
          <w:rFonts w:hint="eastAsia"/>
        </w:rPr>
        <w:t>Rlb</w:t>
      </w:r>
    </w:p>
    <w:p w14:paraId="631DE3F5" w14:textId="0A980439" w:rsidR="007C763B" w:rsidRDefault="007C763B">
      <w:r>
        <w:rPr>
          <w:rFonts w:hint="eastAsia"/>
        </w:rPr>
        <w:t>上面的要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层层继承</w:t>
      </w:r>
    </w:p>
    <w:p w14:paraId="04E6C598" w14:textId="77777777" w:rsidR="007C763B" w:rsidRDefault="007C763B">
      <w:pPr>
        <w:rPr>
          <w:rFonts w:hint="eastAsia"/>
        </w:rPr>
      </w:pPr>
      <w:bookmarkStart w:id="0" w:name="_GoBack"/>
      <w:bookmarkEnd w:id="0"/>
    </w:p>
    <w:p w14:paraId="6D917FF7" w14:textId="77777777" w:rsidR="007C763B" w:rsidRDefault="007C763B">
      <w:pPr>
        <w:rPr>
          <w:rFonts w:hint="eastAsia"/>
        </w:rPr>
      </w:pPr>
    </w:p>
    <w:sectPr w:rsidR="007C76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A1E"/>
    <w:rsid w:val="001264D3"/>
    <w:rsid w:val="00132063"/>
    <w:rsid w:val="005E28A2"/>
    <w:rsid w:val="007C763B"/>
    <w:rsid w:val="00AE6A1E"/>
    <w:rsid w:val="00BF30C1"/>
    <w:rsid w:val="00E02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25D83"/>
  <w15:chartTrackingRefBased/>
  <w15:docId w15:val="{CDEF86FE-4874-4645-8A38-E67D4E12F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F30C1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F30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94</Words>
  <Characters>540</Characters>
  <Application>Microsoft Office Word</Application>
  <DocSecurity>0</DocSecurity>
  <Lines>4</Lines>
  <Paragraphs>1</Paragraphs>
  <ScaleCrop>false</ScaleCrop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3</cp:revision>
  <dcterms:created xsi:type="dcterms:W3CDTF">2019-10-08T05:43:00Z</dcterms:created>
  <dcterms:modified xsi:type="dcterms:W3CDTF">2019-10-08T07:13:00Z</dcterms:modified>
</cp:coreProperties>
</file>