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1526" w14:textId="584360CA" w:rsidR="002663DE" w:rsidRDefault="002663DE">
      <w:r>
        <w:rPr>
          <w:rFonts w:hint="eastAsia"/>
        </w:rPr>
        <w:t>主要的p</w:t>
      </w:r>
      <w:r>
        <w:t>arsing</w:t>
      </w:r>
      <w:r>
        <w:rPr>
          <w:rFonts w:hint="eastAsia"/>
        </w:rPr>
        <w:t>一个t</w:t>
      </w:r>
      <w:r>
        <w:t>oken</w:t>
      </w:r>
      <w:r>
        <w:rPr>
          <w:rFonts w:hint="eastAsia"/>
        </w:rPr>
        <w:t>的过程</w:t>
      </w:r>
    </w:p>
    <w:p w14:paraId="2BE508D0" w14:textId="017D39DD" w:rsidR="002663DE" w:rsidRDefault="002663DE">
      <w:r>
        <w:tab/>
      </w:r>
      <w:r>
        <w:rPr>
          <w:rFonts w:hint="eastAsia"/>
        </w:rPr>
        <w:t>首先c</w:t>
      </w:r>
      <w:r>
        <w:t xml:space="preserve">all </w:t>
      </w:r>
      <w:proofErr w:type="spellStart"/>
      <w:r>
        <w:t>nextToken</w:t>
      </w:r>
      <w:proofErr w:type="spellEnd"/>
      <w:r>
        <w:t xml:space="preserve"> </w:t>
      </w:r>
      <w:r>
        <w:rPr>
          <w:rFonts w:hint="eastAsia"/>
        </w:rPr>
        <w:t>把这个t</w:t>
      </w:r>
      <w:r>
        <w:t>oken object</w:t>
      </w:r>
      <w:r>
        <w:rPr>
          <w:rFonts w:hint="eastAsia"/>
        </w:rPr>
        <w:t>赋值给l</w:t>
      </w:r>
      <w:r>
        <w:t>ookahead</w:t>
      </w:r>
    </w:p>
    <w:p w14:paraId="3C2189AF" w14:textId="52EBEB7E" w:rsidR="002663DE" w:rsidRDefault="002663DE">
      <w:r>
        <w:tab/>
      </w:r>
      <w:r>
        <w:rPr>
          <w:rFonts w:hint="eastAsia"/>
        </w:rPr>
        <w:t>如果这个t</w:t>
      </w:r>
      <w:r>
        <w:t>oken</w:t>
      </w:r>
      <w:r>
        <w:rPr>
          <w:rFonts w:hint="eastAsia"/>
        </w:rPr>
        <w:t>的开始词语是$</w:t>
      </w:r>
      <w:r>
        <w:t>,re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true，代表这句话已经m</w:t>
      </w:r>
      <w:r>
        <w:t>atch</w:t>
      </w:r>
      <w:r>
        <w:rPr>
          <w:rFonts w:hint="eastAsia"/>
        </w:rPr>
        <w:t>完了</w:t>
      </w:r>
    </w:p>
    <w:p w14:paraId="3FB62B79" w14:textId="731374C2" w:rsidR="002663DE" w:rsidRDefault="002663DE">
      <w:r>
        <w:tab/>
      </w:r>
      <w:r>
        <w:rPr>
          <w:rFonts w:hint="eastAsia"/>
        </w:rPr>
        <w:t>不然就r</w:t>
      </w:r>
      <w:r>
        <w:t>eturn false</w:t>
      </w:r>
    </w:p>
    <w:p w14:paraId="4C733747" w14:textId="7B1C81EB" w:rsidR="002663DE" w:rsidRDefault="002663DE"/>
    <w:p w14:paraId="0FB1207E" w14:textId="3ED11E7E" w:rsidR="002663DE" w:rsidRDefault="002663DE">
      <w:pPr>
        <w:rPr>
          <w:rFonts w:hint="eastAsia"/>
        </w:rPr>
      </w:pPr>
      <w:r>
        <w:rPr>
          <w:rFonts w:hint="eastAsia"/>
        </w:rPr>
        <w:t>match</w:t>
      </w:r>
      <w:bookmarkStart w:id="0" w:name="_GoBack"/>
      <w:bookmarkEnd w:id="0"/>
    </w:p>
    <w:sectPr w:rsidR="0026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33"/>
    <w:rsid w:val="00246733"/>
    <w:rsid w:val="002663DE"/>
    <w:rsid w:val="00694177"/>
    <w:rsid w:val="00E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C82C"/>
  <w15:chartTrackingRefBased/>
  <w15:docId w15:val="{F3E31165-143F-4559-8FE7-279F99A6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2020-02-12T18:37:00Z</dcterms:created>
  <dcterms:modified xsi:type="dcterms:W3CDTF">2020-02-12T18:54:00Z</dcterms:modified>
</cp:coreProperties>
</file>