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4A0D1" w14:textId="57EFEA00" w:rsidR="00F63AE0" w:rsidRDefault="00F63AE0" w:rsidP="00A205FD">
      <w:r>
        <w:rPr>
          <w:rFonts w:hint="eastAsia"/>
        </w:rPr>
        <w:t>常规的矩阵计算</w:t>
      </w:r>
    </w:p>
    <w:p w14:paraId="252AFFF8" w14:textId="4E5858FD" w:rsidR="00F63AE0" w:rsidRDefault="004B06F6" w:rsidP="00A205FD">
      <w:r>
        <w:rPr>
          <w:rFonts w:hint="eastAsia"/>
        </w:rPr>
        <w:t>假设A与B是两个n</w:t>
      </w:r>
      <w:r>
        <w:t>*n</w:t>
      </w:r>
      <w:r>
        <w:rPr>
          <w:rFonts w:hint="eastAsia"/>
        </w:rPr>
        <w:t>的矩阵</w:t>
      </w:r>
    </w:p>
    <w:p w14:paraId="2E5AD022" w14:textId="545F4417" w:rsidR="004B06F6" w:rsidRDefault="004B06F6" w:rsidP="00A205FD">
      <w:bookmarkStart w:id="0" w:name="_GoBack"/>
      <w:r w:rsidRPr="004B06F6">
        <w:rPr>
          <w:noProof/>
        </w:rPr>
        <w:drawing>
          <wp:inline distT="0" distB="0" distL="0" distR="0" wp14:anchorId="65C402E4" wp14:editId="0F651AB5">
            <wp:extent cx="3412503" cy="39848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7316" cy="40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5885F5F" w14:textId="5E37B4CB" w:rsidR="00F63AE0" w:rsidRDefault="004B06F6" w:rsidP="00A205FD">
      <w:r>
        <w:rPr>
          <w:rFonts w:hint="eastAsia"/>
        </w:rPr>
        <w:t>那么相乘们每个元素Ci</w:t>
      </w:r>
      <w:r>
        <w:t>j</w:t>
      </w:r>
      <w:r>
        <w:rPr>
          <w:rFonts w:hint="eastAsia"/>
        </w:rPr>
        <w:t>为</w:t>
      </w:r>
    </w:p>
    <w:p w14:paraId="1A1FB594" w14:textId="28DBBE26" w:rsidR="004B06F6" w:rsidRDefault="004B06F6" w:rsidP="00A205FD">
      <w:r w:rsidRPr="004B06F6">
        <w:rPr>
          <w:noProof/>
        </w:rPr>
        <w:drawing>
          <wp:inline distT="0" distB="0" distL="0" distR="0" wp14:anchorId="0C37ED6F" wp14:editId="589C777E">
            <wp:extent cx="2248095" cy="678239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,</w:t>
      </w:r>
      <w:r>
        <w:t>k</w:t>
      </w:r>
      <w:r>
        <w:rPr>
          <w:rFonts w:hint="eastAsia"/>
        </w:rPr>
        <w:t>从</w:t>
      </w:r>
      <w:r>
        <w:t>1</w:t>
      </w:r>
      <w:r>
        <w:rPr>
          <w:rFonts w:hint="eastAsia"/>
        </w:rPr>
        <w:t>到n</w:t>
      </w:r>
    </w:p>
    <w:p w14:paraId="111A844F" w14:textId="2AE8D9BA" w:rsidR="004B06F6" w:rsidRDefault="004B06F6" w:rsidP="00A205FD">
      <w:r>
        <w:rPr>
          <w:rFonts w:hint="eastAsia"/>
        </w:rPr>
        <w:t>那么标准暴力解为</w:t>
      </w:r>
    </w:p>
    <w:p w14:paraId="36984DD6" w14:textId="0BEED4ED" w:rsidR="004E576C" w:rsidRDefault="004B06F6" w:rsidP="00A205FD">
      <w:r w:rsidRPr="004B06F6">
        <w:rPr>
          <w:noProof/>
        </w:rPr>
        <w:drawing>
          <wp:inline distT="0" distB="0" distL="0" distR="0" wp14:anchorId="55E1C7A6" wp14:editId="7ED83A0E">
            <wp:extent cx="2918460" cy="1921320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8956" cy="193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76C">
        <w:rPr>
          <w:rFonts w:hint="eastAsia"/>
        </w:rPr>
        <w:t>就很好理解，i</w:t>
      </w:r>
      <w:r w:rsidR="004E576C">
        <w:t>j</w:t>
      </w:r>
      <w:r w:rsidR="004E576C">
        <w:rPr>
          <w:rFonts w:hint="eastAsia"/>
        </w:rPr>
        <w:t>两个大循环，然后</w:t>
      </w:r>
      <w:r w:rsidR="004E576C">
        <w:t>cy</w:t>
      </w:r>
      <w:r w:rsidR="004E576C">
        <w:rPr>
          <w:rFonts w:hint="eastAsia"/>
        </w:rPr>
        <w:t>就是当前循环的和，然后开始l</w:t>
      </w:r>
      <w:r w:rsidR="004E576C">
        <w:t>oopk,</w:t>
      </w:r>
      <w:r w:rsidR="004E576C">
        <w:rPr>
          <w:rFonts w:hint="eastAsia"/>
        </w:rPr>
        <w:t>这样就能算到c</w:t>
      </w:r>
      <w:r w:rsidR="004E576C">
        <w:t>ij</w:t>
      </w:r>
      <w:r w:rsidR="004E576C">
        <w:rPr>
          <w:rFonts w:hint="eastAsia"/>
        </w:rPr>
        <w:t>的数</w:t>
      </w:r>
    </w:p>
    <w:p w14:paraId="0A4FE027" w14:textId="3AF37B9D" w:rsidR="004B06F6" w:rsidRDefault="004B06F6" w:rsidP="00A205FD">
      <w:r w:rsidRPr="004B06F6">
        <w:rPr>
          <w:noProof/>
        </w:rPr>
        <w:drawing>
          <wp:inline distT="0" distB="0" distL="0" distR="0" wp14:anchorId="29DA05D6" wp14:editId="33E21236">
            <wp:extent cx="4282440" cy="1535409"/>
            <wp:effectExtent l="0" t="0" r="381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196" cy="154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0ED1" w14:textId="13366B47" w:rsidR="00F63AE0" w:rsidRDefault="00F63AE0" w:rsidP="00A205FD"/>
    <w:p w14:paraId="29BE464E" w14:textId="4335F289" w:rsidR="00F63AE0" w:rsidRDefault="00CF60DD" w:rsidP="00A205FD">
      <w:r>
        <w:rPr>
          <w:rFonts w:hint="eastAsia"/>
        </w:rPr>
        <w:t>三个f</w:t>
      </w:r>
      <w:r>
        <w:t>or,</w:t>
      </w:r>
      <w:r>
        <w:rPr>
          <w:rFonts w:hint="eastAsia"/>
        </w:rPr>
        <w:t>运行时间是n</w:t>
      </w:r>
      <w:r>
        <w:t>^3</w:t>
      </w:r>
    </w:p>
    <w:p w14:paraId="07A63B47" w14:textId="0F3CCD8A" w:rsidR="00CF60DD" w:rsidRDefault="00CF60DD" w:rsidP="00A205FD"/>
    <w:p w14:paraId="2AA5EA32" w14:textId="40BAF972" w:rsidR="00CF60DD" w:rsidRDefault="00694438" w:rsidP="00A205FD">
      <w:r>
        <w:t>D</w:t>
      </w:r>
      <w:r>
        <w:rPr>
          <w:rFonts w:hint="eastAsia"/>
        </w:rPr>
        <w:t>ivide</w:t>
      </w:r>
      <w:r>
        <w:t xml:space="preserve"> and conquer</w:t>
      </w:r>
      <w:r>
        <w:rPr>
          <w:rFonts w:hint="eastAsia"/>
        </w:rPr>
        <w:t>法</w:t>
      </w:r>
    </w:p>
    <w:p w14:paraId="60005A83" w14:textId="3E8D0E84" w:rsidR="00694438" w:rsidRDefault="00694438" w:rsidP="00A205FD">
      <w:r>
        <w:rPr>
          <w:rFonts w:hint="eastAsia"/>
        </w:rPr>
        <w:t>把大的问题分成小的</w:t>
      </w:r>
    </w:p>
    <w:p w14:paraId="4472A5BC" w14:textId="484870A1" w:rsidR="00694438" w:rsidRDefault="00694438" w:rsidP="00A205FD">
      <w:r>
        <w:t>matrix A*B=C</w:t>
      </w:r>
    </w:p>
    <w:p w14:paraId="1E15AED3" w14:textId="22C22B36" w:rsidR="00694438" w:rsidRDefault="00694438" w:rsidP="00A205FD">
      <w:r w:rsidRPr="00694438">
        <w:rPr>
          <w:noProof/>
        </w:rPr>
        <w:drawing>
          <wp:inline distT="0" distB="0" distL="0" distR="0" wp14:anchorId="73F685A4" wp14:editId="398AF412">
            <wp:extent cx="5274310" cy="5943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73D6" w14:textId="4297CDE9" w:rsidR="00694438" w:rsidRDefault="00694438" w:rsidP="00A205FD">
      <w:r>
        <w:rPr>
          <w:rFonts w:hint="eastAsia"/>
        </w:rPr>
        <w:t>我们可以加上辅助线，把这些矩阵四等切割</w:t>
      </w:r>
    </w:p>
    <w:p w14:paraId="54C3365D" w14:textId="60097C01" w:rsidR="00694438" w:rsidRDefault="00694438" w:rsidP="00A205FD"/>
    <w:p w14:paraId="66E7139E" w14:textId="10046944" w:rsidR="00694438" w:rsidRDefault="00694438" w:rsidP="00A205FD">
      <w:r>
        <w:rPr>
          <w:rFonts w:hint="eastAsia"/>
        </w:rPr>
        <w:t>那么</w:t>
      </w:r>
    </w:p>
    <w:p w14:paraId="1447067C" w14:textId="43761643" w:rsidR="00694438" w:rsidRDefault="00694438" w:rsidP="00A205FD">
      <w:r w:rsidRPr="00694438">
        <w:rPr>
          <w:noProof/>
        </w:rPr>
        <w:lastRenderedPageBreak/>
        <w:drawing>
          <wp:inline distT="0" distB="0" distL="0" distR="0" wp14:anchorId="2440E148" wp14:editId="31835FD3">
            <wp:extent cx="5274310" cy="7435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9EA8" w14:textId="52DB7CE2" w:rsidR="00F63AE0" w:rsidRDefault="00694438" w:rsidP="00A205FD">
      <w:r>
        <w:rPr>
          <w:rFonts w:hint="eastAsia"/>
        </w:rPr>
        <w:t>等价于</w:t>
      </w:r>
    </w:p>
    <w:p w14:paraId="4952D21A" w14:textId="63E34125" w:rsidR="00694438" w:rsidRDefault="00694438" w:rsidP="00A205FD">
      <w:r w:rsidRPr="00694438">
        <w:rPr>
          <w:noProof/>
        </w:rPr>
        <w:drawing>
          <wp:inline distT="0" distB="0" distL="0" distR="0" wp14:anchorId="22400F35" wp14:editId="0E9421D9">
            <wp:extent cx="3734124" cy="161558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14F1" w14:textId="024CA2EA" w:rsidR="00694438" w:rsidRDefault="00694438" w:rsidP="00A205FD"/>
    <w:p w14:paraId="51128D06" w14:textId="0A30E506" w:rsidR="00A76720" w:rsidRDefault="00A76720" w:rsidP="00A205FD">
      <w:r>
        <w:rPr>
          <w:rFonts w:hint="eastAsia"/>
        </w:rPr>
        <w:t>因此可以设计一个递归的c</w:t>
      </w:r>
      <w:r>
        <w:t>onquer and divide</w:t>
      </w:r>
    </w:p>
    <w:p w14:paraId="10CECC9B" w14:textId="5B6A2CEA" w:rsidR="00A76720" w:rsidRDefault="00A76720" w:rsidP="00A205FD">
      <w:r w:rsidRPr="00A76720">
        <w:rPr>
          <w:noProof/>
        </w:rPr>
        <w:drawing>
          <wp:inline distT="0" distB="0" distL="0" distR="0" wp14:anchorId="297598B4" wp14:editId="5F18A6DE">
            <wp:extent cx="4408731" cy="25923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1158" cy="261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E43B" w14:textId="13519207" w:rsidR="00A76720" w:rsidRDefault="00A76720" w:rsidP="00A205FD">
      <w:r>
        <w:rPr>
          <w:rFonts w:hint="eastAsia"/>
        </w:rPr>
        <w:t>n</w:t>
      </w:r>
      <w:r>
        <w:t>=1</w:t>
      </w:r>
      <w:r>
        <w:rPr>
          <w:rFonts w:hint="eastAsia"/>
        </w:rPr>
        <w:t>就不说了，c</w:t>
      </w:r>
      <w:r>
        <w:t xml:space="preserve">onquer and divide </w:t>
      </w:r>
      <w:r>
        <w:rPr>
          <w:rFonts w:hint="eastAsia"/>
        </w:rPr>
        <w:t>必备</w:t>
      </w:r>
    </w:p>
    <w:p w14:paraId="3B5BDB41" w14:textId="1B09FEA8" w:rsidR="00A76720" w:rsidRDefault="00A76720" w:rsidP="00A205FD">
      <w:r>
        <w:rPr>
          <w:rFonts w:hint="eastAsia"/>
        </w:rPr>
        <w:t>然后直接套公式</w:t>
      </w:r>
    </w:p>
    <w:p w14:paraId="697B2455" w14:textId="4A96E0AC" w:rsidR="00A76720" w:rsidRDefault="00A76720" w:rsidP="00A205FD">
      <w:r w:rsidRPr="00A76720">
        <w:rPr>
          <w:noProof/>
        </w:rPr>
        <w:drawing>
          <wp:inline distT="0" distB="0" distL="0" distR="0" wp14:anchorId="1B445A4F" wp14:editId="6B74551E">
            <wp:extent cx="4440025" cy="8638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4358" cy="87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160E" w14:textId="6D9FF077" w:rsidR="00A76720" w:rsidRDefault="00A76720" w:rsidP="00A205FD"/>
    <w:p w14:paraId="2BD900B7" w14:textId="77777777" w:rsidR="00A76720" w:rsidRDefault="00A76720" w:rsidP="00A205FD"/>
    <w:p w14:paraId="2A0868FF" w14:textId="1FB0CCF0" w:rsidR="00F63AE0" w:rsidRDefault="00F63AE0" w:rsidP="00A205FD"/>
    <w:p w14:paraId="5CB2E5E8" w14:textId="562AE380" w:rsidR="00F63AE0" w:rsidRDefault="00F63AE0" w:rsidP="00A205FD"/>
    <w:p w14:paraId="466686C2" w14:textId="01B6E657" w:rsidR="00F63AE0" w:rsidRDefault="00E46062" w:rsidP="00A205FD">
      <w:r>
        <w:rPr>
          <w:rFonts w:hint="eastAsia"/>
        </w:rPr>
        <w:t>s</w:t>
      </w:r>
      <w:r>
        <w:t>1</w:t>
      </w:r>
      <w:r>
        <w:rPr>
          <w:rFonts w:hint="eastAsia"/>
        </w:rPr>
        <w:t>-</w:t>
      </w:r>
      <w:r>
        <w:t>w1</w:t>
      </w:r>
    </w:p>
    <w:p w14:paraId="40F429E3" w14:textId="77777777" w:rsidR="00E46062" w:rsidRDefault="00E46062" w:rsidP="00E46062"/>
    <w:p w14:paraId="71F7CDDE" w14:textId="77777777" w:rsidR="00E46062" w:rsidRDefault="00E46062" w:rsidP="00E46062">
      <w:r>
        <w:rPr>
          <w:rFonts w:hint="eastAsia"/>
        </w:rPr>
        <w:t>Big</w:t>
      </w:r>
      <w:r>
        <w:t>-O</w:t>
      </w:r>
      <w:r>
        <w:rPr>
          <w:rFonts w:hint="eastAsia"/>
        </w:rPr>
        <w:t>代表着最坏情况，Bi</w:t>
      </w:r>
      <w:r>
        <w:t>g Omega</w:t>
      </w:r>
      <w:r>
        <w:rPr>
          <w:rFonts w:hint="eastAsia"/>
        </w:rPr>
        <w:t>代表着最好情况</w:t>
      </w:r>
    </w:p>
    <w:p w14:paraId="4AA1A6C6" w14:textId="77777777" w:rsidR="00E46062" w:rsidRDefault="00E46062" w:rsidP="00E46062">
      <w:r>
        <w:rPr>
          <w:noProof/>
        </w:rPr>
        <w:lastRenderedPageBreak/>
        <w:drawing>
          <wp:inline distT="0" distB="0" distL="0" distR="0" wp14:anchorId="36F52BF6" wp14:editId="76A4541B">
            <wp:extent cx="2537680" cy="4038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B848D" wp14:editId="1B58C8B3">
            <wp:extent cx="1325995" cy="251482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DC6" w14:textId="77777777" w:rsidR="00E46062" w:rsidRDefault="00E46062" w:rsidP="00E46062"/>
    <w:p w14:paraId="12EE0896" w14:textId="77777777" w:rsidR="00E46062" w:rsidRDefault="00E46062" w:rsidP="00E46062"/>
    <w:p w14:paraId="50CC2C4C" w14:textId="77777777" w:rsidR="00E46062" w:rsidRDefault="00E46062" w:rsidP="00E46062"/>
    <w:p w14:paraId="43CC363A" w14:textId="77777777" w:rsidR="00E46062" w:rsidRDefault="00E46062" w:rsidP="00E46062">
      <w:r>
        <w:rPr>
          <w:noProof/>
        </w:rPr>
        <w:drawing>
          <wp:inline distT="0" distB="0" distL="0" distR="0" wp14:anchorId="38184CB3" wp14:editId="1743486B">
            <wp:extent cx="3939881" cy="1211685"/>
            <wp:effectExtent l="0" t="0" r="381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2804" w14:textId="77777777" w:rsidR="00E46062" w:rsidRDefault="00E46062" w:rsidP="00E46062">
      <w:r>
        <w:rPr>
          <w:noProof/>
        </w:rPr>
        <w:drawing>
          <wp:inline distT="0" distB="0" distL="0" distR="0" wp14:anchorId="0B3DFF1A" wp14:editId="64702DD5">
            <wp:extent cx="3132091" cy="1135478"/>
            <wp:effectExtent l="0" t="0" r="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C5DE" w14:textId="77777777" w:rsidR="00E46062" w:rsidRDefault="00E46062" w:rsidP="00E46062">
      <w:r>
        <w:rPr>
          <w:rFonts w:hint="eastAsia"/>
        </w:rPr>
        <w:t>注意O可以无穷大，f</w:t>
      </w:r>
      <w:r>
        <w:t>N</w:t>
      </w:r>
      <w:r>
        <w:rPr>
          <w:rFonts w:hint="eastAsia"/>
        </w:rPr>
        <w:t>如果小于N，必然就小于N</w:t>
      </w:r>
      <w:r>
        <w:t>LOGN</w:t>
      </w:r>
      <w:r>
        <w:rPr>
          <w:rFonts w:hint="eastAsia"/>
        </w:rPr>
        <w:t>。。。</w:t>
      </w:r>
    </w:p>
    <w:p w14:paraId="6603BA20" w14:textId="77777777" w:rsidR="00E46062" w:rsidRDefault="00E46062" w:rsidP="00E46062">
      <w:r>
        <w:t>OMEGA</w:t>
      </w:r>
      <w:r>
        <w:rPr>
          <w:rFonts w:hint="eastAsia"/>
        </w:rPr>
        <w:t>可以无穷小，他如果大于N，必然就大于L</w:t>
      </w:r>
      <w:r>
        <w:t>OOGN</w:t>
      </w:r>
      <w:r>
        <w:rPr>
          <w:rFonts w:hint="eastAsia"/>
        </w:rPr>
        <w:t>。</w:t>
      </w:r>
    </w:p>
    <w:p w14:paraId="38084DCB" w14:textId="77777777" w:rsidR="00E46062" w:rsidRDefault="00E46062" w:rsidP="00E46062">
      <w:r>
        <w:rPr>
          <w:rFonts w:hint="eastAsia"/>
        </w:rPr>
        <w:t>都是T</w:t>
      </w:r>
      <w:r>
        <w:t>RUE</w:t>
      </w:r>
      <w:r>
        <w:rPr>
          <w:rFonts w:hint="eastAsia"/>
        </w:rPr>
        <w:t>，但是不一定是good好的。不是最优解</w:t>
      </w:r>
    </w:p>
    <w:p w14:paraId="319D3B5D" w14:textId="77777777" w:rsidR="00E46062" w:rsidRDefault="00E46062" w:rsidP="00E46062">
      <w:r>
        <w:rPr>
          <w:rFonts w:hint="eastAsia"/>
        </w:rPr>
        <w:t>只有O和O</w:t>
      </w:r>
      <w:r>
        <w:t>MEGA</w:t>
      </w:r>
      <w:r>
        <w:rPr>
          <w:rFonts w:hint="eastAsia"/>
        </w:rPr>
        <w:t>交界，得到的big-</w:t>
      </w:r>
      <w:r>
        <w:t>theta</w:t>
      </w:r>
      <w:r>
        <w:rPr>
          <w:rFonts w:hint="eastAsia"/>
        </w:rPr>
        <w:t>才是最优解</w:t>
      </w:r>
    </w:p>
    <w:p w14:paraId="77FB37B9" w14:textId="77777777" w:rsidR="00E46062" w:rsidRDefault="00E46062" w:rsidP="00E46062"/>
    <w:p w14:paraId="7B95A558" w14:textId="77777777" w:rsidR="00E46062" w:rsidRDefault="00E46062" w:rsidP="00E46062"/>
    <w:p w14:paraId="60AF5246" w14:textId="3E9B36B8" w:rsidR="00E46062" w:rsidRDefault="00E46062" w:rsidP="00A205FD"/>
    <w:p w14:paraId="638F11B9" w14:textId="02A7E118" w:rsidR="00E46062" w:rsidRDefault="00E46062" w:rsidP="00A205FD"/>
    <w:p w14:paraId="7D7304FF" w14:textId="40939C15" w:rsidR="00E46062" w:rsidRDefault="00E46062" w:rsidP="00A205FD"/>
    <w:p w14:paraId="79D79C54" w14:textId="5F954663" w:rsidR="00E46062" w:rsidRDefault="00E46062" w:rsidP="00A205FD"/>
    <w:p w14:paraId="7CBA382D" w14:textId="0F0A0BFD" w:rsidR="00E46062" w:rsidRDefault="00E46062" w:rsidP="00A205FD"/>
    <w:p w14:paraId="0F7AA348" w14:textId="6ED6C7BC" w:rsidR="00E46062" w:rsidRDefault="00E46062" w:rsidP="00A205FD"/>
    <w:p w14:paraId="40B97B8C" w14:textId="26C57444" w:rsidR="00E46062" w:rsidRDefault="00E46062" w:rsidP="00A205FD"/>
    <w:p w14:paraId="1ED27627" w14:textId="77777777" w:rsidR="00E46062" w:rsidRPr="00E46062" w:rsidRDefault="00E46062" w:rsidP="00A205FD"/>
    <w:p w14:paraId="2275B65C" w14:textId="18E1B460" w:rsidR="00F63AE0" w:rsidRDefault="00F63AE0" w:rsidP="00A205FD"/>
    <w:p w14:paraId="25D18F42" w14:textId="73719C48" w:rsidR="00F63AE0" w:rsidRDefault="00F63AE0" w:rsidP="00A205FD"/>
    <w:p w14:paraId="68857708" w14:textId="633457EE" w:rsidR="00F63AE0" w:rsidRDefault="00F63AE0" w:rsidP="00A205FD"/>
    <w:p w14:paraId="6A1E201F" w14:textId="20C33D39" w:rsidR="00F63AE0" w:rsidRDefault="00F63AE0" w:rsidP="00A205FD"/>
    <w:p w14:paraId="7D108620" w14:textId="7DF67255" w:rsidR="00F63AE0" w:rsidRDefault="00F63AE0" w:rsidP="00A205FD"/>
    <w:p w14:paraId="728D18B1" w14:textId="29F93B35" w:rsidR="00F63AE0" w:rsidRDefault="00F63AE0" w:rsidP="00A205FD"/>
    <w:p w14:paraId="5961324D" w14:textId="00D389D8" w:rsidR="00F63AE0" w:rsidRDefault="00F63AE0" w:rsidP="00A205FD"/>
    <w:p w14:paraId="4E5BDD17" w14:textId="155E9512" w:rsidR="00F63AE0" w:rsidRDefault="00F63AE0" w:rsidP="00A205FD"/>
    <w:p w14:paraId="68898DC2" w14:textId="3F984B4A" w:rsidR="00E46062" w:rsidRDefault="00E46062" w:rsidP="00A205FD">
      <w:r>
        <w:rPr>
          <w:rFonts w:hint="eastAsia"/>
        </w:rPr>
        <w:t>算法只是理论上的，并不代表e</w:t>
      </w:r>
      <w:r>
        <w:t>xact</w:t>
      </w:r>
      <w:r>
        <w:rPr>
          <w:rFonts w:hint="eastAsia"/>
        </w:rPr>
        <w:t>运行时间，所以我们用渐进符号a</w:t>
      </w:r>
      <w:r>
        <w:t>symptotic notation</w:t>
      </w:r>
      <w:r>
        <w:rPr>
          <w:rFonts w:hint="eastAsia"/>
        </w:rPr>
        <w:t>表示r</w:t>
      </w:r>
      <w:r>
        <w:t>un-time</w:t>
      </w:r>
    </w:p>
    <w:p w14:paraId="508D1B1E" w14:textId="53CCC823" w:rsidR="00E46062" w:rsidRDefault="00E46062" w:rsidP="00A205FD">
      <w:r>
        <w:rPr>
          <w:rFonts w:hint="eastAsia"/>
        </w:rPr>
        <w:t>g</w:t>
      </w:r>
      <w:r>
        <w:t>(n)</w:t>
      </w:r>
      <w:r>
        <w:rPr>
          <w:rFonts w:hint="eastAsia"/>
        </w:rPr>
        <w:t>指 这个a</w:t>
      </w:r>
      <w:r>
        <w:t>symptotic notation</w:t>
      </w:r>
      <w:r>
        <w:rPr>
          <w:rFonts w:hint="eastAsia"/>
        </w:rPr>
        <w:t>理论所用时间，f</w:t>
      </w:r>
      <w:r>
        <w:t>n</w:t>
      </w:r>
      <w:r>
        <w:rPr>
          <w:rFonts w:hint="eastAsia"/>
        </w:rPr>
        <w:t>代表实际时间</w:t>
      </w:r>
    </w:p>
    <w:p w14:paraId="134DDA33" w14:textId="2BA387F6" w:rsidR="00E46062" w:rsidRDefault="00E46062" w:rsidP="00A205FD">
      <w:r>
        <w:rPr>
          <w:rFonts w:hint="eastAsia"/>
        </w:rPr>
        <w:lastRenderedPageBreak/>
        <w:t>O最坏情况，实际用时f</w:t>
      </w:r>
      <w:r>
        <w:t>(n)</w:t>
      </w:r>
      <w:r>
        <w:rPr>
          <w:rFonts w:hint="eastAsia"/>
        </w:rPr>
        <w:t>必然小于O里的时间</w:t>
      </w:r>
    </w:p>
    <w:p w14:paraId="32D89D76" w14:textId="10398CA6" w:rsidR="00E46062" w:rsidRDefault="00E46062" w:rsidP="00A205FD">
      <w:r>
        <w:rPr>
          <w:rFonts w:hint="eastAsia"/>
        </w:rPr>
        <w:t>O</w:t>
      </w:r>
      <w:r>
        <w:t>MEGA</w:t>
      </w:r>
      <w:r>
        <w:rPr>
          <w:rFonts w:hint="eastAsia"/>
        </w:rPr>
        <w:t>最好情况， 实际必然大于</w:t>
      </w:r>
    </w:p>
    <w:p w14:paraId="0AD587D6" w14:textId="751FCF48" w:rsidR="00E46062" w:rsidRDefault="00E46062" w:rsidP="00A205FD">
      <w:r>
        <w:rPr>
          <w:rFonts w:hint="eastAsia"/>
        </w:rPr>
        <w:t>thet</w:t>
      </w:r>
      <w:r>
        <w:t>a</w:t>
      </w:r>
      <w:r>
        <w:rPr>
          <w:rFonts w:hint="eastAsia"/>
        </w:rPr>
        <w:t>最常用，f</w:t>
      </w:r>
      <w:r>
        <w:t>(n)</w:t>
      </w:r>
      <w:r>
        <w:rPr>
          <w:rFonts w:hint="eastAsia"/>
        </w:rPr>
        <w:t>必然落在之间</w:t>
      </w:r>
    </w:p>
    <w:p w14:paraId="605FFAE2" w14:textId="176FE001" w:rsidR="00E46062" w:rsidRDefault="00E46062" w:rsidP="00A205FD">
      <w:r>
        <w:rPr>
          <w:rFonts w:hint="eastAsia"/>
        </w:rPr>
        <w:t>小o与大O唯一区别就是不能等于</w:t>
      </w:r>
    </w:p>
    <w:p w14:paraId="54F29CFE" w14:textId="4D3A0BE4" w:rsidR="0027364F" w:rsidRDefault="00A205FD">
      <w:r>
        <w:rPr>
          <w:noProof/>
        </w:rPr>
        <w:drawing>
          <wp:inline distT="0" distB="0" distL="0" distR="0" wp14:anchorId="073B1291" wp14:editId="41862848">
            <wp:extent cx="5274310" cy="48755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0BE9" w14:textId="39F14D2C" w:rsidR="00A205FD" w:rsidRDefault="00A205FD">
      <w:r>
        <w:rPr>
          <w:noProof/>
        </w:rPr>
        <w:lastRenderedPageBreak/>
        <w:drawing>
          <wp:inline distT="0" distB="0" distL="0" distR="0" wp14:anchorId="7C7A3B84" wp14:editId="481680FB">
            <wp:extent cx="5274310" cy="60706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5D68" w14:textId="6B1A3DA2" w:rsidR="00E46062" w:rsidRDefault="00E46062">
      <w:r>
        <w:rPr>
          <w:rFonts w:hint="eastAsia"/>
        </w:rPr>
        <w:t>还是上面说的，f</w:t>
      </w:r>
      <w:r>
        <w:t>(n)</w:t>
      </w:r>
      <w:r>
        <w:rPr>
          <w:rFonts w:hint="eastAsia"/>
        </w:rPr>
        <w:t>实际，g</w:t>
      </w:r>
      <w:r>
        <w:t>(n)</w:t>
      </w:r>
      <w:r>
        <w:rPr>
          <w:rFonts w:hint="eastAsia"/>
        </w:rPr>
        <w:t>理论</w:t>
      </w:r>
    </w:p>
    <w:p w14:paraId="68BB6A35" w14:textId="2E522181" w:rsidR="00E46062" w:rsidRDefault="00E46062">
      <w:r>
        <w:rPr>
          <w:rFonts w:hint="eastAsia"/>
        </w:rPr>
        <w:t>打O小o唯一区别就在于一个能等于，一个不能等于</w:t>
      </w:r>
    </w:p>
    <w:p w14:paraId="32485B0F" w14:textId="77051383" w:rsidR="00A205FD" w:rsidRDefault="00A205FD">
      <w:r>
        <w:rPr>
          <w:noProof/>
        </w:rPr>
        <w:lastRenderedPageBreak/>
        <w:drawing>
          <wp:inline distT="0" distB="0" distL="0" distR="0" wp14:anchorId="70D47D92" wp14:editId="22E22AC6">
            <wp:extent cx="3629025" cy="6419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9109" w14:textId="2E2AD745" w:rsidR="00C32B47" w:rsidRDefault="00C32B47"/>
    <w:p w14:paraId="3C91331B" w14:textId="29625FC3" w:rsidR="00C32B47" w:rsidRDefault="00C32B47"/>
    <w:p w14:paraId="3E008439" w14:textId="34DD4404" w:rsidR="00C32B47" w:rsidRDefault="00C32B47"/>
    <w:p w14:paraId="278727F8" w14:textId="071518C2" w:rsidR="00C32B47" w:rsidRDefault="00C32B47"/>
    <w:p w14:paraId="4F637EC7" w14:textId="370369E4" w:rsidR="00C32B47" w:rsidRDefault="00C32B47"/>
    <w:p w14:paraId="19022240" w14:textId="01E8C39A" w:rsidR="00C32B47" w:rsidRDefault="00C32B47"/>
    <w:p w14:paraId="59A48FF5" w14:textId="19339FDF" w:rsidR="00C32B47" w:rsidRDefault="00C32B47"/>
    <w:p w14:paraId="6C88EDC6" w14:textId="5C16B4DF" w:rsidR="00C32B47" w:rsidRDefault="00C32B47"/>
    <w:p w14:paraId="6E25B73C" w14:textId="37F36C0A" w:rsidR="00C32B47" w:rsidRDefault="00C32B47"/>
    <w:p w14:paraId="10847D33" w14:textId="45C3BE88" w:rsidR="00C32B47" w:rsidRDefault="00C32B47"/>
    <w:p w14:paraId="0171394F" w14:textId="6FB02D44" w:rsidR="00C32B47" w:rsidRDefault="00C32B47"/>
    <w:p w14:paraId="54C571EE" w14:textId="7A7D2A17" w:rsidR="00C32B47" w:rsidRDefault="00C32B47">
      <w:r>
        <w:rPr>
          <w:noProof/>
        </w:rPr>
        <w:lastRenderedPageBreak/>
        <w:drawing>
          <wp:inline distT="0" distB="0" distL="0" distR="0" wp14:anchorId="7324D8B0" wp14:editId="665C357F">
            <wp:extent cx="5274310" cy="49853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B635" w14:textId="795D3CA4" w:rsidR="00C32B47" w:rsidRDefault="00C32B47">
      <w:r>
        <w:rPr>
          <w:rFonts w:hint="eastAsia"/>
        </w:rPr>
        <w:t>然后省略常数加系数</w:t>
      </w:r>
    </w:p>
    <w:p w14:paraId="08EC4B8E" w14:textId="296C9285" w:rsidR="00C32B47" w:rsidRDefault="00C32B47">
      <w:r>
        <w:rPr>
          <w:rFonts w:hint="eastAsia"/>
        </w:rPr>
        <w:t>如果其中一个函数是另外一个函数的O，可以省略</w:t>
      </w:r>
    </w:p>
    <w:p w14:paraId="453DB1DD" w14:textId="5119E7CC" w:rsidR="00C32B47" w:rsidRDefault="00C32B47"/>
    <w:p w14:paraId="69DE5B71" w14:textId="1266F231" w:rsidR="00BE143F" w:rsidRDefault="00BE143F"/>
    <w:p w14:paraId="12660A1C" w14:textId="6F548E4A" w:rsidR="00BE143F" w:rsidRDefault="00BE143F">
      <w:r w:rsidRPr="00BE143F">
        <w:rPr>
          <w:noProof/>
        </w:rPr>
        <w:lastRenderedPageBreak/>
        <w:drawing>
          <wp:inline distT="0" distB="0" distL="0" distR="0" wp14:anchorId="29AD5D43" wp14:editId="7ADF9B45">
            <wp:extent cx="4587638" cy="5166808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A033" w14:textId="77777777" w:rsidR="00BE143F" w:rsidRDefault="00BE143F"/>
    <w:p w14:paraId="42D1CF68" w14:textId="6AC911E4" w:rsidR="00C32B47" w:rsidRPr="00A205FD" w:rsidRDefault="00C32B47">
      <w:r>
        <w:rPr>
          <w:noProof/>
        </w:rPr>
        <w:lastRenderedPageBreak/>
        <w:drawing>
          <wp:inline distT="0" distB="0" distL="0" distR="0" wp14:anchorId="3EC038DC" wp14:editId="7D90C415">
            <wp:extent cx="5274310" cy="53289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B47" w:rsidRPr="00A205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E3D020" w14:textId="77777777" w:rsidR="00CC7A78" w:rsidRDefault="00CC7A78" w:rsidP="00A205FD">
      <w:r>
        <w:separator/>
      </w:r>
    </w:p>
  </w:endnote>
  <w:endnote w:type="continuationSeparator" w:id="0">
    <w:p w14:paraId="04521780" w14:textId="77777777" w:rsidR="00CC7A78" w:rsidRDefault="00CC7A78" w:rsidP="00A20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D59358" w14:textId="77777777" w:rsidR="00CC7A78" w:rsidRDefault="00CC7A78" w:rsidP="00A205FD">
      <w:r>
        <w:separator/>
      </w:r>
    </w:p>
  </w:footnote>
  <w:footnote w:type="continuationSeparator" w:id="0">
    <w:p w14:paraId="3BE115E0" w14:textId="77777777" w:rsidR="00CC7A78" w:rsidRDefault="00CC7A78" w:rsidP="00A205F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216"/>
    <w:rsid w:val="000C2B2C"/>
    <w:rsid w:val="0027364F"/>
    <w:rsid w:val="004B06F6"/>
    <w:rsid w:val="004E576C"/>
    <w:rsid w:val="00565A83"/>
    <w:rsid w:val="00597308"/>
    <w:rsid w:val="00694438"/>
    <w:rsid w:val="007C4216"/>
    <w:rsid w:val="00902830"/>
    <w:rsid w:val="00A205FD"/>
    <w:rsid w:val="00A76720"/>
    <w:rsid w:val="00BE143F"/>
    <w:rsid w:val="00BE2AFE"/>
    <w:rsid w:val="00BF0694"/>
    <w:rsid w:val="00C32B47"/>
    <w:rsid w:val="00CC7A78"/>
    <w:rsid w:val="00CF60DD"/>
    <w:rsid w:val="00E46062"/>
    <w:rsid w:val="00F6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43BE1"/>
  <w15:chartTrackingRefBased/>
  <w15:docId w15:val="{21FCB061-BF98-4F61-86AE-E945E02E2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05F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205F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205F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205F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205F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1192</TotalTime>
  <Pages>9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8</cp:revision>
  <dcterms:created xsi:type="dcterms:W3CDTF">2020-09-10T20:50:00Z</dcterms:created>
  <dcterms:modified xsi:type="dcterms:W3CDTF">2020-10-26T05:01:00Z</dcterms:modified>
</cp:coreProperties>
</file>