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F009A" w14:textId="2EB40267" w:rsidR="00B55B60" w:rsidRDefault="00A416A3">
      <w:r w:rsidRPr="00A416A3">
        <w:drawing>
          <wp:inline distT="0" distB="0" distL="0" distR="0" wp14:anchorId="78727AAB" wp14:editId="6EC97A30">
            <wp:extent cx="5274310" cy="211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F6E5" w14:textId="342881FD" w:rsidR="00A416A3" w:rsidRDefault="00A416A3"/>
    <w:p w14:paraId="110F95BD" w14:textId="52FF0893" w:rsidR="00A416A3" w:rsidRDefault="00A416A3">
      <w:r>
        <w:rPr>
          <w:rFonts w:hint="eastAsia"/>
        </w:rPr>
        <w:t>r</w:t>
      </w:r>
      <w:r>
        <w:t>adix sort</w:t>
      </w:r>
    </w:p>
    <w:p w14:paraId="1CF8D216" w14:textId="0B209DC5" w:rsidR="00A416A3" w:rsidRDefault="00A416A3">
      <w:r w:rsidRPr="00A416A3">
        <w:drawing>
          <wp:inline distT="0" distB="0" distL="0" distR="0" wp14:anchorId="7D513407" wp14:editId="06E6BE92">
            <wp:extent cx="5274310" cy="1424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23A6" w14:textId="209AE5CF" w:rsidR="00A416A3" w:rsidRDefault="00A416A3">
      <w:r>
        <w:t>substitution method</w:t>
      </w:r>
    </w:p>
    <w:p w14:paraId="353BF698" w14:textId="586FFF95" w:rsidR="00A416A3" w:rsidRDefault="00A416A3"/>
    <w:p w14:paraId="5BACEA38" w14:textId="2F7B4508" w:rsidR="00A416A3" w:rsidRDefault="00A416A3">
      <w:r w:rsidRPr="00A416A3">
        <w:drawing>
          <wp:inline distT="0" distB="0" distL="0" distR="0" wp14:anchorId="7C4597C7" wp14:editId="50B0F386">
            <wp:extent cx="5274310" cy="3401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0638" w14:textId="1F579503" w:rsidR="00A416A3" w:rsidRDefault="00A416A3">
      <w:r>
        <w:rPr>
          <w:rFonts w:hint="eastAsia"/>
        </w:rPr>
        <w:t>后面的</w:t>
      </w:r>
      <w:r>
        <w:t>-</w:t>
      </w:r>
      <w:proofErr w:type="spellStart"/>
      <w:r>
        <w:t>cnlg</w:t>
      </w:r>
      <w:proofErr w:type="spellEnd"/>
      <w:r>
        <w:t>(3)+cn2/3+d*n</w:t>
      </w:r>
      <w:r>
        <w:rPr>
          <w:rFonts w:hint="eastAsia"/>
        </w:rPr>
        <w:t>可以＞0，这只是一个大概念，没必要那么精确</w:t>
      </w:r>
    </w:p>
    <w:p w14:paraId="7DFC67A2" w14:textId="77777777" w:rsidR="00A416A3" w:rsidRDefault="00A416A3">
      <w:pPr>
        <w:rPr>
          <w:rFonts w:hint="eastAsia"/>
        </w:rPr>
      </w:pPr>
      <w:bookmarkStart w:id="0" w:name="_GoBack"/>
      <w:bookmarkEnd w:id="0"/>
    </w:p>
    <w:sectPr w:rsidR="00A4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9786" w14:textId="77777777" w:rsidR="002E5DC4" w:rsidRDefault="002E5DC4" w:rsidP="00A416A3">
      <w:r>
        <w:separator/>
      </w:r>
    </w:p>
  </w:endnote>
  <w:endnote w:type="continuationSeparator" w:id="0">
    <w:p w14:paraId="0EA0402B" w14:textId="77777777" w:rsidR="002E5DC4" w:rsidRDefault="002E5DC4" w:rsidP="00A4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2239" w14:textId="77777777" w:rsidR="002E5DC4" w:rsidRDefault="002E5DC4" w:rsidP="00A416A3">
      <w:r>
        <w:separator/>
      </w:r>
    </w:p>
  </w:footnote>
  <w:footnote w:type="continuationSeparator" w:id="0">
    <w:p w14:paraId="76164291" w14:textId="77777777" w:rsidR="002E5DC4" w:rsidRDefault="002E5DC4" w:rsidP="00A41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73"/>
    <w:rsid w:val="002E5DC4"/>
    <w:rsid w:val="00A416A3"/>
    <w:rsid w:val="00B55B60"/>
    <w:rsid w:val="00D66DBC"/>
    <w:rsid w:val="00F6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16D89"/>
  <w15:chartTrackingRefBased/>
  <w15:docId w15:val="{93B6960B-EAFE-4122-B7F4-137B6E83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16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1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2020-09-17T17:15:00Z</dcterms:created>
  <dcterms:modified xsi:type="dcterms:W3CDTF">2020-09-17T18:06:00Z</dcterms:modified>
</cp:coreProperties>
</file>