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2DB53" w14:textId="1FC6169D" w:rsidR="00577A5D" w:rsidRDefault="00577A5D">
      <w:pPr>
        <w:pBdr>
          <w:bottom w:val="single" w:sz="6" w:space="1" w:color="auto"/>
        </w:pBdr>
      </w:pPr>
      <w:r>
        <w:t>1</w:t>
      </w:r>
      <w:r>
        <w:rPr>
          <w:rFonts w:hint="eastAsia"/>
        </w:rPr>
        <w:t>.</w:t>
      </w:r>
      <w:r>
        <w:t>1</w:t>
      </w:r>
    </w:p>
    <w:p w14:paraId="6AAD91FA" w14:textId="77777777" w:rsidR="00577A5D" w:rsidRDefault="00577A5D">
      <w:pPr>
        <w:rPr>
          <w:rFonts w:hint="eastAsia"/>
        </w:rPr>
      </w:pPr>
    </w:p>
    <w:p w14:paraId="4FC25624" w14:textId="1294CDAE" w:rsidR="00492676" w:rsidRDefault="00115A89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：ar</w:t>
      </w:r>
      <w:r>
        <w:t>tificial intelligence</w:t>
      </w:r>
    </w:p>
    <w:p w14:paraId="5AE2D85F" w14:textId="1996A48C" w:rsidR="00115A89" w:rsidRDefault="00115A89">
      <w:r>
        <w:t>ML: machine learning</w:t>
      </w:r>
    </w:p>
    <w:p w14:paraId="43334449" w14:textId="60B3BEF2" w:rsidR="00115A89" w:rsidRDefault="00115A89">
      <w:r>
        <w:rPr>
          <w:rFonts w:hint="eastAsia"/>
        </w:rPr>
        <w:t>D</w:t>
      </w:r>
      <w:r>
        <w:t>L: deep learning</w:t>
      </w:r>
    </w:p>
    <w:p w14:paraId="6AB1452B" w14:textId="382B8B71" w:rsidR="00115A89" w:rsidRDefault="00115A89">
      <w:r>
        <w:rPr>
          <w:rFonts w:hint="eastAsia"/>
        </w:rPr>
        <w:t>M</w:t>
      </w:r>
      <w:r>
        <w:t>L</w:t>
      </w:r>
      <w:r>
        <w:rPr>
          <w:rFonts w:hint="eastAsia"/>
        </w:rPr>
        <w:t>是A</w:t>
      </w:r>
      <w:r>
        <w:t>I</w:t>
      </w:r>
      <w:r>
        <w:rPr>
          <w:rFonts w:hint="eastAsia"/>
        </w:rPr>
        <w:t>的子集，D</w:t>
      </w:r>
      <w:r>
        <w:t>L</w:t>
      </w:r>
      <w:r>
        <w:rPr>
          <w:rFonts w:hint="eastAsia"/>
        </w:rPr>
        <w:t>是</w:t>
      </w:r>
      <w:r>
        <w:t>ML</w:t>
      </w:r>
      <w:r>
        <w:rPr>
          <w:rFonts w:hint="eastAsia"/>
        </w:rPr>
        <w:t>的子集</w:t>
      </w:r>
    </w:p>
    <w:p w14:paraId="7991469D" w14:textId="554EE9B3" w:rsidR="002F071E" w:rsidRDefault="002F071E"/>
    <w:p w14:paraId="4F684AD3" w14:textId="2A137CCA" w:rsidR="002F071E" w:rsidRDefault="002F071E">
      <w:r>
        <w:rPr>
          <w:rFonts w:hint="eastAsia"/>
        </w:rPr>
        <w:t>A</w:t>
      </w:r>
      <w:r>
        <w:t>I1940</w:t>
      </w:r>
      <w:r>
        <w:rPr>
          <w:rFonts w:hint="eastAsia"/>
        </w:rPr>
        <w:t>年就发明了，刚发明的时候人人都在谈论是一个高点，但是后来人们发现实际上没这么容易，导致了第一个A</w:t>
      </w:r>
      <w:r>
        <w:t>I WINTER,</w:t>
      </w:r>
      <w:r>
        <w:rPr>
          <w:rFonts w:hint="eastAsia"/>
        </w:rPr>
        <w:t>然后d</w:t>
      </w:r>
      <w:r>
        <w:t>eep learning</w:t>
      </w:r>
      <w:r>
        <w:rPr>
          <w:rFonts w:hint="eastAsia"/>
        </w:rPr>
        <w:t>发明出来，又是一个高点</w:t>
      </w:r>
    </w:p>
    <w:p w14:paraId="07F3EA1A" w14:textId="0EC4508D" w:rsidR="002F071E" w:rsidRDefault="002F071E">
      <w:r w:rsidRPr="002F071E">
        <w:rPr>
          <w:noProof/>
        </w:rPr>
        <w:drawing>
          <wp:inline distT="0" distB="0" distL="0" distR="0" wp14:anchorId="2CCA7075" wp14:editId="69E89932">
            <wp:extent cx="5274310" cy="3559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EB12" w14:textId="3410CDB5" w:rsidR="0054499A" w:rsidRDefault="0054499A"/>
    <w:p w14:paraId="03B06D21" w14:textId="22572C55" w:rsidR="0054499A" w:rsidRDefault="0054499A"/>
    <w:p w14:paraId="054C8C34" w14:textId="64AB59C4" w:rsidR="0054499A" w:rsidRDefault="0054499A"/>
    <w:p w14:paraId="1C9F9ADB" w14:textId="3204978E" w:rsidR="0054499A" w:rsidRDefault="0054499A"/>
    <w:p w14:paraId="7536EDD0" w14:textId="574E2C7D" w:rsidR="0054499A" w:rsidRDefault="0054499A"/>
    <w:p w14:paraId="6D0D8ED9" w14:textId="3C2E1A10" w:rsidR="0054499A" w:rsidRDefault="0054499A"/>
    <w:p w14:paraId="4FAA9BC6" w14:textId="5F26CB1A" w:rsidR="0054499A" w:rsidRDefault="0054499A"/>
    <w:p w14:paraId="6E4A8BEB" w14:textId="3CE6B0A8" w:rsidR="0054499A" w:rsidRDefault="0054499A"/>
    <w:p w14:paraId="7913E14A" w14:textId="0AB6BFEF" w:rsidR="0054499A" w:rsidRDefault="0054499A"/>
    <w:p w14:paraId="1FEDE49B" w14:textId="0467CB4E" w:rsidR="0054499A" w:rsidRDefault="0054499A"/>
    <w:p w14:paraId="1CEF1D45" w14:textId="1C42A0CF" w:rsidR="0054499A" w:rsidRDefault="0054499A"/>
    <w:p w14:paraId="431FD647" w14:textId="376C3AA9" w:rsidR="0054499A" w:rsidRDefault="0054499A"/>
    <w:p w14:paraId="4E132934" w14:textId="0D5E4301" w:rsidR="0054499A" w:rsidRDefault="0054499A"/>
    <w:p w14:paraId="743D3927" w14:textId="6BC68B6B" w:rsidR="00577A5D" w:rsidRDefault="00577A5D"/>
    <w:p w14:paraId="3ADF8A9F" w14:textId="2CD5CE41" w:rsidR="00577A5D" w:rsidRDefault="00577A5D"/>
    <w:p w14:paraId="21565AF2" w14:textId="08EBCCC2" w:rsidR="00577A5D" w:rsidRDefault="00577A5D"/>
    <w:p w14:paraId="591AF5F5" w14:textId="7A5A9CC7" w:rsidR="00577A5D" w:rsidRDefault="00577A5D"/>
    <w:p w14:paraId="796FE180" w14:textId="430B33A9" w:rsidR="00577A5D" w:rsidRDefault="00577A5D" w:rsidP="00577A5D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lastRenderedPageBreak/>
        <w:t>1.</w:t>
      </w:r>
      <w:r>
        <w:t>2</w:t>
      </w:r>
    </w:p>
    <w:p w14:paraId="0D86E322" w14:textId="56515B77" w:rsidR="0054499A" w:rsidRDefault="0054499A">
      <w:r w:rsidRPr="0054499A">
        <w:rPr>
          <w:noProof/>
        </w:rPr>
        <w:drawing>
          <wp:inline distT="0" distB="0" distL="0" distR="0" wp14:anchorId="3252BFE2" wp14:editId="16A90CA7">
            <wp:extent cx="5274310" cy="1430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CDF5" w14:textId="37400FC5" w:rsidR="0054499A" w:rsidRDefault="0054499A">
      <w:r>
        <w:t>I</w:t>
      </w:r>
      <w:r>
        <w:rPr>
          <w:rFonts w:hint="eastAsia"/>
        </w:rPr>
        <w:t>nt</w:t>
      </w:r>
      <w:r>
        <w:t>eligence</w:t>
      </w:r>
      <w:r>
        <w:rPr>
          <w:rFonts w:hint="eastAsia"/>
        </w:rPr>
        <w:t>特点</w:t>
      </w:r>
    </w:p>
    <w:p w14:paraId="1E7F051A" w14:textId="70E7CC0F" w:rsidR="0054499A" w:rsidRDefault="0054499A">
      <w:r>
        <w:rPr>
          <w:rFonts w:hint="eastAsia"/>
        </w:rPr>
        <w:t>可以与外界交互i</w:t>
      </w:r>
      <w:r>
        <w:t>nteract,</w:t>
      </w:r>
    </w:p>
    <w:p w14:paraId="078C5C1B" w14:textId="489CB1C5" w:rsidR="0054499A" w:rsidRDefault="0054499A">
      <w:r>
        <w:rPr>
          <w:rFonts w:hint="eastAsia"/>
        </w:rPr>
        <w:t>a</w:t>
      </w:r>
      <w:r>
        <w:t xml:space="preserve">chieve a goal </w:t>
      </w:r>
    </w:p>
    <w:p w14:paraId="3E5CB180" w14:textId="2FA9C3A5" w:rsidR="0054499A" w:rsidRDefault="0054499A">
      <w:r>
        <w:rPr>
          <w:rFonts w:hint="eastAsia"/>
        </w:rPr>
        <w:t>l</w:t>
      </w:r>
      <w:r>
        <w:t xml:space="preserve">earn and adapt </w:t>
      </w:r>
    </w:p>
    <w:p w14:paraId="1EC36AEF" w14:textId="49EA0C12" w:rsidR="00672C53" w:rsidRDefault="00672C53"/>
    <w:p w14:paraId="32DDDFB0" w14:textId="300B01A9" w:rsidR="00672C53" w:rsidRDefault="00672C53">
      <w:r>
        <w:rPr>
          <w:rFonts w:hint="eastAsia"/>
        </w:rPr>
        <w:t>Huma</w:t>
      </w:r>
      <w:r>
        <w:t>n</w:t>
      </w:r>
      <w:r>
        <w:rPr>
          <w:rFonts w:hint="eastAsia"/>
        </w:rPr>
        <w:t>特有</w:t>
      </w:r>
    </w:p>
    <w:p w14:paraId="314B77CD" w14:textId="343DEDF7" w:rsidR="00672C53" w:rsidRDefault="00672C53">
      <w:r w:rsidRPr="00672C53">
        <w:rPr>
          <w:noProof/>
        </w:rPr>
        <w:drawing>
          <wp:inline distT="0" distB="0" distL="0" distR="0" wp14:anchorId="151E69F0" wp14:editId="1595F0A7">
            <wp:extent cx="5274310" cy="9639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F884" w14:textId="1757D012" w:rsidR="00672C53" w:rsidRDefault="00672C53">
      <w:r>
        <w:rPr>
          <w:rFonts w:hint="eastAsia"/>
        </w:rPr>
        <w:t>可以交流，空间智力（可以观察世界），数学逻辑，情感智力</w:t>
      </w:r>
    </w:p>
    <w:p w14:paraId="605719B4" w14:textId="0881F918" w:rsidR="00672C53" w:rsidRDefault="00672C53"/>
    <w:p w14:paraId="7D3DB401" w14:textId="3FA517EE" w:rsidR="00672C53" w:rsidRDefault="001475B1">
      <w:r>
        <w:rPr>
          <w:rFonts w:hint="eastAsia"/>
        </w:rPr>
        <w:t>动物也可以</w:t>
      </w:r>
    </w:p>
    <w:p w14:paraId="3B93D8A2" w14:textId="60022603" w:rsidR="001475B1" w:rsidRDefault="001475B1">
      <w:r>
        <w:rPr>
          <w:rFonts w:hint="eastAsia"/>
        </w:rPr>
        <w:t>p</w:t>
      </w:r>
      <w:r>
        <w:t>erception(</w:t>
      </w:r>
      <w:r>
        <w:rPr>
          <w:rFonts w:hint="eastAsia"/>
        </w:rPr>
        <w:t>认知能力</w:t>
      </w:r>
      <w:r>
        <w:t>)</w:t>
      </w:r>
      <w:r>
        <w:rPr>
          <w:rFonts w:hint="eastAsia"/>
        </w:rPr>
        <w:t>：但因为动物的感官不同，例如狗的嗅觉，那么他们认知是不同的</w:t>
      </w:r>
    </w:p>
    <w:p w14:paraId="4756D862" w14:textId="060CB031" w:rsidR="001475B1" w:rsidRDefault="001475B1">
      <w:r>
        <w:rPr>
          <w:rFonts w:hint="eastAsia"/>
        </w:rPr>
        <w:t>a</w:t>
      </w:r>
      <w:r>
        <w:t>chieve a goal</w:t>
      </w:r>
      <w:r>
        <w:rPr>
          <w:rFonts w:hint="eastAsia"/>
        </w:rPr>
        <w:t>：很难辨别动物的g</w:t>
      </w:r>
      <w:r>
        <w:t>oal</w:t>
      </w:r>
      <w:r>
        <w:rPr>
          <w:rFonts w:hint="eastAsia"/>
        </w:rPr>
        <w:t>，所以用食物来培养他们的g</w:t>
      </w:r>
      <w:r>
        <w:t>oal</w:t>
      </w:r>
    </w:p>
    <w:p w14:paraId="469C4093" w14:textId="3EF4620C" w:rsidR="001475B1" w:rsidRDefault="001475B1">
      <w:r>
        <w:rPr>
          <w:rFonts w:hint="eastAsia"/>
        </w:rPr>
        <w:t>a</w:t>
      </w:r>
      <w:r>
        <w:t>dapt new environment</w:t>
      </w:r>
    </w:p>
    <w:p w14:paraId="0C8319BA" w14:textId="1C7EA5E0" w:rsidR="0054499A" w:rsidRDefault="0054499A"/>
    <w:p w14:paraId="41AE49C8" w14:textId="168731CB" w:rsidR="0054499A" w:rsidRDefault="0054499A"/>
    <w:p w14:paraId="5B8DED58" w14:textId="6ED73670" w:rsidR="00D90746" w:rsidRDefault="00D90746"/>
    <w:p w14:paraId="51504EFD" w14:textId="10F313C2" w:rsidR="00D90746" w:rsidRDefault="00D90746"/>
    <w:p w14:paraId="5849B6C4" w14:textId="7EFD8DDC" w:rsidR="00D90746" w:rsidRDefault="00D90746">
      <w:r>
        <w:rPr>
          <w:rFonts w:hint="eastAsia"/>
        </w:rPr>
        <w:t>D</w:t>
      </w:r>
      <w:r>
        <w:t xml:space="preserve">eep Blue </w:t>
      </w:r>
      <w:r>
        <w:rPr>
          <w:rFonts w:hint="eastAsia"/>
        </w:rPr>
        <w:t>不算i</w:t>
      </w:r>
      <w:r>
        <w:t>ntelligent,</w:t>
      </w:r>
      <w:r>
        <w:rPr>
          <w:rFonts w:hint="eastAsia"/>
        </w:rPr>
        <w:t>他只是暴力解，是一种s</w:t>
      </w:r>
      <w:r>
        <w:t>earch algorithm</w:t>
      </w:r>
    </w:p>
    <w:p w14:paraId="603837CB" w14:textId="7EAEC24C" w:rsidR="00D90746" w:rsidRDefault="00D90746">
      <w:r>
        <w:rPr>
          <w:rFonts w:hint="eastAsia"/>
        </w:rPr>
        <w:t>G</w:t>
      </w:r>
      <w:r>
        <w:t>O</w:t>
      </w:r>
      <w:r>
        <w:rPr>
          <w:rFonts w:hint="eastAsia"/>
        </w:rPr>
        <w:t>就不好说，这是个哲学问题</w:t>
      </w:r>
    </w:p>
    <w:p w14:paraId="1160E755" w14:textId="4D9755F6" w:rsidR="001E1C01" w:rsidRDefault="001E1C01"/>
    <w:p w14:paraId="41C98D0B" w14:textId="2B9749AC" w:rsidR="001E1C01" w:rsidRDefault="001E1C01">
      <w:r>
        <w:rPr>
          <w:rFonts w:hint="eastAsia"/>
        </w:rPr>
        <w:t>目前为止没有一个标准定义的A</w:t>
      </w:r>
      <w:r>
        <w:t>I</w:t>
      </w:r>
    </w:p>
    <w:p w14:paraId="65F209D3" w14:textId="116FC24A" w:rsidR="005D3FF7" w:rsidRDefault="005D3FF7"/>
    <w:p w14:paraId="077D542C" w14:textId="5EEA9698" w:rsidR="005D3FF7" w:rsidRDefault="005D3FF7">
      <w:r>
        <w:rPr>
          <w:rFonts w:hint="eastAsia"/>
        </w:rPr>
        <w:t>一个被提及的A</w:t>
      </w:r>
      <w:r>
        <w:t>I</w:t>
      </w:r>
      <w:r>
        <w:rPr>
          <w:rFonts w:hint="eastAsia"/>
        </w:rPr>
        <w:t>定义方式</w:t>
      </w:r>
      <w:r>
        <w:br/>
      </w:r>
      <w:r>
        <w:rPr>
          <w:noProof/>
        </w:rPr>
        <w:drawing>
          <wp:inline distT="0" distB="0" distL="0" distR="0" wp14:anchorId="688F0598" wp14:editId="28DDC566">
            <wp:extent cx="5274310" cy="15455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3C6D" w14:textId="77777777" w:rsidR="005D3FF7" w:rsidRDefault="005D3FF7">
      <w:pPr>
        <w:rPr>
          <w:rFonts w:hint="eastAsia"/>
        </w:rPr>
      </w:pPr>
      <w:bookmarkStart w:id="0" w:name="_GoBack"/>
      <w:bookmarkEnd w:id="0"/>
    </w:p>
    <w:sectPr w:rsidR="005D3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7C"/>
    <w:rsid w:val="00115A89"/>
    <w:rsid w:val="001475B1"/>
    <w:rsid w:val="001E1C01"/>
    <w:rsid w:val="002F071E"/>
    <w:rsid w:val="0043372E"/>
    <w:rsid w:val="00492676"/>
    <w:rsid w:val="0054499A"/>
    <w:rsid w:val="00577A5D"/>
    <w:rsid w:val="005D3FF7"/>
    <w:rsid w:val="00672C53"/>
    <w:rsid w:val="006E687C"/>
    <w:rsid w:val="00A25CD1"/>
    <w:rsid w:val="00D9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BA2DB"/>
  <w15:chartTrackingRefBased/>
  <w15:docId w15:val="{BB1DD612-87A7-4331-9BB8-4DDC2E2D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5</cp:revision>
  <dcterms:created xsi:type="dcterms:W3CDTF">2020-09-16T00:08:00Z</dcterms:created>
  <dcterms:modified xsi:type="dcterms:W3CDTF">2020-09-20T19:58:00Z</dcterms:modified>
</cp:coreProperties>
</file>