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DD6E1" w14:textId="0792F134" w:rsidR="00C56173" w:rsidRDefault="00FF2D73" w:rsidP="00FF2D73">
      <w:pPr>
        <w:tabs>
          <w:tab w:val="left" w:pos="1936"/>
        </w:tabs>
      </w:pPr>
      <w:r>
        <w:rPr>
          <w:rFonts w:hint="eastAsia"/>
        </w:rPr>
        <w:t>JPM 离散</w:t>
      </w:r>
      <w:r>
        <w:tab/>
      </w:r>
    </w:p>
    <w:p w14:paraId="2B3C1E53" w14:textId="31E25565" w:rsidR="00FF2D73" w:rsidRDefault="00FF2D73" w:rsidP="00FF2D73">
      <w:pPr>
        <w:tabs>
          <w:tab w:val="left" w:pos="1936"/>
        </w:tabs>
      </w:pPr>
      <w:r>
        <w:rPr>
          <w:noProof/>
        </w:rPr>
        <w:drawing>
          <wp:inline distT="0" distB="0" distL="0" distR="0" wp14:anchorId="52F2C5DA" wp14:editId="469D24F2">
            <wp:extent cx="3095238" cy="15142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0471" w14:textId="5C27A811" w:rsidR="00FF2D73" w:rsidRDefault="00FF2D73">
      <w:pPr>
        <w:rPr>
          <w:rFonts w:hint="eastAsia"/>
        </w:rPr>
      </w:pPr>
      <w:r>
        <w:t xml:space="preserve">JPD </w:t>
      </w:r>
      <w:r>
        <w:rPr>
          <w:rFonts w:hint="eastAsia"/>
        </w:rPr>
        <w:t>连续</w:t>
      </w:r>
    </w:p>
    <w:p w14:paraId="786772BB" w14:textId="6F8EF10E" w:rsidR="00FF2D73" w:rsidRDefault="00FF2D73">
      <w:r>
        <w:rPr>
          <w:noProof/>
        </w:rPr>
        <w:drawing>
          <wp:inline distT="0" distB="0" distL="0" distR="0" wp14:anchorId="47E9419F" wp14:editId="5A875983">
            <wp:extent cx="3066667" cy="160000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2BB" w14:textId="1883F876" w:rsidR="00EB636D" w:rsidRDefault="00EB636D"/>
    <w:p w14:paraId="19DF8942" w14:textId="2FA159E8" w:rsidR="00EB636D" w:rsidRDefault="00EB636D"/>
    <w:p w14:paraId="5C02E435" w14:textId="36581385" w:rsidR="00EB636D" w:rsidRDefault="00EB636D">
      <w:r>
        <w:rPr>
          <w:rFonts w:hint="eastAsia"/>
        </w:rPr>
        <w:t>covariance协方差</w:t>
      </w:r>
    </w:p>
    <w:p w14:paraId="6BF197C7" w14:textId="5141DAF9" w:rsidR="00EB636D" w:rsidRDefault="00EB636D">
      <w:r>
        <w:rPr>
          <w:rFonts w:hint="eastAsia"/>
        </w:rPr>
        <w:t>用来测量两个变量之间的关系，</w:t>
      </w:r>
    </w:p>
    <w:p w14:paraId="667A5DA5" w14:textId="0D0C9AD7" w:rsidR="00EB636D" w:rsidRDefault="00EB636D">
      <w:r>
        <w:rPr>
          <w:rFonts w:hint="eastAsia"/>
        </w:rPr>
        <w:t>我们假设两者关系的function是</w:t>
      </w:r>
      <w:r w:rsidRPr="00EB636D">
        <w:rPr>
          <w:i/>
          <w:iCs/>
        </w:rPr>
        <w:t>h</w:t>
      </w:r>
      <w:r w:rsidRPr="00EB636D">
        <w:t>(</w:t>
      </w:r>
      <w:r w:rsidRPr="00EB636D">
        <w:rPr>
          <w:i/>
          <w:iCs/>
        </w:rPr>
        <w:t>X</w:t>
      </w:r>
      <w:r w:rsidRPr="00EB636D">
        <w:t xml:space="preserve">, </w:t>
      </w:r>
      <w:r w:rsidRPr="00EB636D">
        <w:rPr>
          <w:i/>
          <w:iCs/>
        </w:rPr>
        <w:t>Y</w:t>
      </w:r>
      <w:r w:rsidRPr="00EB636D">
        <w:t>)</w:t>
      </w:r>
    </w:p>
    <w:p w14:paraId="379CD989" w14:textId="37E8A535" w:rsidR="00EB636D" w:rsidRDefault="00EB636D">
      <w:r>
        <w:rPr>
          <w:noProof/>
        </w:rPr>
        <w:drawing>
          <wp:inline distT="0" distB="0" distL="0" distR="0" wp14:anchorId="3D7EA966" wp14:editId="65F9B6DA">
            <wp:extent cx="5274310" cy="1422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BE30" w14:textId="7DA1A901" w:rsidR="00EB636D" w:rsidRDefault="00EB636D"/>
    <w:p w14:paraId="3DDD99A7" w14:textId="795C731B" w:rsidR="00EB636D" w:rsidRDefault="00EB636D"/>
    <w:p w14:paraId="6AB8D209" w14:textId="0F17ABE2" w:rsidR="00EB636D" w:rsidRDefault="00EB636D">
      <w:r>
        <w:rPr>
          <w:rFonts w:hint="eastAsia"/>
        </w:rPr>
        <w:t>c</w:t>
      </w:r>
      <w:r>
        <w:t>ov(x,y)=</w:t>
      </w:r>
      <w:r>
        <w:rPr>
          <w:noProof/>
        </w:rPr>
        <w:drawing>
          <wp:inline distT="0" distB="0" distL="0" distR="0" wp14:anchorId="04954EDF" wp14:editId="57625960">
            <wp:extent cx="1321654" cy="287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9241" cy="2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9AC">
        <w:t xml:space="preserve">  E</w:t>
      </w:r>
      <w:r w:rsidR="003739AC">
        <w:rPr>
          <w:rFonts w:hint="eastAsia"/>
        </w:rPr>
        <w:t>就是mean，永远要乘一个几率</w:t>
      </w:r>
    </w:p>
    <w:p w14:paraId="1A29C722" w14:textId="4FC92882" w:rsidR="003739AC" w:rsidRDefault="003739AC"/>
    <w:p w14:paraId="7323F62A" w14:textId="45A79B86" w:rsidR="003739AC" w:rsidRDefault="003739AC"/>
    <w:p w14:paraId="4A063DAB" w14:textId="6C78A8BA" w:rsidR="003739AC" w:rsidRDefault="003739AC"/>
    <w:p w14:paraId="6BEDDF14" w14:textId="1F93F7AE" w:rsidR="003739AC" w:rsidRDefault="003739AC"/>
    <w:p w14:paraId="0A9199F8" w14:textId="0ECC64B6" w:rsidR="003739AC" w:rsidRDefault="003739AC"/>
    <w:p w14:paraId="524054A3" w14:textId="08FBC5BD" w:rsidR="003739AC" w:rsidRDefault="003739AC"/>
    <w:p w14:paraId="3DDD92F1" w14:textId="785AF2A0" w:rsidR="003739AC" w:rsidRDefault="003739AC"/>
    <w:p w14:paraId="15516C9A" w14:textId="77777777" w:rsidR="00EC3338" w:rsidRDefault="00EC3338" w:rsidP="00EC3338"/>
    <w:p w14:paraId="6FC00D9C" w14:textId="77777777" w:rsidR="00EC3338" w:rsidRDefault="00EC3338" w:rsidP="00EC3338"/>
    <w:p w14:paraId="35D70652" w14:textId="77777777" w:rsidR="00EC3338" w:rsidRDefault="00EC3338" w:rsidP="00EC3338"/>
    <w:p w14:paraId="151A39F4" w14:textId="77777777" w:rsidR="00EC3338" w:rsidRDefault="00EC3338" w:rsidP="00EC3338">
      <w:r>
        <w:rPr>
          <w:rFonts w:hint="eastAsia"/>
        </w:rPr>
        <w:t>covariance表达的是XY之间的一种关系</w:t>
      </w:r>
    </w:p>
    <w:p w14:paraId="2A2E0807" w14:textId="77777777" w:rsidR="00EC3338" w:rsidRDefault="00EC3338" w:rsidP="00EC3338">
      <w:r>
        <w:rPr>
          <w:noProof/>
        </w:rPr>
        <w:drawing>
          <wp:inline distT="0" distB="0" distL="0" distR="0" wp14:anchorId="6CCA620F" wp14:editId="2B20BAEF">
            <wp:extent cx="5274310" cy="32931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CBD6" w14:textId="77777777" w:rsidR="00EC3338" w:rsidRDefault="00EC3338" w:rsidP="00EC3338">
      <w:r>
        <w:rPr>
          <w:rFonts w:hint="eastAsia"/>
        </w:rPr>
        <w:t>比如左上图，X随着Y增大，μX就是标准值，如果大于标准值，那么Y也应该大于标准值</w:t>
      </w:r>
    </w:p>
    <w:p w14:paraId="10F69BAC" w14:textId="77777777" w:rsidR="00EC3338" w:rsidRDefault="00EC3338" w:rsidP="00EC3338"/>
    <w:p w14:paraId="5FBEE189" w14:textId="77777777" w:rsidR="00EC3338" w:rsidRDefault="00EC3338" w:rsidP="00EC3338">
      <w:r>
        <w:t>Cov</w:t>
      </w:r>
      <w:r>
        <w:rPr>
          <w:rFonts w:hint="eastAsia"/>
        </w:rPr>
        <w:t>就是把所以偶的这两个乘机加起来乘这个点的几率</w:t>
      </w:r>
    </w:p>
    <w:p w14:paraId="38DF2C9F" w14:textId="77777777" w:rsidR="00EC3338" w:rsidRDefault="00EC3338" w:rsidP="00EC3338">
      <w:r>
        <w:rPr>
          <w:noProof/>
        </w:rPr>
        <w:drawing>
          <wp:inline distT="0" distB="0" distL="0" distR="0" wp14:anchorId="21B02271" wp14:editId="7D2604B1">
            <wp:extent cx="5274310" cy="3545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A028" w14:textId="77777777" w:rsidR="00EC3338" w:rsidRDefault="00EC3338" w:rsidP="00EC3338">
      <w:r>
        <w:rPr>
          <w:noProof/>
        </w:rPr>
        <w:drawing>
          <wp:inline distT="0" distB="0" distL="0" distR="0" wp14:anchorId="368EEA9F" wp14:editId="23CB9407">
            <wp:extent cx="5274310" cy="559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1AEA" w14:textId="77777777" w:rsidR="00EC3338" w:rsidRDefault="00EC3338" w:rsidP="00EC3338">
      <w:r>
        <w:rPr>
          <w:rFonts w:hint="eastAsia"/>
        </w:rPr>
        <w:lastRenderedPageBreak/>
        <w:t>co</w:t>
      </w:r>
      <w:r>
        <w:t>rellation</w:t>
      </w:r>
    </w:p>
    <w:p w14:paraId="35C54A91" w14:textId="77777777" w:rsidR="00EC3338" w:rsidRDefault="00EC3338" w:rsidP="00EC3338">
      <w:pPr>
        <w:rPr>
          <w:rFonts w:hint="eastAsia"/>
        </w:rPr>
      </w:pPr>
      <w:r>
        <w:rPr>
          <w:noProof/>
        </w:rPr>
        <w:drawing>
          <wp:inline distT="0" distB="0" distL="0" distR="0" wp14:anchorId="53FAA835" wp14:editId="5213E706">
            <wp:extent cx="5274310" cy="1209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E47A" w14:textId="6092AEFD" w:rsidR="003739AC" w:rsidRDefault="003739AC"/>
    <w:p w14:paraId="765009A2" w14:textId="778E7100" w:rsidR="00EC3338" w:rsidRDefault="00EC3338"/>
    <w:p w14:paraId="2E921598" w14:textId="35534727" w:rsidR="00EC3338" w:rsidRDefault="00EC3338"/>
    <w:p w14:paraId="56DD8253" w14:textId="0ADD9E38" w:rsidR="00EC3338" w:rsidRDefault="00EC3338"/>
    <w:p w14:paraId="730B8BAE" w14:textId="1CFA7B0A" w:rsidR="00EC3338" w:rsidRDefault="00EC3338"/>
    <w:p w14:paraId="504EE69B" w14:textId="7DF19615" w:rsidR="00EC3338" w:rsidRDefault="00EC3338"/>
    <w:p w14:paraId="3817924C" w14:textId="7B545262" w:rsidR="00EC3338" w:rsidRDefault="00EC3338"/>
    <w:p w14:paraId="6CE98591" w14:textId="55B5F134" w:rsidR="00EC3338" w:rsidRDefault="00EC3338"/>
    <w:p w14:paraId="3FF33686" w14:textId="707F9C53" w:rsidR="00EC3338" w:rsidRDefault="00EC3338"/>
    <w:p w14:paraId="6A9D20B3" w14:textId="28FC594E" w:rsidR="00EC3338" w:rsidRDefault="00EC3338"/>
    <w:p w14:paraId="73FADCD9" w14:textId="79F77707" w:rsidR="00EC3338" w:rsidRDefault="00EC3338"/>
    <w:p w14:paraId="259E2DAC" w14:textId="404AE924" w:rsidR="00EC3338" w:rsidRDefault="00EC3338"/>
    <w:p w14:paraId="14DED2C3" w14:textId="43483DA9" w:rsidR="00EC3338" w:rsidRDefault="00EC3338"/>
    <w:p w14:paraId="4572466C" w14:textId="4C0488C2" w:rsidR="00EC3338" w:rsidRDefault="00EC3338"/>
    <w:p w14:paraId="64FF470D" w14:textId="3055AFFD" w:rsidR="00EC3338" w:rsidRDefault="00EC3338"/>
    <w:p w14:paraId="624D56D3" w14:textId="4C08B54B" w:rsidR="00EC3338" w:rsidRDefault="00EC3338"/>
    <w:p w14:paraId="051FD385" w14:textId="31023D8E" w:rsidR="00EC3338" w:rsidRDefault="00EC3338"/>
    <w:p w14:paraId="3E0038D1" w14:textId="299087AA" w:rsidR="00EC3338" w:rsidRDefault="00EC3338"/>
    <w:p w14:paraId="28B14127" w14:textId="331D3814" w:rsidR="00EC3338" w:rsidRDefault="00EC3338"/>
    <w:p w14:paraId="02FD38FA" w14:textId="477F7CE7" w:rsidR="00EC3338" w:rsidRDefault="00EC3338"/>
    <w:p w14:paraId="00E77899" w14:textId="4B0A456C" w:rsidR="00EC3338" w:rsidRDefault="00EC3338"/>
    <w:p w14:paraId="641610C8" w14:textId="3D8EB813" w:rsidR="00EC3338" w:rsidRDefault="00EC3338"/>
    <w:p w14:paraId="27388E91" w14:textId="3FC2061A" w:rsidR="00EC3338" w:rsidRDefault="00EC3338"/>
    <w:p w14:paraId="1170DA7B" w14:textId="317A5BA7" w:rsidR="00EC3338" w:rsidRDefault="00EC3338"/>
    <w:p w14:paraId="3E1AEDA2" w14:textId="2A1B4322" w:rsidR="00EC3338" w:rsidRDefault="00EC3338"/>
    <w:p w14:paraId="72EB3CAD" w14:textId="4583A412" w:rsidR="00EC3338" w:rsidRDefault="00EC3338"/>
    <w:p w14:paraId="663A1DAE" w14:textId="5E917F90" w:rsidR="00EC3338" w:rsidRDefault="00EC3338"/>
    <w:p w14:paraId="0ED7B1F9" w14:textId="03D35E33" w:rsidR="00EC3338" w:rsidRDefault="00EC3338"/>
    <w:p w14:paraId="5ED17B9B" w14:textId="257FC22D" w:rsidR="00EC3338" w:rsidRDefault="00EC3338"/>
    <w:p w14:paraId="3148FC29" w14:textId="57FE7321" w:rsidR="00EC3338" w:rsidRDefault="00EC3338"/>
    <w:p w14:paraId="5793A8B5" w14:textId="56BBFAEC" w:rsidR="00EC3338" w:rsidRDefault="00EC3338"/>
    <w:p w14:paraId="04962168" w14:textId="0E8C34F4" w:rsidR="00EC3338" w:rsidRDefault="00EC3338"/>
    <w:p w14:paraId="33D82186" w14:textId="058AE3F4" w:rsidR="00EC3338" w:rsidRDefault="00EC3338"/>
    <w:p w14:paraId="3C57CC0D" w14:textId="0F3BE259" w:rsidR="00EC3338" w:rsidRDefault="00EC3338"/>
    <w:p w14:paraId="076718B9" w14:textId="192C2104" w:rsidR="00EC3338" w:rsidRDefault="00EC3338"/>
    <w:p w14:paraId="4CFB4595" w14:textId="5EA948A2" w:rsidR="00EC3338" w:rsidRDefault="00EC3338"/>
    <w:p w14:paraId="1F545116" w14:textId="77777777" w:rsidR="00EC3338" w:rsidRDefault="00EC3338">
      <w:pPr>
        <w:rPr>
          <w:rFonts w:hint="eastAsia"/>
        </w:rPr>
      </w:pPr>
    </w:p>
    <w:p w14:paraId="0A2B57AB" w14:textId="12BD613A" w:rsidR="003739AC" w:rsidRDefault="003739AC">
      <w:r>
        <w:rPr>
          <w:rFonts w:hint="eastAsia"/>
        </w:rPr>
        <w:t>multiple</w:t>
      </w:r>
      <w:r>
        <w:t xml:space="preserve"> probability distribution,</w:t>
      </w:r>
    </w:p>
    <w:p w14:paraId="0647B136" w14:textId="537A3DB6" w:rsidR="003739AC" w:rsidRDefault="003739AC">
      <w:pPr>
        <w:rPr>
          <w:rFonts w:hint="eastAsia"/>
        </w:rPr>
      </w:pPr>
      <w:r w:rsidRPr="003739AC">
        <w:t>https://www.youtube.com/watch?v=syVW7DgvUaY</w:t>
      </w:r>
    </w:p>
    <w:p w14:paraId="5BD23FCE" w14:textId="503CB626" w:rsidR="003739AC" w:rsidRDefault="003739AC">
      <w:pPr>
        <w:rPr>
          <w:rFonts w:hint="eastAsia"/>
        </w:rPr>
      </w:pPr>
      <w:r>
        <w:rPr>
          <w:rFonts w:hint="eastAsia"/>
        </w:rPr>
        <w:t>进阶binomial pro</w:t>
      </w:r>
      <w:r>
        <w:t>bability distribution</w:t>
      </w:r>
      <w:r>
        <w:rPr>
          <w:rFonts w:hint="eastAsia"/>
        </w:rPr>
        <w:t>，原来只有success or fail</w:t>
      </w:r>
    </w:p>
    <w:p w14:paraId="4424AD64" w14:textId="4558FCD2" w:rsidR="003739AC" w:rsidRDefault="003739AC">
      <w:r>
        <w:rPr>
          <w:rFonts w:hint="eastAsia"/>
        </w:rPr>
        <w:t>现在可以有多种Outcome</w:t>
      </w:r>
    </w:p>
    <w:p w14:paraId="01E7E3D4" w14:textId="06B24D62" w:rsidR="003739AC" w:rsidRDefault="003739AC">
      <w:pPr>
        <w:rPr>
          <w:rFonts w:hint="eastAsia"/>
        </w:rPr>
      </w:pPr>
      <w:r>
        <w:rPr>
          <w:noProof/>
        </w:rPr>
        <w:drawing>
          <wp:inline distT="0" distB="0" distL="0" distR="0" wp14:anchorId="014F5A22" wp14:editId="620C73A5">
            <wp:extent cx="5274310" cy="3276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97A9" w14:textId="7B6D14AB" w:rsidR="009906EE" w:rsidRDefault="009906EE"/>
    <w:p w14:paraId="22BEE201" w14:textId="0FF0F9D6" w:rsidR="009906EE" w:rsidRDefault="009906EE"/>
    <w:p w14:paraId="2AAD466F" w14:textId="5473D2EF" w:rsidR="009906EE" w:rsidRDefault="009906EE"/>
    <w:p w14:paraId="7A700704" w14:textId="6D9E4B97" w:rsidR="009906EE" w:rsidRDefault="003739AC">
      <w:r>
        <w:rPr>
          <w:noProof/>
        </w:rPr>
        <w:lastRenderedPageBreak/>
        <w:drawing>
          <wp:inline distT="0" distB="0" distL="0" distR="0" wp14:anchorId="631AF904" wp14:editId="7D6A2F1C">
            <wp:extent cx="5274310" cy="3999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DAF6" w14:textId="7E9A9B8F" w:rsidR="003739AC" w:rsidRDefault="003739AC">
      <w:pPr>
        <w:rPr>
          <w:rFonts w:hint="eastAsia"/>
        </w:rPr>
      </w:pPr>
      <w:r>
        <w:t>X1=x1</w:t>
      </w:r>
      <w:r>
        <w:rPr>
          <w:rFonts w:hint="eastAsia"/>
        </w:rPr>
        <w:t>代表着</w:t>
      </w:r>
      <w:r w:rsidR="00EC3338">
        <w:rPr>
          <w:rFonts w:hint="eastAsia"/>
        </w:rPr>
        <w:t>发生X1这个outcome的次数是x1</w:t>
      </w:r>
    </w:p>
    <w:p w14:paraId="0C4EA8ED" w14:textId="4521760E" w:rsidR="00EC3338" w:rsidRDefault="00EC3338">
      <w:r>
        <w:rPr>
          <w:rFonts w:hint="eastAsia"/>
        </w:rPr>
        <w:t>总共次数加起来是n</w:t>
      </w:r>
      <w:r>
        <w:t>CI</w:t>
      </w:r>
    </w:p>
    <w:p w14:paraId="2FBAD32D" w14:textId="639CBDE9" w:rsidR="00EC3338" w:rsidRDefault="00EC3338">
      <w:r>
        <w:rPr>
          <w:noProof/>
        </w:rPr>
        <w:drawing>
          <wp:inline distT="0" distB="0" distL="0" distR="0" wp14:anchorId="30DD3503" wp14:editId="7890BC82">
            <wp:extent cx="5274310" cy="3966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890F" w14:textId="4264F390" w:rsidR="00EC3338" w:rsidRDefault="00EC33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E0A139" wp14:editId="02EB1C64">
            <wp:extent cx="5274310" cy="3799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7FA4" w14:textId="29FFA72E" w:rsidR="009906EE" w:rsidRDefault="009906EE"/>
    <w:p w14:paraId="4FBD69ED" w14:textId="30957740" w:rsidR="00C340C6" w:rsidRDefault="00C340C6"/>
    <w:p w14:paraId="710C9708" w14:textId="0B0B045F" w:rsidR="00C340C6" w:rsidRDefault="00C340C6"/>
    <w:p w14:paraId="40B36ABB" w14:textId="3E1266F1" w:rsidR="00C340C6" w:rsidRDefault="00C340C6"/>
    <w:p w14:paraId="630411AD" w14:textId="2E2709CB" w:rsidR="00C340C6" w:rsidRDefault="00C340C6"/>
    <w:p w14:paraId="2AAF7276" w14:textId="27C6D7CF" w:rsidR="00C340C6" w:rsidRDefault="00C340C6"/>
    <w:p w14:paraId="1251E9DB" w14:textId="6B853F3D" w:rsidR="00C340C6" w:rsidRDefault="00C340C6"/>
    <w:p w14:paraId="71D7E857" w14:textId="02F94214" w:rsidR="00C340C6" w:rsidRDefault="00C340C6"/>
    <w:p w14:paraId="2F689F1B" w14:textId="5BAC9E3C" w:rsidR="00C340C6" w:rsidRDefault="00C340C6"/>
    <w:p w14:paraId="083F42F6" w14:textId="7DF87EB3" w:rsidR="00C340C6" w:rsidRDefault="00C340C6"/>
    <w:p w14:paraId="4121A717" w14:textId="4314062E" w:rsidR="00C340C6" w:rsidRDefault="00C340C6"/>
    <w:p w14:paraId="723DF0F8" w14:textId="4D524744" w:rsidR="00C340C6" w:rsidRDefault="00C340C6"/>
    <w:p w14:paraId="6884C834" w14:textId="49015E30" w:rsidR="00C340C6" w:rsidRDefault="00C340C6"/>
    <w:p w14:paraId="54873579" w14:textId="621B3B39" w:rsidR="00C340C6" w:rsidRDefault="00C340C6"/>
    <w:p w14:paraId="49BBD27F" w14:textId="45873557" w:rsidR="00C340C6" w:rsidRDefault="00C340C6"/>
    <w:p w14:paraId="6F163753" w14:textId="42555A7F" w:rsidR="00C340C6" w:rsidRDefault="00C340C6"/>
    <w:p w14:paraId="5F7D90FA" w14:textId="6F2FB4AA" w:rsidR="00C340C6" w:rsidRDefault="00C340C6"/>
    <w:p w14:paraId="1432C28A" w14:textId="7A5DE772" w:rsidR="00C340C6" w:rsidRDefault="00C340C6"/>
    <w:p w14:paraId="7F84ECE8" w14:textId="29818116" w:rsidR="00C340C6" w:rsidRDefault="00C340C6"/>
    <w:p w14:paraId="6841E5C2" w14:textId="4318293B" w:rsidR="00C340C6" w:rsidRDefault="00C340C6"/>
    <w:p w14:paraId="10F2898A" w14:textId="43932316" w:rsidR="00C340C6" w:rsidRDefault="00C340C6"/>
    <w:p w14:paraId="7EB5E66B" w14:textId="23559880" w:rsidR="00C340C6" w:rsidRDefault="00C340C6"/>
    <w:p w14:paraId="25C82345" w14:textId="09FDCD76" w:rsidR="00C340C6" w:rsidRDefault="00C340C6"/>
    <w:p w14:paraId="68BFCE9A" w14:textId="2165E6A1" w:rsidR="00C340C6" w:rsidRDefault="00C340C6"/>
    <w:p w14:paraId="21BA3974" w14:textId="0F40876E" w:rsidR="00C340C6" w:rsidRDefault="00C340C6">
      <w:r>
        <w:lastRenderedPageBreak/>
        <w:t>LINEAR FUNCTION</w:t>
      </w:r>
    </w:p>
    <w:p w14:paraId="39984F91" w14:textId="19E9768B" w:rsidR="00C340C6" w:rsidRDefault="00C340C6">
      <w:r>
        <w:rPr>
          <w:noProof/>
        </w:rPr>
        <w:drawing>
          <wp:inline distT="0" distB="0" distL="0" distR="0" wp14:anchorId="7DB572CB" wp14:editId="02413060">
            <wp:extent cx="5274310" cy="4008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77A9" w14:textId="687BD266" w:rsidR="00C340C6" w:rsidRDefault="00C340C6">
      <w:pPr>
        <w:rPr>
          <w:rFonts w:hint="eastAsia"/>
        </w:rPr>
      </w:pPr>
      <w:r>
        <w:rPr>
          <w:rFonts w:hint="eastAsia"/>
        </w:rPr>
        <w:t>μ正常求，</w:t>
      </w:r>
    </w:p>
    <w:p w14:paraId="714386AB" w14:textId="422E16BB" w:rsidR="008C516E" w:rsidRDefault="008C516E">
      <w:pPr>
        <w:rPr>
          <w:rFonts w:ascii="Segoe UI Emoji" w:hAnsi="Segoe UI Emoji" w:cs="Segoe UI Emoji"/>
        </w:rPr>
      </w:pPr>
      <w:r>
        <w:rPr>
          <w:rFonts w:hint="eastAsia"/>
        </w:rPr>
        <w:t>方差，先转换成标准差，在</w:t>
      </w:r>
      <w:r>
        <w:rPr>
          <w:rFonts w:ascii="Segoe UI Emoji" w:hAnsi="Segoe UI Emoji" w:cs="Segoe UI Emoji" w:hint="eastAsia"/>
        </w:rPr>
        <w:t>✖绝对值系数，舍去末尾，得到新标准差，再平方</w:t>
      </w:r>
    </w:p>
    <w:p w14:paraId="7D2ACDE2" w14:textId="3392D93F" w:rsidR="008C516E" w:rsidRDefault="008C516E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或者直接就是</w:t>
      </w:r>
      <w:r>
        <w:rPr>
          <w:rFonts w:ascii="Segoe UI Emoji" w:hAnsi="Segoe UI Emoji" w:cs="Segoe UI Emoji" w:hint="eastAsia"/>
        </w:rPr>
        <w:t>b^2</w:t>
      </w:r>
      <w:r>
        <w:rPr>
          <w:rFonts w:ascii="Segoe UI Emoji" w:hAnsi="Segoe UI Emoji" w:cs="Segoe UI Emoji" w:hint="eastAsia"/>
        </w:rPr>
        <w:t>的方差</w:t>
      </w:r>
      <w:r>
        <w:rPr>
          <w:rFonts w:ascii="Segoe UI Emoji" w:hAnsi="Segoe UI Emoji" w:cs="Segoe UI Emoji" w:hint="eastAsia"/>
        </w:rPr>
        <w:t xml:space="preserve">  </w:t>
      </w:r>
      <w:r>
        <w:rPr>
          <w:rFonts w:ascii="Segoe UI Emoji" w:hAnsi="Segoe UI Emoji" w:cs="Segoe UI Emoji" w:hint="eastAsia"/>
        </w:rPr>
        <w:t>，原来是</w:t>
      </w:r>
      <w:r>
        <w:rPr>
          <w:rFonts w:ascii="Segoe UI Emoji" w:hAnsi="Segoe UI Emoji" w:cs="Segoe UI Emoji" w:hint="eastAsia"/>
        </w:rPr>
        <w:t>9</w:t>
      </w:r>
      <w:r>
        <w:rPr>
          <w:rFonts w:ascii="Segoe UI Emoji" w:hAnsi="Segoe UI Emoji" w:cs="Segoe UI Emoji" w:hint="eastAsia"/>
        </w:rPr>
        <w:t>，现在</w:t>
      </w:r>
      <w:r>
        <w:rPr>
          <w:rFonts w:ascii="Segoe UI Emoji" w:hAnsi="Segoe UI Emoji" w:cs="Segoe UI Emoji" w:hint="eastAsia"/>
        </w:rPr>
        <w:t>25*</w:t>
      </w:r>
      <w:r>
        <w:rPr>
          <w:rFonts w:ascii="Segoe UI Emoji" w:hAnsi="Segoe UI Emoji" w:cs="Segoe UI Emoji"/>
        </w:rPr>
        <w:t>9</w:t>
      </w:r>
      <w:r>
        <w:rPr>
          <w:rFonts w:ascii="Segoe UI Emoji" w:hAnsi="Segoe UI Emoji" w:cs="Segoe UI Emoji" w:hint="eastAsia"/>
        </w:rPr>
        <w:t>=</w:t>
      </w:r>
      <w:r>
        <w:rPr>
          <w:rFonts w:ascii="Segoe UI Emoji" w:hAnsi="Segoe UI Emoji" w:cs="Segoe UI Emoji"/>
        </w:rPr>
        <w:t>225</w:t>
      </w:r>
    </w:p>
    <w:p w14:paraId="23A51922" w14:textId="0FC1FFA0" w:rsidR="008C516E" w:rsidRDefault="008C516E"/>
    <w:p w14:paraId="20786189" w14:textId="45429864" w:rsidR="008C516E" w:rsidRDefault="008C516E"/>
    <w:p w14:paraId="26DD0314" w14:textId="07CBEC70" w:rsidR="008C516E" w:rsidRDefault="008C516E"/>
    <w:p w14:paraId="353A33D2" w14:textId="14E2BC6F" w:rsidR="008C516E" w:rsidRDefault="008C516E"/>
    <w:p w14:paraId="5963AA31" w14:textId="5F84F8A9" w:rsidR="008C516E" w:rsidRDefault="008C516E"/>
    <w:p w14:paraId="0B444397" w14:textId="54E1A350" w:rsidR="008C516E" w:rsidRDefault="008C516E"/>
    <w:p w14:paraId="6F431B63" w14:textId="7C7E914F" w:rsidR="008C516E" w:rsidRDefault="008C516E"/>
    <w:p w14:paraId="1E9976B7" w14:textId="006C1D6E" w:rsidR="008C516E" w:rsidRDefault="008C516E"/>
    <w:p w14:paraId="4EB1BB5C" w14:textId="136D8D52" w:rsidR="008C516E" w:rsidRDefault="008C516E"/>
    <w:p w14:paraId="6CD33A02" w14:textId="7E6559E8" w:rsidR="008C516E" w:rsidRDefault="008C516E"/>
    <w:p w14:paraId="11370ACD" w14:textId="07A61525" w:rsidR="008C516E" w:rsidRDefault="008C516E"/>
    <w:p w14:paraId="0985E88A" w14:textId="71369D2B" w:rsidR="008C516E" w:rsidRDefault="008C516E"/>
    <w:p w14:paraId="57386CD0" w14:textId="2AB33A82" w:rsidR="008C516E" w:rsidRDefault="008C516E"/>
    <w:p w14:paraId="38D869FD" w14:textId="6166E3CD" w:rsidR="008C516E" w:rsidRDefault="008C516E"/>
    <w:p w14:paraId="433E27F5" w14:textId="428FBED7" w:rsidR="008C516E" w:rsidRDefault="008C516E"/>
    <w:p w14:paraId="1F9919F8" w14:textId="4F860D18" w:rsidR="008C516E" w:rsidRDefault="008C516E"/>
    <w:p w14:paraId="64B12EED" w14:textId="7C6238CC" w:rsidR="008C516E" w:rsidRDefault="008C516E"/>
    <w:p w14:paraId="5F29F03B" w14:textId="66F1E6AA" w:rsidR="008C516E" w:rsidRDefault="008C516E"/>
    <w:p w14:paraId="692B02CA" w14:textId="3216E2F7" w:rsidR="008C516E" w:rsidRDefault="008C516E"/>
    <w:p w14:paraId="0D0FBC14" w14:textId="3DC8DED8" w:rsidR="008C516E" w:rsidRDefault="008C516E">
      <w:r>
        <w:rPr>
          <w:rFonts w:hint="eastAsia"/>
        </w:rPr>
        <w:lastRenderedPageBreak/>
        <w:t>linear平均数</w:t>
      </w:r>
    </w:p>
    <w:p w14:paraId="5E19E44D" w14:textId="6B456F52" w:rsidR="008C516E" w:rsidRDefault="008C516E">
      <w:r>
        <w:rPr>
          <w:noProof/>
        </w:rPr>
        <w:drawing>
          <wp:inline distT="0" distB="0" distL="0" distR="0" wp14:anchorId="3B3846BB" wp14:editId="4EAD593E">
            <wp:extent cx="5274310" cy="3644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87C9" w14:textId="431C8A78" w:rsidR="008C516E" w:rsidRDefault="008C516E">
      <w:r>
        <w:rPr>
          <w:rFonts w:hint="eastAsia"/>
        </w:rPr>
        <w:t>如果X1 X2 的mean都是μ，那么他们加起来的平均数mean也是μ</w:t>
      </w:r>
    </w:p>
    <w:p w14:paraId="38F8FB8E" w14:textId="335D017A" w:rsidR="008C516E" w:rsidRDefault="008C516E">
      <w:pPr>
        <w:rPr>
          <w:rFonts w:hint="eastAsia"/>
        </w:rPr>
      </w:pPr>
      <w:r>
        <w:rPr>
          <w:rFonts w:hint="eastAsia"/>
        </w:rPr>
        <w:t>如果他们相互独立，方差是6^2</w:t>
      </w:r>
    </w:p>
    <w:p w14:paraId="120E6A1C" w14:textId="53F38609" w:rsidR="008C516E" w:rsidRDefault="008C516E">
      <w:pPr>
        <w:rPr>
          <w:rFonts w:ascii="Segoe UI Emoji" w:hAnsi="Segoe UI Emoji" w:cs="Segoe UI Emoji"/>
        </w:rPr>
      </w:pPr>
      <w:r>
        <w:rPr>
          <w:rFonts w:hint="eastAsia"/>
        </w:rPr>
        <w:t>那么平均数的方差就是这个</w:t>
      </w:r>
      <w:r>
        <w:rPr>
          <w:rFonts w:ascii="Segoe UI Emoji" w:hAnsi="Segoe UI Emoji" w:cs="Segoe UI Emoji" w:hint="eastAsia"/>
        </w:rPr>
        <w:t>➗</w:t>
      </w:r>
      <w:r>
        <w:rPr>
          <w:rFonts w:ascii="Segoe UI Emoji" w:hAnsi="Segoe UI Emoji" w:cs="Segoe UI Emoji"/>
        </w:rPr>
        <w:t>P</w:t>
      </w:r>
    </w:p>
    <w:p w14:paraId="4069E6F4" w14:textId="39CDF6C2" w:rsidR="008C516E" w:rsidRDefault="008C516E">
      <w:pPr>
        <w:rPr>
          <w:rFonts w:ascii="Segoe UI Emoji" w:hAnsi="Segoe UI Emoji" w:cs="Segoe UI Emoji"/>
        </w:rPr>
      </w:pPr>
    </w:p>
    <w:p w14:paraId="2D803B55" w14:textId="2B70F0F7" w:rsidR="008C516E" w:rsidRDefault="008C516E">
      <w:pPr>
        <w:rPr>
          <w:rFonts w:ascii="Segoe UI Emoji" w:hAnsi="Segoe UI Emoji" w:cs="Segoe UI Emoji"/>
        </w:rPr>
      </w:pPr>
    </w:p>
    <w:p w14:paraId="26D8F957" w14:textId="64F4F0F1" w:rsidR="008C516E" w:rsidRDefault="008C516E">
      <w:r>
        <w:rPr>
          <w:noProof/>
        </w:rPr>
        <w:drawing>
          <wp:inline distT="0" distB="0" distL="0" distR="0" wp14:anchorId="33233F0F" wp14:editId="2E35E73E">
            <wp:extent cx="5274310" cy="38220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28F7" w14:textId="656F7E8F" w:rsidR="008C516E" w:rsidRDefault="008C516E">
      <w:pPr>
        <w:rPr>
          <w:rFonts w:ascii="Segoe UI Emoji" w:hAnsi="Segoe UI Emoji" w:cs="Segoe UI Emoji"/>
        </w:rPr>
      </w:pPr>
      <w:r>
        <w:rPr>
          <w:rFonts w:hint="eastAsia"/>
        </w:rPr>
        <w:lastRenderedPageBreak/>
        <w:t>最终</w:t>
      </w:r>
      <w:r w:rsidR="008720C2">
        <w:rPr>
          <w:rFonts w:hint="eastAsia"/>
        </w:rPr>
        <w:t>mean等于系数</w:t>
      </w:r>
      <w:r w:rsidR="008720C2">
        <w:rPr>
          <w:rFonts w:ascii="Segoe UI Emoji" w:hAnsi="Segoe UI Emoji" w:cs="Segoe UI Emoji" w:hint="eastAsia"/>
        </w:rPr>
        <w:t>✖</w:t>
      </w:r>
      <w:r w:rsidR="008720C2">
        <w:rPr>
          <w:rFonts w:ascii="Segoe UI Emoji" w:hAnsi="Segoe UI Emoji" w:cs="Segoe UI Emoji" w:hint="eastAsia"/>
        </w:rPr>
        <w:t>Mean</w:t>
      </w:r>
    </w:p>
    <w:p w14:paraId="015733A2" w14:textId="4EEC4E2D" w:rsidR="008720C2" w:rsidRDefault="008720C2">
      <w:pPr>
        <w:rPr>
          <w:rFonts w:hint="eastAsia"/>
        </w:rPr>
      </w:pPr>
      <w:r>
        <w:rPr>
          <w:rFonts w:ascii="Segoe UI Emoji" w:hAnsi="Segoe UI Emoji" w:cs="Segoe UI Emoji"/>
        </w:rPr>
        <w:t>V</w:t>
      </w:r>
      <w:r>
        <w:rPr>
          <w:rFonts w:ascii="Segoe UI Emoji" w:hAnsi="Segoe UI Emoji" w:cs="Segoe UI Emoji" w:hint="eastAsia"/>
        </w:rPr>
        <w:t>等于系数平方乘</w:t>
      </w:r>
      <w:r>
        <w:rPr>
          <w:rFonts w:ascii="Segoe UI Emoji" w:hAnsi="Segoe UI Emoji" w:cs="Segoe UI Emoji" w:hint="eastAsia"/>
        </w:rPr>
        <w:t>variance</w:t>
      </w:r>
      <w:bookmarkStart w:id="0" w:name="_GoBack"/>
      <w:bookmarkEnd w:id="0"/>
    </w:p>
    <w:sectPr w:rsidR="00872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52C69" w14:textId="77777777" w:rsidR="0099683E" w:rsidRDefault="0099683E" w:rsidP="00FF2D73">
      <w:r>
        <w:separator/>
      </w:r>
    </w:p>
  </w:endnote>
  <w:endnote w:type="continuationSeparator" w:id="0">
    <w:p w14:paraId="1BAD68AC" w14:textId="77777777" w:rsidR="0099683E" w:rsidRDefault="0099683E" w:rsidP="00FF2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E38DE" w14:textId="77777777" w:rsidR="0099683E" w:rsidRDefault="0099683E" w:rsidP="00FF2D73">
      <w:r>
        <w:separator/>
      </w:r>
    </w:p>
  </w:footnote>
  <w:footnote w:type="continuationSeparator" w:id="0">
    <w:p w14:paraId="3FBB40DF" w14:textId="77777777" w:rsidR="0099683E" w:rsidRDefault="0099683E" w:rsidP="00FF2D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2AD"/>
    <w:rsid w:val="003739AC"/>
    <w:rsid w:val="003872AD"/>
    <w:rsid w:val="008720C2"/>
    <w:rsid w:val="008C516E"/>
    <w:rsid w:val="009906EE"/>
    <w:rsid w:val="0099683E"/>
    <w:rsid w:val="00C340C6"/>
    <w:rsid w:val="00C56173"/>
    <w:rsid w:val="00EB636D"/>
    <w:rsid w:val="00EC3338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FDC27"/>
  <w15:chartTrackingRefBased/>
  <w15:docId w15:val="{8B8D92DC-7655-46A0-BB60-D380B27B9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2D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2D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2D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2D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2018-11-13T20:25:00Z</dcterms:created>
  <dcterms:modified xsi:type="dcterms:W3CDTF">2018-11-13T23:22:00Z</dcterms:modified>
</cp:coreProperties>
</file>