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3D3F4" w14:textId="77777777" w:rsidR="001C2F3D" w:rsidRDefault="001C2F3D" w:rsidP="001C2F3D">
      <w:r>
        <w:rPr>
          <w:rFonts w:hint="eastAsia"/>
        </w:rPr>
        <w:t>sample space:S 样本空间，所有有可能的outcome的集合</w:t>
      </w:r>
    </w:p>
    <w:p w14:paraId="2786DFA7" w14:textId="77777777" w:rsidR="001C2F3D" w:rsidRDefault="001C2F3D" w:rsidP="001C2F3D">
      <w:r>
        <w:rPr>
          <w:rFonts w:hint="eastAsia"/>
        </w:rPr>
        <w:t>S是discrete离散的:当他有有限的Outcome或无限的可数的outcome（1,3，,6,8,9，……但总归是可数的）</w:t>
      </w:r>
    </w:p>
    <w:p w14:paraId="7C3EE35B" w14:textId="77777777" w:rsidR="001C2F3D" w:rsidRDefault="001C2F3D" w:rsidP="001C2F3D">
      <w:r>
        <w:rPr>
          <w:rFonts w:hint="eastAsia"/>
        </w:rPr>
        <w:t>S是continuous连续的：当它包含有一个实数区间的时候（比如1到2，他中间是可以无限分割的）</w:t>
      </w:r>
    </w:p>
    <w:p w14:paraId="551CBF9D" w14:textId="6993C2C1" w:rsidR="002571B7" w:rsidRDefault="001C2F3D">
      <w:r>
        <w:rPr>
          <w:noProof/>
        </w:rPr>
        <w:drawing>
          <wp:inline distT="0" distB="0" distL="0" distR="0" wp14:anchorId="48E7D992" wp14:editId="6089F46A">
            <wp:extent cx="5274310" cy="3861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6138" w14:textId="6AD58BE4" w:rsidR="001C2F3D" w:rsidRDefault="001C2F3D"/>
    <w:p w14:paraId="1D648EE9" w14:textId="2EFC318A" w:rsidR="001C2F3D" w:rsidRDefault="001C2F3D"/>
    <w:p w14:paraId="1C0556EC" w14:textId="13E462C5" w:rsidR="001C2F3D" w:rsidRDefault="001C2F3D"/>
    <w:p w14:paraId="3BADDA89" w14:textId="17A591BD" w:rsidR="001C2F3D" w:rsidRDefault="001C2F3D"/>
    <w:p w14:paraId="45D4BC94" w14:textId="0D534718" w:rsidR="001C2F3D" w:rsidRDefault="001C2F3D"/>
    <w:p w14:paraId="4EDB2894" w14:textId="48B08CD5" w:rsidR="001C2F3D" w:rsidRDefault="001C2F3D"/>
    <w:p w14:paraId="3817A3C4" w14:textId="7DF26E9D" w:rsidR="001C2F3D" w:rsidRDefault="001C2F3D"/>
    <w:p w14:paraId="588A8A20" w14:textId="55E1C8A9" w:rsidR="001C2F3D" w:rsidRDefault="001C2F3D"/>
    <w:p w14:paraId="51DBEFD5" w14:textId="7D8CA28E" w:rsidR="001C2F3D" w:rsidRDefault="001C2F3D"/>
    <w:p w14:paraId="17451C2C" w14:textId="51567DC1" w:rsidR="001C2F3D" w:rsidRDefault="001C2F3D"/>
    <w:p w14:paraId="7E2330AC" w14:textId="270F3557" w:rsidR="001C2F3D" w:rsidRDefault="001C2F3D"/>
    <w:p w14:paraId="0D7E1204" w14:textId="3885DAE7" w:rsidR="001C2F3D" w:rsidRDefault="001C2F3D"/>
    <w:p w14:paraId="022B9348" w14:textId="5CBDEFF2" w:rsidR="001C2F3D" w:rsidRDefault="001C2F3D"/>
    <w:p w14:paraId="7DAAF8FE" w14:textId="231F3690" w:rsidR="001C2F3D" w:rsidRDefault="001C2F3D"/>
    <w:p w14:paraId="7F7D09C0" w14:textId="7AEC09FA" w:rsidR="001C2F3D" w:rsidRDefault="001C2F3D"/>
    <w:p w14:paraId="4C47A625" w14:textId="73BDA9B0" w:rsidR="001C2F3D" w:rsidRDefault="001C2F3D"/>
    <w:p w14:paraId="4E23B362" w14:textId="4AA5868D" w:rsidR="001C2F3D" w:rsidRDefault="001C2F3D"/>
    <w:p w14:paraId="4B27A1CB" w14:textId="4A76C907" w:rsidR="001C2F3D" w:rsidRDefault="001C2F3D"/>
    <w:p w14:paraId="4A0AFB0B" w14:textId="224DA53F" w:rsidR="001C2F3D" w:rsidRDefault="001C2F3D"/>
    <w:p w14:paraId="1B5BDEE5" w14:textId="77777777" w:rsidR="001C2F3D" w:rsidRDefault="001C2F3D" w:rsidP="001C2F3D">
      <w:r>
        <w:lastRenderedPageBreak/>
        <w:t xml:space="preserve">event:E </w:t>
      </w:r>
      <w:r>
        <w:rPr>
          <w:rFonts w:hint="eastAsia"/>
        </w:rPr>
        <w:t>是S的子集</w:t>
      </w:r>
    </w:p>
    <w:p w14:paraId="2E82BBD4" w14:textId="77777777" w:rsidR="001C2F3D" w:rsidRDefault="001C2F3D" w:rsidP="001C2F3D">
      <w:r>
        <w:rPr>
          <w:rFonts w:hint="eastAsia"/>
        </w:rPr>
        <w:t>Union:</w:t>
      </w:r>
      <w:r w:rsidRPr="00EA34DD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644E75F" wp14:editId="4C6D18CE">
            <wp:extent cx="713138" cy="2984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38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C762D" w14:textId="77777777" w:rsidR="001C2F3D" w:rsidRDefault="001C2F3D" w:rsidP="001C2F3D">
      <w:r>
        <w:rPr>
          <w:rFonts w:hint="eastAsia"/>
        </w:rPr>
        <w:t>intersection:</w:t>
      </w:r>
      <w:r w:rsidRPr="00EA34DD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05D62E4" wp14:editId="69A78650">
            <wp:extent cx="805543" cy="279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543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FE8519" w14:textId="77777777" w:rsidR="001C2F3D" w:rsidRDefault="001C2F3D" w:rsidP="001C2F3D">
      <w:r>
        <w:rPr>
          <w:rFonts w:hint="eastAsia"/>
        </w:rPr>
        <w:t>complement:</w:t>
      </w:r>
      <w:r w:rsidRPr="00EA34DD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AD8A1D3" wp14:editId="43C4F1AC">
            <wp:extent cx="245806" cy="203200"/>
            <wp:effectExtent l="19050" t="0" r="184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6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补集，不属于这个event，但仍是S的所有outcome的子集</w:t>
      </w:r>
    </w:p>
    <w:p w14:paraId="17C929F8" w14:textId="0D2436CB" w:rsidR="001C2F3D" w:rsidRDefault="001C2F3D">
      <w:r>
        <w:rPr>
          <w:noProof/>
        </w:rPr>
        <w:drawing>
          <wp:inline distT="0" distB="0" distL="0" distR="0" wp14:anchorId="4156C743" wp14:editId="721774AD">
            <wp:extent cx="5274310" cy="3917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189B" w14:textId="41713453" w:rsidR="001C2F3D" w:rsidRDefault="001C2F3D"/>
    <w:p w14:paraId="6AB1763B" w14:textId="77777777" w:rsidR="001C2F3D" w:rsidRPr="001C2F3D" w:rsidRDefault="001C2F3D" w:rsidP="001C2F3D"/>
    <w:p w14:paraId="020D8FED" w14:textId="77777777" w:rsidR="001C2F3D" w:rsidRPr="001C2F3D" w:rsidRDefault="001C2F3D" w:rsidP="001C2F3D"/>
    <w:p w14:paraId="2EF13DCD" w14:textId="5D573669" w:rsidR="001C2F3D" w:rsidRDefault="001C2F3D" w:rsidP="001C2F3D"/>
    <w:p w14:paraId="75CF46A4" w14:textId="49D8E0F4" w:rsidR="001C2F3D" w:rsidRDefault="001C2F3D" w:rsidP="001C2F3D">
      <w:pPr>
        <w:tabs>
          <w:tab w:val="left" w:pos="4918"/>
        </w:tabs>
      </w:pPr>
      <w:r>
        <w:tab/>
      </w:r>
    </w:p>
    <w:p w14:paraId="203ADE30" w14:textId="0D6AA059" w:rsidR="001C2F3D" w:rsidRDefault="001C2F3D" w:rsidP="001C2F3D">
      <w:pPr>
        <w:tabs>
          <w:tab w:val="left" w:pos="4918"/>
        </w:tabs>
      </w:pPr>
    </w:p>
    <w:p w14:paraId="4E961FB1" w14:textId="704AAD54" w:rsidR="001C2F3D" w:rsidRDefault="001C2F3D" w:rsidP="001C2F3D">
      <w:pPr>
        <w:tabs>
          <w:tab w:val="left" w:pos="4918"/>
        </w:tabs>
      </w:pPr>
    </w:p>
    <w:p w14:paraId="7BE85C29" w14:textId="1C24796C" w:rsidR="001C2F3D" w:rsidRDefault="001C2F3D" w:rsidP="001C2F3D">
      <w:pPr>
        <w:tabs>
          <w:tab w:val="left" w:pos="4918"/>
        </w:tabs>
      </w:pPr>
    </w:p>
    <w:p w14:paraId="3E52E6B2" w14:textId="0D6918ED" w:rsidR="001C2F3D" w:rsidRDefault="001C2F3D" w:rsidP="001C2F3D">
      <w:pPr>
        <w:tabs>
          <w:tab w:val="left" w:pos="4918"/>
        </w:tabs>
      </w:pPr>
    </w:p>
    <w:p w14:paraId="13EE02E8" w14:textId="2CF24AB6" w:rsidR="001C2F3D" w:rsidRDefault="001C2F3D" w:rsidP="001C2F3D">
      <w:pPr>
        <w:tabs>
          <w:tab w:val="left" w:pos="4918"/>
        </w:tabs>
      </w:pPr>
    </w:p>
    <w:p w14:paraId="6628E615" w14:textId="4A0F95C9" w:rsidR="001C2F3D" w:rsidRDefault="001C2F3D" w:rsidP="001C2F3D">
      <w:pPr>
        <w:tabs>
          <w:tab w:val="left" w:pos="4918"/>
        </w:tabs>
      </w:pPr>
    </w:p>
    <w:p w14:paraId="52F217E9" w14:textId="2C8C21F5" w:rsidR="001C2F3D" w:rsidRDefault="001C2F3D" w:rsidP="001C2F3D">
      <w:pPr>
        <w:tabs>
          <w:tab w:val="left" w:pos="4918"/>
        </w:tabs>
      </w:pPr>
    </w:p>
    <w:p w14:paraId="16FF8574" w14:textId="63AF77A0" w:rsidR="001C2F3D" w:rsidRDefault="001C2F3D" w:rsidP="001C2F3D">
      <w:pPr>
        <w:tabs>
          <w:tab w:val="left" w:pos="4918"/>
        </w:tabs>
      </w:pPr>
    </w:p>
    <w:p w14:paraId="5D8D0FB6" w14:textId="07A0AA1D" w:rsidR="001C2F3D" w:rsidRDefault="001C2F3D" w:rsidP="001C2F3D">
      <w:pPr>
        <w:tabs>
          <w:tab w:val="left" w:pos="4918"/>
        </w:tabs>
      </w:pPr>
    </w:p>
    <w:p w14:paraId="39AACAB7" w14:textId="682FA073" w:rsidR="001C2F3D" w:rsidRDefault="001C2F3D" w:rsidP="001C2F3D">
      <w:pPr>
        <w:tabs>
          <w:tab w:val="left" w:pos="4918"/>
        </w:tabs>
      </w:pPr>
    </w:p>
    <w:p w14:paraId="062B510B" w14:textId="46D0D0BD" w:rsidR="001C2F3D" w:rsidRDefault="001C2F3D" w:rsidP="001C2F3D">
      <w:pPr>
        <w:tabs>
          <w:tab w:val="left" w:pos="4918"/>
        </w:tabs>
      </w:pPr>
    </w:p>
    <w:p w14:paraId="53E4AFE9" w14:textId="073D61E7" w:rsidR="001C2F3D" w:rsidRDefault="001C2F3D" w:rsidP="001C2F3D">
      <w:pPr>
        <w:tabs>
          <w:tab w:val="left" w:pos="4918"/>
        </w:tabs>
      </w:pPr>
    </w:p>
    <w:p w14:paraId="60544809" w14:textId="77777777" w:rsidR="001C2F3D" w:rsidRDefault="001C2F3D" w:rsidP="001C2F3D">
      <w:r>
        <w:rPr>
          <w:rFonts w:hint="eastAsia"/>
        </w:rPr>
        <w:lastRenderedPageBreak/>
        <w:t>Venn diagrams:文氏图</w:t>
      </w:r>
    </w:p>
    <w:p w14:paraId="1C5C5D36" w14:textId="77777777" w:rsidR="001C2F3D" w:rsidRDefault="001C2F3D" w:rsidP="001C2F3D">
      <w:r>
        <w:rPr>
          <w:rFonts w:hint="eastAsia"/>
          <w:noProof/>
        </w:rPr>
        <w:drawing>
          <wp:inline distT="0" distB="0" distL="0" distR="0" wp14:anchorId="3B7A82E4" wp14:editId="65FC2F4E">
            <wp:extent cx="3060700" cy="1112982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069" cy="111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08F3A" w14:textId="77777777" w:rsidR="001C2F3D" w:rsidRDefault="001C2F3D" w:rsidP="001C2F3D"/>
    <w:p w14:paraId="5F3356CC" w14:textId="77777777" w:rsidR="001C2F3D" w:rsidRDefault="001C2F3D" w:rsidP="001C2F3D">
      <w:r>
        <w:rPr>
          <w:rFonts w:hint="eastAsia"/>
        </w:rPr>
        <w:t>events A与events B是 mutually exclusive关系：没有一个outcome相同，发生了其中一个OUTCOME另外一个就被排除了</w:t>
      </w:r>
      <w:r>
        <w:rPr>
          <w:rFonts w:hint="eastAsia"/>
          <w:noProof/>
        </w:rPr>
        <w:drawing>
          <wp:inline distT="0" distB="0" distL="0" distR="0" wp14:anchorId="16AFB24F" wp14:editId="6D58348C">
            <wp:extent cx="901700" cy="20386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20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95A8D3" w14:textId="77777777" w:rsidR="001C2F3D" w:rsidRPr="00EA34DD" w:rsidRDefault="001C2F3D" w:rsidP="001C2F3D">
      <w:r>
        <w:rPr>
          <w:rFonts w:hint="eastAsia"/>
          <w:noProof/>
        </w:rPr>
        <w:drawing>
          <wp:inline distT="0" distB="0" distL="0" distR="0" wp14:anchorId="6BE4D35F" wp14:editId="448DCEBC">
            <wp:extent cx="2108200" cy="1160116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16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E18FBE" w14:textId="5908BCA1" w:rsidR="001C2F3D" w:rsidRDefault="001C2F3D" w:rsidP="001C2F3D">
      <w:pPr>
        <w:tabs>
          <w:tab w:val="left" w:pos="4918"/>
        </w:tabs>
      </w:pPr>
    </w:p>
    <w:p w14:paraId="1614B61E" w14:textId="77777777" w:rsidR="001C2F3D" w:rsidRDefault="001C2F3D" w:rsidP="001C2F3D">
      <w:r>
        <w:rPr>
          <w:rFonts w:hint="eastAsia"/>
        </w:rPr>
        <w:t>Commutative law:</w:t>
      </w:r>
      <w:r w:rsidRPr="00513DEF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74D4CC2" wp14:editId="0B86633B">
            <wp:extent cx="2362200" cy="215398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B5DB6" w14:textId="77777777" w:rsidR="001C2F3D" w:rsidRDefault="001C2F3D" w:rsidP="001C2F3D">
      <w:r>
        <w:rPr>
          <w:rFonts w:hint="eastAsia"/>
        </w:rPr>
        <w:t>Distributive law:</w:t>
      </w:r>
      <w:r w:rsidRPr="00513DEF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D997D1D" wp14:editId="4461A198">
            <wp:extent cx="2298700" cy="427123"/>
            <wp:effectExtent l="19050" t="0" r="635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42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</w:p>
    <w:p w14:paraId="6A66ED86" w14:textId="77777777" w:rsidR="001C2F3D" w:rsidRDefault="001C2F3D" w:rsidP="001C2F3D">
      <w:r>
        <w:rPr>
          <w:rFonts w:hint="eastAsia"/>
        </w:rPr>
        <w:t>associative law:</w:t>
      </w:r>
      <w:r w:rsidRPr="00513DEF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08118CF" wp14:editId="23A1C02D">
            <wp:extent cx="1987550" cy="414239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41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B328CA" w14:textId="77777777" w:rsidR="001C2F3D" w:rsidRDefault="001C2F3D" w:rsidP="001C2F3D">
      <w:r>
        <w:rPr>
          <w:rFonts w:hint="eastAsia"/>
        </w:rPr>
        <w:t>Demorgan</w:t>
      </w:r>
      <w:r>
        <w:t>’</w:t>
      </w:r>
      <w:r>
        <w:rPr>
          <w:rFonts w:hint="eastAsia"/>
        </w:rPr>
        <w:t>s law:</w:t>
      </w:r>
      <w:r w:rsidRPr="00513DEF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F56454F" wp14:editId="7BAD9BB2">
            <wp:extent cx="1290782" cy="247650"/>
            <wp:effectExtent l="19050" t="0" r="4618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782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E3AFE1D" wp14:editId="48338184">
            <wp:extent cx="1409700" cy="273524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7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309191" w14:textId="77777777" w:rsidR="001C2F3D" w:rsidRDefault="001C2F3D" w:rsidP="001C2F3D">
      <w:r>
        <w:rPr>
          <w:rFonts w:hint="eastAsia"/>
        </w:rPr>
        <w:t>Complement law:</w:t>
      </w:r>
      <w:r w:rsidRPr="00513DEF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AFC7CC4" wp14:editId="434B66E9">
            <wp:extent cx="831850" cy="237077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23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958E9" w14:textId="3EB7CE4A" w:rsidR="001C2F3D" w:rsidRDefault="001C2F3D" w:rsidP="001C2F3D">
      <w:pPr>
        <w:tabs>
          <w:tab w:val="left" w:pos="4918"/>
        </w:tabs>
      </w:pPr>
    </w:p>
    <w:p w14:paraId="2C71B7F6" w14:textId="21AB325C" w:rsidR="001C2F3D" w:rsidRDefault="001C2F3D" w:rsidP="001C2F3D">
      <w:pPr>
        <w:tabs>
          <w:tab w:val="left" w:pos="4918"/>
        </w:tabs>
      </w:pPr>
    </w:p>
    <w:p w14:paraId="3FB7ACAB" w14:textId="0467ED46" w:rsidR="001C2F3D" w:rsidRDefault="001C2F3D" w:rsidP="001C2F3D">
      <w:pPr>
        <w:tabs>
          <w:tab w:val="left" w:pos="4918"/>
        </w:tabs>
      </w:pPr>
    </w:p>
    <w:p w14:paraId="22063F0B" w14:textId="64AD4DB4" w:rsidR="001C2F3D" w:rsidRDefault="001C2F3D" w:rsidP="001C2F3D">
      <w:pPr>
        <w:tabs>
          <w:tab w:val="left" w:pos="4918"/>
        </w:tabs>
      </w:pPr>
    </w:p>
    <w:p w14:paraId="678AE1E2" w14:textId="56087FBB" w:rsidR="001C2F3D" w:rsidRDefault="001C2F3D" w:rsidP="001C2F3D">
      <w:pPr>
        <w:tabs>
          <w:tab w:val="left" w:pos="4918"/>
        </w:tabs>
      </w:pPr>
    </w:p>
    <w:p w14:paraId="1F19009A" w14:textId="1D38DB5B" w:rsidR="001C2F3D" w:rsidRDefault="001C2F3D" w:rsidP="001C2F3D">
      <w:pPr>
        <w:tabs>
          <w:tab w:val="left" w:pos="4918"/>
        </w:tabs>
      </w:pPr>
    </w:p>
    <w:p w14:paraId="2943E982" w14:textId="2D61E397" w:rsidR="001C2F3D" w:rsidRDefault="001C2F3D" w:rsidP="001C2F3D">
      <w:pPr>
        <w:tabs>
          <w:tab w:val="left" w:pos="4918"/>
        </w:tabs>
      </w:pPr>
    </w:p>
    <w:p w14:paraId="1F64D6A6" w14:textId="7A8B5A05" w:rsidR="001C2F3D" w:rsidRDefault="001C2F3D" w:rsidP="001C2F3D">
      <w:pPr>
        <w:tabs>
          <w:tab w:val="left" w:pos="4918"/>
        </w:tabs>
      </w:pPr>
    </w:p>
    <w:p w14:paraId="4F09691A" w14:textId="3711EAE1" w:rsidR="001C2F3D" w:rsidRDefault="001C2F3D" w:rsidP="001C2F3D">
      <w:pPr>
        <w:tabs>
          <w:tab w:val="left" w:pos="4918"/>
        </w:tabs>
      </w:pPr>
    </w:p>
    <w:p w14:paraId="456C8AD0" w14:textId="70161591" w:rsidR="001C2F3D" w:rsidRDefault="001C2F3D" w:rsidP="001C2F3D">
      <w:pPr>
        <w:tabs>
          <w:tab w:val="left" w:pos="4918"/>
        </w:tabs>
      </w:pPr>
    </w:p>
    <w:p w14:paraId="1A464ADF" w14:textId="15B315C5" w:rsidR="001C2F3D" w:rsidRDefault="001C2F3D" w:rsidP="001C2F3D">
      <w:pPr>
        <w:tabs>
          <w:tab w:val="left" w:pos="4918"/>
        </w:tabs>
      </w:pPr>
    </w:p>
    <w:p w14:paraId="1256E85B" w14:textId="2B1CB0F8" w:rsidR="001C2F3D" w:rsidRDefault="001C2F3D" w:rsidP="001C2F3D">
      <w:pPr>
        <w:tabs>
          <w:tab w:val="left" w:pos="4918"/>
        </w:tabs>
      </w:pPr>
    </w:p>
    <w:p w14:paraId="06BDDFA2" w14:textId="3D38EC8B" w:rsidR="001C2F3D" w:rsidRDefault="001C2F3D" w:rsidP="001C2F3D">
      <w:pPr>
        <w:tabs>
          <w:tab w:val="left" w:pos="4918"/>
        </w:tabs>
      </w:pPr>
    </w:p>
    <w:p w14:paraId="4BD76E28" w14:textId="22A9D052" w:rsidR="001C2F3D" w:rsidRDefault="001C2F3D" w:rsidP="001C2F3D">
      <w:pPr>
        <w:tabs>
          <w:tab w:val="left" w:pos="4918"/>
        </w:tabs>
      </w:pPr>
    </w:p>
    <w:p w14:paraId="1E16F2E5" w14:textId="77777777" w:rsidR="001C2F3D" w:rsidRDefault="001C2F3D" w:rsidP="001C2F3D">
      <w:pPr>
        <w:rPr>
          <w:i/>
        </w:rPr>
      </w:pPr>
      <w:r w:rsidRPr="004618E1">
        <w:rPr>
          <w:rFonts w:hint="eastAsia"/>
          <w:i/>
        </w:rPr>
        <w:lastRenderedPageBreak/>
        <w:t xml:space="preserve">multiplication rule:n1方法解决step1, </w:t>
      </w:r>
      <w:r>
        <w:rPr>
          <w:rFonts w:hint="eastAsia"/>
          <w:noProof/>
        </w:rPr>
        <w:drawing>
          <wp:inline distT="0" distB="0" distL="0" distR="0" wp14:anchorId="7170FA81" wp14:editId="1647135D">
            <wp:extent cx="1250950" cy="210014"/>
            <wp:effectExtent l="19050" t="0" r="635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1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D9C9B" w14:textId="1563E3F6" w:rsidR="001C2F3D" w:rsidRDefault="001C2F3D" w:rsidP="001C2F3D">
      <w:pPr>
        <w:tabs>
          <w:tab w:val="left" w:pos="4918"/>
        </w:tabs>
      </w:pPr>
    </w:p>
    <w:p w14:paraId="342D133C" w14:textId="4F474D4A" w:rsidR="008B3128" w:rsidRDefault="00FC41DF" w:rsidP="001C2F3D">
      <w:pPr>
        <w:tabs>
          <w:tab w:val="left" w:pos="4918"/>
        </w:tabs>
        <w:rPr>
          <w:i/>
        </w:rPr>
      </w:pPr>
      <w:bookmarkStart w:id="0" w:name="OLE_LINK9"/>
      <w:bookmarkStart w:id="1" w:name="OLE_LINK10"/>
      <w:r w:rsidRPr="004618E1">
        <w:rPr>
          <w:rFonts w:hint="eastAsia"/>
          <w:i/>
        </w:rPr>
        <w:t>Permutation</w:t>
      </w:r>
      <w:bookmarkEnd w:id="0"/>
      <w:bookmarkEnd w:id="1"/>
      <w:r>
        <w:rPr>
          <w:rFonts w:hint="eastAsia"/>
          <w:i/>
        </w:rPr>
        <w:t>：不同物体并且顺序重要</w:t>
      </w:r>
    </w:p>
    <w:p w14:paraId="7D6CDE8E" w14:textId="47BAF4FE" w:rsidR="00FC41DF" w:rsidRDefault="00FC41DF" w:rsidP="001C2F3D">
      <w:pPr>
        <w:tabs>
          <w:tab w:val="left" w:pos="4918"/>
        </w:tabs>
        <w:rPr>
          <w:rFonts w:hint="eastAsia"/>
          <w:i/>
        </w:rPr>
      </w:pPr>
      <w:r>
        <w:rPr>
          <w:rFonts w:hint="eastAsia"/>
          <w:i/>
        </w:rPr>
        <w:t>比如从8个不同球中按不同顺序插入4个槽就是8P4,</w:t>
      </w:r>
    </w:p>
    <w:p w14:paraId="6A558305" w14:textId="3B97B66B" w:rsidR="00FC41DF" w:rsidRDefault="00FC41DF" w:rsidP="001C2F3D">
      <w:pPr>
        <w:tabs>
          <w:tab w:val="left" w:pos="4918"/>
        </w:tabs>
        <w:rPr>
          <w:rFonts w:hint="eastAsia"/>
          <w:i/>
        </w:rPr>
      </w:pPr>
      <w:r>
        <w:rPr>
          <w:rFonts w:hint="eastAsia"/>
          <w:i/>
        </w:rPr>
        <w:t>又比如，1，2，3，4，5能组合出几种排列组合， 5P5</w:t>
      </w:r>
    </w:p>
    <w:p w14:paraId="463DEF40" w14:textId="0EFC775D" w:rsidR="00FC41DF" w:rsidRDefault="00FC41DF" w:rsidP="001C2F3D">
      <w:pPr>
        <w:tabs>
          <w:tab w:val="left" w:pos="4918"/>
        </w:tabs>
      </w:pPr>
      <w:r w:rsidRPr="00A07CF6">
        <w:rPr>
          <w:rFonts w:hint="eastAsia"/>
          <w:noProof/>
        </w:rPr>
        <w:drawing>
          <wp:inline distT="0" distB="0" distL="0" distR="0" wp14:anchorId="37667FEC" wp14:editId="72465374">
            <wp:extent cx="2533650" cy="392908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9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BE5C2" w14:textId="0A95D94D" w:rsidR="00FC41DF" w:rsidRDefault="00FC41DF" w:rsidP="001C2F3D">
      <w:pPr>
        <w:tabs>
          <w:tab w:val="left" w:pos="4918"/>
        </w:tabs>
      </w:pPr>
    </w:p>
    <w:p w14:paraId="4CDD6400" w14:textId="7657319E" w:rsidR="00DC59EF" w:rsidRDefault="00DC59EF" w:rsidP="00DC59EF">
      <w:r>
        <w:rPr>
          <w:rFonts w:hint="eastAsia"/>
        </w:rPr>
        <w:t>顺序重要的相同物体：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1FFC865" wp14:editId="0CB7A762">
            <wp:extent cx="1212385" cy="482600"/>
            <wp:effectExtent l="19050" t="0" r="681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38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比如需要</w:t>
      </w:r>
      <w:r>
        <w:rPr>
          <w:rFonts w:hint="eastAsia"/>
        </w:rPr>
        <w:t>3个K两个H</w:t>
      </w:r>
    </w:p>
    <w:p w14:paraId="64523D1F" w14:textId="77777777" w:rsidR="00DC59EF" w:rsidRDefault="00DC59EF" w:rsidP="00DC59EF">
      <w:r>
        <w:rPr>
          <w:rFonts w:hint="eastAsia"/>
          <w:noProof/>
        </w:rPr>
        <w:drawing>
          <wp:inline distT="0" distB="0" distL="0" distR="0" wp14:anchorId="7C9D0229" wp14:editId="2E68DB80">
            <wp:extent cx="1921804" cy="527050"/>
            <wp:effectExtent l="19050" t="0" r="2246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804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BE0FAD" w14:textId="0A177F40" w:rsidR="00FC41DF" w:rsidRDefault="00FC41DF" w:rsidP="001C2F3D">
      <w:pPr>
        <w:tabs>
          <w:tab w:val="left" w:pos="4918"/>
        </w:tabs>
      </w:pPr>
    </w:p>
    <w:p w14:paraId="178CDB9F" w14:textId="77777777" w:rsidR="00DC59EF" w:rsidRDefault="00DC59EF" w:rsidP="00DC59EF"/>
    <w:p w14:paraId="11D21FFB" w14:textId="77777777" w:rsidR="00DC59EF" w:rsidRDefault="00DC59EF" w:rsidP="00DC59EF">
      <w:pPr>
        <w:rPr>
          <w:i/>
        </w:rPr>
      </w:pPr>
      <w:r w:rsidRPr="004618E1">
        <w:rPr>
          <w:rFonts w:hint="eastAsia"/>
          <w:i/>
        </w:rPr>
        <w:t>Combination rule:顺序不重要的时候</w:t>
      </w:r>
    </w:p>
    <w:p w14:paraId="4521A305" w14:textId="77777777" w:rsidR="00DC59EF" w:rsidRDefault="00DC59EF" w:rsidP="00DC59EF">
      <w:pPr>
        <w:rPr>
          <w:i/>
        </w:rPr>
      </w:pPr>
      <w:r>
        <w:rPr>
          <w:rFonts w:hint="eastAsia"/>
          <w:i/>
          <w:noProof/>
        </w:rPr>
        <w:drawing>
          <wp:inline distT="0" distB="0" distL="0" distR="0" wp14:anchorId="45A35848" wp14:editId="267EA36A">
            <wp:extent cx="1756235" cy="514350"/>
            <wp:effectExtent l="1905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23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7D18E" w14:textId="77777777" w:rsidR="00DC59EF" w:rsidRDefault="00DC59EF" w:rsidP="00DC59EF">
      <w:r>
        <w:rPr>
          <w:rFonts w:hint="eastAsia"/>
        </w:rPr>
        <w:t>例子</w:t>
      </w:r>
      <w:r>
        <w:rPr>
          <w:rFonts w:hint="eastAsia"/>
          <w:noProof/>
        </w:rPr>
        <w:drawing>
          <wp:inline distT="0" distB="0" distL="0" distR="0" wp14:anchorId="634FEA81" wp14:editId="0BE43E45">
            <wp:extent cx="4724400" cy="1006423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0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F0D27" w14:textId="77777777" w:rsidR="00DC59EF" w:rsidRDefault="00DC59EF" w:rsidP="00DC59EF">
      <w:r>
        <w:rPr>
          <w:rFonts w:hint="eastAsia"/>
        </w:rPr>
        <w:t>2.50里面有三个defective,47个non-defective,三选2,47选4</w:t>
      </w:r>
    </w:p>
    <w:p w14:paraId="2F985F78" w14:textId="77777777" w:rsidR="00DC59EF" w:rsidRDefault="00DC59EF" w:rsidP="00DC59EF">
      <w:r>
        <w:rPr>
          <w:noProof/>
        </w:rPr>
        <w:drawing>
          <wp:inline distT="0" distB="0" distL="0" distR="0" wp14:anchorId="4E3583A7" wp14:editId="76088C69">
            <wp:extent cx="3276600" cy="86186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767" cy="8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35152" w14:textId="77777777" w:rsidR="00DC59EF" w:rsidRDefault="00DC59EF" w:rsidP="00DC59EF"/>
    <w:p w14:paraId="6C8B7659" w14:textId="77777777" w:rsidR="00DC59EF" w:rsidRDefault="00DC59EF" w:rsidP="00DC59EF">
      <w:r>
        <w:rPr>
          <w:rFonts w:hint="eastAsia"/>
        </w:rPr>
        <w:t>multiplication rule:</w:t>
      </w:r>
      <w:r w:rsidRPr="00F34210">
        <w:rPr>
          <w:rFonts w:hint="eastAsia"/>
        </w:rPr>
        <w:t xml:space="preserve"> </w:t>
      </w:r>
    </w:p>
    <w:p w14:paraId="3D481B49" w14:textId="77777777" w:rsidR="00DC59EF" w:rsidRDefault="00DC59EF" w:rsidP="00DC59EF">
      <w:r>
        <w:rPr>
          <w:rFonts w:hint="eastAsia"/>
          <w:noProof/>
        </w:rPr>
        <w:drawing>
          <wp:inline distT="0" distB="0" distL="0" distR="0" wp14:anchorId="7A49E473" wp14:editId="7FCE1C44">
            <wp:extent cx="5274310" cy="648409"/>
            <wp:effectExtent l="19050" t="0" r="2540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BA01B" w14:textId="77777777" w:rsidR="00DC59EF" w:rsidRDefault="00DC59EF" w:rsidP="00DC59EF">
      <w:r>
        <w:t>其实不用想这么麻烦</w:t>
      </w:r>
      <w:r>
        <w:rPr>
          <w:rFonts w:hint="eastAsia"/>
        </w:rPr>
        <w:t>，</w:t>
      </w:r>
      <w:r>
        <w:t>就是发生第一次拿的概率×</w:t>
      </w:r>
      <w:r>
        <w:rPr>
          <w:rFonts w:hint="eastAsia"/>
        </w:rPr>
        <w:t>第二次拿的概率</w:t>
      </w:r>
    </w:p>
    <w:p w14:paraId="42796FAD" w14:textId="0DA7BB5E" w:rsidR="00DC59EF" w:rsidRDefault="00DC59EF" w:rsidP="001C2F3D">
      <w:pPr>
        <w:tabs>
          <w:tab w:val="left" w:pos="4918"/>
        </w:tabs>
      </w:pPr>
    </w:p>
    <w:p w14:paraId="01093D35" w14:textId="2AB27864" w:rsidR="00DC59EF" w:rsidRDefault="00DC59EF" w:rsidP="00DC59EF">
      <w:pPr>
        <w:rPr>
          <w:i/>
        </w:rPr>
      </w:pPr>
    </w:p>
    <w:p w14:paraId="1BC1578B" w14:textId="6348375A" w:rsidR="00DC59EF" w:rsidRDefault="00DC59EF" w:rsidP="00DC59EF">
      <w:pPr>
        <w:rPr>
          <w:i/>
        </w:rPr>
      </w:pPr>
    </w:p>
    <w:p w14:paraId="648058F3" w14:textId="77777777" w:rsidR="00DC59EF" w:rsidRPr="00BE1B78" w:rsidRDefault="00DC59EF" w:rsidP="00DC59EF">
      <w:pPr>
        <w:rPr>
          <w:rFonts w:hint="eastAsia"/>
          <w:i/>
        </w:rPr>
      </w:pPr>
    </w:p>
    <w:p w14:paraId="5A7DBAFF" w14:textId="77777777" w:rsidR="00DC59EF" w:rsidRDefault="00DC59EF" w:rsidP="00DC59EF">
      <w:r>
        <w:rPr>
          <w:rFonts w:hint="eastAsia"/>
        </w:rPr>
        <w:lastRenderedPageBreak/>
        <w:t>bayes理论</w:t>
      </w:r>
    </w:p>
    <w:p w14:paraId="247BB0F1" w14:textId="2238A99E" w:rsidR="00DC59EF" w:rsidRDefault="00DC59EF" w:rsidP="00DC59EF">
      <w:r>
        <w:rPr>
          <w:noProof/>
        </w:rPr>
        <w:drawing>
          <wp:inline distT="0" distB="0" distL="0" distR="0" wp14:anchorId="383FC67F" wp14:editId="01AED1C7">
            <wp:extent cx="1854200" cy="598578"/>
            <wp:effectExtent l="19050" t="0" r="0" b="0"/>
            <wp:docPr id="4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59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CFDF59" w14:textId="4ABCD7D0" w:rsidR="00DC59EF" w:rsidRDefault="00DC59EF" w:rsidP="00DC59EF"/>
    <w:p w14:paraId="05143E61" w14:textId="77777777" w:rsidR="00DC59EF" w:rsidRDefault="00DC59EF" w:rsidP="00DC59EF">
      <w:r>
        <w:rPr>
          <w:rFonts w:hint="eastAsia"/>
        </w:rPr>
        <w:t>如果两个事件 mutually exclusive，那么几乎必然是非independent的（independent的情况是不管事件A发生没发生，B的几率不变）</w:t>
      </w:r>
    </w:p>
    <w:p w14:paraId="49B021FA" w14:textId="77777777" w:rsidR="00DC59EF" w:rsidRPr="00DC59EF" w:rsidRDefault="00DC59EF" w:rsidP="00DC59EF">
      <w:pPr>
        <w:rPr>
          <w:rFonts w:hint="eastAsia"/>
        </w:rPr>
      </w:pPr>
      <w:bookmarkStart w:id="2" w:name="_GoBack"/>
      <w:bookmarkEnd w:id="2"/>
    </w:p>
    <w:p w14:paraId="76CBBC71" w14:textId="77777777" w:rsidR="00DC59EF" w:rsidRPr="00DC59EF" w:rsidRDefault="00DC59EF" w:rsidP="001C2F3D">
      <w:pPr>
        <w:tabs>
          <w:tab w:val="left" w:pos="4918"/>
        </w:tabs>
        <w:rPr>
          <w:rFonts w:hint="eastAsia"/>
        </w:rPr>
      </w:pPr>
    </w:p>
    <w:sectPr w:rsidR="00DC59EF" w:rsidRPr="00D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FA848" w14:textId="77777777" w:rsidR="004E7232" w:rsidRDefault="004E7232" w:rsidP="001C2F3D">
      <w:r>
        <w:separator/>
      </w:r>
    </w:p>
  </w:endnote>
  <w:endnote w:type="continuationSeparator" w:id="0">
    <w:p w14:paraId="5BFA33B9" w14:textId="77777777" w:rsidR="004E7232" w:rsidRDefault="004E7232" w:rsidP="001C2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05E22" w14:textId="77777777" w:rsidR="004E7232" w:rsidRDefault="004E7232" w:rsidP="001C2F3D">
      <w:r>
        <w:separator/>
      </w:r>
    </w:p>
  </w:footnote>
  <w:footnote w:type="continuationSeparator" w:id="0">
    <w:p w14:paraId="4B756E68" w14:textId="77777777" w:rsidR="004E7232" w:rsidRDefault="004E7232" w:rsidP="001C2F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75"/>
    <w:rsid w:val="001C2F3D"/>
    <w:rsid w:val="002571B7"/>
    <w:rsid w:val="003D0E4D"/>
    <w:rsid w:val="004E7232"/>
    <w:rsid w:val="008B3128"/>
    <w:rsid w:val="00C44E29"/>
    <w:rsid w:val="00DC59EF"/>
    <w:rsid w:val="00EF6A75"/>
    <w:rsid w:val="00F244F5"/>
    <w:rsid w:val="00F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25E2E"/>
  <w15:chartTrackingRefBased/>
  <w15:docId w15:val="{7F92A05F-DA70-4DF5-9EA0-46C154B2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F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F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2018-12-09T09:11:00Z</dcterms:created>
  <dcterms:modified xsi:type="dcterms:W3CDTF">2018-12-09T12:07:00Z</dcterms:modified>
</cp:coreProperties>
</file>