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0E910D" w14:textId="2CA60C98" w:rsidR="00F01DBA" w:rsidRDefault="00731609">
      <w:r>
        <w:t xml:space="preserve">confidence interval,    </w:t>
      </w:r>
    </w:p>
    <w:p w14:paraId="793DEC6C" w14:textId="3AEE2BF9" w:rsidR="00731609" w:rsidRDefault="00731609">
      <w:r>
        <w:rPr>
          <w:rFonts w:hint="eastAsia"/>
        </w:rPr>
        <w:t>μ的</w:t>
      </w:r>
      <w:r>
        <w:t xml:space="preserve">confidence interval estimate  </w:t>
      </w:r>
      <w:r>
        <w:rPr>
          <w:rFonts w:hint="eastAsia"/>
        </w:rPr>
        <w:t xml:space="preserve">置信空间估计 </w:t>
      </w:r>
      <w:r>
        <w:t xml:space="preserve">  </w:t>
      </w:r>
      <w:r>
        <w:rPr>
          <w:rFonts w:hint="eastAsia"/>
        </w:rPr>
        <w:t>是以下形式的一个区间</w:t>
      </w:r>
    </w:p>
    <w:p w14:paraId="5E19C267" w14:textId="3B34F544" w:rsidR="00731609" w:rsidRDefault="00731609">
      <w:r>
        <w:rPr>
          <w:noProof/>
        </w:rPr>
        <w:drawing>
          <wp:inline distT="0" distB="0" distL="0" distR="0" wp14:anchorId="31F60272" wp14:editId="45C89625">
            <wp:extent cx="1356478" cy="411516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F3C9" w14:textId="1550621A" w:rsidR="00731609" w:rsidRDefault="00731609"/>
    <w:p w14:paraId="18F7F7A6" w14:textId="41BE2A44" w:rsidR="00731609" w:rsidRDefault="00731609">
      <w:r>
        <w:rPr>
          <w:rFonts w:hint="eastAsia"/>
        </w:rPr>
        <w:t>e</w:t>
      </w:r>
      <w:r>
        <w:t>nd points: I u</w:t>
      </w:r>
      <w:r>
        <w:rPr>
          <w:rFonts w:hint="eastAsia"/>
        </w:rPr>
        <w:t xml:space="preserve"> </w:t>
      </w:r>
    </w:p>
    <w:p w14:paraId="37683FE1" w14:textId="6DE34714" w:rsidR="00731609" w:rsidRDefault="00731609">
      <w:r>
        <w:t xml:space="preserve">end points </w:t>
      </w:r>
      <w:r>
        <w:rPr>
          <w:rFonts w:hint="eastAsia"/>
        </w:rPr>
        <w:t>是从s</w:t>
      </w:r>
      <w:r>
        <w:t>ample data</w:t>
      </w:r>
      <w:r>
        <w:rPr>
          <w:rFonts w:hint="eastAsia"/>
        </w:rPr>
        <w:t>中计算而来（不是整体D</w:t>
      </w:r>
      <w:r>
        <w:t>AATA</w:t>
      </w:r>
      <w:r>
        <w:rPr>
          <w:rFonts w:hint="eastAsia"/>
        </w:rPr>
        <w:t>）</w:t>
      </w:r>
    </w:p>
    <w:p w14:paraId="1F3FADD7" w14:textId="40FFC40C" w:rsidR="00731609" w:rsidRDefault="00731609"/>
    <w:p w14:paraId="2F10E31E" w14:textId="35E5B8CF" w:rsidR="00731609" w:rsidRDefault="00731609"/>
    <w:p w14:paraId="48EFBEE8" w14:textId="6C8B5A2F" w:rsidR="00731609" w:rsidRDefault="00731609">
      <w:r>
        <w:rPr>
          <w:noProof/>
        </w:rPr>
        <w:drawing>
          <wp:inline distT="0" distB="0" distL="0" distR="0" wp14:anchorId="39B35D95" wp14:editId="5567072E">
            <wp:extent cx="5731510" cy="33248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9B2F" w14:textId="170A8CEF" w:rsidR="00731609" w:rsidRDefault="00731609">
      <w:r>
        <w:t xml:space="preserve">confidence interval </w:t>
      </w:r>
      <w:r>
        <w:rPr>
          <w:rFonts w:hint="eastAsia"/>
        </w:rPr>
        <w:t>有不同的参数 μ σ， 但是永远不会对s</w:t>
      </w:r>
      <w:r>
        <w:t>ample statics</w:t>
      </w:r>
      <w:r>
        <w:rPr>
          <w:rFonts w:hint="eastAsia"/>
        </w:rPr>
        <w:t>有c</w:t>
      </w:r>
      <w:r>
        <w:t>onfidence interval,</w:t>
      </w:r>
      <w:r>
        <w:rPr>
          <w:rFonts w:hint="eastAsia"/>
        </w:rPr>
        <w:t>例如X</w:t>
      </w:r>
      <w:r>
        <w:t xml:space="preserve">BAR </w:t>
      </w:r>
      <w:r>
        <w:rPr>
          <w:rFonts w:hint="eastAsia"/>
        </w:rPr>
        <w:t>或s</w:t>
      </w:r>
      <w:r>
        <w:t>^2</w:t>
      </w:r>
    </w:p>
    <w:p w14:paraId="0ACD7416" w14:textId="06EB1982" w:rsidR="00277F65" w:rsidRDefault="00277F65"/>
    <w:p w14:paraId="043E3578" w14:textId="6195FAA2" w:rsidR="00277F65" w:rsidRDefault="00277F65"/>
    <w:p w14:paraId="51BD01FA" w14:textId="1BC52574" w:rsidR="00277F65" w:rsidRDefault="00277F65">
      <w:r>
        <w:t>95</w:t>
      </w:r>
      <w:r>
        <w:rPr>
          <w:rFonts w:hint="eastAsia"/>
        </w:rPr>
        <w:t>％叫做c</w:t>
      </w:r>
      <w:r>
        <w:t>onfident   level</w:t>
      </w:r>
    </w:p>
    <w:p w14:paraId="5D225CD0" w14:textId="0CD847BF" w:rsidR="00AA31FE" w:rsidRDefault="00277F65">
      <w:r>
        <w:t>confident level</w:t>
      </w:r>
      <w:r>
        <w:rPr>
          <w:rFonts w:hint="eastAsia"/>
        </w:rPr>
        <w:t>是可以变得，如果我们把c</w:t>
      </w:r>
      <w:r>
        <w:t xml:space="preserve">onfidence interval </w:t>
      </w:r>
      <w:r>
        <w:rPr>
          <w:rFonts w:hint="eastAsia"/>
        </w:rPr>
        <w:t>不停拉大</w:t>
      </w:r>
      <w:r w:rsidR="00AA31FE">
        <w:rPr>
          <w:rFonts w:hint="eastAsia"/>
        </w:rPr>
        <w:t>，那么会无限接近甚至到达1</w:t>
      </w:r>
      <w:r w:rsidR="00AA31FE">
        <w:t>00</w:t>
      </w:r>
      <w:r w:rsidR="00AA31FE">
        <w:rPr>
          <w:rFonts w:hint="eastAsia"/>
        </w:rPr>
        <w:t>％，一般来说9</w:t>
      </w:r>
      <w:r w:rsidR="00AA31FE">
        <w:t>5</w:t>
      </w:r>
      <w:r w:rsidR="00AA31FE">
        <w:rPr>
          <w:rFonts w:hint="eastAsia"/>
        </w:rPr>
        <w:t>％就够用了</w:t>
      </w:r>
    </w:p>
    <w:p w14:paraId="604522CE" w14:textId="4DD6B140" w:rsidR="00AA31FE" w:rsidRDefault="00AA31FE">
      <w:r>
        <w:rPr>
          <w:noProof/>
        </w:rPr>
        <w:drawing>
          <wp:inline distT="0" distB="0" distL="0" distR="0" wp14:anchorId="3BF3C432" wp14:editId="639E6006">
            <wp:extent cx="5731510" cy="5810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D3BE" w14:textId="5AFD0442" w:rsidR="00AA31FE" w:rsidRDefault="00AA31FE">
      <w:r>
        <w:rPr>
          <w:rFonts w:hint="eastAsia"/>
        </w:rPr>
        <w:t>这里的1</w:t>
      </w:r>
      <w:r>
        <w:t>-a</w:t>
      </w:r>
      <w:r>
        <w:rPr>
          <w:rFonts w:hint="eastAsia"/>
        </w:rPr>
        <w:t>就是我们的c</w:t>
      </w:r>
      <w:r>
        <w:t>onfident level</w:t>
      </w:r>
      <w:r>
        <w:rPr>
          <w:rFonts w:hint="eastAsia"/>
        </w:rPr>
        <w:t>，我们又1-a的可能性选到一个s</w:t>
      </w:r>
      <w:r>
        <w:t>ample</w:t>
      </w:r>
      <w:r>
        <w:rPr>
          <w:rFonts w:hint="eastAsia"/>
        </w:rPr>
        <w:t>，这个s</w:t>
      </w:r>
      <w:r>
        <w:t>ample</w:t>
      </w:r>
      <w:r>
        <w:rPr>
          <w:rFonts w:hint="eastAsia"/>
        </w:rPr>
        <w:t>的c</w:t>
      </w:r>
      <w:r>
        <w:t>onfidence interval</w:t>
      </w:r>
      <w:r>
        <w:rPr>
          <w:rFonts w:hint="eastAsia"/>
        </w:rPr>
        <w:t>包含了真正的μ</w:t>
      </w:r>
    </w:p>
    <w:p w14:paraId="37994A2B" w14:textId="0EBF2692" w:rsidR="00AA31FE" w:rsidRDefault="00AA31FE"/>
    <w:p w14:paraId="56376570" w14:textId="6FC8DC47" w:rsidR="00AA31FE" w:rsidRDefault="00AA31FE">
      <w:r>
        <w:t>l</w:t>
      </w:r>
      <w:r>
        <w:rPr>
          <w:rFonts w:hint="eastAsia"/>
        </w:rPr>
        <w:t xml:space="preserve">叫做 </w:t>
      </w:r>
      <w:r>
        <w:t>lower confidence limits</w:t>
      </w:r>
    </w:p>
    <w:p w14:paraId="07B77EC4" w14:textId="76732E0F" w:rsidR="00AA31FE" w:rsidRDefault="00253E4A">
      <w:r>
        <w:t>u</w:t>
      </w:r>
      <w:r>
        <w:rPr>
          <w:rFonts w:hint="eastAsia"/>
        </w:rPr>
        <w:t>叫做u</w:t>
      </w:r>
      <w:r>
        <w:t>pper confidence limits</w:t>
      </w:r>
    </w:p>
    <w:p w14:paraId="3BBAD98E" w14:textId="29C50FD4" w:rsidR="00253E4A" w:rsidRDefault="00253E4A">
      <w:r>
        <w:t xml:space="preserve">1-a </w:t>
      </w:r>
      <w:r>
        <w:rPr>
          <w:rFonts w:hint="eastAsia"/>
        </w:rPr>
        <w:t>叫做c</w:t>
      </w:r>
      <w:r>
        <w:t xml:space="preserve">onfidence coefficient </w:t>
      </w:r>
      <w:r>
        <w:rPr>
          <w:rFonts w:hint="eastAsia"/>
        </w:rPr>
        <w:t>置信系数</w:t>
      </w:r>
    </w:p>
    <w:p w14:paraId="07FD093E" w14:textId="11583F1B" w:rsidR="00253E4A" w:rsidRDefault="00253E4A"/>
    <w:p w14:paraId="0179AF67" w14:textId="1F4DC9E9" w:rsidR="00253E4A" w:rsidRDefault="00253E4A">
      <w:r>
        <w:rPr>
          <w:rFonts w:hint="eastAsia"/>
        </w:rPr>
        <w:lastRenderedPageBreak/>
        <w:t>我们从总体中选出一个s</w:t>
      </w:r>
      <w:r>
        <w:t>ize</w:t>
      </w:r>
      <w:r>
        <w:rPr>
          <w:rFonts w:hint="eastAsia"/>
        </w:rPr>
        <w:t>为n的s</w:t>
      </w:r>
      <w:r>
        <w:t>ample</w:t>
      </w:r>
      <w:r>
        <w:rPr>
          <w:rFonts w:hint="eastAsia"/>
        </w:rPr>
        <w:t>，</w:t>
      </w:r>
    </w:p>
    <w:p w14:paraId="0647AC1E" w14:textId="2C29F259" w:rsidR="00253E4A" w:rsidRDefault="00253E4A">
      <w:r>
        <w:rPr>
          <w:rFonts w:hint="eastAsia"/>
        </w:rPr>
        <w:t>s</w:t>
      </w:r>
      <w:r>
        <w:t>ample</w:t>
      </w:r>
      <w:r>
        <w:rPr>
          <w:rFonts w:hint="eastAsia"/>
        </w:rPr>
        <w:t>的</w:t>
      </w:r>
      <w:r>
        <w:t>mean</w:t>
      </w:r>
      <w:r>
        <w:rPr>
          <w:rFonts w:hint="eastAsia"/>
        </w:rPr>
        <w:t>为</w:t>
      </w:r>
      <w:r>
        <w:t xml:space="preserve">x bar </w:t>
      </w:r>
    </w:p>
    <w:p w14:paraId="60430D5B" w14:textId="054228F8" w:rsidR="00253E4A" w:rsidRDefault="00253E4A">
      <w:r>
        <w:rPr>
          <w:rFonts w:hint="eastAsia"/>
        </w:rPr>
        <w:t>总体的m</w:t>
      </w:r>
      <w:r>
        <w:t>ean</w:t>
      </w:r>
      <w:r>
        <w:rPr>
          <w:rFonts w:hint="eastAsia"/>
        </w:rPr>
        <w:t>为μ，v</w:t>
      </w:r>
      <w:r>
        <w:t>ariance</w:t>
      </w:r>
      <w:r>
        <w:rPr>
          <w:rFonts w:hint="eastAsia"/>
        </w:rPr>
        <w:t>为σ</w:t>
      </w:r>
      <w:r>
        <w:t>^2,</w:t>
      </w:r>
    </w:p>
    <w:p w14:paraId="32D73900" w14:textId="19A68DB5" w:rsidR="00253E4A" w:rsidRDefault="00253E4A">
      <w:r>
        <w:rPr>
          <w:rFonts w:hint="eastAsia"/>
        </w:rPr>
        <w:t>那么总体就会有一个几率为1</w:t>
      </w:r>
      <w:r>
        <w:t>00(1-a)</w:t>
      </w:r>
      <w:r>
        <w:rPr>
          <w:rFonts w:hint="eastAsia"/>
        </w:rPr>
        <w:t>％的c</w:t>
      </w:r>
      <w:r>
        <w:t xml:space="preserve">onfidence interval  </w:t>
      </w:r>
    </w:p>
    <w:p w14:paraId="2597173F" w14:textId="5B681EAE" w:rsidR="00253E4A" w:rsidRDefault="00253E4A">
      <w:r>
        <w:rPr>
          <w:noProof/>
        </w:rPr>
        <w:drawing>
          <wp:inline distT="0" distB="0" distL="0" distR="0" wp14:anchorId="5BCE6C2A" wp14:editId="19187C60">
            <wp:extent cx="3703641" cy="525826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CEB4" w14:textId="1A398787" w:rsidR="00253E4A" w:rsidRDefault="00253E4A">
      <w:r>
        <w:rPr>
          <w:rFonts w:hint="eastAsia"/>
        </w:rPr>
        <w:t>z</w:t>
      </w:r>
      <w:r>
        <w:t xml:space="preserve">a/2 </w:t>
      </w:r>
      <w:r>
        <w:rPr>
          <w:rFonts w:hint="eastAsia"/>
        </w:rPr>
        <w:t>怎么求到 ：我们知道a，</w:t>
      </w:r>
      <w:r w:rsidR="00D75787">
        <w:rPr>
          <w:rFonts w:hint="eastAsia"/>
        </w:rPr>
        <w:t>（置信系数是1-</w:t>
      </w:r>
      <w:r w:rsidR="00D75787">
        <w:t>a</w:t>
      </w:r>
      <w:r w:rsidR="00D75787">
        <w:rPr>
          <w:rFonts w:hint="eastAsia"/>
        </w:rPr>
        <w:t>），让他除以2，然后找n</w:t>
      </w:r>
      <w:r w:rsidR="00D75787">
        <w:t>orma distribution</w:t>
      </w:r>
      <w:r w:rsidR="00D75787">
        <w:rPr>
          <w:rFonts w:hint="eastAsia"/>
        </w:rPr>
        <w:t>的表，通过最接近的数字找到对应的Z</w:t>
      </w:r>
    </w:p>
    <w:p w14:paraId="2C110044" w14:textId="683920E7" w:rsidR="00D75787" w:rsidRDefault="00D75787">
      <w:r>
        <w:rPr>
          <w:noProof/>
        </w:rPr>
        <w:drawing>
          <wp:inline distT="0" distB="0" distL="0" distR="0" wp14:anchorId="3EAD0576" wp14:editId="47858481">
            <wp:extent cx="5731510" cy="40055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282A" w14:textId="4CA6517C" w:rsidR="00D75787" w:rsidRDefault="00D75787">
      <w:r>
        <w:rPr>
          <w:noProof/>
        </w:rPr>
        <w:lastRenderedPageBreak/>
        <w:drawing>
          <wp:inline distT="0" distB="0" distL="0" distR="0" wp14:anchorId="0AF51C49" wp14:editId="13F22C9D">
            <wp:extent cx="5731510" cy="45796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E2B5" w14:textId="2699973F" w:rsidR="00D75787" w:rsidRDefault="00D75787">
      <w:r>
        <w:t>95</w:t>
      </w:r>
      <w:r>
        <w:rPr>
          <w:rFonts w:hint="eastAsia"/>
        </w:rPr>
        <w:t>百分之说明1-</w:t>
      </w:r>
      <w:r>
        <w:t>a</w:t>
      </w:r>
      <w:r>
        <w:rPr>
          <w:rFonts w:hint="eastAsia"/>
        </w:rPr>
        <w:t>=</w:t>
      </w:r>
      <w:r>
        <w:t>0.95,a=0.05,</w:t>
      </w:r>
      <w:r>
        <w:rPr>
          <w:rFonts w:hint="eastAsia"/>
        </w:rPr>
        <w:t>找到对应的z</w:t>
      </w:r>
      <w:r>
        <w:t>a/2</w:t>
      </w:r>
      <w:r>
        <w:rPr>
          <w:rFonts w:hint="eastAsia"/>
        </w:rPr>
        <w:t>，就是1</w:t>
      </w:r>
      <w:r>
        <w:t xml:space="preserve">.96, </w:t>
      </w:r>
      <w:r>
        <w:rPr>
          <w:rFonts w:hint="eastAsia"/>
        </w:rPr>
        <w:t>为什么不是-</w:t>
      </w:r>
      <w:r>
        <w:t>1.96</w:t>
      </w:r>
      <w:r>
        <w:rPr>
          <w:rFonts w:hint="eastAsia"/>
        </w:rPr>
        <w:t>，我也不知道，反正前面小后面大就行，别问</w:t>
      </w:r>
    </w:p>
    <w:p w14:paraId="6D4C25CC" w14:textId="1D53021E" w:rsidR="00D75787" w:rsidRDefault="00D75787"/>
    <w:p w14:paraId="1484E7E2" w14:textId="7AE72D06" w:rsidR="00D75787" w:rsidRDefault="00D75787">
      <w:r>
        <w:rPr>
          <w:rFonts w:hint="eastAsia"/>
        </w:rPr>
        <w:t>如果用X-</w:t>
      </w:r>
      <w:r>
        <w:t>bar</w:t>
      </w:r>
      <w:r>
        <w:rPr>
          <w:rFonts w:hint="eastAsia"/>
        </w:rPr>
        <w:t>作为对μ的估计，我们可以有1</w:t>
      </w:r>
      <w:r>
        <w:t>00(1-a)</w:t>
      </w:r>
      <w:r>
        <w:rPr>
          <w:rFonts w:hint="eastAsia"/>
        </w:rPr>
        <w:t>的自信就是误差</w:t>
      </w:r>
      <w:r>
        <w:rPr>
          <w:noProof/>
        </w:rPr>
        <w:drawing>
          <wp:inline distT="0" distB="0" distL="0" distR="0" wp14:anchorId="6F3F2E99" wp14:editId="65EB97B8">
            <wp:extent cx="594412" cy="38103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1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不会超过特定E，当s</w:t>
      </w:r>
      <w:r>
        <w:t>ample size</w:t>
      </w:r>
      <w:r>
        <w:rPr>
          <w:rFonts w:hint="eastAsia"/>
        </w:rPr>
        <w:t>是</w:t>
      </w:r>
      <w:r>
        <w:rPr>
          <w:noProof/>
        </w:rPr>
        <w:drawing>
          <wp:inline distT="0" distB="0" distL="0" distR="0" wp14:anchorId="5D8FA12D" wp14:editId="0E9B67BB">
            <wp:extent cx="885397" cy="56097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7113" cy="58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32F2" w14:textId="1C419BF3" w:rsidR="00D75787" w:rsidRDefault="00D75787"/>
    <w:p w14:paraId="1C087526" w14:textId="0B82EB4E" w:rsidR="001868FE" w:rsidRDefault="001868FE"/>
    <w:p w14:paraId="3889C12A" w14:textId="59B05120" w:rsidR="001868FE" w:rsidRDefault="001868FE">
      <w:r>
        <w:rPr>
          <w:rFonts w:hint="eastAsia"/>
        </w:rPr>
        <w:t>复习刚刚的</w:t>
      </w:r>
      <w:r>
        <w:t>example</w:t>
      </w:r>
    </w:p>
    <w:p w14:paraId="6C1492A4" w14:textId="5C251D67" w:rsidR="001868FE" w:rsidRDefault="001868FE">
      <w:r>
        <w:rPr>
          <w:noProof/>
        </w:rPr>
        <w:lastRenderedPageBreak/>
        <w:drawing>
          <wp:inline distT="0" distB="0" distL="0" distR="0" wp14:anchorId="77B362D8" wp14:editId="47581645">
            <wp:extent cx="5731510" cy="26879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DE06" w14:textId="73BA1C90" w:rsidR="001868FE" w:rsidRDefault="001868FE">
      <w:r>
        <w:rPr>
          <w:rFonts w:hint="eastAsia"/>
        </w:rPr>
        <w:t>在1</w:t>
      </w:r>
      <w:r>
        <w:t>0</w:t>
      </w:r>
      <w:r>
        <w:rPr>
          <w:rFonts w:hint="eastAsia"/>
        </w:rPr>
        <w:t>个</w:t>
      </w:r>
      <w:r>
        <w:t>sample</w:t>
      </w:r>
      <w:r>
        <w:rPr>
          <w:rFonts w:hint="eastAsia"/>
        </w:rPr>
        <w:t>时，这个i</w:t>
      </w:r>
      <w:r>
        <w:t>nterval</w:t>
      </w:r>
      <w:r>
        <w:rPr>
          <w:rFonts w:hint="eastAsia"/>
        </w:rPr>
        <w:t>的l</w:t>
      </w:r>
      <w:r>
        <w:t>ength</w:t>
      </w:r>
      <w:r>
        <w:rPr>
          <w:rFonts w:hint="eastAsia"/>
        </w:rPr>
        <w:t>是1</w:t>
      </w:r>
      <w:r>
        <w:t>.24</w:t>
      </w:r>
      <w:r>
        <w:rPr>
          <w:rFonts w:hint="eastAsia"/>
        </w:rPr>
        <w:t>，那么误差就小于1</w:t>
      </w:r>
      <w:r>
        <w:t>.24/2</w:t>
      </w:r>
      <w:r>
        <w:rPr>
          <w:rFonts w:hint="eastAsia"/>
        </w:rPr>
        <w:t>=</w:t>
      </w:r>
      <w:r>
        <w:t>0.62</w:t>
      </w:r>
    </w:p>
    <w:p w14:paraId="45E6A7B7" w14:textId="3CBCE46F" w:rsidR="001868FE" w:rsidRDefault="001868FE"/>
    <w:p w14:paraId="35943EB5" w14:textId="13D763FB" w:rsidR="001868FE" w:rsidRDefault="001868FE">
      <w:r>
        <w:rPr>
          <w:noProof/>
        </w:rPr>
        <w:drawing>
          <wp:inline distT="0" distB="0" distL="0" distR="0" wp14:anchorId="11EB7053" wp14:editId="16B6E1C4">
            <wp:extent cx="5731510" cy="46888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5CF0" w14:textId="0DD62151" w:rsidR="001868FE" w:rsidRDefault="001868FE">
      <w:r>
        <w:rPr>
          <w:rFonts w:hint="eastAsia"/>
        </w:rPr>
        <w:t>要求我们C</w:t>
      </w:r>
      <w:r>
        <w:t>L</w:t>
      </w:r>
      <w:r>
        <w:rPr>
          <w:rFonts w:hint="eastAsia"/>
        </w:rPr>
        <w:t>的长度为1</w:t>
      </w:r>
    </w:p>
    <w:p w14:paraId="737584DC" w14:textId="7404A3F2" w:rsidR="001868FE" w:rsidRDefault="001868FE">
      <w:r>
        <w:rPr>
          <w:rFonts w:hint="eastAsia"/>
        </w:rPr>
        <w:t>E等于</w:t>
      </w:r>
      <w:r>
        <w:t>CL/2</w:t>
      </w:r>
      <w:r>
        <w:rPr>
          <w:rFonts w:hint="eastAsia"/>
        </w:rPr>
        <w:t>，=</w:t>
      </w:r>
      <w:r>
        <w:t>0.5</w:t>
      </w:r>
    </w:p>
    <w:p w14:paraId="4A54FE6A" w14:textId="3994C653" w:rsidR="001868FE" w:rsidRDefault="001868FE">
      <w:r>
        <w:t>1.96X 1/0..5</w:t>
      </w:r>
      <w:r>
        <w:rPr>
          <w:rFonts w:hint="eastAsia"/>
        </w:rPr>
        <w:t>平方等于1</w:t>
      </w:r>
      <w:r>
        <w:t>5.37</w:t>
      </w:r>
      <w:r>
        <w:rPr>
          <w:rFonts w:hint="eastAsia"/>
        </w:rPr>
        <w:t xml:space="preserve"> </w:t>
      </w:r>
      <w:r>
        <w:t>n=16</w:t>
      </w:r>
    </w:p>
    <w:p w14:paraId="1B892A22" w14:textId="782214DE" w:rsidR="001868FE" w:rsidRDefault="001868FE"/>
    <w:p w14:paraId="4E878388" w14:textId="7CE6B442" w:rsidR="001868FE" w:rsidRDefault="001868FE">
      <w:r>
        <w:rPr>
          <w:rFonts w:hint="eastAsia"/>
        </w:rPr>
        <w:lastRenderedPageBreak/>
        <w:t>换句话说，所取s</w:t>
      </w:r>
      <w:r>
        <w:t>ample</w:t>
      </w:r>
      <w:r>
        <w:rPr>
          <w:rFonts w:hint="eastAsia"/>
        </w:rPr>
        <w:t>越大，误差越小，直到等于0，</w:t>
      </w:r>
    </w:p>
    <w:p w14:paraId="33EC73D8" w14:textId="3BBD3A09" w:rsidR="001868FE" w:rsidRDefault="001868FE">
      <w:r>
        <w:rPr>
          <w:noProof/>
        </w:rPr>
        <w:drawing>
          <wp:inline distT="0" distB="0" distL="0" distR="0" wp14:anchorId="153BB413" wp14:editId="2E77F998">
            <wp:extent cx="1204064" cy="678239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这个公式是当a不变，σ不变，我们想让C</w:t>
      </w:r>
      <w:r>
        <w:t>L</w:t>
      </w:r>
      <w:r>
        <w:rPr>
          <w:rFonts w:hint="eastAsia"/>
        </w:rPr>
        <w:t>改变时，求得对应的E</w:t>
      </w:r>
      <w:r>
        <w:t xml:space="preserve"> (CL/2)</w:t>
      </w:r>
      <w:r>
        <w:rPr>
          <w:rFonts w:hint="eastAsia"/>
        </w:rPr>
        <w:t>然后得到对应的n</w:t>
      </w:r>
    </w:p>
    <w:p w14:paraId="65684748" w14:textId="6C837117" w:rsidR="001868FE" w:rsidRDefault="001868FE"/>
    <w:p w14:paraId="09967AB1" w14:textId="6CED8B2D" w:rsidR="001868FE" w:rsidRDefault="001868FE"/>
    <w:p w14:paraId="700123FF" w14:textId="604F982E" w:rsidR="001868FE" w:rsidRDefault="001868FE">
      <w:r>
        <w:rPr>
          <w:noProof/>
        </w:rPr>
        <w:drawing>
          <wp:inline distT="0" distB="0" distL="0" distR="0" wp14:anchorId="401DBD67" wp14:editId="310D24F5">
            <wp:extent cx="5731510" cy="13246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F9FF" w14:textId="4A67C92E" w:rsidR="001868FE" w:rsidRDefault="001868FE">
      <w:r>
        <w:rPr>
          <w:noProof/>
        </w:rPr>
        <w:drawing>
          <wp:inline distT="0" distB="0" distL="0" distR="0" wp14:anchorId="5B71ECDC" wp14:editId="265C9FB6">
            <wp:extent cx="5731510" cy="14331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CF2B" w14:textId="035F2511" w:rsidR="001868FE" w:rsidRDefault="001868FE">
      <w:r>
        <w:rPr>
          <w:rFonts w:hint="eastAsia"/>
        </w:rPr>
        <w:t>记住u</w:t>
      </w:r>
      <w:r>
        <w:t>pper-confidence bound</w:t>
      </w:r>
      <w:r>
        <w:rPr>
          <w:rFonts w:hint="eastAsia"/>
        </w:rPr>
        <w:t xml:space="preserve">与 </w:t>
      </w:r>
      <w:r>
        <w:t>lower-confidence bound</w:t>
      </w:r>
      <w:r>
        <w:rPr>
          <w:rFonts w:hint="eastAsia"/>
        </w:rPr>
        <w:t>的区别，u</w:t>
      </w:r>
      <w:r>
        <w:t>pper-confidence bound</w:t>
      </w:r>
      <w:r>
        <w:rPr>
          <w:rFonts w:hint="eastAsia"/>
        </w:rPr>
        <w:t>是</w:t>
      </w:r>
    </w:p>
    <w:p w14:paraId="741DC268" w14:textId="7D36138E" w:rsidR="001D007A" w:rsidRDefault="001D007A">
      <w:r>
        <w:rPr>
          <w:rFonts w:hint="eastAsia"/>
        </w:rPr>
        <w:t>注意二分之一的公式求得是C</w:t>
      </w:r>
      <w:r>
        <w:t>L</w:t>
      </w:r>
      <w:r>
        <w:rPr>
          <w:rFonts w:hint="eastAsia"/>
        </w:rPr>
        <w:t>，</w:t>
      </w:r>
    </w:p>
    <w:p w14:paraId="1E993B14" w14:textId="31260B3B" w:rsidR="001D007A" w:rsidRDefault="001D007A">
      <w:r>
        <w:rPr>
          <w:rFonts w:hint="eastAsia"/>
        </w:rPr>
        <w:t>我们这个a等公式求得是b</w:t>
      </w:r>
      <w:r>
        <w:t>ound</w:t>
      </w:r>
    </w:p>
    <w:p w14:paraId="1B899DFE" w14:textId="18953112" w:rsidR="001D007A" w:rsidRDefault="001D007A">
      <w:r>
        <w:rPr>
          <w:noProof/>
        </w:rPr>
        <w:lastRenderedPageBreak/>
        <w:drawing>
          <wp:inline distT="0" distB="0" distL="0" distR="0" wp14:anchorId="3E4FE2CA" wp14:editId="0D9497EE">
            <wp:extent cx="5731510" cy="41268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4E71" w14:textId="26807A05" w:rsidR="001D007A" w:rsidRDefault="001D007A"/>
    <w:p w14:paraId="29D5C777" w14:textId="0F7F9FDB" w:rsidR="001D007A" w:rsidRDefault="001D007A">
      <w:pPr>
        <w:rPr>
          <w:noProof/>
        </w:rPr>
      </w:pPr>
      <w:r>
        <w:rPr>
          <w:rFonts w:hint="eastAsia"/>
        </w:rPr>
        <w:t>当N过于大的时候，</w:t>
      </w:r>
      <w:r>
        <w:rPr>
          <w:rFonts w:hint="eastAsia"/>
          <w:noProof/>
        </w:rPr>
        <w:t>大于4</w:t>
      </w:r>
      <w:r>
        <w:rPr>
          <w:noProof/>
        </w:rPr>
        <w:t>0</w:t>
      </w:r>
    </w:p>
    <w:p w14:paraId="2E24463D" w14:textId="36A05D6B" w:rsidR="001D007A" w:rsidRDefault="001D007A">
      <w:pPr>
        <w:rPr>
          <w:noProof/>
        </w:rPr>
      </w:pPr>
      <w:r>
        <w:rPr>
          <w:rFonts w:hint="eastAsia"/>
          <w:noProof/>
        </w:rPr>
        <w:t>求C</w:t>
      </w:r>
      <w:r>
        <w:rPr>
          <w:noProof/>
        </w:rPr>
        <w:t>L</w:t>
      </w:r>
      <w:r>
        <w:rPr>
          <w:rFonts w:hint="eastAsia"/>
          <w:noProof/>
        </w:rPr>
        <w:t>的方法变为</w:t>
      </w:r>
    </w:p>
    <w:p w14:paraId="412CA6FD" w14:textId="03BBDF2F" w:rsidR="001D007A" w:rsidRDefault="001D007A">
      <w:r>
        <w:rPr>
          <w:noProof/>
        </w:rPr>
        <w:drawing>
          <wp:inline distT="0" distB="0" distL="0" distR="0" wp14:anchorId="596DC49F" wp14:editId="631CEA97">
            <wp:extent cx="2857748" cy="78492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8AD3" w14:textId="4C4B7FDC" w:rsidR="001D007A" w:rsidRDefault="001D007A">
      <w:r>
        <w:rPr>
          <w:rFonts w:hint="eastAsia"/>
        </w:rPr>
        <w:t>这个叫做large</w:t>
      </w:r>
      <w:r>
        <w:t xml:space="preserve"> sample confidence interval </w:t>
      </w:r>
    </w:p>
    <w:p w14:paraId="6FAE42D1" w14:textId="38259D3A" w:rsidR="001D007A" w:rsidRDefault="001D007A">
      <w:r>
        <w:rPr>
          <w:rFonts w:hint="eastAsia"/>
        </w:rPr>
        <w:t>原来的求法作为对比</w:t>
      </w:r>
      <w:r>
        <w:rPr>
          <w:noProof/>
        </w:rPr>
        <w:drawing>
          <wp:inline distT="0" distB="0" distL="0" distR="0" wp14:anchorId="5722B9BD" wp14:editId="6A3C5AAE">
            <wp:extent cx="3703641" cy="525826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60D7F3B" w14:textId="1ED6C703" w:rsidR="001D007A" w:rsidRDefault="001D007A"/>
    <w:p w14:paraId="50190B20" w14:textId="77777777" w:rsidR="001D007A" w:rsidRDefault="001D007A"/>
    <w:p w14:paraId="309D89FE" w14:textId="793E470A" w:rsidR="001D007A" w:rsidRDefault="001D007A">
      <w:r>
        <w:rPr>
          <w:noProof/>
        </w:rPr>
        <w:lastRenderedPageBreak/>
        <w:drawing>
          <wp:inline distT="0" distB="0" distL="0" distR="0" wp14:anchorId="3E7688FB" wp14:editId="27300BB8">
            <wp:extent cx="5731510" cy="46139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7FF33DE" wp14:editId="578C876C">
            <wp:simplePos x="914400" y="954505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879215"/>
            <wp:effectExtent l="0" t="0" r="2540" b="698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03EF7C6" w14:textId="76A192D7" w:rsidR="005014C9" w:rsidRDefault="001D007A">
      <w:r>
        <w:lastRenderedPageBreak/>
        <w:t>s</w:t>
      </w:r>
      <w:r>
        <w:rPr>
          <w:rFonts w:hint="eastAsia"/>
        </w:rPr>
        <w:t>就是s</w:t>
      </w:r>
      <w:r>
        <w:t>ample</w:t>
      </w:r>
      <w:r>
        <w:rPr>
          <w:rFonts w:hint="eastAsia"/>
        </w:rPr>
        <w:t>的v</w:t>
      </w:r>
      <w:r>
        <w:t>ariance</w:t>
      </w:r>
      <w:r>
        <w:rPr>
          <w:rFonts w:hint="eastAsia"/>
        </w:rPr>
        <w:t>开根号，</w:t>
      </w:r>
    </w:p>
    <w:p w14:paraId="2F8B4A2D" w14:textId="0DA974CC" w:rsidR="005014C9" w:rsidRDefault="005014C9"/>
    <w:p w14:paraId="38F25E6C" w14:textId="451D246F" w:rsidR="005014C9" w:rsidRDefault="005014C9"/>
    <w:p w14:paraId="0A0B8FF1" w14:textId="789DCD51" w:rsidR="005014C9" w:rsidRDefault="005014C9"/>
    <w:p w14:paraId="58DA822D" w14:textId="51C0EBF6" w:rsidR="005014C9" w:rsidRDefault="005014C9"/>
    <w:p w14:paraId="7129209E" w14:textId="3B4F7069" w:rsidR="005014C9" w:rsidRDefault="005014C9">
      <w:r>
        <w:rPr>
          <w:rFonts w:hint="eastAsia"/>
        </w:rPr>
        <w:t>8</w:t>
      </w:r>
      <w:r>
        <w:t>.2.1</w:t>
      </w:r>
    </w:p>
    <w:p w14:paraId="485A208C" w14:textId="26286C7A" w:rsidR="005014C9" w:rsidRDefault="005014C9">
      <w:r>
        <w:t>T-DISTRIBUTION</w:t>
      </w:r>
    </w:p>
    <w:p w14:paraId="77D64787" w14:textId="757BA0F2" w:rsidR="005014C9" w:rsidRDefault="005014C9">
      <w:r>
        <w:rPr>
          <w:rFonts w:hint="eastAsia"/>
        </w:rPr>
        <w:t>如果X</w:t>
      </w:r>
      <w:r>
        <w:t>1</w:t>
      </w:r>
      <w:r>
        <w:rPr>
          <w:rFonts w:hint="eastAsia"/>
        </w:rPr>
        <w:t>,</w:t>
      </w:r>
      <w:r>
        <w:t>X2</w:t>
      </w:r>
      <w:r>
        <w:rPr>
          <w:rFonts w:hint="eastAsia"/>
        </w:rPr>
        <w:t>，X</w:t>
      </w:r>
      <w:r>
        <w:t>N</w:t>
      </w:r>
      <w:r>
        <w:rPr>
          <w:rFonts w:hint="eastAsia"/>
        </w:rPr>
        <w:t>是n</w:t>
      </w:r>
      <w:r>
        <w:t>ormal distribution</w:t>
      </w:r>
      <w:r>
        <w:rPr>
          <w:rFonts w:hint="eastAsia"/>
        </w:rPr>
        <w:t>中提取出来的r</w:t>
      </w:r>
      <w:r>
        <w:t>andom sample</w:t>
      </w:r>
      <w:r>
        <w:rPr>
          <w:rFonts w:hint="eastAsia"/>
        </w:rPr>
        <w:t>，这个n</w:t>
      </w:r>
      <w:r>
        <w:t>ormal distribution</w:t>
      </w:r>
      <w:r>
        <w:rPr>
          <w:rFonts w:hint="eastAsia"/>
        </w:rPr>
        <w:t>的μ于σ</w:t>
      </w:r>
      <w:r>
        <w:t>^2</w:t>
      </w:r>
      <w:r>
        <w:rPr>
          <w:rFonts w:hint="eastAsia"/>
        </w:rPr>
        <w:t>都是未知的，</w:t>
      </w:r>
    </w:p>
    <w:p w14:paraId="22DA4792" w14:textId="17487660" w:rsidR="005014C9" w:rsidRDefault="005014C9">
      <w:r>
        <w:rPr>
          <w:rFonts w:hint="eastAsia"/>
        </w:rPr>
        <w:t>那么r</w:t>
      </w:r>
      <w:r>
        <w:t>andodm variable</w:t>
      </w:r>
      <w:r>
        <w:rPr>
          <w:noProof/>
        </w:rPr>
        <w:drawing>
          <wp:inline distT="0" distB="0" distL="0" distR="0" wp14:anchorId="5E5B0EC8" wp14:editId="6652F156">
            <wp:extent cx="1950889" cy="107451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就是T</w:t>
      </w:r>
      <w:r>
        <w:t xml:space="preserve"> distribution</w:t>
      </w:r>
      <w:r>
        <w:rPr>
          <w:rFonts w:hint="eastAsia"/>
        </w:rPr>
        <w:t xml:space="preserve">， </w:t>
      </w:r>
      <w:r>
        <w:t xml:space="preserve"> with n-1 </w:t>
      </w:r>
      <w:r>
        <w:rPr>
          <w:rFonts w:hint="eastAsia"/>
        </w:rPr>
        <w:t>自由度d</w:t>
      </w:r>
      <w:r>
        <w:t>egrees of freedom</w:t>
      </w:r>
    </w:p>
    <w:p w14:paraId="51F1ED62" w14:textId="492C9E65" w:rsidR="00E13954" w:rsidRDefault="00E13954"/>
    <w:p w14:paraId="0273F283" w14:textId="5983854D" w:rsidR="00E13954" w:rsidRDefault="00E13954"/>
    <w:p w14:paraId="259DCFF0" w14:textId="6ABB7DCC" w:rsidR="00E13954" w:rsidRDefault="00E13954">
      <w:r>
        <w:rPr>
          <w:rFonts w:hint="eastAsia"/>
        </w:rPr>
        <w:t>如果我们从一个不知道v</w:t>
      </w:r>
      <w:r>
        <w:t xml:space="preserve">ariance </w:t>
      </w:r>
      <w:r>
        <w:rPr>
          <w:rFonts w:hint="eastAsia"/>
        </w:rPr>
        <w:t>的n</w:t>
      </w:r>
      <w:r>
        <w:t>ormal distribution</w:t>
      </w:r>
      <w:r>
        <w:rPr>
          <w:rFonts w:hint="eastAsia"/>
        </w:rPr>
        <w:t>中提取出来一个 直到X</w:t>
      </w:r>
      <w:r>
        <w:t xml:space="preserve"> bar</w:t>
      </w:r>
      <w:r>
        <w:rPr>
          <w:rFonts w:hint="eastAsia"/>
        </w:rPr>
        <w:t>与</w:t>
      </w:r>
      <w:r>
        <w:t>S</w:t>
      </w:r>
      <w:r>
        <w:rPr>
          <w:rFonts w:hint="eastAsia"/>
        </w:rPr>
        <w:t>的s</w:t>
      </w:r>
      <w:r>
        <w:t>ample</w:t>
      </w:r>
      <w:r>
        <w:rPr>
          <w:rFonts w:hint="eastAsia"/>
        </w:rPr>
        <w:t xml:space="preserve">，那么 </w:t>
      </w:r>
      <w:r>
        <w:t xml:space="preserve"> CL</w:t>
      </w:r>
      <w:r>
        <w:rPr>
          <w:rFonts w:hint="eastAsia"/>
        </w:rPr>
        <w:t>为</w:t>
      </w:r>
    </w:p>
    <w:p w14:paraId="04B261BB" w14:textId="7A8BBEFC" w:rsidR="00E13954" w:rsidRDefault="00E13954">
      <w:r>
        <w:rPr>
          <w:noProof/>
        </w:rPr>
        <w:drawing>
          <wp:inline distT="0" distB="0" distL="0" distR="0" wp14:anchorId="64F3E407" wp14:editId="7B7FD73A">
            <wp:extent cx="5448772" cy="6325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B12C" w14:textId="55A7A39E" w:rsidR="00E13954" w:rsidRDefault="00E13954"/>
    <w:p w14:paraId="1B3CD9D0" w14:textId="48668621" w:rsidR="00E13954" w:rsidRDefault="00E13954">
      <w:r>
        <w:rPr>
          <w:rFonts w:hint="eastAsia"/>
        </w:rPr>
        <w:t>和前一个对比：</w:t>
      </w:r>
    </w:p>
    <w:p w14:paraId="20346C44" w14:textId="5CF7CB10" w:rsidR="00E13954" w:rsidRDefault="00E13954">
      <w:r>
        <w:rPr>
          <w:noProof/>
        </w:rPr>
        <w:drawing>
          <wp:inline distT="0" distB="0" distL="0" distR="0" wp14:anchorId="6E5CDA1D" wp14:editId="7B288809">
            <wp:extent cx="3703641" cy="525826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0027" w14:textId="0FB4ECAA" w:rsidR="00E13954" w:rsidRDefault="00E13954">
      <w:r>
        <w:rPr>
          <w:rFonts w:hint="eastAsia"/>
        </w:rPr>
        <w:t>前一个是已知σ， 我们这个是已知s，</w:t>
      </w:r>
    </w:p>
    <w:p w14:paraId="2AE80243" w14:textId="359C69A3" w:rsidR="00E13954" w:rsidRDefault="00E13954">
      <w:r>
        <w:rPr>
          <w:rFonts w:hint="eastAsia"/>
        </w:rPr>
        <w:t>one</w:t>
      </w:r>
      <w:r>
        <w:t xml:space="preserve"> sided confidence</w:t>
      </w:r>
      <w:r>
        <w:rPr>
          <w:rFonts w:hint="eastAsia"/>
        </w:rPr>
        <w:t>就是把t</w:t>
      </w:r>
      <w:r>
        <w:t xml:space="preserve"> a/2</w:t>
      </w:r>
      <w:r>
        <w:rPr>
          <w:rFonts w:hint="eastAsia"/>
        </w:rPr>
        <w:t>改成t</w:t>
      </w:r>
      <w:r>
        <w:t xml:space="preserve"> a</w:t>
      </w:r>
    </w:p>
    <w:p w14:paraId="4C8D6E27" w14:textId="10947315" w:rsidR="00E13954" w:rsidRDefault="00E13954">
      <w:r>
        <w:rPr>
          <w:noProof/>
        </w:rPr>
        <w:lastRenderedPageBreak/>
        <w:drawing>
          <wp:inline distT="0" distB="0" distL="0" distR="0" wp14:anchorId="32949F2F" wp14:editId="26CFE517">
            <wp:extent cx="5731510" cy="44081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AA4C" w14:textId="7E07CF0F" w:rsidR="00E13954" w:rsidRDefault="00E13954">
      <w:r>
        <w:rPr>
          <w:rFonts w:hint="eastAsia"/>
        </w:rPr>
        <w:t>我们知道X</w:t>
      </w:r>
      <w:r>
        <w:t xml:space="preserve"> BAR</w:t>
      </w:r>
      <w:r>
        <w:rPr>
          <w:rFonts w:hint="eastAsia"/>
        </w:rPr>
        <w:t>，也知道S</w:t>
      </w:r>
    </w:p>
    <w:p w14:paraId="0C9F7E45" w14:textId="40635547" w:rsidR="00E13954" w:rsidRDefault="00E13954">
      <w:r>
        <w:rPr>
          <w:noProof/>
        </w:rPr>
        <w:drawing>
          <wp:inline distT="0" distB="0" distL="0" distR="0" wp14:anchorId="2FACC862" wp14:editId="4EAD68FE">
            <wp:extent cx="859221" cy="473243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9006" cy="49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求小t方法，</w:t>
      </w:r>
    </w:p>
    <w:p w14:paraId="3DCB502C" w14:textId="65D938D2" w:rsidR="00E13954" w:rsidRDefault="00E13954">
      <w:r>
        <w:rPr>
          <w:rFonts w:hint="eastAsia"/>
        </w:rPr>
        <w:t>就用</w:t>
      </w:r>
      <w:r w:rsidR="006C4B24">
        <w:rPr>
          <w:rFonts w:hint="eastAsia"/>
        </w:rPr>
        <w:t>t</w:t>
      </w:r>
      <w:r w:rsidR="006C4B24">
        <w:t xml:space="preserve"> </w:t>
      </w:r>
      <w:r w:rsidR="006C4B24">
        <w:rPr>
          <w:rFonts w:hint="eastAsia"/>
        </w:rPr>
        <w:t>distribution专属表格</w:t>
      </w:r>
    </w:p>
    <w:p w14:paraId="5965C939" w14:textId="39C3EB2B" w:rsidR="006C4B24" w:rsidRDefault="006C4B24">
      <w:r>
        <w:rPr>
          <w:noProof/>
        </w:rPr>
        <w:lastRenderedPageBreak/>
        <w:drawing>
          <wp:inline distT="0" distB="0" distL="0" distR="0" wp14:anchorId="19FCF468" wp14:editId="37036FAB">
            <wp:extent cx="5093335" cy="7579995"/>
            <wp:effectExtent l="0" t="0" r="0" b="1905"/>
            <wp:docPr id="25" name="图片 25" descr="ât distribution tableâçå¾çæç´¢ç»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ât distribution tableâçå¾çæç´¢ç»æ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35" cy="757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AE22" w14:textId="11EF2C31" w:rsidR="006C4B24" w:rsidRDefault="006C4B24"/>
    <w:p w14:paraId="1F7F1A89" w14:textId="6A29BF3A" w:rsidR="006C4B24" w:rsidRDefault="006C4B24"/>
    <w:p w14:paraId="5E99FC85" w14:textId="54795C19" w:rsidR="006C4B24" w:rsidRDefault="006C4B24"/>
    <w:p w14:paraId="4ECF067E" w14:textId="773900B0" w:rsidR="006C4B24" w:rsidRDefault="006C4B24"/>
    <w:p w14:paraId="60DC55DF" w14:textId="7FD7489D" w:rsidR="006C4B24" w:rsidRDefault="006C4B24"/>
    <w:p w14:paraId="0109B1DD" w14:textId="6677C05D" w:rsidR="006C4B24" w:rsidRDefault="006C4B24">
      <w:r>
        <w:lastRenderedPageBreak/>
        <w:t xml:space="preserve">X^2 </w:t>
      </w:r>
      <w:r>
        <w:rPr>
          <w:rFonts w:hint="eastAsia"/>
        </w:rPr>
        <w:t>distribution</w:t>
      </w:r>
    </w:p>
    <w:p w14:paraId="1547F911" w14:textId="6968CA92" w:rsidR="006C4B24" w:rsidRDefault="006C4B24">
      <w:r>
        <w:rPr>
          <w:rFonts w:hint="eastAsia"/>
        </w:rPr>
        <w:t>当X</w:t>
      </w:r>
      <w:r>
        <w:t>1 X2 ,,XN</w:t>
      </w:r>
      <w:r>
        <w:rPr>
          <w:rFonts w:hint="eastAsia"/>
        </w:rPr>
        <w:t>是从μ σ</w:t>
      </w:r>
      <w:r>
        <w:t>^2</w:t>
      </w:r>
      <w:r>
        <w:rPr>
          <w:rFonts w:hint="eastAsia"/>
        </w:rPr>
        <w:t>的n</w:t>
      </w:r>
      <w:r>
        <w:t>ormal distribution</w:t>
      </w:r>
      <w:r>
        <w:rPr>
          <w:rFonts w:hint="eastAsia"/>
        </w:rPr>
        <w:t>中抽出来，那么，r</w:t>
      </w:r>
      <w:r>
        <w:t>andom variable</w:t>
      </w:r>
    </w:p>
    <w:p w14:paraId="74301FDF" w14:textId="4E06BD00" w:rsidR="006C4B24" w:rsidRDefault="006C4B24">
      <w:r>
        <w:rPr>
          <w:noProof/>
        </w:rPr>
        <w:drawing>
          <wp:inline distT="0" distB="0" distL="0" distR="0" wp14:anchorId="6EF7710E" wp14:editId="25B9138F">
            <wp:extent cx="2270957" cy="76968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有 </w:t>
      </w:r>
      <w:r>
        <w:t xml:space="preserve">x^2 distribution with n-1 </w:t>
      </w:r>
      <w:r>
        <w:rPr>
          <w:rFonts w:hint="eastAsia"/>
        </w:rPr>
        <w:t>自由度</w:t>
      </w:r>
    </w:p>
    <w:p w14:paraId="738D8682" w14:textId="32FBFB9B" w:rsidR="006C4B24" w:rsidRDefault="006C4B24">
      <w:r>
        <w:rPr>
          <w:rFonts w:hint="eastAsia"/>
        </w:rPr>
        <w:t>σ是未知的</w:t>
      </w:r>
    </w:p>
    <w:p w14:paraId="07F0445A" w14:textId="62B33EF9" w:rsidR="006C4B24" w:rsidRDefault="006C4B24">
      <w:r>
        <w:rPr>
          <w:rFonts w:hint="eastAsia"/>
        </w:rPr>
        <w:t>我们求σ几率</w:t>
      </w:r>
    </w:p>
    <w:p w14:paraId="1183C79A" w14:textId="2C7C8FC1" w:rsidR="006C4B24" w:rsidRDefault="006C4B24">
      <w:r>
        <w:rPr>
          <w:noProof/>
        </w:rPr>
        <w:drawing>
          <wp:inline distT="0" distB="0" distL="0" distR="0" wp14:anchorId="41A3A060" wp14:editId="3D4C64BB">
            <wp:extent cx="4625741" cy="426757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E848" w14:textId="6716A56E" w:rsidR="006C4B24" w:rsidRDefault="006C4B24">
      <w:r>
        <w:rPr>
          <w:noProof/>
        </w:rPr>
        <w:drawing>
          <wp:inline distT="0" distB="0" distL="0" distR="0" wp14:anchorId="5DAE3F3C" wp14:editId="00BCD3D1">
            <wp:extent cx="3657917" cy="82303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691E" w14:textId="3D1AFA5E" w:rsidR="006C4B24" w:rsidRDefault="006C4B24">
      <w:r>
        <w:rPr>
          <w:noProof/>
        </w:rPr>
        <w:drawing>
          <wp:inline distT="0" distB="0" distL="0" distR="0" wp14:anchorId="7CBE87E1" wp14:editId="346FB90D">
            <wp:extent cx="5258256" cy="5715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CF66" w14:textId="2F7B234D" w:rsidR="006C4B24" w:rsidRDefault="006C4B24">
      <w:r>
        <w:rPr>
          <w:rFonts w:hint="eastAsia"/>
        </w:rPr>
        <w:t>b</w:t>
      </w:r>
      <w:r>
        <w:t>ounds</w:t>
      </w:r>
    </w:p>
    <w:p w14:paraId="22060935" w14:textId="41CFA3A8" w:rsidR="006C4B24" w:rsidRDefault="006C4B24">
      <w:r>
        <w:rPr>
          <w:noProof/>
        </w:rPr>
        <w:drawing>
          <wp:inline distT="0" distB="0" distL="0" distR="0" wp14:anchorId="428DA61D" wp14:editId="7EBA07F1">
            <wp:extent cx="5731510" cy="25819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4EA7" w14:textId="530CC98D" w:rsidR="006C4B24" w:rsidRDefault="006C4B24">
      <w:r>
        <w:rPr>
          <w:noProof/>
        </w:rPr>
        <w:lastRenderedPageBreak/>
        <w:drawing>
          <wp:inline distT="0" distB="0" distL="0" distR="0" wp14:anchorId="58CE4864" wp14:editId="7CBBFE04">
            <wp:extent cx="5143946" cy="351312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07DB" w14:textId="027425A0" w:rsidR="006C4B24" w:rsidRDefault="006C4B24">
      <w:r>
        <w:rPr>
          <w:rFonts w:hint="eastAsia"/>
        </w:rPr>
        <w:t>对应表格</w:t>
      </w:r>
    </w:p>
    <w:p w14:paraId="3CD41370" w14:textId="2EFA7EE4" w:rsidR="006C4B24" w:rsidRDefault="006C4B24"/>
    <w:p w14:paraId="5AE2BB15" w14:textId="472FEEB1" w:rsidR="006C4B24" w:rsidRDefault="006C4B24"/>
    <w:p w14:paraId="14E4E2E1" w14:textId="2BE09EC4" w:rsidR="006C4B24" w:rsidRDefault="006C4B24"/>
    <w:p w14:paraId="6337948D" w14:textId="5D33AF49" w:rsidR="006C4B24" w:rsidRDefault="006C4B24">
      <w:r>
        <w:rPr>
          <w:rFonts w:hint="eastAsia"/>
        </w:rPr>
        <w:t>总结：</w:t>
      </w:r>
    </w:p>
    <w:p w14:paraId="22D86AB3" w14:textId="66A3076C" w:rsidR="006C4B24" w:rsidRDefault="006C4B24">
      <w:r>
        <w:rPr>
          <w:rFonts w:hint="eastAsia"/>
        </w:rPr>
        <w:t>已知X</w:t>
      </w:r>
      <w:r>
        <w:t xml:space="preserve"> BAR  ,</w:t>
      </w:r>
      <w:r>
        <w:rPr>
          <w:rFonts w:hint="eastAsia"/>
        </w:rPr>
        <w:t>a</w:t>
      </w:r>
      <w:r>
        <w:t>,</w:t>
      </w:r>
      <w:r w:rsidR="00D175B3">
        <w:t xml:space="preserve">   </w:t>
      </w:r>
      <w:r w:rsidR="00D175B3">
        <w:rPr>
          <w:rFonts w:hint="eastAsia"/>
        </w:rPr>
        <w:t>σ，n，求μ</w:t>
      </w:r>
    </w:p>
    <w:p w14:paraId="71C3D00D" w14:textId="77777777" w:rsidR="00D175B3" w:rsidRDefault="00D175B3"/>
    <w:p w14:paraId="38C1E7E6" w14:textId="77777777" w:rsidR="00D175B3" w:rsidRDefault="00D175B3"/>
    <w:p w14:paraId="7076E34B" w14:textId="2ACF576C" w:rsidR="006C4B24" w:rsidRDefault="006C4B24">
      <w:r>
        <w:rPr>
          <w:noProof/>
        </w:rPr>
        <w:drawing>
          <wp:inline distT="0" distB="0" distL="0" distR="0" wp14:anchorId="4E2C0515" wp14:editId="09CBC6BB">
            <wp:extent cx="3307367" cy="487722"/>
            <wp:effectExtent l="0" t="0" r="762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838D" w14:textId="5818B6B3" w:rsidR="00D175B3" w:rsidRDefault="00D175B3"/>
    <w:p w14:paraId="55C425B3" w14:textId="1E1577F3" w:rsidR="00D175B3" w:rsidRDefault="00D175B3">
      <w:r>
        <w:rPr>
          <w:rFonts w:hint="eastAsia"/>
        </w:rPr>
        <w:t>求s</w:t>
      </w:r>
      <w:r>
        <w:t xml:space="preserve">ample size </w:t>
      </w:r>
      <w:r>
        <w:rPr>
          <w:rFonts w:hint="eastAsia"/>
        </w:rPr>
        <w:t>当我们需要控制这个区间长度，</w:t>
      </w:r>
    </w:p>
    <w:p w14:paraId="2890A75E" w14:textId="4581E33A" w:rsidR="00D175B3" w:rsidRDefault="00D175B3">
      <w:r>
        <w:rPr>
          <w:noProof/>
        </w:rPr>
        <w:drawing>
          <wp:inline distT="0" distB="0" distL="0" distR="0" wp14:anchorId="2DA1F822" wp14:editId="2775E5A1">
            <wp:extent cx="1443208" cy="914400"/>
            <wp:effectExtent l="0" t="0" r="508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411" cy="9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E就是长度除以2</w:t>
      </w:r>
    </w:p>
    <w:p w14:paraId="22F6F506" w14:textId="5B3191DB" w:rsidR="00D175B3" w:rsidRDefault="00D175B3">
      <w:r>
        <w:rPr>
          <w:noProof/>
        </w:rPr>
        <w:lastRenderedPageBreak/>
        <w:drawing>
          <wp:inline distT="0" distB="0" distL="0" distR="0" wp14:anchorId="3206F9D5" wp14:editId="7CF8430F">
            <wp:extent cx="5731510" cy="28619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5EB2" w14:textId="77777777" w:rsidR="00D175B3" w:rsidRDefault="00D175B3"/>
    <w:p w14:paraId="12F9240C" w14:textId="34C660CB" w:rsidR="00D175B3" w:rsidRDefault="00D175B3">
      <w:r>
        <w:rPr>
          <w:rFonts w:hint="eastAsia"/>
        </w:rPr>
        <w:t>n过于大的时候</w:t>
      </w:r>
    </w:p>
    <w:p w14:paraId="14C803A4" w14:textId="6E792EF7" w:rsidR="00D175B3" w:rsidRDefault="00D175B3">
      <w:r>
        <w:rPr>
          <w:noProof/>
        </w:rPr>
        <w:drawing>
          <wp:inline distT="0" distB="0" distL="0" distR="0" wp14:anchorId="7ECED541" wp14:editId="5FD8106E">
            <wp:extent cx="3124471" cy="739204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A793" w14:textId="07C686A4" w:rsidR="00D175B3" w:rsidRDefault="00D175B3"/>
    <w:p w14:paraId="6627F594" w14:textId="26050ADB" w:rsidR="00D175B3" w:rsidRDefault="00D175B3"/>
    <w:p w14:paraId="2A7E301A" w14:textId="3449B51D" w:rsidR="00D175B3" w:rsidRDefault="00D175B3">
      <w:r>
        <w:rPr>
          <w:rFonts w:hint="eastAsia"/>
        </w:rPr>
        <w:t>t</w:t>
      </w:r>
      <w:r>
        <w:t xml:space="preserve"> distribution</w:t>
      </w:r>
    </w:p>
    <w:p w14:paraId="0AB5D602" w14:textId="0984B74D" w:rsidR="00D175B3" w:rsidRDefault="00D175B3">
      <w:r>
        <w:rPr>
          <w:noProof/>
        </w:rPr>
        <w:drawing>
          <wp:inline distT="0" distB="0" distL="0" distR="0" wp14:anchorId="2C2C5E1C" wp14:editId="3D232D11">
            <wp:extent cx="5448772" cy="63251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BB72" w14:textId="0246F3C5" w:rsidR="00D175B3" w:rsidRDefault="00D175B3">
      <w:r>
        <w:rPr>
          <w:rFonts w:hint="eastAsia"/>
        </w:rPr>
        <w:t>当我们知道a</w:t>
      </w:r>
      <w:r>
        <w:t>,n,s,</w:t>
      </w:r>
      <w:r>
        <w:rPr>
          <w:rFonts w:hint="eastAsia"/>
        </w:rPr>
        <w:t>不知道σ的时候</w:t>
      </w:r>
    </w:p>
    <w:p w14:paraId="77027F84" w14:textId="35E2D894" w:rsidR="00D175B3" w:rsidRDefault="00D175B3"/>
    <w:p w14:paraId="5A9B6647" w14:textId="16AF9AB2" w:rsidR="00D175B3" w:rsidRDefault="00D175B3"/>
    <w:p w14:paraId="69CE5D87" w14:textId="4784744C" w:rsidR="00D175B3" w:rsidRDefault="00D175B3">
      <w:r>
        <w:rPr>
          <w:rFonts w:hint="eastAsia"/>
        </w:rPr>
        <w:t>X</w:t>
      </w:r>
      <w:r>
        <w:t xml:space="preserve">^2 DISTRIBUTION </w:t>
      </w:r>
      <w:r>
        <w:rPr>
          <w:rFonts w:hint="eastAsia"/>
        </w:rPr>
        <w:t>直到n</w:t>
      </w:r>
      <w:r>
        <w:t>,s,a,</w:t>
      </w:r>
      <w:r>
        <w:rPr>
          <w:rFonts w:hint="eastAsia"/>
        </w:rPr>
        <w:t>求σ</w:t>
      </w:r>
    </w:p>
    <w:p w14:paraId="712C17A1" w14:textId="6C47C21B" w:rsidR="00D175B3" w:rsidRDefault="00D175B3">
      <w:r>
        <w:rPr>
          <w:noProof/>
        </w:rPr>
        <w:drawing>
          <wp:inline distT="0" distB="0" distL="0" distR="0" wp14:anchorId="0C3C5B22" wp14:editId="0280E9BE">
            <wp:extent cx="3657917" cy="82303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68A4" w14:textId="6AB09D22" w:rsidR="00D175B3" w:rsidRDefault="00D175B3">
      <w:r>
        <w:rPr>
          <w:noProof/>
        </w:rPr>
        <w:lastRenderedPageBreak/>
        <w:drawing>
          <wp:inline distT="0" distB="0" distL="0" distR="0" wp14:anchorId="32AC9DD4" wp14:editId="1C545795">
            <wp:extent cx="5731510" cy="258191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0F6D" w14:textId="51687AE4" w:rsidR="00D175B3" w:rsidRDefault="00D175B3">
      <w:r>
        <w:rPr>
          <w:rFonts w:hint="eastAsia"/>
        </w:rPr>
        <w:t>b</w:t>
      </w:r>
      <w:r>
        <w:t>ound</w:t>
      </w:r>
      <w:r>
        <w:rPr>
          <w:rFonts w:hint="eastAsia"/>
        </w:rPr>
        <w:t>永远是把a</w:t>
      </w:r>
      <w:r>
        <w:t>/2</w:t>
      </w:r>
      <w:r>
        <w:rPr>
          <w:rFonts w:hint="eastAsia"/>
        </w:rPr>
        <w:t>改成a</w:t>
      </w:r>
    </w:p>
    <w:p w14:paraId="303F59D1" w14:textId="09656A5D" w:rsidR="000902ED" w:rsidRDefault="000902ED"/>
    <w:p w14:paraId="12AE378C" w14:textId="4095AD75" w:rsidR="000902ED" w:rsidRDefault="000902ED"/>
    <w:p w14:paraId="492C32CD" w14:textId="3FA5BF62" w:rsidR="000902ED" w:rsidRDefault="000902ED"/>
    <w:p w14:paraId="54ABF56E" w14:textId="63F36D34" w:rsidR="000902ED" w:rsidRDefault="000902ED"/>
    <w:p w14:paraId="0CB1417B" w14:textId="0729BA25" w:rsidR="000902ED" w:rsidRDefault="000902ED"/>
    <w:p w14:paraId="66D6C23B" w14:textId="57E63264" w:rsidR="000902ED" w:rsidRDefault="000902ED"/>
    <w:p w14:paraId="352801D1" w14:textId="5ADA8072" w:rsidR="000902ED" w:rsidRDefault="000902ED"/>
    <w:p w14:paraId="0B7E873C" w14:textId="1016B8E7" w:rsidR="000902ED" w:rsidRDefault="000902ED"/>
    <w:p w14:paraId="52C040EC" w14:textId="348770C2" w:rsidR="000902ED" w:rsidRDefault="000902ED"/>
    <w:p w14:paraId="4AFD7FD8" w14:textId="7A1E523D" w:rsidR="000902ED" w:rsidRDefault="000902ED"/>
    <w:p w14:paraId="7845E704" w14:textId="2CBC8435" w:rsidR="000902ED" w:rsidRDefault="000902ED"/>
    <w:p w14:paraId="5728B38E" w14:textId="4F7D214E" w:rsidR="000902ED" w:rsidRDefault="000902ED"/>
    <w:p w14:paraId="0E739B8F" w14:textId="042377D9" w:rsidR="000902ED" w:rsidRDefault="000902ED"/>
    <w:p w14:paraId="5FB96A77" w14:textId="67363EA1" w:rsidR="000902ED" w:rsidRDefault="000902ED"/>
    <w:p w14:paraId="270D99CE" w14:textId="4FD23C37" w:rsidR="000902ED" w:rsidRDefault="000902ED"/>
    <w:p w14:paraId="4F5CF5A7" w14:textId="3C48E22F" w:rsidR="000902ED" w:rsidRDefault="000902ED"/>
    <w:p w14:paraId="5319E8BC" w14:textId="24024EF6" w:rsidR="000902ED" w:rsidRDefault="000902ED"/>
    <w:p w14:paraId="079C04F8" w14:textId="07774A28" w:rsidR="000902ED" w:rsidRDefault="000902ED"/>
    <w:p w14:paraId="06648C85" w14:textId="5A6F6F54" w:rsidR="000902ED" w:rsidRDefault="000902ED"/>
    <w:p w14:paraId="000EDF62" w14:textId="559C5B5D" w:rsidR="000902ED" w:rsidRDefault="000902ED"/>
    <w:p w14:paraId="6A69D16E" w14:textId="78945DD9" w:rsidR="000902ED" w:rsidRDefault="000902ED"/>
    <w:p w14:paraId="6EE13575" w14:textId="50CCAB6F" w:rsidR="000902ED" w:rsidRDefault="000902ED"/>
    <w:p w14:paraId="56D9AABF" w14:textId="77785107" w:rsidR="000902ED" w:rsidRDefault="000902ED"/>
    <w:p w14:paraId="5DC96C1B" w14:textId="13453DAD" w:rsidR="000902ED" w:rsidRDefault="000902ED"/>
    <w:p w14:paraId="625BBE9B" w14:textId="74AC3951" w:rsidR="000902ED" w:rsidRDefault="000902ED"/>
    <w:p w14:paraId="0E1FBFAE" w14:textId="7309355F" w:rsidR="000902ED" w:rsidRDefault="000902ED"/>
    <w:p w14:paraId="4351826F" w14:textId="2905BF28" w:rsidR="000902ED" w:rsidRDefault="000902ED"/>
    <w:p w14:paraId="5C832B69" w14:textId="2F2538BB" w:rsidR="000902ED" w:rsidRDefault="000902ED"/>
    <w:p w14:paraId="41FE32C1" w14:textId="320C050F" w:rsidR="000902ED" w:rsidRDefault="000902ED"/>
    <w:p w14:paraId="122AD503" w14:textId="484BAFA5" w:rsidR="000902ED" w:rsidRDefault="000902ED">
      <w:r>
        <w:lastRenderedPageBreak/>
        <w:t>8</w:t>
      </w:r>
      <w:r>
        <w:rPr>
          <w:rFonts w:hint="eastAsia"/>
        </w:rPr>
        <w:t>.</w:t>
      </w:r>
      <w:proofErr w:type="gramStart"/>
      <w:r>
        <w:t xml:space="preserve">6 </w:t>
      </w:r>
      <w:r>
        <w:rPr>
          <w:rFonts w:hint="eastAsia"/>
        </w:rPr>
        <w:t>.</w:t>
      </w:r>
      <w:r>
        <w:t>tolerance</w:t>
      </w:r>
      <w:proofErr w:type="gramEnd"/>
      <w:r>
        <w:t xml:space="preserve"> and prediction interval</w:t>
      </w:r>
    </w:p>
    <w:p w14:paraId="1A9E28E2" w14:textId="2EB1A6FD" w:rsidR="000902ED" w:rsidRDefault="000902ED">
      <w:pPr>
        <w:rPr>
          <w:rFonts w:hint="eastAsia"/>
        </w:rPr>
      </w:pPr>
      <w:r>
        <w:rPr>
          <w:noProof/>
        </w:rPr>
        <w:drawing>
          <wp:inline distT="0" distB="0" distL="0" distR="0" wp14:anchorId="705FF4E6" wp14:editId="14499147">
            <wp:extent cx="5731510" cy="8096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CEA8" w14:textId="2BE07924" w:rsidR="000902ED" w:rsidRDefault="000902ED">
      <w:r>
        <w:rPr>
          <w:noProof/>
        </w:rPr>
        <w:drawing>
          <wp:inline distT="0" distB="0" distL="0" distR="0" wp14:anchorId="5D942F1F" wp14:editId="79E066EF">
            <wp:extent cx="5731510" cy="36207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23B2" w14:textId="0824E930" w:rsidR="000902ED" w:rsidRDefault="00FB3019">
      <w:r>
        <w:rPr>
          <w:rFonts w:hint="eastAsia"/>
        </w:rPr>
        <w:t>求prediction interval，永远大于CL</w:t>
      </w:r>
    </w:p>
    <w:p w14:paraId="24AD7A20" w14:textId="2E32E901" w:rsidR="000902ED" w:rsidRDefault="000902ED"/>
    <w:p w14:paraId="72219ADC" w14:textId="0E3EDF6A" w:rsidR="000902ED" w:rsidRDefault="000902ED"/>
    <w:p w14:paraId="1D0D91CB" w14:textId="2C9ED9A3" w:rsidR="000902ED" w:rsidRDefault="000902ED"/>
    <w:p w14:paraId="6510013A" w14:textId="0B1278FC" w:rsidR="000902ED" w:rsidRDefault="000902ED"/>
    <w:p w14:paraId="5EB804E8" w14:textId="54A11C4F" w:rsidR="00FB3019" w:rsidRDefault="00FB3019"/>
    <w:p w14:paraId="43C7EF58" w14:textId="6835EB57" w:rsidR="00FB3019" w:rsidRDefault="00FB3019"/>
    <w:p w14:paraId="779269C7" w14:textId="46F0FD31" w:rsidR="00FB3019" w:rsidRDefault="00FB3019"/>
    <w:p w14:paraId="262E0B0E" w14:textId="4F6AF226" w:rsidR="00FB3019" w:rsidRDefault="00FB3019"/>
    <w:p w14:paraId="54D88261" w14:textId="110EB6A2" w:rsidR="00FB3019" w:rsidRDefault="00FB3019"/>
    <w:p w14:paraId="7C810DD5" w14:textId="7DFCB24A" w:rsidR="00FB3019" w:rsidRDefault="00FB3019"/>
    <w:p w14:paraId="6250C248" w14:textId="4F3A38AB" w:rsidR="00FB3019" w:rsidRDefault="00FB3019"/>
    <w:p w14:paraId="079CE346" w14:textId="28C79E2B" w:rsidR="00FB3019" w:rsidRDefault="00FB3019"/>
    <w:p w14:paraId="0D0B91C5" w14:textId="0FE3E43F" w:rsidR="00FB3019" w:rsidRDefault="00FB3019"/>
    <w:p w14:paraId="34B808C6" w14:textId="13355D23" w:rsidR="00FB3019" w:rsidRDefault="00FB3019"/>
    <w:p w14:paraId="0142CCF4" w14:textId="7ABD59D2" w:rsidR="00FB3019" w:rsidRDefault="00FB3019"/>
    <w:p w14:paraId="4D2BBB6F" w14:textId="21C27727" w:rsidR="00FB3019" w:rsidRDefault="00FB3019"/>
    <w:p w14:paraId="3C61E73D" w14:textId="12F0E15C" w:rsidR="00FB3019" w:rsidRDefault="00FB3019"/>
    <w:p w14:paraId="3E0243DD" w14:textId="77F24D06" w:rsidR="00FB3019" w:rsidRDefault="00FB3019"/>
    <w:p w14:paraId="2581D3EB" w14:textId="12B73FF3" w:rsidR="00FB3019" w:rsidRDefault="00FB3019">
      <w:r>
        <w:rPr>
          <w:noProof/>
        </w:rPr>
        <w:lastRenderedPageBreak/>
        <w:drawing>
          <wp:inline distT="0" distB="0" distL="0" distR="0" wp14:anchorId="1B1D0194" wp14:editId="47D8D453">
            <wp:extent cx="5731510" cy="393319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C14A" w14:textId="21F20D47" w:rsidR="00FB3019" w:rsidRDefault="00FB3019"/>
    <w:p w14:paraId="5DF4101E" w14:textId="52DA458B" w:rsidR="00FB3019" w:rsidRDefault="00FB3019">
      <w:pPr>
        <w:rPr>
          <w:rFonts w:hint="eastAsia"/>
        </w:rPr>
      </w:pPr>
      <w:r>
        <w:rPr>
          <w:rFonts w:hint="eastAsia"/>
        </w:rPr>
        <w:t>注意90 of the values 是probability of coverage</w:t>
      </w:r>
    </w:p>
    <w:p w14:paraId="1AAAB48C" w14:textId="6EC891BB" w:rsidR="00FB3019" w:rsidRDefault="00FB3019">
      <w:r>
        <w:t>85</w:t>
      </w:r>
      <w:r>
        <w:rPr>
          <w:rFonts w:hint="eastAsia"/>
        </w:rPr>
        <w:t>％ confidence 是confidence level</w:t>
      </w:r>
    </w:p>
    <w:p w14:paraId="6A667044" w14:textId="7A3CB450" w:rsidR="00FB3019" w:rsidRPr="00FB3019" w:rsidRDefault="00FB3019">
      <w:pPr>
        <w:rPr>
          <w:color w:val="FF0000"/>
        </w:rPr>
      </w:pPr>
      <w:r w:rsidRPr="00FB3019">
        <w:rPr>
          <w:rFonts w:hint="eastAsia"/>
          <w:color w:val="FF0000"/>
        </w:rPr>
        <w:t>x-</w:t>
      </w:r>
      <w:r w:rsidRPr="00FB3019">
        <w:rPr>
          <w:color w:val="FF0000"/>
        </w:rPr>
        <w:t>ks</w:t>
      </w:r>
    </w:p>
    <w:p w14:paraId="4B999C0D" w14:textId="7DEA12C2" w:rsidR="00FB3019" w:rsidRPr="00FB3019" w:rsidRDefault="00FB3019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7DE8EBF" wp14:editId="1D4C1053">
            <wp:extent cx="5731510" cy="456438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B3019" w:rsidRPr="00FB3019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156"/>
    <w:rsid w:val="000902ED"/>
    <w:rsid w:val="001868FE"/>
    <w:rsid w:val="001D007A"/>
    <w:rsid w:val="00253E4A"/>
    <w:rsid w:val="00277F65"/>
    <w:rsid w:val="00445DA7"/>
    <w:rsid w:val="005014C9"/>
    <w:rsid w:val="006C4B24"/>
    <w:rsid w:val="00731609"/>
    <w:rsid w:val="00910E97"/>
    <w:rsid w:val="00AA31FE"/>
    <w:rsid w:val="00D175B3"/>
    <w:rsid w:val="00D75787"/>
    <w:rsid w:val="00DE0156"/>
    <w:rsid w:val="00E13954"/>
    <w:rsid w:val="00FB3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D5E70"/>
  <w15:chartTrackingRefBased/>
  <w15:docId w15:val="{FE1A0688-9634-4F01-99D6-A085E5673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5014C9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5014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321</Words>
  <Characters>1833</Characters>
  <Application>Microsoft Office Word</Application>
  <DocSecurity>0</DocSecurity>
  <Lines>15</Lines>
  <Paragraphs>4</Paragraphs>
  <ScaleCrop>false</ScaleCrop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5</cp:revision>
  <dcterms:created xsi:type="dcterms:W3CDTF">2018-11-27T19:30:00Z</dcterms:created>
  <dcterms:modified xsi:type="dcterms:W3CDTF">2018-12-11T01:41:00Z</dcterms:modified>
</cp:coreProperties>
</file>