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86132" w14:textId="15C6ABF2" w:rsidR="44F17AA7" w:rsidRDefault="44F17AA7">
      <w:r>
        <w:t>Yifan Yang ID#40038814</w:t>
      </w:r>
    </w:p>
    <w:p w14:paraId="00E0EDFD" w14:textId="1737120E" w:rsidR="44F17AA7" w:rsidRDefault="44F17AA7" w:rsidP="44F17AA7">
      <w:pPr>
        <w:jc w:val="left"/>
      </w:pPr>
    </w:p>
    <w:p w14:paraId="1D33DB98" w14:textId="76CB9EC1" w:rsidR="44F17AA7" w:rsidRDefault="44F17AA7" w:rsidP="44F17AA7">
      <w:pPr>
        <w:jc w:val="center"/>
      </w:pPr>
      <w:r>
        <w:t xml:space="preserve">ENGR 371 </w:t>
      </w:r>
    </w:p>
    <w:p w14:paraId="352DAD9F" w14:textId="1130AA67" w:rsidR="44F17AA7" w:rsidRDefault="44F17AA7" w:rsidP="44F17AA7">
      <w:pPr>
        <w:jc w:val="center"/>
      </w:pPr>
      <w:r>
        <w:t>Group Project</w:t>
      </w:r>
    </w:p>
    <w:p w14:paraId="7C574FAF" w14:textId="61007A8A" w:rsidR="44F17AA7" w:rsidRDefault="44F17AA7"/>
    <w:p w14:paraId="23578B23" w14:textId="6B271DCD" w:rsidR="44F17AA7" w:rsidRDefault="44F17AA7"/>
    <w:p w14:paraId="3CB89AF4" w14:textId="46EDB768" w:rsidR="00F01DBA" w:rsidRDefault="44F17AA7" w:rsidP="44F17AA7">
      <w:pPr>
        <w:rPr>
          <w:u w:val="single"/>
        </w:rPr>
      </w:pPr>
      <w:r w:rsidRPr="44F17AA7">
        <w:rPr>
          <w:u w:val="single"/>
        </w:rPr>
        <w:t>Project Proposal:</w:t>
      </w:r>
    </w:p>
    <w:p w14:paraId="7DDA3ED6" w14:textId="1AFA6879" w:rsidR="005F788B" w:rsidRDefault="44F17AA7" w:rsidP="007A1BC7">
      <w:r>
        <w:t xml:space="preserve">For this project, we </w:t>
      </w:r>
      <w:r w:rsidR="00676674">
        <w:rPr>
          <w:rFonts w:hint="eastAsia"/>
        </w:rPr>
        <w:t>plan</w:t>
      </w:r>
      <w:r w:rsidR="00676674">
        <w:t xml:space="preserve"> to analyze</w:t>
      </w:r>
      <w:r w:rsidR="00FD3592">
        <w:t xml:space="preserve"> the number of people that cross the road when the light is red at </w:t>
      </w:r>
      <w:r>
        <w:t xml:space="preserve">the </w:t>
      </w:r>
      <w:r w:rsidR="00676674">
        <w:t>crossroad</w:t>
      </w:r>
      <w:r>
        <w:t xml:space="preserve"> of </w:t>
      </w:r>
      <w:r w:rsidR="00FD3592">
        <w:t>M</w:t>
      </w:r>
      <w:r>
        <w:t xml:space="preserve">ackay street and </w:t>
      </w:r>
      <w:r w:rsidR="00FD3592">
        <w:t>M</w:t>
      </w:r>
      <w:r w:rsidR="00D425A5">
        <w:t>aisonneuve Street (The crossroad before H building)</w:t>
      </w:r>
      <w:r w:rsidR="00FD3592">
        <w:t xml:space="preserve">. </w:t>
      </w:r>
    </w:p>
    <w:p w14:paraId="5A3A530F" w14:textId="0A915CD7" w:rsidR="005F788B" w:rsidRDefault="005F788B" w:rsidP="007A1BC7"/>
    <w:p w14:paraId="7B985E86" w14:textId="794143B4" w:rsidR="005F788B" w:rsidRPr="005F788B" w:rsidRDefault="005F788B" w:rsidP="007A1BC7">
      <w:pPr>
        <w:rPr>
          <w:u w:val="single"/>
        </w:rPr>
      </w:pPr>
      <w:r w:rsidRPr="005F788B">
        <w:rPr>
          <w:u w:val="single"/>
        </w:rPr>
        <w:t>How you will select certain members of your population to measure</w:t>
      </w:r>
    </w:p>
    <w:p w14:paraId="021990D4" w14:textId="7B85102C" w:rsidR="00FD3592" w:rsidRDefault="00AB4F3A" w:rsidP="007A1BC7">
      <w:r>
        <w:t>We plan to collect data from 1.00pm to 3.00</w:t>
      </w:r>
      <w:r w:rsidR="44F17AA7">
        <w:t xml:space="preserve">pm </w:t>
      </w:r>
      <w:r w:rsidR="00D425A5">
        <w:t>because it is</w:t>
      </w:r>
      <w:r w:rsidR="44F17AA7">
        <w:t xml:space="preserve"> busy time</w:t>
      </w:r>
      <w:r w:rsidR="00FD3592">
        <w:t xml:space="preserve"> (course start at </w:t>
      </w:r>
      <w:r>
        <w:t>13</w:t>
      </w:r>
      <w:r w:rsidR="00FD3592">
        <w:t>:15</w:t>
      </w:r>
      <w:r>
        <w:t>,14</w:t>
      </w:r>
      <w:r w:rsidR="00D425A5">
        <w:t>:45</w:t>
      </w:r>
      <w:r w:rsidR="00FD3592">
        <w:t xml:space="preserve"> and course end at</w:t>
      </w:r>
      <w:r>
        <w:t xml:space="preserve"> 14;30</w:t>
      </w:r>
      <w:r w:rsidR="00FD3592">
        <w:t>)</w:t>
      </w:r>
      <w:r w:rsidR="44F17AA7">
        <w:t xml:space="preserve">, which </w:t>
      </w:r>
      <w:r w:rsidR="00FD3592">
        <w:rPr>
          <w:rFonts w:hint="eastAsia"/>
        </w:rPr>
        <w:t>ca</w:t>
      </w:r>
      <w:r w:rsidR="00FD3592">
        <w:t>n make our sample space S be big enough.</w:t>
      </w:r>
      <w:r w:rsidR="005F788B">
        <w:t xml:space="preserve">   Every 5 minutes.</w:t>
      </w:r>
    </w:p>
    <w:p w14:paraId="32E4C79A" w14:textId="0DCA3438" w:rsidR="008C72A7" w:rsidRPr="005F788B" w:rsidRDefault="008C72A7" w:rsidP="007A1BC7"/>
    <w:p w14:paraId="21420796" w14:textId="6E7E12F2" w:rsidR="008C72A7" w:rsidRPr="008C72A7" w:rsidRDefault="008C72A7" w:rsidP="007A1BC7">
      <w:pPr>
        <w:rPr>
          <w:u w:val="single"/>
        </w:rPr>
      </w:pPr>
      <w:r w:rsidRPr="008C72A7">
        <w:rPr>
          <w:u w:val="single"/>
        </w:rPr>
        <w:t>The quantity you will measure from each member of the sample.</w:t>
      </w:r>
    </w:p>
    <w:p w14:paraId="367CAD3A" w14:textId="6761548B" w:rsidR="007A1BC7" w:rsidRDefault="005F788B" w:rsidP="44F17AA7">
      <w:r>
        <w:t>1. Total population</w:t>
      </w:r>
    </w:p>
    <w:p w14:paraId="5302B9AA" w14:textId="2D83F89B" w:rsidR="007A1BC7" w:rsidRDefault="005F788B" w:rsidP="005F788B">
      <w:r>
        <w:t xml:space="preserve">2. </w:t>
      </w:r>
      <w:r w:rsidR="00165ED7">
        <w:t>C</w:t>
      </w:r>
      <w:r w:rsidR="00165ED7">
        <w:rPr>
          <w:rFonts w:hint="eastAsia"/>
        </w:rPr>
        <w:t>ro</w:t>
      </w:r>
      <w:r w:rsidR="00165ED7">
        <w:t>ss the road when the</w:t>
      </w:r>
      <w:r w:rsidR="44F17AA7">
        <w:t xml:space="preserve"> light.</w:t>
      </w:r>
      <w:r w:rsidR="00165ED7">
        <w:t>is red</w:t>
      </w:r>
    </w:p>
    <w:p w14:paraId="5891D59F" w14:textId="2BAC7B7B" w:rsidR="007A1BC7" w:rsidRPr="005F788B" w:rsidRDefault="005F788B" w:rsidP="005F788B">
      <w:pPr>
        <w:rPr>
          <w:rFonts w:asciiTheme="minorEastAsia" w:hAnsiTheme="minorEastAsia"/>
          <w:color w:val="333333"/>
        </w:rPr>
      </w:pPr>
      <w:r>
        <w:t xml:space="preserve">3. </w:t>
      </w:r>
      <w:r w:rsidR="6F221E7D">
        <w:t xml:space="preserve">Cross the road when the light for </w:t>
      </w:r>
      <w:r w:rsidR="00D425A5">
        <w:t>cars</w:t>
      </w:r>
      <w:r w:rsidR="6F221E7D">
        <w:t xml:space="preserve"> is red and the light for </w:t>
      </w:r>
      <w:r w:rsidR="00D425A5">
        <w:t>people</w:t>
      </w:r>
      <w:r w:rsidR="6F221E7D">
        <w:t xml:space="preserve"> is also red.</w:t>
      </w:r>
    </w:p>
    <w:p w14:paraId="2939EDC0" w14:textId="1B057DEC" w:rsidR="6F221E7D" w:rsidRDefault="00AB4F3A">
      <w:r>
        <w:t>Based on the samples, we will calculate the mean, medium, and variance of the number of …</w:t>
      </w:r>
    </w:p>
    <w:p w14:paraId="3CBC981B" w14:textId="77777777" w:rsidR="00AB4F3A" w:rsidRPr="00165ED7" w:rsidRDefault="00AB4F3A"/>
    <w:p w14:paraId="2C453640" w14:textId="77777777" w:rsidR="00D425A5" w:rsidRPr="008C72A7" w:rsidRDefault="49EBD2C0" w:rsidP="00D425A5">
      <w:pPr>
        <w:rPr>
          <w:u w:val="single"/>
        </w:rPr>
      </w:pPr>
      <w:r w:rsidRPr="008C72A7">
        <w:rPr>
          <w:u w:val="single"/>
        </w:rPr>
        <w:t xml:space="preserve">Hypothesis: </w:t>
      </w:r>
    </w:p>
    <w:p w14:paraId="31B80813" w14:textId="46DE9E8B" w:rsidR="49EBD2C0" w:rsidRDefault="00D425A5" w:rsidP="00AB4F3A">
      <w:pPr>
        <w:pStyle w:val="a7"/>
        <w:numPr>
          <w:ilvl w:val="0"/>
          <w:numId w:val="2"/>
        </w:numPr>
        <w:ind w:firstLineChars="0"/>
      </w:pPr>
      <w:r>
        <w:t>Students are easier to run a light when there is a course</w:t>
      </w:r>
      <w:r w:rsidR="00676674">
        <w:t xml:space="preserve"> to start</w:t>
      </w:r>
      <w:r>
        <w:t xml:space="preserve"> (10:15am and 11:45am)</w:t>
      </w:r>
    </w:p>
    <w:p w14:paraId="7FFA781B" w14:textId="786B6DEF" w:rsidR="00AB4F3A" w:rsidRDefault="00AB4F3A" w:rsidP="00AB4F3A">
      <w:pPr>
        <w:pStyle w:val="a7"/>
        <w:numPr>
          <w:ilvl w:val="0"/>
          <w:numId w:val="2"/>
        </w:numPr>
        <w:ind w:firstLineChars="0"/>
      </w:pPr>
      <w:r>
        <w:t>…</w:t>
      </w:r>
    </w:p>
    <w:p w14:paraId="1F99F2C6" w14:textId="6189E2C7" w:rsidR="00D425A5" w:rsidRDefault="00D425A5"/>
    <w:p w14:paraId="50675ECE" w14:textId="102E68ED" w:rsidR="005F788B" w:rsidRPr="00AB4F3A" w:rsidRDefault="005F788B" w:rsidP="005F788B">
      <w:pPr>
        <w:rPr>
          <w:rFonts w:asciiTheme="minorEastAsia" w:hAnsiTheme="minorEastAsia"/>
          <w:u w:val="single"/>
        </w:rPr>
      </w:pPr>
      <w:r w:rsidRPr="00AB4F3A">
        <w:rPr>
          <w:rFonts w:asciiTheme="minorEastAsia" w:hAnsiTheme="minorEastAsia" w:hint="eastAsia"/>
          <w:u w:val="single"/>
        </w:rPr>
        <w:t>G</w:t>
      </w:r>
      <w:r w:rsidRPr="00AB4F3A">
        <w:rPr>
          <w:rFonts w:asciiTheme="minorEastAsia" w:hAnsiTheme="minorEastAsia"/>
          <w:u w:val="single"/>
        </w:rPr>
        <w:t>roup division</w:t>
      </w:r>
      <w:r w:rsidR="00AB4F3A" w:rsidRPr="00AB4F3A">
        <w:rPr>
          <w:rFonts w:asciiTheme="minorEastAsia" w:hAnsiTheme="minorEastAsia" w:hint="eastAsia"/>
          <w:u w:val="single"/>
        </w:rPr>
        <w:t>（</w:t>
      </w:r>
      <w:r w:rsidR="00AB4F3A" w:rsidRPr="00AB4F3A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>Roles and responsibilities of the team</w:t>
      </w:r>
      <w:r w:rsidR="00AB4F3A" w:rsidRPr="00AB4F3A">
        <w:rPr>
          <w:rFonts w:asciiTheme="minorEastAsia" w:hAnsiTheme="minorEastAsia" w:hint="eastAsia"/>
          <w:u w:val="single"/>
        </w:rPr>
        <w:t>）</w:t>
      </w:r>
      <w:r w:rsidRPr="00AB4F3A">
        <w:rPr>
          <w:rFonts w:asciiTheme="minorEastAsia" w:hAnsiTheme="minorEastAsia"/>
          <w:u w:val="single"/>
        </w:rPr>
        <w:t>:</w:t>
      </w:r>
    </w:p>
    <w:p w14:paraId="22EEE915" w14:textId="5A5409A4" w:rsidR="007A1BC7" w:rsidRPr="00AB4F3A" w:rsidRDefault="007A1BC7" w:rsidP="44F17AA7">
      <w:pPr>
        <w:rPr>
          <w:rFonts w:asciiTheme="minorEastAsia" w:hAnsiTheme="minorEastAsia"/>
        </w:rPr>
      </w:pPr>
      <w:bookmarkStart w:id="0" w:name="_GoBack"/>
      <w:bookmarkEnd w:id="0"/>
    </w:p>
    <w:p w14:paraId="3D51AFC6" w14:textId="01D10EF5" w:rsidR="00676674" w:rsidRPr="00AB4F3A" w:rsidRDefault="00676674" w:rsidP="44F17AA7">
      <w:pPr>
        <w:rPr>
          <w:rFonts w:asciiTheme="minorEastAsia" w:hAnsiTheme="minorEastAsia"/>
        </w:rPr>
      </w:pPr>
    </w:p>
    <w:sectPr w:rsidR="00676674" w:rsidRPr="00AB4F3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9B578" w14:textId="77777777" w:rsidR="0072727F" w:rsidRDefault="0072727F" w:rsidP="000528CE">
      <w:r>
        <w:separator/>
      </w:r>
    </w:p>
  </w:endnote>
  <w:endnote w:type="continuationSeparator" w:id="0">
    <w:p w14:paraId="3C6B1F85" w14:textId="77777777" w:rsidR="0072727F" w:rsidRDefault="0072727F" w:rsidP="0005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76BB9" w14:textId="77777777" w:rsidR="0072727F" w:rsidRDefault="0072727F" w:rsidP="000528CE">
      <w:r>
        <w:separator/>
      </w:r>
    </w:p>
  </w:footnote>
  <w:footnote w:type="continuationSeparator" w:id="0">
    <w:p w14:paraId="0A9073DC" w14:textId="77777777" w:rsidR="0072727F" w:rsidRDefault="0072727F" w:rsidP="00052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D5E71"/>
    <w:multiLevelType w:val="hybridMultilevel"/>
    <w:tmpl w:val="C30A0C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7454E7"/>
    <w:multiLevelType w:val="hybridMultilevel"/>
    <w:tmpl w:val="D4069CCA"/>
    <w:lvl w:ilvl="0" w:tplc="3E1C1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95"/>
    <w:rsid w:val="000528CE"/>
    <w:rsid w:val="00114A95"/>
    <w:rsid w:val="00165ED7"/>
    <w:rsid w:val="00445DA7"/>
    <w:rsid w:val="005F788B"/>
    <w:rsid w:val="00676674"/>
    <w:rsid w:val="0072727F"/>
    <w:rsid w:val="007A1BC7"/>
    <w:rsid w:val="00803F34"/>
    <w:rsid w:val="008C72A7"/>
    <w:rsid w:val="00910E97"/>
    <w:rsid w:val="009917CD"/>
    <w:rsid w:val="00A73D68"/>
    <w:rsid w:val="00A90EA6"/>
    <w:rsid w:val="00AA7448"/>
    <w:rsid w:val="00AB4F3A"/>
    <w:rsid w:val="00D425A5"/>
    <w:rsid w:val="00FD3592"/>
    <w:rsid w:val="44F17AA7"/>
    <w:rsid w:val="49EBD2C0"/>
    <w:rsid w:val="6F22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34CF7"/>
  <w15:chartTrackingRefBased/>
  <w15:docId w15:val="{75FB1F66-BB42-43F5-8D6F-47DBCAAF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8CE"/>
    <w:rPr>
      <w:sz w:val="18"/>
      <w:szCs w:val="18"/>
    </w:rPr>
  </w:style>
  <w:style w:type="paragraph" w:styleId="a7">
    <w:name w:val="List Paragraph"/>
    <w:basedOn w:val="a"/>
    <w:uiPriority w:val="34"/>
    <w:qFormat/>
    <w:rsid w:val="007A1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Administrator</cp:lastModifiedBy>
  <cp:revision>12</cp:revision>
  <dcterms:created xsi:type="dcterms:W3CDTF">2018-03-23T13:10:00Z</dcterms:created>
  <dcterms:modified xsi:type="dcterms:W3CDTF">2018-10-08T13:20:00Z</dcterms:modified>
</cp:coreProperties>
</file>