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886" w:rsidRDefault="006D0401" w:rsidP="00CD7A89">
      <w:pPr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 xml:space="preserve"> </w:t>
      </w:r>
      <w:r>
        <w:rPr>
          <w:rFonts w:hint="eastAsia"/>
          <w:noProof/>
        </w:rPr>
        <w:t>di</w:t>
      </w:r>
      <w:r>
        <w:rPr>
          <w:noProof/>
        </w:rPr>
        <w:t>stribution</w:t>
      </w:r>
    </w:p>
    <w:p w:rsidR="00FD1453" w:rsidRDefault="00FD1453" w:rsidP="00CD7A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hyperlink r:id="rId6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概率论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hyperlink r:id="rId7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统计学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中，学生</w:t>
      </w:r>
      <w:r>
        <w:rPr>
          <w:rFonts w:ascii="Arial" w:hAnsi="Arial" w:cs="Arial"/>
          <w:b/>
          <w:bCs/>
          <w:i/>
          <w:iCs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分布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-distribution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），可简称为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分布，用于根据小样本来估计呈</w:t>
      </w:r>
      <w:hyperlink r:id="rId8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正态分布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且方差未知的总体的均值。如果总体方差已知（例如在样本数量足够多时），则应该用正态分布来估计总体均值</w:t>
      </w:r>
    </w:p>
    <w:p w:rsidR="00FD1453" w:rsidRDefault="00FD1453" w:rsidP="00CD7A8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D1453" w:rsidRDefault="006269E0" w:rsidP="00CD7A8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都是不知道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mean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variance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no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rmal distribution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的随机样本，那么随机变量</w:t>
      </w:r>
    </w:p>
    <w:p w:rsidR="006269E0" w:rsidRDefault="006269E0" w:rsidP="00CD7A89">
      <w:pPr>
        <w:rPr>
          <w:noProof/>
        </w:rPr>
      </w:pPr>
      <w:r>
        <w:rPr>
          <w:noProof/>
        </w:rPr>
        <w:drawing>
          <wp:inline distT="0" distB="0" distL="0" distR="0" wp14:anchorId="32F5414A" wp14:editId="129D68AB">
            <wp:extent cx="2352381" cy="8095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有着</w:t>
      </w:r>
      <w:r w:rsidR="00603D17">
        <w:rPr>
          <w:rFonts w:hint="eastAsia"/>
          <w:noProof/>
        </w:rPr>
        <w:t>有着n-1自由度（degr</w:t>
      </w:r>
      <w:r w:rsidR="00603D17">
        <w:rPr>
          <w:noProof/>
        </w:rPr>
        <w:t>ee of freedom）</w:t>
      </w:r>
      <w:r w:rsidR="00603D17">
        <w:rPr>
          <w:rFonts w:hint="eastAsia"/>
          <w:noProof/>
        </w:rPr>
        <w:t xml:space="preserve">的t </w:t>
      </w:r>
      <w:r>
        <w:rPr>
          <w:rFonts w:hint="eastAsia"/>
          <w:noProof/>
        </w:rPr>
        <w:t xml:space="preserve"> distribution</w:t>
      </w:r>
    </w:p>
    <w:p w:rsidR="00603D17" w:rsidRDefault="00603D17" w:rsidP="00CD7A89">
      <w:pPr>
        <w:rPr>
          <w:noProof/>
        </w:rPr>
      </w:pPr>
    </w:p>
    <w:p w:rsidR="006269E0" w:rsidRDefault="006269E0" w:rsidP="00CD7A89">
      <w:pPr>
        <w:rPr>
          <w:noProof/>
        </w:rPr>
      </w:pPr>
    </w:p>
    <w:p w:rsidR="006269E0" w:rsidRDefault="006269E0" w:rsidP="00C250EB">
      <w:pPr>
        <w:ind w:left="105" w:hangingChars="50" w:hanging="105"/>
        <w:rPr>
          <w:noProof/>
        </w:rPr>
      </w:pPr>
      <w:r>
        <w:rPr>
          <w:noProof/>
        </w:rPr>
        <w:t>X</w:t>
      </w:r>
      <w:r>
        <w:rPr>
          <w:rFonts w:hint="eastAsia"/>
          <w:noProof/>
        </w:rPr>
        <w:t>是平均变量（sample mean），s是</w:t>
      </w:r>
      <w:r w:rsidR="00C250EB">
        <w:rPr>
          <w:rFonts w:hint="eastAsia"/>
          <w:noProof/>
        </w:rPr>
        <w:t>随机样本的</w:t>
      </w:r>
      <w:r>
        <w:rPr>
          <w:rFonts w:hint="eastAsia"/>
          <w:noProof/>
        </w:rPr>
        <w:t>standard deviation（样本方差的根号），不知道</w:t>
      </w:r>
      <w:r w:rsidR="00C250EB">
        <w:rPr>
          <w:rFonts w:hint="eastAsia"/>
          <w:noProof/>
        </w:rPr>
        <w:t>normal</w:t>
      </w:r>
      <w:r w:rsidR="00C250EB">
        <w:rPr>
          <w:noProof/>
        </w:rPr>
        <w:t xml:space="preserve"> distribution </w:t>
      </w:r>
      <w:r>
        <w:rPr>
          <w:noProof/>
        </w:rPr>
        <w:drawing>
          <wp:inline distT="0" distB="0" distL="0" distR="0" wp14:anchorId="343AD270" wp14:editId="58E2FF60">
            <wp:extent cx="295238" cy="2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和mean那么</w:t>
      </w:r>
      <w:r w:rsidRPr="006269E0">
        <w:rPr>
          <w:noProof/>
        </w:rPr>
        <w:t xml:space="preserve"> </w:t>
      </w:r>
    </w:p>
    <w:p w:rsidR="006269E0" w:rsidRDefault="006269E0" w:rsidP="00CD7A8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1B510A1" wp14:editId="3E2AD7B1">
            <wp:extent cx="5523809" cy="742857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E0" w:rsidRDefault="006269E0" w:rsidP="00CD7A89">
      <w:pPr>
        <w:rPr>
          <w:noProof/>
        </w:rPr>
      </w:pPr>
      <w:r>
        <w:rPr>
          <w:noProof/>
        </w:rPr>
        <w:drawing>
          <wp:inline distT="0" distB="0" distL="0" distR="0" wp14:anchorId="1F8E1E12" wp14:editId="42448D35">
            <wp:extent cx="5731510" cy="41440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EB" w:rsidRDefault="00C250EB" w:rsidP="00CD7A89">
      <w:pPr>
        <w:rPr>
          <w:noProof/>
        </w:rPr>
      </w:pPr>
    </w:p>
    <w:p w:rsidR="00C250EB" w:rsidRDefault="00C250EB" w:rsidP="00CD7A89">
      <w:pPr>
        <w:rPr>
          <w:rFonts w:hint="eastAsia"/>
          <w:noProof/>
        </w:rPr>
      </w:pPr>
    </w:p>
    <w:p w:rsidR="006D0401" w:rsidRDefault="00C250EB" w:rsidP="00CD7A89">
      <w:r>
        <w:rPr>
          <w:rFonts w:hint="eastAsia"/>
        </w:rPr>
        <w:lastRenderedPageBreak/>
        <w:t>知道variance的</w:t>
      </w:r>
    </w:p>
    <w:p w:rsidR="00C250EB" w:rsidRDefault="00C250EB" w:rsidP="00CD7A89">
      <w:r>
        <w:rPr>
          <w:noProof/>
        </w:rPr>
        <w:drawing>
          <wp:inline distT="0" distB="0" distL="0" distR="0" wp14:anchorId="22DC4BF6" wp14:editId="65B0879C">
            <wp:extent cx="5731510" cy="1475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EB" w:rsidRDefault="00C250EB" w:rsidP="00CD7A89">
      <w:r>
        <w:rPr>
          <w:rFonts w:hint="eastAsia"/>
        </w:rPr>
        <w:t>样本容量大的</w:t>
      </w:r>
    </w:p>
    <w:p w:rsidR="00C250EB" w:rsidRDefault="00C250EB" w:rsidP="00CD7A89">
      <w:r>
        <w:rPr>
          <w:noProof/>
        </w:rPr>
        <w:drawing>
          <wp:inline distT="0" distB="0" distL="0" distR="0" wp14:anchorId="6638CD34" wp14:editId="2A117CA8">
            <wp:extent cx="4580952" cy="10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B9" w:rsidRDefault="00204CB9" w:rsidP="00CD7A89">
      <w:pPr>
        <w:rPr>
          <w:noProof/>
        </w:rPr>
      </w:pPr>
      <w:r>
        <w:rPr>
          <w:rFonts w:hint="eastAsia"/>
        </w:rPr>
        <w:t>如果X1，X2,</w:t>
      </w:r>
      <w:r>
        <w:t>…..,XN</w:t>
      </w:r>
      <w:r>
        <w:rPr>
          <w:rFonts w:hint="eastAsia"/>
        </w:rPr>
        <w:t>是有着</w:t>
      </w:r>
      <w:r>
        <w:rPr>
          <w:noProof/>
        </w:rPr>
        <w:drawing>
          <wp:inline distT="0" distB="0" distL="0" distR="0" wp14:anchorId="1E723809" wp14:editId="36633B44">
            <wp:extent cx="2400000" cy="2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的normal distribution的random variable，然后让</w:t>
      </w:r>
      <w:r>
        <w:rPr>
          <w:noProof/>
        </w:rPr>
        <w:drawing>
          <wp:inline distT="0" distB="0" distL="0" distR="0" wp14:anchorId="16C160AA" wp14:editId="21BEC89D">
            <wp:extent cx="380952" cy="3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52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作为sample variance.那么random variable</w:t>
      </w:r>
      <w:r w:rsidRPr="00204CB9">
        <w:rPr>
          <w:noProof/>
        </w:rPr>
        <w:t xml:space="preserve"> </w:t>
      </w:r>
    </w:p>
    <w:p w:rsidR="00204CB9" w:rsidRDefault="00204CB9" w:rsidP="00CD7A89">
      <w:pPr>
        <w:rPr>
          <w:noProof/>
        </w:rPr>
      </w:pPr>
      <w:r>
        <w:rPr>
          <w:noProof/>
        </w:rPr>
        <w:drawing>
          <wp:inline distT="0" distB="0" distL="0" distR="0" wp14:anchorId="6D351948" wp14:editId="52FA5DFD">
            <wp:extent cx="1676190" cy="92381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有着</w:t>
      </w:r>
      <w:r w:rsidRPr="00204C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6EA886" wp14:editId="5D3E72CB">
            <wp:extent cx="2609524" cy="295238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伴随着n-1自由度</w:t>
      </w: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noProof/>
        </w:rPr>
      </w:pPr>
    </w:p>
    <w:p w:rsidR="00204CB9" w:rsidRDefault="00204CB9" w:rsidP="00CD7A89">
      <w:pPr>
        <w:rPr>
          <w:rFonts w:hint="eastAsia"/>
          <w:noProof/>
        </w:rPr>
      </w:pPr>
    </w:p>
    <w:p w:rsidR="00204CB9" w:rsidRDefault="00204CB9" w:rsidP="00CD7A89">
      <w:pPr>
        <w:rPr>
          <w:rFonts w:hint="eastAsia"/>
        </w:rPr>
      </w:pPr>
      <w:r>
        <w:rPr>
          <w:noProof/>
        </w:rPr>
        <w:drawing>
          <wp:inline distT="0" distB="0" distL="0" distR="0" wp14:anchorId="653E36B5" wp14:editId="4566C6B6">
            <wp:extent cx="5731510" cy="35109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B9" w:rsidRDefault="00204CB9" w:rsidP="00CD7A89">
      <w:r>
        <w:rPr>
          <w:noProof/>
        </w:rPr>
        <w:drawing>
          <wp:inline distT="0" distB="0" distL="0" distR="0" wp14:anchorId="79CEDBA6" wp14:editId="6DA31581">
            <wp:extent cx="5731510" cy="31216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B9" w:rsidRDefault="00204CB9" w:rsidP="00CD7A89">
      <w:r>
        <w:rPr>
          <w:noProof/>
        </w:rPr>
        <w:lastRenderedPageBreak/>
        <w:drawing>
          <wp:inline distT="0" distB="0" distL="0" distR="0" wp14:anchorId="3F3287B4" wp14:editId="13E3A92C">
            <wp:extent cx="5731510" cy="4329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CB9" w:rsidRDefault="00204CB9" w:rsidP="00CD7A89">
      <w:pPr>
        <w:rPr>
          <w:rFonts w:hint="eastAsia"/>
        </w:rPr>
      </w:pPr>
      <w:r>
        <w:rPr>
          <w:noProof/>
        </w:rPr>
        <w:drawing>
          <wp:inline distT="0" distB="0" distL="0" distR="0" wp14:anchorId="72825F78" wp14:editId="485B585A">
            <wp:extent cx="5731510" cy="42665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CB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56C" w:rsidRDefault="0015456C" w:rsidP="005F6E3A">
      <w:r>
        <w:separator/>
      </w:r>
    </w:p>
  </w:endnote>
  <w:endnote w:type="continuationSeparator" w:id="0">
    <w:p w:rsidR="0015456C" w:rsidRDefault="0015456C" w:rsidP="005F6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56C" w:rsidRDefault="0015456C" w:rsidP="005F6E3A">
      <w:r>
        <w:separator/>
      </w:r>
    </w:p>
  </w:footnote>
  <w:footnote w:type="continuationSeparator" w:id="0">
    <w:p w:rsidR="0015456C" w:rsidRDefault="0015456C" w:rsidP="005F6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58"/>
    <w:rsid w:val="0015456C"/>
    <w:rsid w:val="00204CB9"/>
    <w:rsid w:val="00344C58"/>
    <w:rsid w:val="00445DA7"/>
    <w:rsid w:val="005F6E3A"/>
    <w:rsid w:val="00603D17"/>
    <w:rsid w:val="006269E0"/>
    <w:rsid w:val="006D0401"/>
    <w:rsid w:val="00910E97"/>
    <w:rsid w:val="00B76FBD"/>
    <w:rsid w:val="00C250EB"/>
    <w:rsid w:val="00CD7A89"/>
    <w:rsid w:val="00ED5886"/>
    <w:rsid w:val="00F339C1"/>
    <w:rsid w:val="00FD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8C7FB"/>
  <w15:chartTrackingRefBased/>
  <w15:docId w15:val="{6AE24FC7-D896-44F9-9414-FFAC37E9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E3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D14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AD%A3%E6%80%81%E5%88%86%E5%B8%8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baike.baidu.com/item/%E7%BB%9F%E8%AE%A1%E5%AD%A6/117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A6%82%E7%8E%87%E8%AE%BA/829122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4</cp:revision>
  <dcterms:created xsi:type="dcterms:W3CDTF">2018-04-06T06:17:00Z</dcterms:created>
  <dcterms:modified xsi:type="dcterms:W3CDTF">2018-04-07T00:35:00Z</dcterms:modified>
</cp:coreProperties>
</file>