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E3F" w:rsidRDefault="00D86E3F"/>
    <w:p w:rsidR="00C90167" w:rsidRDefault="00C90167">
      <w:r>
        <w:rPr>
          <w:rFonts w:hint="eastAsia"/>
        </w:rPr>
        <w:t>Multi</w:t>
      </w:r>
      <w:r>
        <w:t>nomial Mean and Variance</w:t>
      </w:r>
    </w:p>
    <w:p w:rsidR="002501A0" w:rsidRDefault="004245F6">
      <w:r>
        <w:rPr>
          <w:rFonts w:hint="eastAsia"/>
        </w:rPr>
        <w:t>Multi</w:t>
      </w:r>
      <w:r>
        <w:t>nomial</w:t>
      </w:r>
      <w:r>
        <w:rPr>
          <w:rFonts w:hint="eastAsia"/>
        </w:rPr>
        <w:t>多项式的</w:t>
      </w:r>
      <w:r>
        <w:t xml:space="preserve"> </w:t>
      </w:r>
      <w:r w:rsidR="004D7455">
        <w:t>Marginal distribution</w:t>
      </w:r>
      <w:r>
        <w:rPr>
          <w:rFonts w:hint="eastAsia"/>
        </w:rPr>
        <w:t>边缘分布是binomial二项式的</w:t>
      </w:r>
    </w:p>
    <w:p w:rsidR="004245F6" w:rsidRDefault="004245F6"/>
    <w:p w:rsidR="004245F6" w:rsidRDefault="004245F6">
      <w:r>
        <w:rPr>
          <w:rFonts w:hint="eastAsia"/>
        </w:rPr>
        <w:t>如果x1,x2,xk都有Multinomial</w:t>
      </w:r>
      <w:r>
        <w:t xml:space="preserve"> distribution</w:t>
      </w:r>
      <w:r>
        <w:rPr>
          <w:rFonts w:hint="eastAsia"/>
        </w:rPr>
        <w:t>，那么xi的marginal probability distribution是二项式的并且</w:t>
      </w:r>
    </w:p>
    <w:p w:rsidR="004245F6" w:rsidRDefault="004245F6">
      <w:r>
        <w:rPr>
          <w:noProof/>
        </w:rPr>
        <w:drawing>
          <wp:inline distT="0" distB="0" distL="0" distR="0" wp14:anchorId="21D16549" wp14:editId="077009D2">
            <wp:extent cx="4228571" cy="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6" w:rsidRDefault="004245F6"/>
    <w:p w:rsidR="004245F6" w:rsidRDefault="004245F6">
      <w:r>
        <w:rPr>
          <w:rFonts w:hint="eastAsia"/>
        </w:rPr>
        <w:t>Brivate</w:t>
      </w:r>
      <w:r>
        <w:t xml:space="preserve"> Normal Probability Density Function</w:t>
      </w:r>
    </w:p>
    <w:p w:rsidR="004245F6" w:rsidRDefault="004245F6"/>
    <w:p w:rsidR="00C90167" w:rsidRDefault="00C90167">
      <w:r>
        <w:rPr>
          <w:noProof/>
        </w:rPr>
        <w:drawing>
          <wp:inline distT="0" distB="0" distL="0" distR="0" wp14:anchorId="0269700D" wp14:editId="67562F93">
            <wp:extent cx="5731510" cy="3919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/>
    <w:p w:rsidR="00674F0B" w:rsidRDefault="00674F0B">
      <w:r>
        <w:rPr>
          <w:rFonts w:hint="eastAsia"/>
        </w:rPr>
        <w:t>以上都是莫名其妙的</w:t>
      </w:r>
    </w:p>
    <w:p w:rsidR="00674F0B" w:rsidRDefault="002C076B">
      <w:r>
        <w:rPr>
          <w:noProof/>
        </w:rPr>
        <w:drawing>
          <wp:inline distT="0" distB="0" distL="0" distR="0" wp14:anchorId="71CAC59F" wp14:editId="2F2F9326">
            <wp:extent cx="5731510" cy="46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6B" w:rsidRDefault="002C076B"/>
    <w:p w:rsidR="002C076B" w:rsidRDefault="00F028FA">
      <w:r>
        <w:rPr>
          <w:noProof/>
        </w:rPr>
        <w:drawing>
          <wp:inline distT="0" distB="0" distL="0" distR="0" wp14:anchorId="43C6FF52" wp14:editId="4B30671F">
            <wp:extent cx="5731510" cy="3148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FA" w:rsidRDefault="00F028FA"/>
    <w:p w:rsidR="00F028FA" w:rsidRDefault="00F028FA">
      <w:r>
        <w:rPr>
          <w:noProof/>
        </w:rPr>
        <w:drawing>
          <wp:inline distT="0" distB="0" distL="0" distR="0" wp14:anchorId="4D1A753A" wp14:editId="087049BC">
            <wp:extent cx="5731510" cy="960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A3" w:rsidRDefault="00BB0FA3"/>
    <w:p w:rsidR="00BB0FA3" w:rsidRDefault="00BB0FA3">
      <w:r>
        <w:rPr>
          <w:rFonts w:hint="eastAsia"/>
        </w:rPr>
        <w:t>如果x1,x2,x..是独立n</w:t>
      </w:r>
      <w:r>
        <w:t>ormal</w:t>
      </w:r>
      <w:r>
        <w:rPr>
          <w:rFonts w:hint="eastAsia"/>
        </w:rPr>
        <w:t>的随机变量</w:t>
      </w:r>
    </w:p>
    <w:p w:rsidR="00BB0FA3" w:rsidRDefault="00BB0FA3">
      <w:pPr>
        <w:rPr>
          <w:rFonts w:hint="eastAsia"/>
        </w:rPr>
      </w:pPr>
    </w:p>
    <w:p w:rsidR="00AF086D" w:rsidRDefault="00F028FA">
      <w:r>
        <w:rPr>
          <w:noProof/>
        </w:rPr>
        <w:lastRenderedPageBreak/>
        <w:drawing>
          <wp:inline distT="0" distB="0" distL="0" distR="0" wp14:anchorId="688EA61D" wp14:editId="52E74C26">
            <wp:extent cx="5731510" cy="3712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>
      <w:r>
        <w:t>N</w:t>
      </w:r>
      <w:r>
        <w:rPr>
          <w:rFonts w:hint="eastAsia"/>
        </w:rPr>
        <w:t>ormal就是所有几率相等，</w:t>
      </w:r>
    </w:p>
    <w:p w:rsidR="00AF086D" w:rsidRDefault="00AF086D">
      <w:r>
        <w:rPr>
          <w:noProof/>
        </w:rPr>
        <w:drawing>
          <wp:inline distT="0" distB="0" distL="0" distR="0" wp14:anchorId="7030A8F2" wp14:editId="15CE4B72">
            <wp:extent cx="5731510" cy="870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>
      <w:r>
        <w:rPr>
          <w:rFonts w:hint="eastAsia"/>
        </w:rPr>
        <w:t>计算人口的方法</w:t>
      </w:r>
    </w:p>
    <w:p w:rsidR="00AF086D" w:rsidRDefault="00AF086D"/>
    <w:p w:rsidR="00F028FA" w:rsidRDefault="00AF086D">
      <w:r>
        <w:rPr>
          <w:noProof/>
        </w:rPr>
        <w:drawing>
          <wp:inline distT="0" distB="0" distL="0" distR="0" wp14:anchorId="1B21C054" wp14:editId="31B0F4B6">
            <wp:extent cx="2314575" cy="159609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748" cy="16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19347" wp14:editId="7CF619DD">
            <wp:extent cx="2769275" cy="260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117" cy="26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/>
    <w:p w:rsidR="00AF086D" w:rsidRDefault="00AF086D"/>
    <w:p w:rsidR="00AF086D" w:rsidRDefault="00AF086D">
      <w:bookmarkStart w:id="0" w:name="_GoBack"/>
      <w:bookmarkEnd w:id="0"/>
    </w:p>
    <w:p w:rsidR="00AF086D" w:rsidRDefault="00AF086D"/>
    <w:p w:rsidR="00AF086D" w:rsidRDefault="00AF086D">
      <w:r>
        <w:rPr>
          <w:rFonts w:hint="eastAsia"/>
        </w:rPr>
        <w:t>但通常来说人口太大了</w:t>
      </w:r>
    </w:p>
    <w:p w:rsidR="00AF086D" w:rsidRDefault="00AF086D">
      <w:r>
        <w:rPr>
          <w:rFonts w:hint="eastAsia"/>
        </w:rPr>
        <w:t>选一个小样本</w:t>
      </w:r>
    </w:p>
    <w:p w:rsidR="00AF086D" w:rsidRDefault="00AF086D">
      <w:r>
        <w:rPr>
          <w:rFonts w:hint="eastAsia"/>
        </w:rPr>
        <w:t>对于mean来说</w:t>
      </w:r>
    </w:p>
    <w:p w:rsidR="00AF086D" w:rsidRDefault="00AF086D">
      <w:r>
        <w:rPr>
          <w:noProof/>
        </w:rPr>
        <w:drawing>
          <wp:inline distT="0" distB="0" distL="0" distR="0" wp14:anchorId="7CA8C3D7" wp14:editId="67FA28EA">
            <wp:extent cx="5731510" cy="42386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>
      <w:r>
        <w:rPr>
          <w:rFonts w:hint="eastAsia"/>
        </w:rPr>
        <w:t>一样</w:t>
      </w:r>
    </w:p>
    <w:p w:rsidR="00AF086D" w:rsidRDefault="00AF086D"/>
    <w:p w:rsidR="00AF086D" w:rsidRDefault="00AF086D">
      <w:r>
        <w:rPr>
          <w:rFonts w:hint="eastAsia"/>
        </w:rPr>
        <w:t>但variance要变成</w:t>
      </w:r>
    </w:p>
    <w:p w:rsidR="00AF086D" w:rsidRDefault="00AF086D">
      <w:r>
        <w:rPr>
          <w:noProof/>
        </w:rPr>
        <w:drawing>
          <wp:inline distT="0" distB="0" distL="0" distR="0" wp14:anchorId="7272857C" wp14:editId="31F22B6C">
            <wp:extent cx="5731510" cy="2446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/>
    <w:p w:rsidR="00AF086D" w:rsidRDefault="00AF086D"/>
    <w:p w:rsidR="00AF086D" w:rsidRDefault="00AF086D">
      <w:r>
        <w:rPr>
          <w:noProof/>
        </w:rPr>
        <w:lastRenderedPageBreak/>
        <w:drawing>
          <wp:inline distT="0" distB="0" distL="0" distR="0" wp14:anchorId="17561D94" wp14:editId="7CDADE6C">
            <wp:extent cx="5731510" cy="23577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6D" w:rsidRDefault="00AF086D"/>
    <w:p w:rsidR="00AF086D" w:rsidRDefault="00AF086D">
      <w:r>
        <w:t>S</w:t>
      </w:r>
      <w:r>
        <w:rPr>
          <w:rFonts w:hint="eastAsia"/>
        </w:rPr>
        <w:t>ample</w:t>
      </w:r>
      <w:r>
        <w:t xml:space="preserve"> range</w:t>
      </w:r>
      <w:r>
        <w:rPr>
          <w:rFonts w:hint="eastAsia"/>
        </w:rPr>
        <w:t>，N个obeservation从x1到XN中，范围是最大的减去最小的</w:t>
      </w:r>
    </w:p>
    <w:p w:rsidR="00AF086D" w:rsidRDefault="00AF086D"/>
    <w:p w:rsidR="00AF086D" w:rsidRDefault="00AF086D">
      <w:r>
        <w:rPr>
          <w:rFonts w:hint="eastAsia"/>
        </w:rPr>
        <w:t>如果x1,x2,xn是从人口中跳出来的随机例子</w:t>
      </w:r>
      <w:r w:rsidR="00103A23">
        <w:rPr>
          <w:rFonts w:hint="eastAsia"/>
        </w:rPr>
        <w:t>，</w:t>
      </w:r>
    </w:p>
    <w:p w:rsidR="00103A23" w:rsidRDefault="00103A23">
      <w:r>
        <w:rPr>
          <w:noProof/>
        </w:rPr>
        <w:drawing>
          <wp:inline distT="0" distB="0" distL="0" distR="0" wp14:anchorId="714EBBEF" wp14:editId="570B9A26">
            <wp:extent cx="923810" cy="3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C23CF" wp14:editId="77075D2C">
            <wp:extent cx="1314286" cy="3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23" w:rsidRDefault="00103A23"/>
    <w:p w:rsidR="00103A23" w:rsidRDefault="00103A23">
      <w:r>
        <w:rPr>
          <w:rFonts w:hint="eastAsia"/>
        </w:rPr>
        <w:t>如果</w:t>
      </w:r>
      <w:r>
        <w:rPr>
          <w:noProof/>
        </w:rPr>
        <w:drawing>
          <wp:inline distT="0" distB="0" distL="0" distR="0" wp14:anchorId="5F8F8875" wp14:editId="2A861E0C">
            <wp:extent cx="419048" cy="4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X平均数正好等于μ</w:t>
      </w:r>
    </w:p>
    <w:p w:rsidR="00103A23" w:rsidRDefault="00103A23">
      <w:r>
        <w:rPr>
          <w:rFonts w:hint="eastAsia"/>
        </w:rPr>
        <w:t>那么</w:t>
      </w:r>
      <w:r>
        <w:rPr>
          <w:noProof/>
        </w:rPr>
        <w:drawing>
          <wp:inline distT="0" distB="0" distL="0" distR="0" wp14:anchorId="4C7FDBEA" wp14:editId="09C7997A">
            <wp:extent cx="1761905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</w:t>
      </w:r>
      <w:r>
        <w:rPr>
          <w:noProof/>
        </w:rPr>
        <w:drawing>
          <wp:inline distT="0" distB="0" distL="0" distR="0" wp14:anchorId="79430E54" wp14:editId="6BB9B2B4">
            <wp:extent cx="723810" cy="3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,这个是标准normal distribution</w:t>
      </w:r>
    </w:p>
    <w:p w:rsidR="00AF086D" w:rsidRDefault="00103A23">
      <w:r>
        <w:rPr>
          <w:noProof/>
        </w:rPr>
        <w:drawing>
          <wp:inline distT="0" distB="0" distL="0" distR="0" wp14:anchorId="76E6FA4C" wp14:editId="413606E6">
            <wp:extent cx="5142857" cy="216190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8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7AA" w:rsidRDefault="007F77AA" w:rsidP="00462834">
      <w:r>
        <w:separator/>
      </w:r>
    </w:p>
  </w:endnote>
  <w:endnote w:type="continuationSeparator" w:id="0">
    <w:p w:rsidR="007F77AA" w:rsidRDefault="007F77AA" w:rsidP="0046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7AA" w:rsidRDefault="007F77AA" w:rsidP="00462834">
      <w:r>
        <w:separator/>
      </w:r>
    </w:p>
  </w:footnote>
  <w:footnote w:type="continuationSeparator" w:id="0">
    <w:p w:rsidR="007F77AA" w:rsidRDefault="007F77AA" w:rsidP="00462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62"/>
    <w:rsid w:val="00103A23"/>
    <w:rsid w:val="001A1AAD"/>
    <w:rsid w:val="001B3716"/>
    <w:rsid w:val="002501A0"/>
    <w:rsid w:val="002C076B"/>
    <w:rsid w:val="003538A9"/>
    <w:rsid w:val="003D05BE"/>
    <w:rsid w:val="004245F6"/>
    <w:rsid w:val="00445DA7"/>
    <w:rsid w:val="00462834"/>
    <w:rsid w:val="004D7455"/>
    <w:rsid w:val="00674F0B"/>
    <w:rsid w:val="007D3262"/>
    <w:rsid w:val="007F77AA"/>
    <w:rsid w:val="00910E97"/>
    <w:rsid w:val="00AD2F30"/>
    <w:rsid w:val="00AF086D"/>
    <w:rsid w:val="00B45400"/>
    <w:rsid w:val="00BB0FA3"/>
    <w:rsid w:val="00C90167"/>
    <w:rsid w:val="00C94A91"/>
    <w:rsid w:val="00D86E3F"/>
    <w:rsid w:val="00F0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8762"/>
  <w15:chartTrackingRefBased/>
  <w15:docId w15:val="{EDB53FDC-EE1F-45E5-B615-4A7FA51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8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yang yifan</cp:lastModifiedBy>
  <cp:revision>7</cp:revision>
  <dcterms:created xsi:type="dcterms:W3CDTF">2018-03-23T07:06:00Z</dcterms:created>
  <dcterms:modified xsi:type="dcterms:W3CDTF">2018-11-13T23:22:00Z</dcterms:modified>
</cp:coreProperties>
</file>