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B3E37" w14:textId="77777777" w:rsidR="00961ECC" w:rsidRPr="00961ECC" w:rsidRDefault="00961ECC" w:rsidP="00961ECC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Symbol" w:cs="宋体"/>
          <w:kern w:val="0"/>
          <w:sz w:val="24"/>
          <w:szCs w:val="24"/>
        </w:rPr>
        <w:t></w:t>
      </w:r>
      <w:r w:rsidRPr="00961EC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61ECC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Part I : Modeling, computers and error analysis</w:t>
      </w:r>
      <w:r w:rsidRPr="00961ECC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05EAD8F" w14:textId="77777777" w:rsidR="00961ECC" w:rsidRPr="00961ECC" w:rsidRDefault="00961ECC" w:rsidP="00961ECC">
      <w:pPr>
        <w:widowControl/>
        <w:numPr>
          <w:ilvl w:val="0"/>
          <w:numId w:val="1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Numerical errors (round-off errors, truncation errors, significant digits, accuracy and precision)</w:t>
      </w:r>
    </w:p>
    <w:p w14:paraId="1B34F7E1" w14:textId="77777777" w:rsidR="00961ECC" w:rsidRPr="00961ECC" w:rsidRDefault="00961ECC" w:rsidP="00961ECC">
      <w:pPr>
        <w:widowControl/>
        <w:numPr>
          <w:ilvl w:val="0"/>
          <w:numId w:val="1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Error definitions (absolute and relative errors, true and estimated)</w:t>
      </w:r>
    </w:p>
    <w:p w14:paraId="5A163DAA" w14:textId="77777777" w:rsidR="00961ECC" w:rsidRPr="00961ECC" w:rsidRDefault="00961ECC" w:rsidP="00961ECC">
      <w:pPr>
        <w:widowControl/>
        <w:numPr>
          <w:ilvl w:val="0"/>
          <w:numId w:val="1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The Taylor series</w:t>
      </w:r>
    </w:p>
    <w:p w14:paraId="2248952D" w14:textId="77777777" w:rsidR="00961ECC" w:rsidRPr="00961ECC" w:rsidRDefault="00961ECC" w:rsidP="00961ECC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Symbol" w:cs="宋体"/>
          <w:kern w:val="0"/>
          <w:sz w:val="24"/>
          <w:szCs w:val="24"/>
        </w:rPr>
        <w:t></w:t>
      </w:r>
      <w:r w:rsidRPr="00961EC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61ECC">
        <w:rPr>
          <w:rFonts w:ascii="宋体" w:eastAsia="宋体" w:hAnsi="宋体" w:cs="宋体"/>
          <w:b/>
          <w:bCs/>
          <w:kern w:val="0"/>
          <w:sz w:val="24"/>
          <w:szCs w:val="24"/>
        </w:rPr>
        <w:t>Part II : Roots of equations</w:t>
      </w:r>
      <w:r w:rsidRPr="00961ECC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58FA0D6" w14:textId="77777777" w:rsidR="00961ECC" w:rsidRPr="00961ECC" w:rsidRDefault="00961ECC" w:rsidP="00961ECC">
      <w:pPr>
        <w:widowControl/>
        <w:numPr>
          <w:ilvl w:val="0"/>
          <w:numId w:val="2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Bisection method (definition, application, error control, order of convergence and convergence criteria)</w:t>
      </w:r>
    </w:p>
    <w:p w14:paraId="021A0225" w14:textId="77777777" w:rsidR="00961ECC" w:rsidRPr="00961ECC" w:rsidRDefault="00961ECC" w:rsidP="00961ECC">
      <w:pPr>
        <w:widowControl/>
        <w:numPr>
          <w:ilvl w:val="0"/>
          <w:numId w:val="2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False position method (definition, application, error control, order of convergence and convergence criteria)</w:t>
      </w:r>
    </w:p>
    <w:p w14:paraId="3AD0F519" w14:textId="77777777" w:rsidR="00961ECC" w:rsidRPr="00961ECC" w:rsidRDefault="00961ECC" w:rsidP="00961ECC">
      <w:pPr>
        <w:widowControl/>
        <w:numPr>
          <w:ilvl w:val="0"/>
          <w:numId w:val="2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Fix point method (definition, application, error control, order of convergence and convergence criteria)</w:t>
      </w:r>
    </w:p>
    <w:p w14:paraId="7D5787A3" w14:textId="77777777" w:rsidR="00961ECC" w:rsidRPr="00961ECC" w:rsidRDefault="00961ECC" w:rsidP="00961ECC">
      <w:pPr>
        <w:widowControl/>
        <w:numPr>
          <w:ilvl w:val="0"/>
          <w:numId w:val="2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Newton-Raphson method (definition, application, error control, order of convergence and convergence criteria)</w:t>
      </w:r>
    </w:p>
    <w:p w14:paraId="21FB7AF8" w14:textId="77777777" w:rsidR="00961ECC" w:rsidRPr="00961ECC" w:rsidRDefault="00961ECC" w:rsidP="00961ECC">
      <w:pPr>
        <w:widowControl/>
        <w:numPr>
          <w:ilvl w:val="0"/>
          <w:numId w:val="2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Secant method (definition, application, error control, order of convergence and convergence criteria)</w:t>
      </w:r>
    </w:p>
    <w:p w14:paraId="47A92E38" w14:textId="77777777" w:rsidR="00961ECC" w:rsidRPr="00961ECC" w:rsidRDefault="00961ECC" w:rsidP="00961ECC">
      <w:pPr>
        <w:widowControl/>
        <w:numPr>
          <w:ilvl w:val="0"/>
          <w:numId w:val="2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Backward and forward errors (definition, being able to explain on a graph these concepts, problems with multiple roots)</w:t>
      </w:r>
    </w:p>
    <w:p w14:paraId="405F080A" w14:textId="77777777" w:rsidR="00961ECC" w:rsidRPr="00961ECC" w:rsidRDefault="00961ECC" w:rsidP="00961ECC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Multiple roots</w:t>
      </w:r>
    </w:p>
    <w:p w14:paraId="18C43E7A" w14:textId="77777777" w:rsidR="00961ECC" w:rsidRPr="00961ECC" w:rsidRDefault="00961ECC" w:rsidP="00961ECC">
      <w:pPr>
        <w:widowControl/>
        <w:spacing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Symbol" w:cs="宋体"/>
          <w:kern w:val="0"/>
          <w:sz w:val="24"/>
          <w:szCs w:val="24"/>
        </w:rPr>
        <w:t></w:t>
      </w:r>
      <w:r w:rsidRPr="00961EC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61ECC">
        <w:rPr>
          <w:rFonts w:ascii="宋体" w:eastAsia="宋体" w:hAnsi="宋体" w:cs="宋体"/>
          <w:b/>
          <w:bCs/>
          <w:kern w:val="0"/>
          <w:sz w:val="24"/>
          <w:szCs w:val="24"/>
        </w:rPr>
        <w:t>Part III : Linear algebraic equations</w:t>
      </w:r>
      <w:r w:rsidRPr="00961ECC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B9D95CD" w14:textId="77777777" w:rsidR="00961ECC" w:rsidRPr="00961ECC" w:rsidRDefault="00961ECC" w:rsidP="00961ECC">
      <w:pPr>
        <w:widowControl/>
        <w:numPr>
          <w:ilvl w:val="0"/>
          <w:numId w:val="3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Naive Gauss algorithm</w:t>
      </w:r>
    </w:p>
    <w:p w14:paraId="2788BE41" w14:textId="77777777" w:rsidR="00961ECC" w:rsidRPr="00961ECC" w:rsidRDefault="00961ECC" w:rsidP="00961ECC">
      <w:pPr>
        <w:widowControl/>
        <w:numPr>
          <w:ilvl w:val="0"/>
          <w:numId w:val="3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bookmarkStart w:id="1" w:name="OLE_LINK2"/>
      <w:r w:rsidRPr="00961ECC">
        <w:rPr>
          <w:rFonts w:ascii="宋体" w:eastAsia="宋体" w:hAnsi="宋体" w:cs="宋体"/>
          <w:kern w:val="0"/>
          <w:sz w:val="24"/>
          <w:szCs w:val="24"/>
        </w:rPr>
        <w:t>Gauss algorithm with partial pivoting</w:t>
      </w:r>
    </w:p>
    <w:bookmarkEnd w:id="0"/>
    <w:bookmarkEnd w:id="1"/>
    <w:p w14:paraId="43F782DA" w14:textId="77777777" w:rsidR="00961ECC" w:rsidRPr="00961ECC" w:rsidRDefault="00961ECC" w:rsidP="00961ECC">
      <w:pPr>
        <w:widowControl/>
        <w:numPr>
          <w:ilvl w:val="0"/>
          <w:numId w:val="3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A=LU decomposition (The matrix inverse as an application example)</w:t>
      </w:r>
    </w:p>
    <w:p w14:paraId="0963CABA" w14:textId="77777777" w:rsidR="00961ECC" w:rsidRPr="00961ECC" w:rsidRDefault="00961ECC" w:rsidP="00961ECC">
      <w:pPr>
        <w:widowControl/>
        <w:numPr>
          <w:ilvl w:val="0"/>
          <w:numId w:val="3"/>
        </w:numPr>
        <w:spacing w:after="150" w:line="300" w:lineRule="atLeast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1ECC">
        <w:rPr>
          <w:rFonts w:ascii="宋体" w:eastAsia="宋体" w:hAnsi="宋体" w:cs="宋体"/>
          <w:kern w:val="0"/>
          <w:sz w:val="24"/>
          <w:szCs w:val="24"/>
        </w:rPr>
        <w:t>Matrix condition number and ill-conditioned problems</w:t>
      </w:r>
    </w:p>
    <w:p w14:paraId="55D367E3" w14:textId="77777777" w:rsidR="00F01DBA" w:rsidRPr="00961ECC" w:rsidRDefault="002D65A1"/>
    <w:sectPr w:rsidR="00F01DBA" w:rsidRPr="00961EC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D40D8" w14:textId="77777777" w:rsidR="002D65A1" w:rsidRDefault="002D65A1" w:rsidP="00961ECC">
      <w:r>
        <w:separator/>
      </w:r>
    </w:p>
  </w:endnote>
  <w:endnote w:type="continuationSeparator" w:id="0">
    <w:p w14:paraId="0CE5A3EC" w14:textId="77777777" w:rsidR="002D65A1" w:rsidRDefault="002D65A1" w:rsidP="0096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FAC26" w14:textId="77777777" w:rsidR="002D65A1" w:rsidRDefault="002D65A1" w:rsidP="00961ECC">
      <w:r>
        <w:separator/>
      </w:r>
    </w:p>
  </w:footnote>
  <w:footnote w:type="continuationSeparator" w:id="0">
    <w:p w14:paraId="6F465AF4" w14:textId="77777777" w:rsidR="002D65A1" w:rsidRDefault="002D65A1" w:rsidP="00961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1043"/>
    <w:multiLevelType w:val="multilevel"/>
    <w:tmpl w:val="237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556DB"/>
    <w:multiLevelType w:val="multilevel"/>
    <w:tmpl w:val="D4B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47E5D"/>
    <w:multiLevelType w:val="multilevel"/>
    <w:tmpl w:val="1D2E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72"/>
    <w:rsid w:val="002D65A1"/>
    <w:rsid w:val="00443E72"/>
    <w:rsid w:val="00445DA7"/>
    <w:rsid w:val="006A7EC4"/>
    <w:rsid w:val="00910E97"/>
    <w:rsid w:val="00961ECC"/>
    <w:rsid w:val="009F2017"/>
    <w:rsid w:val="00BA29E9"/>
    <w:rsid w:val="00C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C7C98-6A9F-42F5-B7C1-1E6CEA04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E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61E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61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2018-10-16T18:21:00Z</dcterms:created>
  <dcterms:modified xsi:type="dcterms:W3CDTF">2018-10-18T17:24:00Z</dcterms:modified>
</cp:coreProperties>
</file>