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31498" w14:textId="60CC6CFD" w:rsidR="00883CD3" w:rsidRDefault="0031160C">
      <w:r>
        <w:rPr>
          <w:noProof/>
        </w:rPr>
        <w:drawing>
          <wp:inline distT="0" distB="0" distL="0" distR="0" wp14:anchorId="498E88E6" wp14:editId="09ED01E1">
            <wp:extent cx="5274310" cy="4207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50A5" w14:textId="57DD54A6" w:rsidR="0014677D" w:rsidRDefault="0014677D">
      <w:r>
        <w:rPr>
          <w:rFonts w:hint="eastAsia"/>
        </w:rPr>
        <w:t>假设有这么多点，我们目测了一条线</w:t>
      </w:r>
    </w:p>
    <w:p w14:paraId="610552E6" w14:textId="06D58C82" w:rsidR="0014677D" w:rsidRDefault="0014677D">
      <w:pPr>
        <w:rPr>
          <w:rFonts w:hint="eastAsia"/>
        </w:rPr>
      </w:pPr>
      <w:r>
        <w:rPr>
          <w:rFonts w:hint="eastAsia"/>
        </w:rPr>
        <w:t>这些点到这条线的垂直距离记为d1,d2,d3</w:t>
      </w:r>
    </w:p>
    <w:p w14:paraId="497BFF2A" w14:textId="00406791" w:rsidR="0014677D" w:rsidRDefault="0014677D">
      <w:r>
        <w:t>d=</w:t>
      </w:r>
      <w:r>
        <w:rPr>
          <w:rFonts w:hint="eastAsia"/>
        </w:rPr>
        <w:t>这些d的平方和</w:t>
      </w:r>
    </w:p>
    <w:p w14:paraId="41D1CBBD" w14:textId="34574D44" w:rsidR="0014677D" w:rsidRDefault="0014677D">
      <w:r>
        <w:t>best linear model</w:t>
      </w:r>
      <w:r>
        <w:rPr>
          <w:rFonts w:hint="eastAsia"/>
        </w:rPr>
        <w:t>意味着平方和最小</w:t>
      </w:r>
    </w:p>
    <w:p w14:paraId="143BF443" w14:textId="5B16578D" w:rsidR="0014677D" w:rsidRDefault="0014677D"/>
    <w:p w14:paraId="03299252" w14:textId="6CDEFBF3" w:rsidR="0014677D" w:rsidRDefault="0014677D"/>
    <w:p w14:paraId="417480E8" w14:textId="2D8216C7" w:rsidR="0014677D" w:rsidRDefault="0014677D"/>
    <w:p w14:paraId="72B0A99B" w14:textId="7E678CED" w:rsidR="0014677D" w:rsidRDefault="0014677D"/>
    <w:p w14:paraId="65965668" w14:textId="537DCCCA" w:rsidR="0014677D" w:rsidRDefault="0014677D"/>
    <w:p w14:paraId="1C2648A3" w14:textId="03BD543C" w:rsidR="0014677D" w:rsidRDefault="0014677D"/>
    <w:p w14:paraId="11552C0F" w14:textId="0B880003" w:rsidR="0014677D" w:rsidRDefault="0014677D"/>
    <w:p w14:paraId="7B752E48" w14:textId="597D6D07" w:rsidR="0014677D" w:rsidRDefault="0014677D"/>
    <w:p w14:paraId="3BCC7C89" w14:textId="2ED26930" w:rsidR="0014677D" w:rsidRDefault="0014677D"/>
    <w:p w14:paraId="591A32F9" w14:textId="5D2260CF" w:rsidR="0014677D" w:rsidRDefault="0014677D"/>
    <w:p w14:paraId="0AE8C3B0" w14:textId="1EA7EC4A" w:rsidR="0014677D" w:rsidRDefault="0014677D"/>
    <w:p w14:paraId="2B2092F3" w14:textId="1BB2335F" w:rsidR="0014677D" w:rsidRDefault="0014677D"/>
    <w:p w14:paraId="1E6974BE" w14:textId="4EB05D76" w:rsidR="0014677D" w:rsidRDefault="0014677D"/>
    <w:p w14:paraId="5EFE59CC" w14:textId="5EC7D075" w:rsidR="0014677D" w:rsidRDefault="0014677D"/>
    <w:p w14:paraId="3295012E" w14:textId="195B1209" w:rsidR="0014677D" w:rsidRDefault="0014677D"/>
    <w:p w14:paraId="55CFB251" w14:textId="1BF8BF78" w:rsidR="0014677D" w:rsidRDefault="0014677D"/>
    <w:p w14:paraId="30D6239B" w14:textId="2220AFF3" w:rsidR="0014677D" w:rsidRDefault="0014677D"/>
    <w:p w14:paraId="5B0AD16C" w14:textId="4910F566" w:rsidR="0014677D" w:rsidRDefault="0014677D"/>
    <w:p w14:paraId="2AA329BD" w14:textId="50850FC6" w:rsidR="0014677D" w:rsidRDefault="0014677D"/>
    <w:p w14:paraId="1BBB1026" w14:textId="726746E3" w:rsidR="0014677D" w:rsidRDefault="0014677D"/>
    <w:p w14:paraId="7F175E6F" w14:textId="3E8EBEC9" w:rsidR="0014677D" w:rsidRDefault="0014677D"/>
    <w:p w14:paraId="053A059B" w14:textId="1DF5C3F5" w:rsidR="0014677D" w:rsidRDefault="0014677D"/>
    <w:p w14:paraId="786B4DC4" w14:textId="47934825" w:rsidR="0014677D" w:rsidRDefault="0014677D"/>
    <w:p w14:paraId="78439BAA" w14:textId="2F7C6E14" w:rsidR="0014677D" w:rsidRDefault="0014677D">
      <w:r>
        <w:rPr>
          <w:noProof/>
        </w:rPr>
        <w:drawing>
          <wp:inline distT="0" distB="0" distL="0" distR="0" wp14:anchorId="3302DC3D" wp14:editId="7571F2CC">
            <wp:extent cx="5274310" cy="1273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B361" w14:textId="2481D31F" w:rsidR="0014677D" w:rsidRDefault="0014677D">
      <w:r>
        <w:rPr>
          <w:noProof/>
        </w:rPr>
        <w:drawing>
          <wp:inline distT="0" distB="0" distL="0" distR="0" wp14:anchorId="3DDF68BE" wp14:editId="4A25BAF3">
            <wp:extent cx="5274310" cy="11944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13BF" w14:textId="6E8E821A" w:rsidR="0014677D" w:rsidRDefault="0014677D">
      <w:r>
        <w:rPr>
          <w:noProof/>
        </w:rPr>
        <w:drawing>
          <wp:inline distT="0" distB="0" distL="0" distR="0" wp14:anchorId="3B7D5BED" wp14:editId="6C8CBF29">
            <wp:extent cx="5274310" cy="12884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032C" w14:textId="4F9C9EF7" w:rsidR="0014677D" w:rsidRDefault="0014677D">
      <w:r>
        <w:rPr>
          <w:noProof/>
        </w:rPr>
        <w:drawing>
          <wp:inline distT="0" distB="0" distL="0" distR="0" wp14:anchorId="19772C1E" wp14:editId="0BE447A1">
            <wp:extent cx="5095238" cy="203809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B3B67" w14:textId="269D7192" w:rsidR="0014677D" w:rsidRDefault="0014677D">
      <w:r>
        <w:rPr>
          <w:rFonts w:hint="eastAsia"/>
        </w:rPr>
        <w:t>给你很多点，求法</w:t>
      </w:r>
    </w:p>
    <w:p w14:paraId="011ABC91" w14:textId="79C0C7EF" w:rsidR="0014677D" w:rsidRDefault="0014677D"/>
    <w:p w14:paraId="73C3240B" w14:textId="204AA7EB" w:rsidR="0014677D" w:rsidRDefault="0014677D"/>
    <w:p w14:paraId="6B18A7D4" w14:textId="2BEB5878" w:rsidR="0014677D" w:rsidRDefault="0014677D"/>
    <w:p w14:paraId="7EADAF29" w14:textId="6825A13E" w:rsidR="0014677D" w:rsidRDefault="0014677D"/>
    <w:p w14:paraId="06A7B05A" w14:textId="6A252497" w:rsidR="0014677D" w:rsidRDefault="0014677D"/>
    <w:p w14:paraId="2DF9A207" w14:textId="5CC9B2F8" w:rsidR="0014677D" w:rsidRDefault="0014677D"/>
    <w:p w14:paraId="40E3B86C" w14:textId="0718322A" w:rsidR="0014677D" w:rsidRDefault="0014677D">
      <w:r>
        <w:rPr>
          <w:rFonts w:hint="eastAsia"/>
        </w:rPr>
        <w:lastRenderedPageBreak/>
        <w:t>更简单的方法</w:t>
      </w:r>
    </w:p>
    <w:p w14:paraId="1ED47939" w14:textId="2A080E0D" w:rsidR="0014677D" w:rsidRDefault="0014677D">
      <w:r>
        <w:rPr>
          <w:noProof/>
        </w:rPr>
        <w:drawing>
          <wp:inline distT="0" distB="0" distL="0" distR="0" wp14:anchorId="38ED06E7" wp14:editId="043CC2C1">
            <wp:extent cx="5274310" cy="33820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DB72" w14:textId="49E23E0B" w:rsidR="0014677D" w:rsidRDefault="0014677D">
      <w:r>
        <w:rPr>
          <w:rFonts w:hint="eastAsia"/>
        </w:rPr>
        <w:t>带入Model得到式子</w:t>
      </w:r>
    </w:p>
    <w:p w14:paraId="07731A12" w14:textId="6CC408FA" w:rsidR="0014677D" w:rsidRDefault="0014677D">
      <w:r>
        <w:rPr>
          <w:noProof/>
        </w:rPr>
        <w:drawing>
          <wp:inline distT="0" distB="0" distL="0" distR="0" wp14:anchorId="58BC3193" wp14:editId="5DDC7010">
            <wp:extent cx="5274310" cy="365506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3FA1" w14:textId="045790C9" w:rsidR="0014677D" w:rsidRDefault="0014677D">
      <w:r>
        <w:rPr>
          <w:noProof/>
        </w:rPr>
        <w:lastRenderedPageBreak/>
        <w:drawing>
          <wp:inline distT="0" distB="0" distL="0" distR="0" wp14:anchorId="4D06DC85" wp14:editId="1DA2A9C4">
            <wp:extent cx="5274310" cy="3638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148F" w14:textId="41FBF7C1" w:rsidR="0014677D" w:rsidRDefault="0014677D">
      <w:r>
        <w:rPr>
          <w:rFonts w:hint="eastAsia"/>
        </w:rPr>
        <w:t>列成matrix形式</w:t>
      </w:r>
    </w:p>
    <w:p w14:paraId="7A5C8CCA" w14:textId="1587397C" w:rsidR="0014677D" w:rsidRDefault="0014677D">
      <w:pPr>
        <w:rPr>
          <w:rFonts w:hint="eastAsia"/>
        </w:rPr>
      </w:pPr>
      <w:r>
        <w:rPr>
          <w:noProof/>
        </w:rPr>
        <w:drawing>
          <wp:inline distT="0" distB="0" distL="0" distR="0" wp14:anchorId="098CB9E4" wp14:editId="0F822F30">
            <wp:extent cx="5274310" cy="364363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左右两边同乘At</w:t>
      </w:r>
    </w:p>
    <w:p w14:paraId="0512EC32" w14:textId="34E388E2" w:rsidR="0014677D" w:rsidRDefault="0014677D"/>
    <w:p w14:paraId="18071095" w14:textId="6213ECBC" w:rsidR="008E6431" w:rsidRDefault="008E6431"/>
    <w:p w14:paraId="316DC283" w14:textId="5ACBE9BD" w:rsidR="008E6431" w:rsidRDefault="008E6431"/>
    <w:p w14:paraId="5BD2E2CE" w14:textId="6E187E78" w:rsidR="008E6431" w:rsidRDefault="008E6431">
      <w:r>
        <w:rPr>
          <w:noProof/>
        </w:rPr>
        <w:lastRenderedPageBreak/>
        <w:drawing>
          <wp:inline distT="0" distB="0" distL="0" distR="0" wp14:anchorId="77198E91" wp14:editId="2A7F3B73">
            <wp:extent cx="3780952" cy="3961905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3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BDAD" w14:textId="5C1554F3" w:rsidR="008E6431" w:rsidRDefault="008E6431"/>
    <w:p w14:paraId="3968CF03" w14:textId="04DA6CAD" w:rsidR="008E6431" w:rsidRDefault="008E6431"/>
    <w:p w14:paraId="4A87E05F" w14:textId="59B766D7" w:rsidR="008E6431" w:rsidRDefault="008E6431"/>
    <w:p w14:paraId="6BF12723" w14:textId="3A2D3A5F" w:rsidR="008E6431" w:rsidRDefault="008E6431">
      <w:r>
        <w:rPr>
          <w:rFonts w:hint="eastAsia"/>
        </w:rPr>
        <w:t>例子</w:t>
      </w:r>
    </w:p>
    <w:p w14:paraId="742533D0" w14:textId="3D855292" w:rsidR="008E6431" w:rsidRDefault="008E6431">
      <w:r>
        <w:rPr>
          <w:noProof/>
        </w:rPr>
        <w:lastRenderedPageBreak/>
        <w:drawing>
          <wp:inline distT="0" distB="0" distL="0" distR="0" wp14:anchorId="73383144" wp14:editId="462CBE17">
            <wp:extent cx="5274310" cy="45110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D7931" w14:textId="342113D4" w:rsidR="008E6431" w:rsidRDefault="008E6431"/>
    <w:p w14:paraId="74026FE6" w14:textId="3EB06A24" w:rsidR="008E6431" w:rsidRDefault="008E6431">
      <w:r>
        <w:rPr>
          <w:rFonts w:hint="eastAsia"/>
        </w:rPr>
        <w:t>同x At</w:t>
      </w:r>
    </w:p>
    <w:p w14:paraId="10E4C68A" w14:textId="3C535F24" w:rsidR="008E6431" w:rsidRDefault="008E6431">
      <w:r>
        <w:t>[1 1 1]</w:t>
      </w:r>
    </w:p>
    <w:p w14:paraId="6575AA3D" w14:textId="7850D82E" w:rsidR="008E6431" w:rsidRDefault="008E6431">
      <w:r>
        <w:t xml:space="preserve"> 1 -1 1   </w:t>
      </w:r>
      <w:r>
        <w:rPr>
          <w:rFonts w:hint="eastAsia"/>
        </w:rPr>
        <w:t>x</w:t>
      </w:r>
      <w:r>
        <w:t xml:space="preserve">    </w:t>
      </w:r>
      <w:r>
        <w:rPr>
          <w:noProof/>
        </w:rPr>
        <w:drawing>
          <wp:inline distT="0" distB="0" distL="0" distR="0" wp14:anchorId="528C86BE" wp14:editId="171F9939">
            <wp:extent cx="957533" cy="133399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4693" cy="142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=</w:t>
      </w:r>
      <w:r>
        <w:t xml:space="preserve"> 3    1</w:t>
      </w:r>
    </w:p>
    <w:p w14:paraId="50824ED3" w14:textId="1AD2E828" w:rsidR="008E6431" w:rsidRDefault="008E6431">
      <w:r>
        <w:t xml:space="preserve">                              1    3                    </w:t>
      </w:r>
    </w:p>
    <w:p w14:paraId="28210DB7" w14:textId="1561B1AC" w:rsidR="008E6431" w:rsidRDefault="008E6431">
      <w:r>
        <w:rPr>
          <w:rFonts w:hint="eastAsia"/>
        </w:rPr>
        <w:t>【1</w:t>
      </w:r>
      <w:r>
        <w:t xml:space="preserve"> 1 1</w:t>
      </w:r>
    </w:p>
    <w:p w14:paraId="5FE9D9B1" w14:textId="524E134B" w:rsidR="008E6431" w:rsidRDefault="008E6431">
      <w:r>
        <w:t xml:space="preserve">  1 -1 1</w:t>
      </w:r>
      <w:r>
        <w:rPr>
          <w:noProof/>
        </w:rPr>
        <w:drawing>
          <wp:inline distT="0" distB="0" distL="0" distR="0" wp14:anchorId="771B114B" wp14:editId="64735877">
            <wp:extent cx="800000" cy="1704762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=  6</w:t>
      </w:r>
    </w:p>
    <w:p w14:paraId="1846FB51" w14:textId="00844F2B" w:rsidR="008E6431" w:rsidRDefault="008E6431">
      <w:r>
        <w:lastRenderedPageBreak/>
        <w:t xml:space="preserve">                   4</w:t>
      </w:r>
    </w:p>
    <w:p w14:paraId="35AFD782" w14:textId="1CC5010E" w:rsidR="008E6431" w:rsidRDefault="008E6431">
      <w:r>
        <w:t>3x+y=6</w:t>
      </w:r>
    </w:p>
    <w:p w14:paraId="50778335" w14:textId="448EE626" w:rsidR="008E6431" w:rsidRDefault="008E6431">
      <w:r>
        <w:t>x+3y=4</w:t>
      </w:r>
    </w:p>
    <w:p w14:paraId="392015C0" w14:textId="2B366728" w:rsidR="008E6431" w:rsidRDefault="008E6431">
      <w:r>
        <w:rPr>
          <w:rFonts w:hint="eastAsia"/>
        </w:rPr>
        <w:t>x</w:t>
      </w:r>
      <w:r>
        <w:t>=1.75</w:t>
      </w:r>
    </w:p>
    <w:p w14:paraId="5DC4CA11" w14:textId="61202ED7" w:rsidR="008E6431" w:rsidRDefault="008E6431">
      <w:r>
        <w:t>y=0.75</w:t>
      </w:r>
    </w:p>
    <w:p w14:paraId="2AB1C89F" w14:textId="0E624598" w:rsidR="008E6431" w:rsidRPr="008E6431" w:rsidRDefault="008E6431">
      <w:pPr>
        <w:rPr>
          <w:rFonts w:hint="eastAsia"/>
        </w:rPr>
      </w:pPr>
      <w:r>
        <w:rPr>
          <w:noProof/>
        </w:rPr>
        <w:drawing>
          <wp:inline distT="0" distB="0" distL="0" distR="0" wp14:anchorId="6B147F41" wp14:editId="0C62D2CF">
            <wp:extent cx="1952381" cy="1400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6431" w:rsidRPr="008E64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3B207" w14:textId="77777777" w:rsidR="00592891" w:rsidRDefault="00592891" w:rsidP="008E6431">
      <w:r>
        <w:separator/>
      </w:r>
    </w:p>
  </w:endnote>
  <w:endnote w:type="continuationSeparator" w:id="0">
    <w:p w14:paraId="74D19E68" w14:textId="77777777" w:rsidR="00592891" w:rsidRDefault="00592891" w:rsidP="008E6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C454D" w14:textId="77777777" w:rsidR="00592891" w:rsidRDefault="00592891" w:rsidP="008E6431">
      <w:r>
        <w:separator/>
      </w:r>
    </w:p>
  </w:footnote>
  <w:footnote w:type="continuationSeparator" w:id="0">
    <w:p w14:paraId="6FD96DF6" w14:textId="77777777" w:rsidR="00592891" w:rsidRDefault="00592891" w:rsidP="008E6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B2"/>
    <w:rsid w:val="0014677D"/>
    <w:rsid w:val="0031160C"/>
    <w:rsid w:val="00592891"/>
    <w:rsid w:val="00883CD3"/>
    <w:rsid w:val="008E6431"/>
    <w:rsid w:val="0098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DBBD9"/>
  <w15:chartTrackingRefBased/>
  <w15:docId w15:val="{BD806750-B5C5-409D-AB59-BFB84819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2</cp:revision>
  <dcterms:created xsi:type="dcterms:W3CDTF">2018-12-11T06:07:00Z</dcterms:created>
  <dcterms:modified xsi:type="dcterms:W3CDTF">2018-12-11T06:50:00Z</dcterms:modified>
</cp:coreProperties>
</file>