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5FF635" w14:textId="3AA77BDB" w:rsidR="00F673FF" w:rsidRDefault="001E5548">
      <w:r>
        <w:fldChar w:fldCharType="begin"/>
      </w:r>
      <w:r>
        <w:instrText xml:space="preserve"> HYPERLINK "https://www.youtube.com/watch?v=vzo47UoDwDA" </w:instrText>
      </w:r>
      <w:r>
        <w:fldChar w:fldCharType="separate"/>
      </w:r>
      <w:r w:rsidR="00F673FF" w:rsidRPr="00564333">
        <w:rPr>
          <w:rStyle w:val="a3"/>
        </w:rPr>
        <w:t>https://www.youtube.com/watch?v=vzo47UoDwDA</w:t>
      </w:r>
      <w:r>
        <w:rPr>
          <w:rStyle w:val="a3"/>
        </w:rPr>
        <w:fldChar w:fldCharType="end"/>
      </w:r>
    </w:p>
    <w:p w14:paraId="78CFEA2B" w14:textId="77777777" w:rsidR="00F673FF" w:rsidRDefault="00F673FF"/>
    <w:p w14:paraId="64A6D612" w14:textId="5448C950" w:rsidR="00AC7A4C" w:rsidRDefault="000D65B2">
      <w:r>
        <w:rPr>
          <w:noProof/>
        </w:rPr>
        <w:drawing>
          <wp:inline distT="0" distB="0" distL="0" distR="0" wp14:anchorId="33270537" wp14:editId="3779953B">
            <wp:extent cx="5274310" cy="17824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8463" w14:textId="3F38895B" w:rsidR="00F673FF" w:rsidRDefault="00F673FF"/>
    <w:p w14:paraId="76FA3529" w14:textId="77D65336" w:rsidR="00F673FF" w:rsidRDefault="00F673FF"/>
    <w:p w14:paraId="74433F6B" w14:textId="5E8FF5E0" w:rsidR="00F673FF" w:rsidRDefault="00F673FF">
      <w:r>
        <w:rPr>
          <w:rFonts w:hint="eastAsia"/>
        </w:rPr>
        <w:t>Ii ,k  ,i指的是换算成梯形的n</w:t>
      </w:r>
    </w:p>
    <w:p w14:paraId="53D86D56" w14:textId="7AB98FBE" w:rsidR="00F673FF" w:rsidRDefault="00F673FF">
      <w:r>
        <w:rPr>
          <w:rFonts w:hint="eastAsia"/>
        </w:rPr>
        <w:t>通过正常公式，我们只能求出I11 ,I21,I31,然而通过romberge integration，我们可以在K-1的基础上求得k，理正确值更近</w:t>
      </w:r>
    </w:p>
    <w:p w14:paraId="3BCC5BD1" w14:textId="74E2CBD2" w:rsidR="00F673FF" w:rsidRDefault="00F673FF">
      <w:r>
        <w:rPr>
          <w:noProof/>
        </w:rPr>
        <w:drawing>
          <wp:inline distT="0" distB="0" distL="0" distR="0" wp14:anchorId="1DB99848" wp14:editId="3CC88D55">
            <wp:extent cx="5274310" cy="49091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1E3E" w14:textId="17983B39" w:rsidR="00F673FF" w:rsidRDefault="00F673FF">
      <w:r>
        <w:rPr>
          <w:noProof/>
        </w:rPr>
        <w:lastRenderedPageBreak/>
        <w:drawing>
          <wp:inline distT="0" distB="0" distL="0" distR="0" wp14:anchorId="053B33FE" wp14:editId="1A00465E">
            <wp:extent cx="5274310" cy="36398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C097" w14:textId="2A4FD7F0" w:rsidR="00F673FF" w:rsidRDefault="00F673FF">
      <w:r>
        <w:rPr>
          <w:rFonts w:hint="eastAsia"/>
        </w:rPr>
        <w:t>比如说这个例子</w:t>
      </w:r>
    </w:p>
    <w:p w14:paraId="7CE13FD1" w14:textId="20775F12" w:rsidR="00F673FF" w:rsidRDefault="00F673FF">
      <w:r>
        <w:t>I12=4I21-I11</w:t>
      </w:r>
      <w:r>
        <w:rPr>
          <w:rFonts w:hint="eastAsia"/>
        </w:rPr>
        <w:t>除以3</w:t>
      </w:r>
    </w:p>
    <w:p w14:paraId="1E86FAB3" w14:textId="3B4C719B" w:rsidR="00F673FF" w:rsidRDefault="00F673FF"/>
    <w:p w14:paraId="7EAF1335" w14:textId="1B81ACE1" w:rsidR="00F673FF" w:rsidRDefault="00F673FF">
      <w:r>
        <w:rPr>
          <w:rFonts w:hint="eastAsia"/>
        </w:rPr>
        <w:t>更高的精度</w:t>
      </w:r>
    </w:p>
    <w:p w14:paraId="58D1E93C" w14:textId="06CE72D1" w:rsidR="00F673FF" w:rsidRDefault="00F673FF">
      <w:r>
        <w:rPr>
          <w:noProof/>
        </w:rPr>
        <w:drawing>
          <wp:inline distT="0" distB="0" distL="0" distR="0" wp14:anchorId="4F33E035" wp14:editId="315AE34B">
            <wp:extent cx="5274310" cy="35185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62BD" w14:textId="0981D332" w:rsidR="00F673FF" w:rsidRDefault="00F673FF">
      <w:r>
        <w:rPr>
          <w:rFonts w:hint="eastAsia"/>
        </w:rPr>
        <w:t>通过I12I22求得I13</w:t>
      </w:r>
    </w:p>
    <w:p w14:paraId="548FC994" w14:textId="2B35173F" w:rsidR="00F673FF" w:rsidRDefault="00F673FF"/>
    <w:p w14:paraId="2EC9959E" w14:textId="067D9E0D" w:rsidR="00F673FF" w:rsidRDefault="00F673FF"/>
    <w:p w14:paraId="1C250F6C" w14:textId="714A7154" w:rsidR="00F673FF" w:rsidRDefault="00F673FF">
      <w:pPr>
        <w:rPr>
          <w:b/>
          <w:bCs/>
        </w:rPr>
      </w:pPr>
      <w:r w:rsidRPr="00F673FF">
        <w:rPr>
          <w:b/>
          <w:bCs/>
        </w:rPr>
        <w:lastRenderedPageBreak/>
        <w:t>Gauss quadrature</w:t>
      </w:r>
    </w:p>
    <w:p w14:paraId="4FEA8C0A" w14:textId="37329803" w:rsidR="006857F9" w:rsidRDefault="001E5548">
      <w:hyperlink r:id="rId8" w:history="1">
        <w:r w:rsidR="006857F9" w:rsidRPr="000B4CF5">
          <w:rPr>
            <w:rStyle w:val="a3"/>
          </w:rPr>
          <w:t>https://www.youtube.com/watch?v=sefcWt9cd9s</w:t>
        </w:r>
      </w:hyperlink>
    </w:p>
    <w:p w14:paraId="2DD69AEF" w14:textId="77777777" w:rsidR="006857F9" w:rsidRDefault="006857F9"/>
    <w:p w14:paraId="67CD9137" w14:textId="1622DF9B" w:rsidR="00F673FF" w:rsidRDefault="0027345A">
      <w:r>
        <w:rPr>
          <w:noProof/>
        </w:rPr>
        <w:drawing>
          <wp:inline distT="0" distB="0" distL="0" distR="0" wp14:anchorId="0A5CBB34" wp14:editId="5A269B5B">
            <wp:extent cx="5274310" cy="27717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0637" w14:textId="29423BA5" w:rsidR="0027345A" w:rsidRDefault="0027345A">
      <w:r>
        <w:rPr>
          <w:rFonts w:hint="eastAsia"/>
        </w:rPr>
        <w:t>求出c1 c2 x1 x2</w:t>
      </w:r>
    </w:p>
    <w:p w14:paraId="6CF701A7" w14:textId="671BEC22" w:rsidR="006857F9" w:rsidRDefault="006857F9">
      <w:r>
        <w:rPr>
          <w:noProof/>
        </w:rPr>
        <w:drawing>
          <wp:inline distT="0" distB="0" distL="0" distR="0" wp14:anchorId="70B1F592" wp14:editId="18754D1C">
            <wp:extent cx="5274310" cy="34461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54F6" w14:textId="48D3C504" w:rsidR="006857F9" w:rsidRDefault="006857F9">
      <w:r>
        <w:rPr>
          <w:noProof/>
        </w:rPr>
        <w:lastRenderedPageBreak/>
        <w:drawing>
          <wp:inline distT="0" distB="0" distL="0" distR="0" wp14:anchorId="589E3E8C" wp14:editId="5E105AB8">
            <wp:extent cx="5274310" cy="33083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然后c1fx1 c2fx2带入</w:t>
      </w:r>
    </w:p>
    <w:p w14:paraId="7F3A0E7B" w14:textId="5BBD4725" w:rsidR="006857F9" w:rsidRDefault="006857F9"/>
    <w:p w14:paraId="075F3514" w14:textId="6A84038D" w:rsidR="00A372B8" w:rsidRDefault="00A372B8"/>
    <w:p w14:paraId="65891668" w14:textId="572D79FB" w:rsidR="00A372B8" w:rsidRDefault="00A372B8"/>
    <w:p w14:paraId="06AD8919" w14:textId="4A7141AC" w:rsidR="00A372B8" w:rsidRDefault="00A372B8"/>
    <w:p w14:paraId="75F14929" w14:textId="44909664" w:rsidR="00A372B8" w:rsidRDefault="00A372B8"/>
    <w:p w14:paraId="79E654C3" w14:textId="144EC643" w:rsidR="00A372B8" w:rsidRDefault="00A372B8"/>
    <w:p w14:paraId="2D18B0EA" w14:textId="2747B9CE" w:rsidR="00A372B8" w:rsidRDefault="00A372B8"/>
    <w:p w14:paraId="05AFE18A" w14:textId="476C2C78" w:rsidR="00A372B8" w:rsidRDefault="00A372B8"/>
    <w:p w14:paraId="1BF2E06C" w14:textId="4F984721" w:rsidR="00A372B8" w:rsidRDefault="00A372B8"/>
    <w:p w14:paraId="1FEDAA29" w14:textId="7BA5B351" w:rsidR="00A372B8" w:rsidRDefault="00A372B8"/>
    <w:p w14:paraId="1EDD351F" w14:textId="274BA222" w:rsidR="00A372B8" w:rsidRDefault="00A372B8"/>
    <w:p w14:paraId="1B97AADA" w14:textId="24821F06" w:rsidR="00A372B8" w:rsidRDefault="00A372B8"/>
    <w:p w14:paraId="2EECFB01" w14:textId="54661653" w:rsidR="00A372B8" w:rsidRDefault="00A372B8"/>
    <w:p w14:paraId="6B735A7F" w14:textId="4363AD00" w:rsidR="00A372B8" w:rsidRDefault="00A372B8"/>
    <w:p w14:paraId="61F0C45F" w14:textId="6CAA5583" w:rsidR="00A372B8" w:rsidRDefault="00A372B8"/>
    <w:p w14:paraId="5D9F7D19" w14:textId="4A8F0152" w:rsidR="00A372B8" w:rsidRDefault="00A372B8"/>
    <w:p w14:paraId="6B328D70" w14:textId="0D68FC0C" w:rsidR="00A372B8" w:rsidRDefault="00A372B8"/>
    <w:p w14:paraId="0F9A23AA" w14:textId="2756F94A" w:rsidR="00A372B8" w:rsidRDefault="00A372B8"/>
    <w:p w14:paraId="4EA65F21" w14:textId="5F9C4742" w:rsidR="00A372B8" w:rsidRDefault="00A372B8"/>
    <w:p w14:paraId="096699C1" w14:textId="40252E5F" w:rsidR="00A372B8" w:rsidRDefault="00A372B8"/>
    <w:p w14:paraId="6D70C142" w14:textId="19B2FD83" w:rsidR="00A372B8" w:rsidRDefault="00A372B8"/>
    <w:p w14:paraId="02B439E0" w14:textId="571CEB17" w:rsidR="00A372B8" w:rsidRDefault="00A372B8"/>
    <w:p w14:paraId="0B73AB5A" w14:textId="6F814594" w:rsidR="00A372B8" w:rsidRDefault="00A372B8"/>
    <w:p w14:paraId="4D572D36" w14:textId="246E4091" w:rsidR="00A372B8" w:rsidRDefault="00A372B8"/>
    <w:p w14:paraId="34AFCD3F" w14:textId="5761CA2B" w:rsidR="00A372B8" w:rsidRDefault="00A372B8"/>
    <w:p w14:paraId="5D95BD1E" w14:textId="54851E82" w:rsidR="00A372B8" w:rsidRDefault="00A372B8"/>
    <w:p w14:paraId="11F04FAD" w14:textId="3853E7F0" w:rsidR="00A372B8" w:rsidRDefault="00A372B8">
      <w:r>
        <w:rPr>
          <w:rFonts w:hint="eastAsia"/>
        </w:rPr>
        <w:lastRenderedPageBreak/>
        <w:t>上面这个是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标准做法</w:t>
      </w:r>
    </w:p>
    <w:p w14:paraId="23613A28" w14:textId="6400D2B1" w:rsidR="00A372B8" w:rsidRDefault="00A372B8"/>
    <w:p w14:paraId="0E9FB90E" w14:textId="4BB1C08A" w:rsidR="00A372B8" w:rsidRDefault="00A372B8">
      <w:r>
        <w:rPr>
          <w:rFonts w:hint="eastAsia"/>
        </w:rPr>
        <w:t>标准做法</w:t>
      </w:r>
    </w:p>
    <w:p w14:paraId="7D344532" w14:textId="5334FF62" w:rsidR="00A372B8" w:rsidRDefault="00A372B8">
      <w:r>
        <w:rPr>
          <w:noProof/>
        </w:rPr>
        <w:drawing>
          <wp:inline distT="0" distB="0" distL="0" distR="0" wp14:anchorId="002F33B1" wp14:editId="2DDEB0E5">
            <wp:extent cx="3771429" cy="638095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31B0" w14:textId="2636783D" w:rsidR="00A372B8" w:rsidRDefault="00A372B8">
      <w:pPr>
        <w:rPr>
          <w:rFonts w:hint="eastAsia"/>
        </w:rPr>
      </w:pPr>
      <w:r>
        <w:rPr>
          <w:rFonts w:hint="eastAsia"/>
        </w:rPr>
        <w:t>第一步转换成这个式子</w:t>
      </w:r>
    </w:p>
    <w:p w14:paraId="12AF7542" w14:textId="1438316F" w:rsidR="00A372B8" w:rsidRDefault="00A372B8">
      <w:r>
        <w:rPr>
          <w:noProof/>
        </w:rPr>
        <w:drawing>
          <wp:inline distT="0" distB="0" distL="0" distR="0" wp14:anchorId="4F99527C" wp14:editId="2625D3B9">
            <wp:extent cx="5274310" cy="15963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1EE7" w14:textId="13B61F4B" w:rsidR="00A372B8" w:rsidRDefault="00A372B8">
      <w:r>
        <w:rPr>
          <w:noProof/>
        </w:rPr>
        <w:drawing>
          <wp:inline distT="0" distB="0" distL="0" distR="0" wp14:anchorId="3D9FD50D" wp14:editId="77E12785">
            <wp:extent cx="5274310" cy="24707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2B08" w14:textId="409CA3D3" w:rsidR="00A372B8" w:rsidRDefault="00A372B8">
      <w:r>
        <w:rPr>
          <w:noProof/>
        </w:rPr>
        <w:drawing>
          <wp:inline distT="0" distB="0" distL="0" distR="0" wp14:anchorId="3F97C8B7" wp14:editId="0DEC62F2">
            <wp:extent cx="5274310" cy="21983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9B2F" w14:textId="5AFDE3FA" w:rsidR="00A372B8" w:rsidRDefault="00A372B8">
      <w:r>
        <w:rPr>
          <w:rFonts w:hint="eastAsia"/>
        </w:rPr>
        <w:t>然后有对应的C1</w:t>
      </w:r>
      <w:r>
        <w:t>,X1,C2...</w:t>
      </w:r>
      <w:r>
        <w:rPr>
          <w:rFonts w:hint="eastAsia"/>
        </w:rPr>
        <w:t>看表格</w:t>
      </w:r>
    </w:p>
    <w:p w14:paraId="0EF2BFCF" w14:textId="3F41B00F" w:rsidR="00A372B8" w:rsidRDefault="00A372B8">
      <w:pPr>
        <w:rPr>
          <w:noProof/>
        </w:rPr>
      </w:pPr>
    </w:p>
    <w:p w14:paraId="560BFA4D" w14:textId="780A917D" w:rsidR="00A372B8" w:rsidRDefault="00A372B8">
      <w:pPr>
        <w:rPr>
          <w:noProof/>
        </w:rPr>
      </w:pPr>
    </w:p>
    <w:p w14:paraId="487C6850" w14:textId="37771F50" w:rsidR="00A372B8" w:rsidRDefault="00A372B8">
      <w:pPr>
        <w:rPr>
          <w:rFonts w:hint="eastAsia"/>
        </w:rPr>
      </w:pPr>
      <w:r>
        <w:rPr>
          <w:noProof/>
        </w:rPr>
        <w:drawing>
          <wp:inline distT="0" distB="0" distL="0" distR="0" wp14:anchorId="1B8B6F97" wp14:editId="4A5C1CFF">
            <wp:extent cx="5274310" cy="32537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.</w:t>
      </w:r>
    </w:p>
    <w:p w14:paraId="6FF90658" w14:textId="35F8FC90" w:rsidR="00A372B8" w:rsidRDefault="00A372B8">
      <w:pPr>
        <w:rPr>
          <w:rFonts w:hint="eastAsia"/>
        </w:rPr>
      </w:pPr>
      <w:r>
        <w:rPr>
          <w:noProof/>
        </w:rPr>
        <w:drawing>
          <wp:inline distT="0" distB="0" distL="0" distR="0" wp14:anchorId="2BFDE9D2" wp14:editId="15BBD319">
            <wp:extent cx="5274310" cy="20129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372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D56"/>
    <w:rsid w:val="000D65B2"/>
    <w:rsid w:val="001E5548"/>
    <w:rsid w:val="0027345A"/>
    <w:rsid w:val="006857F9"/>
    <w:rsid w:val="006E1D56"/>
    <w:rsid w:val="00A372B8"/>
    <w:rsid w:val="00AC7A4C"/>
    <w:rsid w:val="00F67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A9E48"/>
  <w15:chartTrackingRefBased/>
  <w15:docId w15:val="{7AE1EE12-9373-49D7-AABC-38A0B2440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673F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673F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sefcWt9cd9s" TargetMode="External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</Pages>
  <Words>75</Words>
  <Characters>428</Characters>
  <Application>Microsoft Office Word</Application>
  <DocSecurity>0</DocSecurity>
  <Lines>3</Lines>
  <Paragraphs>1</Paragraphs>
  <ScaleCrop>false</ScaleCrop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5</cp:revision>
  <dcterms:created xsi:type="dcterms:W3CDTF">2018-12-11T16:54:00Z</dcterms:created>
  <dcterms:modified xsi:type="dcterms:W3CDTF">2018-12-11T19:18:00Z</dcterms:modified>
</cp:coreProperties>
</file>