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7E3DF" w14:textId="348AB9AD" w:rsidR="00C50720" w:rsidRDefault="0055001C">
      <w:r>
        <w:rPr>
          <w:rFonts w:hint="eastAsia"/>
        </w:rPr>
        <w:t>当我们想解决这类问题的时候</w:t>
      </w:r>
    </w:p>
    <w:p w14:paraId="4901F2EB" w14:textId="2A930D63" w:rsidR="0055001C" w:rsidRDefault="0055001C">
      <w:r>
        <w:rPr>
          <w:noProof/>
        </w:rPr>
        <w:drawing>
          <wp:inline distT="0" distB="0" distL="0" distR="0" wp14:anchorId="37D1C59E" wp14:editId="05971792">
            <wp:extent cx="2038095" cy="15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55FF" w14:textId="6AFF146F" w:rsidR="0055001C" w:rsidRDefault="0055001C">
      <w:r>
        <w:rPr>
          <w:noProof/>
        </w:rPr>
        <w:drawing>
          <wp:inline distT="0" distB="0" distL="0" distR="0" wp14:anchorId="7EC5AA32" wp14:editId="1912381B">
            <wp:extent cx="5274310" cy="3757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E21B" w14:textId="5E0E3124" w:rsidR="0055001C" w:rsidRDefault="0055001C"/>
    <w:p w14:paraId="61801881" w14:textId="734BBA2E" w:rsidR="0055001C" w:rsidRDefault="0055001C">
      <w:r>
        <w:rPr>
          <w:rFonts w:hint="eastAsia"/>
        </w:rPr>
        <w:t>通过积分我们可以得到</w:t>
      </w:r>
    </w:p>
    <w:p w14:paraId="3B326D8C" w14:textId="105A61D3" w:rsidR="0055001C" w:rsidRDefault="0055001C">
      <w:r>
        <w:rPr>
          <w:noProof/>
        </w:rPr>
        <w:drawing>
          <wp:inline distT="0" distB="0" distL="0" distR="0" wp14:anchorId="2052491B" wp14:editId="0236EE23">
            <wp:extent cx="5274310" cy="2270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A7F6" w14:textId="199F8EC8" w:rsidR="0055001C" w:rsidRDefault="0055001C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利用数值积分的方法，该公式可用于</w:t>
      </w:r>
      <w:r>
        <w:rPr>
          <w:rFonts w:ascii="Arial" w:hAnsi="Arial" w:cs="Arial"/>
          <w:color w:val="2E3033"/>
          <w:szCs w:val="21"/>
          <w:shd w:val="clear" w:color="auto" w:fill="FFFFFF"/>
        </w:rPr>
        <w:t>ODE</w:t>
      </w:r>
      <w:r>
        <w:rPr>
          <w:rFonts w:ascii="Arial" w:hAnsi="Arial" w:cs="Arial"/>
          <w:color w:val="2E3033"/>
          <w:szCs w:val="21"/>
          <w:shd w:val="clear" w:color="auto" w:fill="FFFFFF"/>
        </w:rPr>
        <w:t>求解器的设计</w:t>
      </w:r>
    </w:p>
    <w:p w14:paraId="19355E4F" w14:textId="2ED8807B" w:rsidR="0055001C" w:rsidRDefault="0055001C">
      <w:r>
        <w:rPr>
          <w:noProof/>
        </w:rPr>
        <w:lastRenderedPageBreak/>
        <w:drawing>
          <wp:inline distT="0" distB="0" distL="0" distR="0" wp14:anchorId="66DC6B17" wp14:editId="676BD508">
            <wp:extent cx="5274310" cy="3126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9BA" w14:textId="77012983" w:rsidR="0055001C" w:rsidRDefault="0055001C"/>
    <w:p w14:paraId="02A27676" w14:textId="2DA747B0" w:rsidR="0055001C" w:rsidRDefault="0055001C"/>
    <w:p w14:paraId="0575F4F9" w14:textId="1943AA42" w:rsidR="0055001C" w:rsidRDefault="0055001C"/>
    <w:p w14:paraId="53E7697C" w14:textId="6FC6AD22" w:rsidR="0055001C" w:rsidRDefault="0055001C"/>
    <w:p w14:paraId="33ECF18E" w14:textId="23FBA656" w:rsidR="0055001C" w:rsidRDefault="0055001C"/>
    <w:p w14:paraId="0828EB3E" w14:textId="24D54D44" w:rsidR="0055001C" w:rsidRDefault="0055001C"/>
    <w:p w14:paraId="2601F5D5" w14:textId="3440B4D6" w:rsidR="0055001C" w:rsidRDefault="0055001C"/>
    <w:p w14:paraId="31664205" w14:textId="3AFF9036" w:rsidR="0055001C" w:rsidRDefault="0055001C"/>
    <w:p w14:paraId="794C2BA6" w14:textId="7A337CCE" w:rsidR="0055001C" w:rsidRDefault="0055001C"/>
    <w:p w14:paraId="2447F4A2" w14:textId="77809FD3" w:rsidR="0055001C" w:rsidRDefault="0055001C"/>
    <w:p w14:paraId="1C804B9A" w14:textId="00E126CB" w:rsidR="0055001C" w:rsidRDefault="0055001C"/>
    <w:p w14:paraId="5899F709" w14:textId="25A70471" w:rsidR="0055001C" w:rsidRDefault="0055001C"/>
    <w:p w14:paraId="13621EC6" w14:textId="36433C7D" w:rsidR="0055001C" w:rsidRDefault="0055001C"/>
    <w:p w14:paraId="4C7467D8" w14:textId="28C09A8B" w:rsidR="0055001C" w:rsidRDefault="0055001C"/>
    <w:p w14:paraId="7FF58E80" w14:textId="0A68B3B2" w:rsidR="0055001C" w:rsidRDefault="0055001C"/>
    <w:p w14:paraId="6DC27C6B" w14:textId="592BFD05" w:rsidR="0055001C" w:rsidRDefault="0055001C"/>
    <w:p w14:paraId="0796953E" w14:textId="36E818A2" w:rsidR="0055001C" w:rsidRDefault="0055001C"/>
    <w:p w14:paraId="0105BFAB" w14:textId="5496BB2B" w:rsidR="0055001C" w:rsidRDefault="0055001C"/>
    <w:p w14:paraId="3597355E" w14:textId="04E726CD" w:rsidR="0055001C" w:rsidRDefault="0055001C"/>
    <w:p w14:paraId="32C83D2C" w14:textId="46DF8B63" w:rsidR="0055001C" w:rsidRDefault="0055001C"/>
    <w:p w14:paraId="08F33CF8" w14:textId="7676AE10" w:rsidR="0055001C" w:rsidRDefault="0055001C"/>
    <w:p w14:paraId="42008FF4" w14:textId="2A9F4C19" w:rsidR="0055001C" w:rsidRDefault="0055001C"/>
    <w:p w14:paraId="3C37275C" w14:textId="2AEDCAD1" w:rsidR="0055001C" w:rsidRDefault="0055001C"/>
    <w:p w14:paraId="7F8A77F5" w14:textId="7E28EF81" w:rsidR="0055001C" w:rsidRDefault="0055001C"/>
    <w:p w14:paraId="037931A9" w14:textId="5B72D55E" w:rsidR="0055001C" w:rsidRDefault="0055001C"/>
    <w:p w14:paraId="5F706118" w14:textId="7549CFC6" w:rsidR="0055001C" w:rsidRDefault="0055001C"/>
    <w:p w14:paraId="2BB4DB03" w14:textId="5442D423" w:rsidR="0055001C" w:rsidRDefault="0055001C"/>
    <w:p w14:paraId="22D11896" w14:textId="4AA8EC1D" w:rsidR="0055001C" w:rsidRDefault="0055001C"/>
    <w:p w14:paraId="4D76E229" w14:textId="27EC8B7D" w:rsidR="0055001C" w:rsidRDefault="0055001C">
      <w:r>
        <w:rPr>
          <w:rFonts w:hint="eastAsia"/>
        </w:rPr>
        <w:lastRenderedPageBreak/>
        <w:t>ODE 方法的稳定性</w:t>
      </w:r>
    </w:p>
    <w:p w14:paraId="38B00B2F" w14:textId="1C759FEE" w:rsidR="0055001C" w:rsidRDefault="0055001C">
      <w:r>
        <w:rPr>
          <w:noProof/>
        </w:rPr>
        <w:drawing>
          <wp:inline distT="0" distB="0" distL="0" distR="0" wp14:anchorId="7ECF476A" wp14:editId="3414C927">
            <wp:extent cx="5274310" cy="4232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413B" w14:textId="407614DB" w:rsidR="0055001C" w:rsidRDefault="0055001C">
      <w:r>
        <w:rPr>
          <w:rFonts w:hint="eastAsia"/>
        </w:rPr>
        <w:t>只有</w:t>
      </w:r>
    </w:p>
    <w:p w14:paraId="0D0AE85C" w14:textId="0F8041DF" w:rsidR="0055001C" w:rsidRDefault="0055001C">
      <w:r>
        <w:rPr>
          <w:noProof/>
        </w:rPr>
        <w:drawing>
          <wp:inline distT="0" distB="0" distL="0" distR="0" wp14:anchorId="586E2F0A" wp14:editId="160F7398">
            <wp:extent cx="2190476" cy="8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才能算稳定</w:t>
      </w:r>
    </w:p>
    <w:p w14:paraId="466BC42E" w14:textId="2F94FBF7" w:rsidR="0055001C" w:rsidRDefault="0055001C">
      <w:r>
        <w:rPr>
          <w:noProof/>
        </w:rPr>
        <w:drawing>
          <wp:inline distT="0" distB="0" distL="0" distR="0" wp14:anchorId="48C2BFDC" wp14:editId="18CE627C">
            <wp:extent cx="2103733" cy="22109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2115" cy="221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EC81" w14:textId="40A4F63B" w:rsidR="0055001C" w:rsidRDefault="0055001C">
      <w:r>
        <w:rPr>
          <w:noProof/>
        </w:rPr>
        <w:lastRenderedPageBreak/>
        <w:drawing>
          <wp:inline distT="0" distB="0" distL="0" distR="0" wp14:anchorId="0281C001" wp14:editId="454F0BEF">
            <wp:extent cx="5274310" cy="4332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FE58" w14:textId="4F4F4015" w:rsidR="00D245B0" w:rsidRDefault="00D245B0">
      <w:r>
        <w:rPr>
          <w:rFonts w:hint="eastAsia"/>
        </w:rPr>
        <w:t>β等于2，h小于等于1才能稳定</w:t>
      </w:r>
    </w:p>
    <w:p w14:paraId="2E5A5067" w14:textId="24218EFB" w:rsidR="00D245B0" w:rsidRDefault="00D245B0">
      <w:r>
        <w:rPr>
          <w:noProof/>
        </w:rPr>
        <w:drawing>
          <wp:inline distT="0" distB="0" distL="0" distR="0" wp14:anchorId="1C7ACE72" wp14:editId="7E65D822">
            <wp:extent cx="5274310" cy="3992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0C20" w14:textId="25564EAD" w:rsidR="00D245B0" w:rsidRDefault="00D245B0">
      <w:r>
        <w:rPr>
          <w:noProof/>
        </w:rPr>
        <w:lastRenderedPageBreak/>
        <w:drawing>
          <wp:inline distT="0" distB="0" distL="0" distR="0" wp14:anchorId="7AE2CB30" wp14:editId="3DEC17B5">
            <wp:extent cx="5274310" cy="41776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071B" w14:textId="70B8F3C4" w:rsidR="00D245B0" w:rsidRDefault="00D245B0"/>
    <w:p w14:paraId="026C8956" w14:textId="18DD67B6" w:rsidR="00D245B0" w:rsidRDefault="00D245B0"/>
    <w:p w14:paraId="00E05ED4" w14:textId="36CEBF03" w:rsidR="00D245B0" w:rsidRDefault="00D245B0">
      <w:r>
        <w:t>Lipschitz condition,</w:t>
      </w:r>
      <w:r>
        <w:rPr>
          <w:rFonts w:hint="eastAsia"/>
        </w:rPr>
        <w:t>如果存在一个L让</w:t>
      </w:r>
    </w:p>
    <w:p w14:paraId="3482B9F8" w14:textId="68827B68" w:rsidR="00D245B0" w:rsidRDefault="00D245B0">
      <w:r>
        <w:rPr>
          <w:noProof/>
        </w:rPr>
        <w:drawing>
          <wp:inline distT="0" distB="0" distL="0" distR="0" wp14:anchorId="2F305356" wp14:editId="6BF9C835">
            <wp:extent cx="4285714" cy="71428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9C09" w14:textId="59FF3C1F" w:rsidR="00B11344" w:rsidRDefault="00B11344">
      <w:pPr>
        <w:rPr>
          <w:noProof/>
        </w:rPr>
      </w:pPr>
      <w:r>
        <w:rPr>
          <w:rFonts w:hint="eastAsia"/>
          <w:noProof/>
        </w:rPr>
        <w:t>更好的求法，对y求导数并加绝对值，如果得到的值限制在一定范围内，那么就是lipschitz的、</w:t>
      </w:r>
    </w:p>
    <w:p w14:paraId="26BDFA04" w14:textId="0F00A9D3" w:rsidR="00B11344" w:rsidRDefault="00B11344">
      <w:pPr>
        <w:rPr>
          <w:noProof/>
        </w:rPr>
      </w:pPr>
      <w:r>
        <w:rPr>
          <w:noProof/>
        </w:rPr>
        <w:drawing>
          <wp:inline distT="0" distB="0" distL="0" distR="0" wp14:anchorId="2CBD5020" wp14:editId="08B47BDE">
            <wp:extent cx="5274310" cy="24650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C3A5" w14:textId="66760A67" w:rsidR="00B11344" w:rsidRDefault="00B11344">
      <w:pPr>
        <w:rPr>
          <w:noProof/>
        </w:rPr>
      </w:pPr>
      <w:r>
        <w:rPr>
          <w:rFonts w:hint="eastAsia"/>
          <w:noProof/>
        </w:rPr>
        <w:lastRenderedPageBreak/>
        <w:t>你看L是这个对Y求导的max，如果max仍小于一个常数，就lip</w:t>
      </w:r>
    </w:p>
    <w:p w14:paraId="5979FE10" w14:textId="1163576F" w:rsidR="00B11344" w:rsidRDefault="00B11344">
      <w:pPr>
        <w:rPr>
          <w:noProof/>
        </w:rPr>
      </w:pPr>
      <w:r>
        <w:rPr>
          <w:noProof/>
        </w:rPr>
        <w:drawing>
          <wp:inline distT="0" distB="0" distL="0" distR="0" wp14:anchorId="2D792F6F" wp14:editId="1D1D8AD2">
            <wp:extent cx="2657143" cy="18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F932" w14:textId="444C26D4" w:rsidR="00B11344" w:rsidRDefault="005C0242">
      <w:pPr>
        <w:rPr>
          <w:rFonts w:hint="eastAsia"/>
          <w:noProof/>
        </w:rPr>
      </w:pPr>
      <w:r>
        <w:rPr>
          <w:rFonts w:hint="eastAsia"/>
          <w:noProof/>
        </w:rPr>
        <w:t>1.可以</w:t>
      </w:r>
      <w:r w:rsidR="00B11344">
        <w:rPr>
          <w:rFonts w:hint="eastAsia"/>
          <w:noProof/>
        </w:rPr>
        <w:t>对y求导就是，X</w:t>
      </w:r>
    </w:p>
    <w:p w14:paraId="06A802B6" w14:textId="3F784169" w:rsidR="00B11344" w:rsidRPr="005C0242" w:rsidRDefault="005C0242">
      <w:pPr>
        <w:rPr>
          <w:rFonts w:hint="eastAsia"/>
        </w:rPr>
      </w:pPr>
      <w:r>
        <w:rPr>
          <w:rFonts w:hint="eastAsia"/>
        </w:rPr>
        <w:t>这里不行</w:t>
      </w:r>
    </w:p>
    <w:p w14:paraId="01B02AB8" w14:textId="4DEDC55D" w:rsidR="00B11344" w:rsidRDefault="005C0242">
      <w:pPr>
        <w:rPr>
          <w:rFonts w:hint="eastAsia"/>
        </w:rPr>
      </w:pPr>
      <w:r>
        <w:rPr>
          <w:rFonts w:hint="eastAsia"/>
        </w:rPr>
        <w:t>2.或者直接带入 x,u,x,v</w:t>
      </w:r>
    </w:p>
    <w:p w14:paraId="064657D0" w14:textId="08B7E68D" w:rsidR="005C0242" w:rsidRDefault="005C0242">
      <w:r>
        <w:rPr>
          <w:rFonts w:hint="eastAsia"/>
        </w:rPr>
        <w:t>x</w:t>
      </w:r>
      <w:r>
        <w:t>u+x3-xv-x^3&lt;=1(u-v)</w:t>
      </w:r>
    </w:p>
    <w:p w14:paraId="12088E72" w14:textId="04BAA89A" w:rsidR="005C0242" w:rsidRDefault="005C0242">
      <w:r>
        <w:t>K=1</w:t>
      </w:r>
    </w:p>
    <w:p w14:paraId="07E2C8D5" w14:textId="223F3F4A" w:rsidR="005C0242" w:rsidRDefault="005C0242"/>
    <w:p w14:paraId="6F6BBE4A" w14:textId="137016DE" w:rsidR="005C0242" w:rsidRDefault="005C0242"/>
    <w:p w14:paraId="4E2A1166" w14:textId="7FB698E8" w:rsidR="005C0242" w:rsidRDefault="005C0242">
      <w:r>
        <w:rPr>
          <w:noProof/>
        </w:rPr>
        <w:drawing>
          <wp:inline distT="0" distB="0" distL="0" distR="0" wp14:anchorId="007C2C34" wp14:editId="34677314">
            <wp:extent cx="5274310" cy="35788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09E6" w14:textId="2E915AAA" w:rsidR="005C0242" w:rsidRDefault="005C0242">
      <w:pPr>
        <w:rPr>
          <w:rFonts w:hint="eastAsia"/>
        </w:rPr>
      </w:pPr>
      <w:r>
        <w:rPr>
          <w:rFonts w:hint="eastAsia"/>
        </w:rPr>
        <w:t>如果h^k+1的order是local truncation，那么h^K就是global</w:t>
      </w:r>
      <w:bookmarkStart w:id="0" w:name="_GoBack"/>
      <w:bookmarkEnd w:id="0"/>
    </w:p>
    <w:sectPr w:rsidR="005C0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68"/>
    <w:rsid w:val="000D4468"/>
    <w:rsid w:val="0055001C"/>
    <w:rsid w:val="005C0242"/>
    <w:rsid w:val="00B11344"/>
    <w:rsid w:val="00C50720"/>
    <w:rsid w:val="00D2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EF05"/>
  <w15:chartTrackingRefBased/>
  <w15:docId w15:val="{FD8DC0B9-5E01-416C-A3C9-8648268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2018-12-11T21:14:00Z</dcterms:created>
  <dcterms:modified xsi:type="dcterms:W3CDTF">2018-12-11T21:53:00Z</dcterms:modified>
</cp:coreProperties>
</file>