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617EE" w14:textId="23AEB801" w:rsidR="002E0138" w:rsidRDefault="002E0138" w:rsidP="002E0138">
      <w:r>
        <w:rPr>
          <w:noProof/>
        </w:rPr>
        <w:drawing>
          <wp:inline distT="0" distB="0" distL="0" distR="0" wp14:anchorId="58C36284" wp14:editId="3AECA625">
            <wp:extent cx="5274310" cy="498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BAAF" w14:textId="279481F4" w:rsidR="002E0138" w:rsidRDefault="002E0138" w:rsidP="002E0138"/>
    <w:p w14:paraId="074A423D" w14:textId="46DBD468" w:rsidR="002E0138" w:rsidRDefault="002E0138" w:rsidP="002E0138"/>
    <w:p w14:paraId="7A708719" w14:textId="49FBCACF" w:rsidR="002E0138" w:rsidRDefault="002E0138" w:rsidP="002E0138"/>
    <w:p w14:paraId="5BA0436F" w14:textId="2E47EA2B" w:rsidR="002E0138" w:rsidRDefault="002E0138" w:rsidP="002E0138"/>
    <w:p w14:paraId="17EF3C3B" w14:textId="4FE65749" w:rsidR="002E0138" w:rsidRDefault="002E0138" w:rsidP="002E0138"/>
    <w:p w14:paraId="52AF59AB" w14:textId="2C0FE045" w:rsidR="002E0138" w:rsidRDefault="002E0138" w:rsidP="002E0138"/>
    <w:p w14:paraId="781B8729" w14:textId="4BF2D647" w:rsidR="002E0138" w:rsidRDefault="002E0138" w:rsidP="002E0138">
      <w:r>
        <w:rPr>
          <w:noProof/>
        </w:rPr>
        <w:lastRenderedPageBreak/>
        <w:drawing>
          <wp:inline distT="0" distB="0" distL="0" distR="0" wp14:anchorId="3E133E8E" wp14:editId="6DEBBD86">
            <wp:extent cx="5274310" cy="2900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D53F" w14:textId="5A6395C5" w:rsidR="002E0138" w:rsidRDefault="002E0138" w:rsidP="002E0138"/>
    <w:p w14:paraId="39759623" w14:textId="5C469897" w:rsidR="002E0138" w:rsidRDefault="002E0138" w:rsidP="002E0138"/>
    <w:p w14:paraId="1B58C9C6" w14:textId="38418081" w:rsidR="005673FF" w:rsidRDefault="005673FF" w:rsidP="002E0138"/>
    <w:p w14:paraId="43EBAAF5" w14:textId="430A4787" w:rsidR="005673FF" w:rsidRDefault="005673FF" w:rsidP="002E0138"/>
    <w:p w14:paraId="632D4920" w14:textId="5245CE86" w:rsidR="005673FF" w:rsidRDefault="008C0C01" w:rsidP="008C0C01">
      <w:r>
        <w:rPr>
          <w:noProof/>
        </w:rPr>
        <w:drawing>
          <wp:inline distT="0" distB="0" distL="0" distR="0" wp14:anchorId="0A0789C6" wp14:editId="3D03B50F">
            <wp:extent cx="5274310" cy="2724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EDC" w14:textId="4E9DF3DA" w:rsidR="008C0C01" w:rsidRDefault="008C0C01" w:rsidP="008C0C01">
      <w:r>
        <w:rPr>
          <w:rFonts w:hint="eastAsia"/>
        </w:rPr>
        <w:t>哪怕有x</w:t>
      </w:r>
      <w:r>
        <w:t>yz</w:t>
      </w:r>
      <w:r>
        <w:rPr>
          <w:rFonts w:hint="eastAsia"/>
        </w:rPr>
        <w:t>，也是c</w:t>
      </w:r>
      <w:r>
        <w:t>ase1</w:t>
      </w:r>
      <w:r>
        <w:rPr>
          <w:rFonts w:hint="eastAsia"/>
        </w:rPr>
        <w:t>，e</w:t>
      </w:r>
      <w:r>
        <w:t>z</w:t>
      </w:r>
    </w:p>
    <w:p w14:paraId="1CA0D314" w14:textId="60CE7AC8" w:rsidR="008C0C01" w:rsidRDefault="008C0C01" w:rsidP="008C0C01"/>
    <w:p w14:paraId="6C4946A9" w14:textId="5228B2D6" w:rsidR="008C0C01" w:rsidRDefault="008C0C01" w:rsidP="008C0C01"/>
    <w:p w14:paraId="7E6195E1" w14:textId="00BFC64A" w:rsidR="008C0C01" w:rsidRDefault="008C0C01" w:rsidP="008C0C01"/>
    <w:p w14:paraId="5826A793" w14:textId="5DF79010" w:rsidR="008C0C01" w:rsidRDefault="008C0C01" w:rsidP="008C0C01"/>
    <w:p w14:paraId="7D5E9D0F" w14:textId="31BC5431" w:rsidR="008C0C01" w:rsidRDefault="008C0C01" w:rsidP="008C0C01"/>
    <w:p w14:paraId="20F6AC80" w14:textId="32447607" w:rsidR="008C0C01" w:rsidRDefault="008C0C01" w:rsidP="008C0C01"/>
    <w:p w14:paraId="0770C7FB" w14:textId="0CB4AF12" w:rsidR="008C0C01" w:rsidRDefault="008C0C01" w:rsidP="008C0C01"/>
    <w:p w14:paraId="0AACF293" w14:textId="27E2AB40" w:rsidR="008C0C01" w:rsidRDefault="008C0C01" w:rsidP="008C0C01"/>
    <w:p w14:paraId="3DD0726B" w14:textId="00C2473F" w:rsidR="008C0C01" w:rsidRDefault="008C0C01" w:rsidP="008C0C01"/>
    <w:p w14:paraId="3833DD3B" w14:textId="38BAF3C1" w:rsidR="008C0C01" w:rsidRDefault="008C0C01" w:rsidP="008C0C01"/>
    <w:p w14:paraId="772617D0" w14:textId="0B1A6544" w:rsidR="008C0C01" w:rsidRDefault="008C0C01" w:rsidP="008C0C01">
      <w:r>
        <w:rPr>
          <w:rFonts w:hint="eastAsia"/>
        </w:rPr>
        <w:lastRenderedPageBreak/>
        <w:t>7x</w:t>
      </w:r>
      <w:r>
        <w:t>^4+3x^2y-4xy^4+8=0</w:t>
      </w:r>
    </w:p>
    <w:p w14:paraId="0EAB96FB" w14:textId="67CBD447" w:rsidR="008C0C01" w:rsidRDefault="008C0C01" w:rsidP="008C0C01"/>
    <w:p w14:paraId="4C6DB2B7" w14:textId="6640DC02" w:rsidR="008C0C01" w:rsidRDefault="008C0C01" w:rsidP="008C0C01">
      <w:r>
        <w:rPr>
          <w:rFonts w:hint="eastAsia"/>
        </w:rPr>
        <w:t>可以把8挪过来，但大多数时候常数项无影响·</w:t>
      </w:r>
    </w:p>
    <w:p w14:paraId="6145363B" w14:textId="307376D6" w:rsidR="008C0C01" w:rsidRDefault="008C0C01" w:rsidP="008C0C01">
      <w:r>
        <w:rPr>
          <w:noProof/>
        </w:rPr>
        <w:drawing>
          <wp:inline distT="0" distB="0" distL="0" distR="0" wp14:anchorId="652A8724" wp14:editId="7D333489">
            <wp:extent cx="5274310" cy="2970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CE60" w14:textId="19AE8BE8" w:rsidR="008C0C01" w:rsidRDefault="008C0C01" w:rsidP="008C0C01"/>
    <w:p w14:paraId="583A03B8" w14:textId="44AD8BC6" w:rsidR="008C0C01" w:rsidRDefault="008C0C01" w:rsidP="008C0C01"/>
    <w:p w14:paraId="50D81447" w14:textId="310F265D" w:rsidR="008C0C01" w:rsidRDefault="008C0C01" w:rsidP="008C0C01"/>
    <w:p w14:paraId="2D3F9348" w14:textId="7B01EE4B" w:rsidR="009C4163" w:rsidRDefault="009C4163" w:rsidP="008C0C01"/>
    <w:p w14:paraId="141FBBD8" w14:textId="2076060B" w:rsidR="009C4163" w:rsidRDefault="009C4163" w:rsidP="008C0C01"/>
    <w:p w14:paraId="6AD28CCA" w14:textId="54FE3400" w:rsidR="009C4163" w:rsidRDefault="009C4163" w:rsidP="008C0C01">
      <w:r>
        <w:rPr>
          <w:rFonts w:hint="eastAsia"/>
        </w:rPr>
        <w:t>ln</w:t>
      </w:r>
      <w:r>
        <w:t>(x^2-24y)-x+y+4=0</w:t>
      </w:r>
    </w:p>
    <w:p w14:paraId="371DC449" w14:textId="0BFFE7A9" w:rsidR="009C4163" w:rsidRDefault="009C4163" w:rsidP="008C0C01"/>
    <w:p w14:paraId="7366E847" w14:textId="57223514" w:rsidR="009C4163" w:rsidRDefault="009C4163" w:rsidP="008C0C01">
      <w:r>
        <w:rPr>
          <w:rFonts w:hint="eastAsia"/>
        </w:rPr>
        <w:t>F</w:t>
      </w:r>
      <w:r>
        <w:t>(x)=2x/(x^2-24y) -1</w:t>
      </w:r>
    </w:p>
    <w:p w14:paraId="565B24AB" w14:textId="019A9D40" w:rsidR="009C4163" w:rsidRDefault="009C4163" w:rsidP="008C0C01"/>
    <w:p w14:paraId="238F4DA9" w14:textId="25B56CF2" w:rsidR="009C4163" w:rsidRDefault="009C4163" w:rsidP="008C0C01">
      <w:r>
        <w:rPr>
          <w:rFonts w:hint="eastAsia"/>
        </w:rPr>
        <w:t>F</w:t>
      </w:r>
      <w:r>
        <w:t>(y)=-24/(x^2-24y)+1</w:t>
      </w:r>
    </w:p>
    <w:p w14:paraId="13404D68" w14:textId="31E66119" w:rsidR="009C4163" w:rsidRDefault="009C4163" w:rsidP="008C0C01"/>
    <w:p w14:paraId="6E27DC5D" w14:textId="11065648" w:rsidR="009C4163" w:rsidRDefault="009C4163" w:rsidP="008C0C01">
      <w:r>
        <w:t>2x-x^2+24y/-24+x^2-24y</w:t>
      </w:r>
    </w:p>
    <w:p w14:paraId="3B28C84C" w14:textId="2698D1AB" w:rsidR="00A7262C" w:rsidRDefault="00A7262C" w:rsidP="008C0C01"/>
    <w:p w14:paraId="4FB06097" w14:textId="65D461CA" w:rsidR="00A7262C" w:rsidRDefault="00A7262C" w:rsidP="008C0C01">
      <w:r>
        <w:t>-15+24y/1-24y</w:t>
      </w:r>
    </w:p>
    <w:p w14:paraId="1FB88057" w14:textId="04204A0C" w:rsidR="00A7262C" w:rsidRDefault="00A7262C" w:rsidP="008C0C01"/>
    <w:p w14:paraId="65C569ED" w14:textId="617D9272" w:rsidR="00A7262C" w:rsidRDefault="00A7262C" w:rsidP="008C0C01"/>
    <w:p w14:paraId="29680817" w14:textId="170B2AAE" w:rsidR="00A7262C" w:rsidRDefault="00A7262C" w:rsidP="008C0C01"/>
    <w:p w14:paraId="2D30D5E0" w14:textId="57D00579" w:rsidR="00A7262C" w:rsidRDefault="00A7262C" w:rsidP="008C0C01">
      <w:r>
        <w:rPr>
          <w:rFonts w:hint="eastAsia"/>
        </w:rPr>
        <w:t>t</w:t>
      </w:r>
      <w:r>
        <w:t>angent Line:</w:t>
      </w:r>
      <w:r>
        <w:rPr>
          <w:rFonts w:hint="eastAsia"/>
        </w:rPr>
        <w:t>导数d</w:t>
      </w:r>
      <w:r>
        <w:t>y/dx=-9/-23</w:t>
      </w:r>
      <w:r>
        <w:rPr>
          <w:rFonts w:hint="eastAsia"/>
        </w:rPr>
        <w:t>=</w:t>
      </w:r>
      <w:r>
        <w:t>9/23</w:t>
      </w:r>
    </w:p>
    <w:p w14:paraId="626ED6E9" w14:textId="51378E52" w:rsidR="00A7262C" w:rsidRDefault="00A7262C" w:rsidP="008C0C01"/>
    <w:p w14:paraId="5B5BCC49" w14:textId="304D104D" w:rsidR="00A7262C" w:rsidRDefault="00A7262C" w:rsidP="008C0C01">
      <w:bookmarkStart w:id="0" w:name="OLE_LINK1"/>
      <w:r>
        <w:t>(9/23)*(x-5)+1</w:t>
      </w:r>
      <w:bookmarkEnd w:id="0"/>
    </w:p>
    <w:p w14:paraId="17773550" w14:textId="250F1EE4" w:rsidR="00A7262C" w:rsidRDefault="00A7262C" w:rsidP="008C0C01"/>
    <w:p w14:paraId="5020E6B2" w14:textId="09E40DAB" w:rsidR="00A7262C" w:rsidRDefault="00A7262C" w:rsidP="008C0C01">
      <w:r>
        <w:rPr>
          <w:noProof/>
        </w:rPr>
        <w:lastRenderedPageBreak/>
        <w:drawing>
          <wp:inline distT="0" distB="0" distL="0" distR="0" wp14:anchorId="15A0FCD9" wp14:editId="419846E1">
            <wp:extent cx="5274310" cy="1671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0A21" w14:textId="6C67456C" w:rsidR="00A7262C" w:rsidRDefault="00A7262C" w:rsidP="008C0C01">
      <w:r>
        <w:rPr>
          <w:rFonts w:hint="eastAsia"/>
        </w:rPr>
        <w:t>注意第一个地方还有个y</w:t>
      </w:r>
      <w:r>
        <w:t>(5)=1,</w:t>
      </w:r>
      <w:r>
        <w:rPr>
          <w:rFonts w:hint="eastAsia"/>
        </w:rPr>
        <w:t>因此x</w:t>
      </w:r>
      <w:r>
        <w:t>=5</w:t>
      </w:r>
      <w:r>
        <w:rPr>
          <w:rFonts w:hint="eastAsia"/>
        </w:rPr>
        <w:t>的时候y的值是确定的</w:t>
      </w:r>
    </w:p>
    <w:p w14:paraId="50DF28AF" w14:textId="1C28A382" w:rsidR="00AA55D7" w:rsidRDefault="00AA55D7" w:rsidP="008C0C01"/>
    <w:p w14:paraId="5E157536" w14:textId="783E814A" w:rsidR="00AA55D7" w:rsidRDefault="00AA55D7" w:rsidP="008C0C01"/>
    <w:p w14:paraId="10F2EA93" w14:textId="3E80AE36" w:rsidR="00AA55D7" w:rsidRDefault="00AA55D7" w:rsidP="008C0C01">
      <w:r>
        <w:rPr>
          <w:noProof/>
        </w:rPr>
        <w:drawing>
          <wp:inline distT="0" distB="0" distL="0" distR="0" wp14:anchorId="5F143A08" wp14:editId="26033E65">
            <wp:extent cx="3647619" cy="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165" w14:textId="57138BBC" w:rsidR="00AA55D7" w:rsidRDefault="00AA55D7" w:rsidP="008C0C01">
      <w:r>
        <w:rPr>
          <w:rFonts w:hint="eastAsia"/>
        </w:rPr>
        <w:t>2x</w:t>
      </w:r>
      <w:r>
        <w:t>(x-a)+10y(y-b)+2z(z-c)</w:t>
      </w:r>
    </w:p>
    <w:p w14:paraId="23E49147" w14:textId="54A8996D" w:rsidR="00AA55D7" w:rsidRDefault="00AA55D7" w:rsidP="008C0C01">
      <w:r>
        <w:rPr>
          <w:rFonts w:hint="eastAsia"/>
        </w:rPr>
        <w:t>=</w:t>
      </w:r>
      <w:bookmarkStart w:id="1" w:name="OLE_LINK2"/>
      <w:r>
        <w:t>-2(x+1)-20(y+2)+4(z-2)</w:t>
      </w:r>
      <w:bookmarkEnd w:id="1"/>
    </w:p>
    <w:p w14:paraId="6312D7B1" w14:textId="64E98D1F" w:rsidR="000473FE" w:rsidRDefault="000473FE" w:rsidP="008C0C01"/>
    <w:p w14:paraId="6ED7C6B6" w14:textId="71C0841E" w:rsidR="000473FE" w:rsidRDefault="000473FE" w:rsidP="008C0C01">
      <w:r>
        <w:rPr>
          <w:noProof/>
        </w:rPr>
        <w:drawing>
          <wp:inline distT="0" distB="0" distL="0" distR="0" wp14:anchorId="3D790606" wp14:editId="05DC5BF5">
            <wp:extent cx="5274310" cy="22244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62FF" w14:textId="4F64E13A" w:rsidR="000473FE" w:rsidRDefault="000473FE" w:rsidP="008C0C01">
      <w:r>
        <w:rPr>
          <w:rFonts w:hint="eastAsia"/>
        </w:rPr>
        <w:t>首先切面取决于上面那个公式</w:t>
      </w:r>
    </w:p>
    <w:p w14:paraId="6C213EB1" w14:textId="28FFB917" w:rsidR="000473FE" w:rsidRDefault="000473FE" w:rsidP="008C0C01">
      <w:r>
        <w:rPr>
          <w:rFonts w:hint="eastAsia"/>
        </w:rPr>
        <w:t>其次知识点p</w:t>
      </w:r>
      <w:r>
        <w:t>arametric form of the line</w:t>
      </w:r>
    </w:p>
    <w:p w14:paraId="756C72A8" w14:textId="5C7785EC" w:rsidR="000473FE" w:rsidRDefault="000473FE" w:rsidP="008C0C01"/>
    <w:p w14:paraId="7059A857" w14:textId="3A9C0A3E" w:rsidR="000473FE" w:rsidRDefault="000473FE" w:rsidP="008C0C01"/>
    <w:p w14:paraId="0F41B116" w14:textId="6633542F" w:rsidR="000473FE" w:rsidRDefault="000473FE" w:rsidP="008C0C01"/>
    <w:p w14:paraId="5A317BF2" w14:textId="376CC9D5" w:rsidR="000473FE" w:rsidRDefault="000473FE" w:rsidP="008C0C01"/>
    <w:p w14:paraId="6387BED4" w14:textId="69B0ABAC" w:rsidR="000473FE" w:rsidRDefault="000473FE" w:rsidP="008C0C01"/>
    <w:p w14:paraId="39B6CB76" w14:textId="34A84FE0" w:rsidR="000473FE" w:rsidRDefault="000473FE" w:rsidP="008C0C01"/>
    <w:p w14:paraId="380D0E54" w14:textId="67EB9111" w:rsidR="000473FE" w:rsidRDefault="000473FE" w:rsidP="008C0C01"/>
    <w:p w14:paraId="5329303C" w14:textId="6E2C5FAF" w:rsidR="000473FE" w:rsidRDefault="000473FE" w:rsidP="008C0C01"/>
    <w:p w14:paraId="375FC060" w14:textId="6F63E9D4" w:rsidR="000473FE" w:rsidRDefault="000473FE" w:rsidP="008C0C01"/>
    <w:p w14:paraId="670E6ABE" w14:textId="2F21D743" w:rsidR="000473FE" w:rsidRDefault="000473FE" w:rsidP="008C0C01"/>
    <w:p w14:paraId="404BEFD2" w14:textId="3C3C13E5" w:rsidR="000473FE" w:rsidRDefault="000473FE" w:rsidP="008C0C01"/>
    <w:p w14:paraId="67D41267" w14:textId="7715A58D" w:rsidR="000473FE" w:rsidRDefault="000473FE" w:rsidP="008C0C01">
      <w:r>
        <w:rPr>
          <w:noProof/>
        </w:rPr>
        <w:lastRenderedPageBreak/>
        <w:drawing>
          <wp:inline distT="0" distB="0" distL="0" distR="0" wp14:anchorId="43BF0BCD" wp14:editId="133480D5">
            <wp:extent cx="1228571" cy="10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0BD6" w14:textId="24FC7C6B" w:rsidR="000473FE" w:rsidRDefault="000473FE" w:rsidP="008C0C01"/>
    <w:p w14:paraId="053DE785" w14:textId="7632B826" w:rsidR="000473FE" w:rsidRDefault="000473FE" w:rsidP="008C0C01">
      <w:r>
        <w:t>-1 * 2cos(2x+4y+z)/cos(2x+4y+z)</w:t>
      </w:r>
    </w:p>
    <w:p w14:paraId="12CF72B5" w14:textId="0182AD79" w:rsidR="000473FE" w:rsidRDefault="000473FE" w:rsidP="008C0C01">
      <w:r>
        <w:rPr>
          <w:noProof/>
        </w:rPr>
        <w:drawing>
          <wp:inline distT="0" distB="0" distL="0" distR="0" wp14:anchorId="10DB9C8A" wp14:editId="2F1CDE23">
            <wp:extent cx="5274310" cy="1788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CBF" w14:textId="3A93AF62" w:rsidR="000473FE" w:rsidRDefault="000473FE" w:rsidP="008C0C01">
      <w:r>
        <w:rPr>
          <w:rFonts w:hint="eastAsia"/>
        </w:rPr>
        <w:t>普通的三次e</w:t>
      </w:r>
      <w:r>
        <w:t>xplict</w:t>
      </w:r>
    </w:p>
    <w:p w14:paraId="4EBC1A6B" w14:textId="214E5037" w:rsidR="000473FE" w:rsidRDefault="000473FE" w:rsidP="008C0C01"/>
    <w:p w14:paraId="5468238C" w14:textId="3A289C55" w:rsidR="000473FE" w:rsidRDefault="000473FE" w:rsidP="008C0C01"/>
    <w:p w14:paraId="430246FD" w14:textId="496A3725" w:rsidR="000473FE" w:rsidRDefault="000473FE" w:rsidP="008C0C01"/>
    <w:p w14:paraId="0AD25B1D" w14:textId="42FE24C0" w:rsidR="000473FE" w:rsidRDefault="000473FE" w:rsidP="008C0C01"/>
    <w:p w14:paraId="2AD4C2F3" w14:textId="3F47BF04" w:rsidR="000473FE" w:rsidRDefault="000473FE" w:rsidP="008C0C01"/>
    <w:p w14:paraId="3E77D505" w14:textId="1633EF1F" w:rsidR="000473FE" w:rsidRDefault="000473FE" w:rsidP="008C0C01"/>
    <w:p w14:paraId="6169249E" w14:textId="19AEAF9F" w:rsidR="000473FE" w:rsidRDefault="000473FE" w:rsidP="008C0C01"/>
    <w:p w14:paraId="5D9421A7" w14:textId="16DBFB08" w:rsidR="000473FE" w:rsidRDefault="000473FE" w:rsidP="008C0C01"/>
    <w:p w14:paraId="103A22F2" w14:textId="215B6ADE" w:rsidR="000473FE" w:rsidRDefault="000473FE" w:rsidP="008C0C01"/>
    <w:p w14:paraId="4B1F8F07" w14:textId="14BEEB38" w:rsidR="000473FE" w:rsidRDefault="000473FE" w:rsidP="008C0C01"/>
    <w:p w14:paraId="7B52777E" w14:textId="25BF06CD" w:rsidR="000473FE" w:rsidRDefault="000473FE" w:rsidP="008C0C01"/>
    <w:p w14:paraId="2C749AD9" w14:textId="10654F67" w:rsidR="000473FE" w:rsidRDefault="000473FE" w:rsidP="008C0C01"/>
    <w:p w14:paraId="19A3CA5B" w14:textId="3B96D7C8" w:rsidR="000473FE" w:rsidRDefault="000473FE" w:rsidP="008C0C01"/>
    <w:p w14:paraId="24E0DB84" w14:textId="615211D8" w:rsidR="000473FE" w:rsidRDefault="000473FE" w:rsidP="008C0C01"/>
    <w:p w14:paraId="248382D5" w14:textId="643EE66A" w:rsidR="000473FE" w:rsidRDefault="000473FE" w:rsidP="008C0C01"/>
    <w:p w14:paraId="5C1A63D2" w14:textId="7B745E08" w:rsidR="000473FE" w:rsidRDefault="000473FE" w:rsidP="008C0C01"/>
    <w:p w14:paraId="3A484494" w14:textId="017BBC5C" w:rsidR="000473FE" w:rsidRDefault="000473FE" w:rsidP="008C0C01"/>
    <w:p w14:paraId="02F5B9B1" w14:textId="27E16B7C" w:rsidR="000473FE" w:rsidRDefault="000473FE" w:rsidP="008C0C01"/>
    <w:p w14:paraId="0DE52B28" w14:textId="2BB56414" w:rsidR="000473FE" w:rsidRDefault="000473FE" w:rsidP="008C0C01"/>
    <w:p w14:paraId="68CD1A7C" w14:textId="4A776673" w:rsidR="000473FE" w:rsidRDefault="000473FE" w:rsidP="008C0C01"/>
    <w:p w14:paraId="61A222DE" w14:textId="2420775E" w:rsidR="008C46BD" w:rsidRDefault="008C46BD" w:rsidP="008C0C01"/>
    <w:p w14:paraId="0C900706" w14:textId="0C6A3BA9" w:rsidR="008C46BD" w:rsidRDefault="008C46BD" w:rsidP="008C0C01"/>
    <w:p w14:paraId="627F8B00" w14:textId="52045936" w:rsidR="008C46BD" w:rsidRDefault="008C46BD" w:rsidP="008C0C01"/>
    <w:p w14:paraId="0BDF6122" w14:textId="139E1A24" w:rsidR="008C46BD" w:rsidRDefault="008C46BD" w:rsidP="008C0C01"/>
    <w:p w14:paraId="335D80D0" w14:textId="25238C12" w:rsidR="008C46BD" w:rsidRDefault="008C46BD" w:rsidP="008C0C01"/>
    <w:p w14:paraId="5FC16694" w14:textId="1663F439" w:rsidR="008C46BD" w:rsidRDefault="008C46BD" w:rsidP="008C0C01">
      <w:r>
        <w:rPr>
          <w:rFonts w:hint="eastAsia"/>
        </w:rPr>
        <w:lastRenderedPageBreak/>
        <w:t>第一步先求梯度</w:t>
      </w:r>
    </w:p>
    <w:p w14:paraId="139CED93" w14:textId="4FD7C8CD" w:rsidR="008C46BD" w:rsidRDefault="008C46BD" w:rsidP="008C0C01">
      <w:r>
        <w:t>1/2(xyz)^-0.5*yz+1/2*(xyz)^-0.5*xz+1/2*(xyz)^-0.5*xy</w:t>
      </w:r>
    </w:p>
    <w:p w14:paraId="53C55C08" w14:textId="06F596AF" w:rsidR="008C46BD" w:rsidRDefault="008C46BD" w:rsidP="008C0C01"/>
    <w:p w14:paraId="16A264E9" w14:textId="5D34E5FF" w:rsidR="008C46BD" w:rsidRDefault="008C46BD" w:rsidP="008C0C01">
      <w:r>
        <w:rPr>
          <w:rFonts w:hint="eastAsia"/>
        </w:rPr>
        <w:t>带入3</w:t>
      </w:r>
      <w:r>
        <w:t>26</w:t>
      </w:r>
    </w:p>
    <w:p w14:paraId="516845F8" w14:textId="28512F3C" w:rsidR="008C46BD" w:rsidRDefault="008C46BD" w:rsidP="008C0C01"/>
    <w:p w14:paraId="4D8DD91A" w14:textId="55CE9F26" w:rsidR="008C46BD" w:rsidRDefault="008C46BD" w:rsidP="008C0C01"/>
    <w:p w14:paraId="4AD22D15" w14:textId="253A5D49" w:rsidR="008C46BD" w:rsidRDefault="008C46BD" w:rsidP="008C0C01">
      <w:r>
        <w:rPr>
          <w:rFonts w:hint="eastAsia"/>
        </w:rPr>
        <w:t>1/</w:t>
      </w:r>
      <w:r>
        <w:t>12*12</w:t>
      </w:r>
      <w:r w:rsidR="009B5333">
        <w:rPr>
          <w:rFonts w:hint="eastAsia"/>
        </w:rPr>
        <w:t>，</w:t>
      </w:r>
      <w:r>
        <w:t>1/12*18</w:t>
      </w:r>
      <w:r w:rsidR="009B5333">
        <w:rPr>
          <w:rFonts w:hint="eastAsia"/>
        </w:rPr>
        <w:t>，</w:t>
      </w:r>
      <w:r>
        <w:t>1/12*6</w:t>
      </w:r>
    </w:p>
    <w:p w14:paraId="5484A549" w14:textId="1906DDFF" w:rsidR="009B5333" w:rsidRDefault="009B5333" w:rsidP="008C0C01">
      <w:r>
        <w:t>(1,1.5,0.5)</w:t>
      </w:r>
    </w:p>
    <w:p w14:paraId="2338D6E4" w14:textId="0B4FCBB7" w:rsidR="008C46BD" w:rsidRDefault="008C46BD" w:rsidP="008C0C01">
      <w:r>
        <w:rPr>
          <w:noProof/>
        </w:rPr>
        <w:drawing>
          <wp:inline distT="0" distB="0" distL="0" distR="0" wp14:anchorId="433D428F" wp14:editId="202F3DBF">
            <wp:extent cx="2838095" cy="4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+</w:t>
      </w:r>
    </w:p>
    <w:p w14:paraId="0F46CF86" w14:textId="39D22564" w:rsidR="008C46BD" w:rsidRDefault="008C46BD" w:rsidP="008C0C01">
      <w:r>
        <w:rPr>
          <w:rFonts w:hint="eastAsia"/>
        </w:rPr>
        <w:t>u必须标量化</w:t>
      </w:r>
    </w:p>
    <w:p w14:paraId="4DF135B5" w14:textId="377F4339" w:rsidR="008C46BD" w:rsidRDefault="008C46BD" w:rsidP="008C0C01">
      <w:r>
        <w:rPr>
          <w:rFonts w:hint="eastAsia"/>
        </w:rPr>
        <w:t>1</w:t>
      </w:r>
      <w:r>
        <w:t>/</w:t>
      </w:r>
      <w:r>
        <w:rPr>
          <w:rFonts w:hint="eastAsia"/>
        </w:rPr>
        <w:t>根号3，1</w:t>
      </w:r>
      <w:r>
        <w:t>/-</w:t>
      </w:r>
      <w:r>
        <w:rPr>
          <w:rFonts w:hint="eastAsia"/>
        </w:rPr>
        <w:t>根号3，1</w:t>
      </w:r>
      <w:r>
        <w:t>/</w:t>
      </w:r>
      <w:r>
        <w:rPr>
          <w:rFonts w:hint="eastAsia"/>
        </w:rPr>
        <w:t>根号3</w:t>
      </w:r>
    </w:p>
    <w:p w14:paraId="2842B567" w14:textId="22360623" w:rsidR="009B5333" w:rsidRDefault="009B5333" w:rsidP="008C0C01"/>
    <w:p w14:paraId="0D963EC4" w14:textId="0212D9F3" w:rsidR="009B5333" w:rsidRDefault="009B5333" w:rsidP="008C0C01">
      <w:r>
        <w:rPr>
          <w:rFonts w:hint="eastAsia"/>
        </w:rPr>
        <w:t>点乘</w:t>
      </w:r>
    </w:p>
    <w:p w14:paraId="283FE3EB" w14:textId="7070DB57" w:rsidR="009B5333" w:rsidRDefault="009B5333" w:rsidP="008C0C01">
      <w:r>
        <w:rPr>
          <w:rFonts w:hint="eastAsia"/>
        </w:rPr>
        <w:t>1</w:t>
      </w:r>
      <w:r>
        <w:t>/</w:t>
      </w:r>
      <w:r>
        <w:rPr>
          <w:rFonts w:hint="eastAsia"/>
        </w:rPr>
        <w:t>根号3-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/根号3+</w:t>
      </w:r>
      <w:r>
        <w:t>0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/根号3=</w:t>
      </w:r>
      <w:r>
        <w:t>0</w:t>
      </w:r>
    </w:p>
    <w:p w14:paraId="349B7AFD" w14:textId="5D81E099" w:rsidR="009B5333" w:rsidRDefault="009B5333" w:rsidP="008C0C01">
      <w:r>
        <w:rPr>
          <w:noProof/>
        </w:rPr>
        <w:drawing>
          <wp:inline distT="0" distB="0" distL="0" distR="0" wp14:anchorId="1AA9E1FC" wp14:editId="259EF0A0">
            <wp:extent cx="5274310" cy="18345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2971" w14:textId="55F9A8D5" w:rsidR="009B5333" w:rsidRDefault="009B5333" w:rsidP="008C0C01"/>
    <w:p w14:paraId="65CEDDF6" w14:textId="4C262226" w:rsidR="009B5333" w:rsidRDefault="009B5333" w:rsidP="008C0C01"/>
    <w:p w14:paraId="6DF8E857" w14:textId="00F637F6" w:rsidR="009B5333" w:rsidRDefault="009B5333" w:rsidP="008C0C01"/>
    <w:p w14:paraId="00CD90A4" w14:textId="6932A6DD" w:rsidR="009B5333" w:rsidRDefault="009B5333" w:rsidP="008C0C01"/>
    <w:p w14:paraId="573855F8" w14:textId="2746E8FB" w:rsidR="009B5333" w:rsidRDefault="009B5333" w:rsidP="008C0C01"/>
    <w:p w14:paraId="6664AF83" w14:textId="3FAE159F" w:rsidR="009B5333" w:rsidRDefault="009B5333" w:rsidP="008C0C01"/>
    <w:p w14:paraId="14805738" w14:textId="1A9ECCBF" w:rsidR="009B5333" w:rsidRDefault="009B5333" w:rsidP="008C0C01"/>
    <w:p w14:paraId="59218737" w14:textId="764D1BEC" w:rsidR="009B5333" w:rsidRDefault="009B5333" w:rsidP="008C0C01"/>
    <w:p w14:paraId="07352FDD" w14:textId="1E79DFF8" w:rsidR="009B5333" w:rsidRDefault="009B5333" w:rsidP="008C0C01"/>
    <w:p w14:paraId="4491E6CA" w14:textId="2C4FA7FA" w:rsidR="009B5333" w:rsidRDefault="009B5333" w:rsidP="008C0C01"/>
    <w:p w14:paraId="06EBFE6F" w14:textId="268CAF48" w:rsidR="009B5333" w:rsidRDefault="009B5333" w:rsidP="008C0C01"/>
    <w:p w14:paraId="7E2D3784" w14:textId="27B7C568" w:rsidR="009B5333" w:rsidRDefault="009B5333" w:rsidP="008C0C01"/>
    <w:p w14:paraId="501CE366" w14:textId="7F4C97DE" w:rsidR="009B5333" w:rsidRDefault="009B5333" w:rsidP="008C0C01"/>
    <w:p w14:paraId="386B1B5B" w14:textId="000547B5" w:rsidR="009B5333" w:rsidRDefault="009B5333" w:rsidP="008C0C01"/>
    <w:p w14:paraId="659C8F78" w14:textId="4238C896" w:rsidR="009B5333" w:rsidRDefault="009B5333" w:rsidP="008C0C01"/>
    <w:p w14:paraId="1773E99A" w14:textId="54D57AE2" w:rsidR="009B5333" w:rsidRDefault="009B5333" w:rsidP="008C0C01"/>
    <w:p w14:paraId="1CD803F3" w14:textId="261C3E92" w:rsidR="009B5333" w:rsidRDefault="009B5333" w:rsidP="008C0C01"/>
    <w:p w14:paraId="249930D8" w14:textId="23F3A517" w:rsidR="009B5333" w:rsidRDefault="009B5333" w:rsidP="008C0C01"/>
    <w:p w14:paraId="551115EE" w14:textId="65A4B4A3" w:rsidR="009B5333" w:rsidRDefault="009B5333" w:rsidP="008C0C01">
      <w:r>
        <w:rPr>
          <w:rFonts w:hint="eastAsia"/>
        </w:rPr>
        <w:lastRenderedPageBreak/>
        <w:t>第一步</w:t>
      </w:r>
      <w:r>
        <w:tab/>
      </w:r>
      <w:r>
        <w:rPr>
          <w:rFonts w:hint="eastAsia"/>
        </w:rPr>
        <w:t>求梯度</w:t>
      </w:r>
    </w:p>
    <w:p w14:paraId="7AB2CB6B" w14:textId="2BAEAE34" w:rsidR="009B5333" w:rsidRDefault="009B5333" w:rsidP="008C0C01">
      <w:r>
        <w:t>&lt;-4x,-2y&gt;=&lt;8,-4&gt;</w:t>
      </w:r>
    </w:p>
    <w:p w14:paraId="23043A14" w14:textId="03499B85" w:rsidR="009B5333" w:rsidRDefault="009B5333" w:rsidP="008C0C01">
      <w:r>
        <w:rPr>
          <w:rFonts w:hint="eastAsia"/>
        </w:rPr>
        <w:t>第二步，标量化：</w:t>
      </w:r>
    </w:p>
    <w:p w14:paraId="39DFE973" w14:textId="29EF86DF" w:rsidR="009B5333" w:rsidRDefault="009B5333" w:rsidP="008C0C01">
      <w:r>
        <w:rPr>
          <w:rFonts w:hint="eastAsia"/>
        </w:rPr>
        <w:t>&lt;</w:t>
      </w:r>
      <w:r>
        <w:t>0,1&gt;</w:t>
      </w:r>
    </w:p>
    <w:p w14:paraId="6515EB0E" w14:textId="325316FD" w:rsidR="009B5333" w:rsidRDefault="009B5333" w:rsidP="008C0C01">
      <w:pPr>
        <w:rPr>
          <w:rFonts w:hint="eastAsia"/>
        </w:rPr>
      </w:pPr>
      <w:r>
        <w:rPr>
          <w:rFonts w:hint="eastAsia"/>
        </w:rPr>
        <w:t>点乘</w:t>
      </w:r>
    </w:p>
    <w:p w14:paraId="44B8C46D" w14:textId="38A5ADAB" w:rsidR="009B5333" w:rsidRDefault="009B5333" w:rsidP="008C0C01">
      <w:r>
        <w:rPr>
          <w:noProof/>
        </w:rPr>
        <w:drawing>
          <wp:inline distT="0" distB="0" distL="0" distR="0" wp14:anchorId="233F4C96" wp14:editId="4A293553">
            <wp:extent cx="5274310" cy="1187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715" w14:textId="2E8B48D4" w:rsidR="009B5333" w:rsidRDefault="009B5333" w:rsidP="008C0C01"/>
    <w:p w14:paraId="3075CA9A" w14:textId="31EA4AC4" w:rsidR="009B5333" w:rsidRDefault="009B5333" w:rsidP="008C0C01"/>
    <w:p w14:paraId="04430C5C" w14:textId="52001E5B" w:rsidR="009B5333" w:rsidRDefault="009B5333" w:rsidP="008C0C01"/>
    <w:p w14:paraId="69995DF3" w14:textId="3BB62BC3" w:rsidR="00232255" w:rsidRDefault="00232255" w:rsidP="008C0C01"/>
    <w:p w14:paraId="56B9B4AD" w14:textId="238B3255" w:rsidR="00232255" w:rsidRDefault="00232255" w:rsidP="008C0C01">
      <w:r>
        <w:rPr>
          <w:rFonts w:hint="eastAsia"/>
        </w:rPr>
        <w:t>第一步求梯度</w:t>
      </w:r>
    </w:p>
    <w:p w14:paraId="2E16B34F" w14:textId="54DE27C5" w:rsidR="00232255" w:rsidRDefault="00232255" w:rsidP="008C0C01">
      <w:r>
        <w:rPr>
          <w:rFonts w:hint="eastAsia"/>
        </w:rPr>
        <w:t>&lt;</w:t>
      </w:r>
      <w:r>
        <w:t>t^2e^st,e^st+ste^st&gt;</w:t>
      </w:r>
    </w:p>
    <w:p w14:paraId="69A881F0" w14:textId="011BB802" w:rsidR="00232255" w:rsidRDefault="00232255" w:rsidP="008C0C01">
      <w:r>
        <w:t>&lt;1,1+0&gt;</w:t>
      </w:r>
    </w:p>
    <w:p w14:paraId="1F6ECE50" w14:textId="7493B12E" w:rsidR="00232255" w:rsidRDefault="00232255" w:rsidP="008C0C01">
      <w:r>
        <w:rPr>
          <w:noProof/>
        </w:rPr>
        <w:drawing>
          <wp:inline distT="0" distB="0" distL="0" distR="0" wp14:anchorId="1904BCB5" wp14:editId="25E8F1DF">
            <wp:extent cx="5274310" cy="15849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2240" w14:textId="06D5E22A" w:rsidR="00232255" w:rsidRPr="00232255" w:rsidRDefault="00232255" w:rsidP="008C0C01">
      <w:pPr>
        <w:rPr>
          <w:rFonts w:hint="eastAsia"/>
        </w:rPr>
      </w:pPr>
      <w:r>
        <w:rPr>
          <w:rFonts w:hint="eastAsia"/>
        </w:rPr>
        <w:t>因此大小等于梯度绝对值</w:t>
      </w:r>
      <w:bookmarkStart w:id="2" w:name="_GoBack"/>
      <w:bookmarkEnd w:id="2"/>
    </w:p>
    <w:sectPr w:rsidR="00232255" w:rsidRPr="0023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1E856" w14:textId="77777777" w:rsidR="003B6628" w:rsidRDefault="003B6628" w:rsidP="002E0138">
      <w:r>
        <w:separator/>
      </w:r>
    </w:p>
  </w:endnote>
  <w:endnote w:type="continuationSeparator" w:id="0">
    <w:p w14:paraId="3B7CEB97" w14:textId="77777777" w:rsidR="003B6628" w:rsidRDefault="003B6628" w:rsidP="002E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A378" w14:textId="77777777" w:rsidR="003B6628" w:rsidRDefault="003B6628" w:rsidP="002E0138">
      <w:r>
        <w:separator/>
      </w:r>
    </w:p>
  </w:footnote>
  <w:footnote w:type="continuationSeparator" w:id="0">
    <w:p w14:paraId="0656FA7A" w14:textId="77777777" w:rsidR="003B6628" w:rsidRDefault="003B6628" w:rsidP="002E0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34"/>
    <w:rsid w:val="000473FE"/>
    <w:rsid w:val="00232255"/>
    <w:rsid w:val="002E0138"/>
    <w:rsid w:val="003B6628"/>
    <w:rsid w:val="005673FF"/>
    <w:rsid w:val="00750A34"/>
    <w:rsid w:val="008B6CA1"/>
    <w:rsid w:val="008C0C01"/>
    <w:rsid w:val="008C46BD"/>
    <w:rsid w:val="009B5333"/>
    <w:rsid w:val="009C4163"/>
    <w:rsid w:val="00A7262C"/>
    <w:rsid w:val="00AA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AF7A"/>
  <w15:chartTrackingRefBased/>
  <w15:docId w15:val="{1C615E08-BD21-4157-93F0-C6F92D61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1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1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2020-04-11T13:36:00Z</dcterms:created>
  <dcterms:modified xsi:type="dcterms:W3CDTF">2020-04-11T16:00:00Z</dcterms:modified>
</cp:coreProperties>
</file>