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3B78" w14:textId="77777777" w:rsidR="00B655CC" w:rsidRDefault="00B655CC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>Dear all,</w:t>
      </w:r>
      <w:r>
        <w:rPr>
          <w:rFonts w:ascii="Helvetica" w:hAnsi="Helvetica" w:cs="Helvetica"/>
          <w:color w:val="333333"/>
          <w:sz w:val="21"/>
          <w:szCs w:val="21"/>
        </w:rPr>
        <w:br/>
        <w:t>      Here is a short description of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the theory for points of local maximum, points of local minimum, and saddle points for two-variable functions.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Suppose that we are given a two variable function f(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x,y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>).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  <w:t>Points of local maximum.</w:t>
      </w:r>
      <w:r>
        <w:rPr>
          <w:rFonts w:ascii="Helvetica" w:hAnsi="Helvetica" w:cs="Helvetica"/>
          <w:color w:val="333333"/>
          <w:sz w:val="21"/>
          <w:szCs w:val="21"/>
        </w:rPr>
        <w:t> Take a point 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a,b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in the domain of this function. If for any point (x,y)  in a disk  centered at (a,b) of radius r&gt;0:</w:t>
      </w:r>
      <w:bookmarkStart w:id="0" w:name="OLE_LINK1"/>
      <w:r>
        <w:rPr>
          <w:rFonts w:ascii="Helvetica" w:hAnsi="Helvetica" w:cs="Helvetica"/>
          <w:color w:val="333333"/>
          <w:sz w:val="21"/>
          <w:szCs w:val="21"/>
        </w:rPr>
        <w:t xml:space="preserve"> (x-a)^2+(y-b)^2 &lt;= r^2</w:t>
      </w:r>
      <w:bookmarkEnd w:id="0"/>
      <w:r>
        <w:rPr>
          <w:rFonts w:ascii="Helvetica" w:hAnsi="Helvetica" w:cs="Helvetica"/>
          <w:color w:val="333333"/>
          <w:sz w:val="21"/>
          <w:szCs w:val="21"/>
        </w:rPr>
        <w:t xml:space="preserve"> we have that f(x,y) &lt;= f(a,b) then (a,b) is a point of local maximum for f(x,y). Note that the radius r&gt;0 can be arbitrary small positive number. Example: For the function f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(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x,y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>)= - (x^2+y^2)</w:t>
      </w:r>
      <w:r>
        <w:rPr>
          <w:rFonts w:ascii="Helvetica" w:hAnsi="Helvetica" w:cs="Helvetica"/>
          <w:color w:val="333333"/>
          <w:sz w:val="21"/>
          <w:szCs w:val="21"/>
        </w:rPr>
        <w:t>; the point (0,0) is a  point of loc max (local maximum). The graph of the function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 z= - x^2 - y^2</w:t>
      </w:r>
      <w:r>
        <w:rPr>
          <w:rFonts w:ascii="Helvetica" w:hAnsi="Helvetica" w:cs="Helvetica"/>
          <w:color w:val="333333"/>
          <w:sz w:val="21"/>
          <w:szCs w:val="21"/>
        </w:rPr>
        <w:t> is inverted circular paraboloid (see quadric surfaces).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5A0727FF" w14:textId="627DD147" w:rsidR="00B655CC" w:rsidRDefault="008B1725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给你一个</w:t>
      </w:r>
      <w:r>
        <w:rPr>
          <w:rFonts w:ascii="Helvetica" w:hAnsi="Helvetica" w:cs="Helvetica" w:hint="eastAsi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f(x,y))</w:t>
      </w:r>
      <w:r>
        <w:rPr>
          <w:rFonts w:ascii="Helvetica" w:hAnsi="Helvetica" w:cs="Helvetica" w:hint="eastAsia"/>
          <w:color w:val="333333"/>
          <w:sz w:val="21"/>
          <w:szCs w:val="21"/>
        </w:rPr>
        <w:t>，你通过</w:t>
      </w:r>
      <w:r>
        <w:rPr>
          <w:rFonts w:ascii="Helvetica" w:hAnsi="Helvetica" w:cs="Helvetica" w:hint="eastAsia"/>
          <w:color w:val="333333"/>
          <w:sz w:val="21"/>
          <w:szCs w:val="21"/>
        </w:rPr>
        <w:t>x</w:t>
      </w:r>
      <w:r>
        <w:rPr>
          <w:rFonts w:ascii="Helvetica" w:hAnsi="Helvetica" w:cs="Helvetica"/>
          <w:color w:val="333333"/>
          <w:sz w:val="21"/>
          <w:szCs w:val="21"/>
        </w:rPr>
        <w:t>y</w:t>
      </w:r>
      <w:r>
        <w:rPr>
          <w:rFonts w:ascii="Helvetica" w:hAnsi="Helvetica" w:cs="Helvetica" w:hint="eastAsia"/>
          <w:color w:val="333333"/>
          <w:sz w:val="21"/>
          <w:szCs w:val="21"/>
        </w:rPr>
        <w:t>能得到的</w:t>
      </w:r>
      <w:r>
        <w:rPr>
          <w:rFonts w:ascii="Helvetica" w:hAnsi="Helvetica" w:cs="Helvetica" w:hint="eastAsia"/>
          <w:color w:val="333333"/>
          <w:sz w:val="21"/>
          <w:szCs w:val="21"/>
        </w:rPr>
        <w:t>f</w:t>
      </w:r>
      <w:r>
        <w:rPr>
          <w:rFonts w:ascii="Helvetica" w:hAnsi="Helvetica" w:cs="Helvetica"/>
          <w:color w:val="333333"/>
          <w:sz w:val="21"/>
          <w:szCs w:val="21"/>
        </w:rPr>
        <w:t>(x,y)</w:t>
      </w:r>
      <w:r>
        <w:rPr>
          <w:rFonts w:ascii="Helvetica" w:hAnsi="Helvetica" w:cs="Helvetica" w:hint="eastAsia"/>
          <w:color w:val="333333"/>
          <w:sz w:val="21"/>
          <w:szCs w:val="21"/>
        </w:rPr>
        <w:t>最大值，这个</w:t>
      </w:r>
      <w:r>
        <w:rPr>
          <w:rFonts w:ascii="Helvetica" w:hAnsi="Helvetica" w:cs="Helvetica" w:hint="eastAsia"/>
          <w:color w:val="333333"/>
          <w:sz w:val="21"/>
          <w:szCs w:val="21"/>
        </w:rPr>
        <w:t>p</w:t>
      </w:r>
      <w:r>
        <w:rPr>
          <w:rFonts w:ascii="Helvetica" w:hAnsi="Helvetica" w:cs="Helvetica"/>
          <w:color w:val="333333"/>
          <w:sz w:val="21"/>
          <w:szCs w:val="21"/>
        </w:rPr>
        <w:t>oint</w:t>
      </w:r>
      <w:r>
        <w:rPr>
          <w:rFonts w:ascii="Helvetica" w:hAnsi="Helvetica" w:cs="Helvetica" w:hint="eastAsia"/>
          <w:color w:val="333333"/>
          <w:sz w:val="21"/>
          <w:szCs w:val="21"/>
        </w:rPr>
        <w:t>就是你的</w:t>
      </w:r>
      <w:r>
        <w:rPr>
          <w:rFonts w:ascii="Helvetica" w:hAnsi="Helvetica" w:cs="Helvetica" w:hint="eastAsia"/>
          <w:color w:val="333333"/>
          <w:sz w:val="21"/>
          <w:szCs w:val="21"/>
        </w:rPr>
        <w:t>l</w:t>
      </w:r>
      <w:r>
        <w:rPr>
          <w:rFonts w:ascii="Helvetica" w:hAnsi="Helvetica" w:cs="Helvetica"/>
          <w:color w:val="333333"/>
          <w:sz w:val="21"/>
          <w:szCs w:val="21"/>
        </w:rPr>
        <w:t>oc max</w:t>
      </w:r>
      <w:r>
        <w:rPr>
          <w:rFonts w:ascii="Helvetica" w:hAnsi="Helvetica" w:cs="Helvetica" w:hint="eastAsia"/>
          <w:color w:val="333333"/>
          <w:sz w:val="21"/>
          <w:szCs w:val="21"/>
        </w:rPr>
        <w:t>，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</w:rPr>
        <w:t>例如这里，最大也就是</w:t>
      </w:r>
      <w:r>
        <w:rPr>
          <w:rFonts w:ascii="Helvetica" w:hAnsi="Helvetica" w:cs="Helvetica" w:hint="eastAsi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0</w:t>
      </w:r>
    </w:p>
    <w:p w14:paraId="216349C5" w14:textId="64AEA103" w:rsidR="00B655CC" w:rsidRDefault="0057481E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A63CE6D" wp14:editId="4B853E77">
            <wp:extent cx="1864493" cy="151897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0263" cy="152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D3C4" w14:textId="77777777" w:rsidR="00B655CC" w:rsidRDefault="00B655CC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63AACB40" w14:textId="77777777" w:rsidR="00B655CC" w:rsidRDefault="00B655CC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18E3DCE9" w14:textId="53D34A78" w:rsidR="008B1725" w:rsidRDefault="00B655CC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Points of local minimum. </w:t>
      </w:r>
      <w:r>
        <w:rPr>
          <w:rFonts w:ascii="Helvetica" w:hAnsi="Helvetica" w:cs="Helvetica"/>
          <w:color w:val="333333"/>
          <w:sz w:val="21"/>
          <w:szCs w:val="21"/>
        </w:rPr>
        <w:t>Take a point 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a,b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in the domain of this function. If for any point (x,y)  in a disk  centered at (a,b) of radius r&gt;0: (x-a)^2+(y-b)^2 &lt;= r^2 we have that f(x,y) &gt;= f(a,b) then (a,b) is a point of local minimum for f(x,y). Note that the radius r&gt;0 can be arbitrary small positive number. Example: For the function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 f(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x,y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>)=x^2+y^2</w:t>
      </w:r>
      <w:r>
        <w:rPr>
          <w:rFonts w:ascii="Helvetica" w:hAnsi="Helvetica" w:cs="Helvetica"/>
          <w:color w:val="333333"/>
          <w:sz w:val="21"/>
          <w:szCs w:val="21"/>
        </w:rPr>
        <w:t>; the point (0,0) is a  point of loc min (local minimum). The graph of the function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z=x^2+y^2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is  a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circular paraboloid (see quadric surfaces).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8B1725">
        <w:rPr>
          <w:rFonts w:ascii="Helvetica" w:hAnsi="Helvetica" w:cs="Helvetica" w:hint="eastAsia"/>
          <w:color w:val="333333"/>
          <w:sz w:val="21"/>
          <w:szCs w:val="21"/>
        </w:rPr>
        <w:t>能渠道的最小，也就是</w:t>
      </w:r>
      <w:r w:rsidR="008B1725">
        <w:rPr>
          <w:rFonts w:ascii="Helvetica" w:hAnsi="Helvetica" w:cs="Helvetica" w:hint="eastAsia"/>
          <w:color w:val="333333"/>
          <w:sz w:val="21"/>
          <w:szCs w:val="21"/>
        </w:rPr>
        <w:t>0</w:t>
      </w:r>
      <w:r w:rsidR="008B1725">
        <w:rPr>
          <w:rFonts w:ascii="Helvetica" w:hAnsi="Helvetica" w:cs="Helvetica"/>
          <w:color w:val="333333"/>
          <w:sz w:val="21"/>
          <w:szCs w:val="21"/>
        </w:rPr>
        <w:t>0</w:t>
      </w:r>
    </w:p>
    <w:p w14:paraId="77619F32" w14:textId="5F7A5AE6" w:rsidR="008B1725" w:rsidRDefault="0057481E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3FE1107" wp14:editId="6C4AA5DA">
            <wp:extent cx="2209892" cy="1966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490" cy="19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5E80" w14:textId="77777777" w:rsidR="008B1725" w:rsidRDefault="008B1725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64488AFF" w14:textId="6EF505DD" w:rsidR="0057481E" w:rsidRDefault="00B655CC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Saddle points.</w:t>
      </w:r>
      <w:r>
        <w:rPr>
          <w:rFonts w:ascii="Helvetica" w:hAnsi="Helvetica" w:cs="Helvetica"/>
          <w:color w:val="333333"/>
          <w:sz w:val="21"/>
          <w:szCs w:val="21"/>
        </w:rPr>
        <w:t> Take a point 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a,b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) in the domain of the function f(x,y). If  for each poistive number r&gt;0  (does not matter how small)  in the disk  centered at (a,b) of radius r&gt;0: (x-a)^2+(y-b)^2 &lt;= r^2 we have that f(x,y) &gt; f(a,b) for at least one point (x,y) in the disk and  f(x,y) &lt; f(a,b) for at least one point (x,y) in the disk then (a,b) is called a  saddle point. Note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that  at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a saddle point f(x,y) does not have loc max or loc min.  Example: For the function f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(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x,y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>)=x^2 - y^2;</w:t>
      </w:r>
      <w:r>
        <w:rPr>
          <w:rFonts w:ascii="Helvetica" w:hAnsi="Helvetica" w:cs="Helvetica"/>
          <w:color w:val="333333"/>
          <w:sz w:val="21"/>
          <w:szCs w:val="21"/>
        </w:rPr>
        <w:t> the point (0,0) is a saddle  point. The graph of the function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 z=x^2 - y^2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is  hyperbolic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paraboloid (see quadric surfaces) that looks like a horse saddle around the point  (0,0).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57481E">
        <w:rPr>
          <w:rFonts w:ascii="Helvetica" w:hAnsi="Helvetica" w:cs="Helvetica" w:hint="eastAsia"/>
          <w:color w:val="333333"/>
          <w:sz w:val="21"/>
          <w:szCs w:val="21"/>
        </w:rPr>
        <w:t>sadd</w:t>
      </w:r>
      <w:r w:rsidR="0057481E">
        <w:rPr>
          <w:rFonts w:ascii="Helvetica" w:hAnsi="Helvetica" w:cs="Helvetica"/>
          <w:color w:val="333333"/>
          <w:sz w:val="21"/>
          <w:szCs w:val="21"/>
        </w:rPr>
        <w:t>le point</w:t>
      </w:r>
      <w:r w:rsidR="0057481E">
        <w:rPr>
          <w:rFonts w:ascii="Helvetica" w:hAnsi="Helvetica" w:cs="Helvetica" w:hint="eastAsia"/>
          <w:color w:val="333333"/>
          <w:sz w:val="21"/>
          <w:szCs w:val="21"/>
        </w:rPr>
        <w:t>鞍点，</w:t>
      </w:r>
    </w:p>
    <w:p w14:paraId="7A48287D" w14:textId="77777777" w:rsidR="0057481E" w:rsidRDefault="0057481E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B5E9ED8" wp14:editId="6817F8FC">
            <wp:extent cx="2249015" cy="18517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401" cy="18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42EC" w14:textId="77777777" w:rsidR="0057481E" w:rsidRDefault="0057481E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14:paraId="6E8E733E" w14:textId="3D463886" w:rsidR="00B655CC" w:rsidRDefault="00B655CC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Graphically if a point (a,b) is either a point of loc max, or a point of loc min, or a saddle point the tangent plane to the graph of  the surface z=f(x,y) (the graph of z=f(x,y)) at the point (a,b) is parallel to the xy-plane. For the tangent plane to  the surface z= f(x,y) at (a,b) we have first the standard equation: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  <w:t>z=f(a,b) +f_x(a,b)(x-a)+f_y(a,b)(y-b) and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  <w:t>also the equation z=f(a,b)  taking into account the tangent plane is parallel to the xy-plane.  From here f_x(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a,b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)(x-a)+f_y(a,b)(y-b)=0 for any point in the disk of radius r&gt;0.  Now taking the partial derivative in x in the equation:  f_x(a,b)(x-a)+f_y(a,b)(y-b)=0 we obtain f_x(a,b)=0; and taking the partial derivative in y we obtain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f_y(a,b)=0.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Important conclusion.</w:t>
      </w:r>
      <w:r>
        <w:rPr>
          <w:rFonts w:ascii="Helvetica" w:hAnsi="Helvetica" w:cs="Helvetica"/>
          <w:color w:val="333333"/>
          <w:sz w:val="21"/>
          <w:szCs w:val="21"/>
        </w:rPr>
        <w:t> Then we make the conclusion that in order a point (a,b) to be either a point of loc max or a point of loc min or a  saddle point for the function f(x,y) we must have: f_x(a,b)=0 and f_y(a,b)=0  that is: the first order partial derivatives of f(x,y) at (a,b) must be equal to zero.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Definition. </w:t>
      </w:r>
      <w:r>
        <w:rPr>
          <w:rFonts w:ascii="Helvetica" w:hAnsi="Helvetica" w:cs="Helvetica"/>
          <w:color w:val="333333"/>
          <w:sz w:val="21"/>
          <w:szCs w:val="21"/>
        </w:rPr>
        <w:t> If for a point (a,b) in the doamin of f(x,y) we have that the first order partial derivatives of f(x,y) at (a,b) are equal to zero, i.e.,  f_x(a,b)=0 and f_y(a,b)=0 then the point (a,b) is called a critical point (called also a stationary point) for f(x,y).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Important Conclusion.</w:t>
      </w:r>
      <w:r>
        <w:rPr>
          <w:rFonts w:ascii="Helvetica" w:hAnsi="Helvetica" w:cs="Helvetica"/>
          <w:color w:val="333333"/>
          <w:sz w:val="21"/>
          <w:szCs w:val="21"/>
        </w:rPr>
        <w:t> Then we make an important conclusion that all points 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a,b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of loc max; all points (a,b) of loc min; and all saddle points (a,b)  for f(x,y) must be critical points for f(x,y). In other words: all points of loc max; all points of loc min; and all saddle points for a given function f(x,y) are in the set of the critical points of f(x,y), i.e., we must have f_x(a,b)=0 and f_y(a,b)=0.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Algorithm.</w:t>
      </w:r>
      <w:r>
        <w:rPr>
          <w:rFonts w:ascii="Helvetica" w:hAnsi="Helvetica" w:cs="Helvetica"/>
          <w:color w:val="333333"/>
          <w:sz w:val="21"/>
          <w:szCs w:val="21"/>
        </w:rPr>
        <w:t> Then the algorithm to find all points of loc max; all points of loc min; and all saddle points for  a given two-variable function is the following: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(1) Find all critical points of f(x,y), in other words solve the system of equations f_x(x,y)=0 and f_y(x,y)=0 to find the critical points. We know that all points of loc max; all points of loc min; and all saddle 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points  are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critical points.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  <w:t xml:space="preserve">(2) Suppose that the point (a,b) is a critical point. Then we apply a specific test called a second derivative test for each of the critical 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points  in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order to determine if a given critical point  is a point of loc max or a point of loc min or a saddle point:</w:t>
      </w:r>
    </w:p>
    <w:p w14:paraId="69E7FC98" w14:textId="77777777" w:rsidR="00B655CC" w:rsidRDefault="00B655CC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First, we compute the second order derivatives of f(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x,y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>) at (a,b):</w:t>
      </w:r>
    </w:p>
    <w:p w14:paraId="03D242CA" w14:textId="77777777" w:rsidR="00B655CC" w:rsidRDefault="00B655CC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(a) If f_xx(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a,b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>)f_yy(a,b) -  f_xy(a,b)f_yx(a,b) &lt; 0 then (a,b) is a saddle point;</w:t>
      </w:r>
    </w:p>
    <w:p w14:paraId="3459049E" w14:textId="77777777" w:rsidR="00B655CC" w:rsidRDefault="00B655CC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(b) If  f_xx(a,b)f_yy(a,b) -  f_xy(a,b)f_yx(a,b) &gt; 0  and f_xx(a,b) &gt; 0 then (a,b) is a point of local minimum;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(c)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(b) If  f_xx(a,b)f_yy(a,b) -  f_xy(a,b)f_yx(a,b) &gt; 0  and f_xx(a,b) &lt; 0 then (a,b) is a point of local maximum.</w:t>
      </w:r>
    </w:p>
    <w:p w14:paraId="5612F4F1" w14:textId="77777777" w:rsidR="00B655CC" w:rsidRDefault="00B655CC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1" w:name="_GoBack"/>
      <w:bookmarkEnd w:id="1"/>
      <w:r>
        <w:rPr>
          <w:rFonts w:ascii="Helvetica" w:hAnsi="Helvetica" w:cs="Helvetica"/>
          <w:color w:val="333333"/>
          <w:sz w:val="21"/>
          <w:szCs w:val="21"/>
        </w:rPr>
        <w:br/>
        <w:t xml:space="preserve">The teaching materials that will be posted on the present Moodle site (after this post, most probably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tomorrow)  contain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solved problems and the solutions that show how we apply the above algorithm. I would like to advice you first read the theory given above and then you can consider the teaching material that will be posted tomorrow on the present Moodle site.</w:t>
      </w:r>
    </w:p>
    <w:p w14:paraId="304BAFB2" w14:textId="77777777" w:rsidR="00B655CC" w:rsidRDefault="00B655CC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If any questions on the above important considerations please, let me know by e-mail.</w:t>
      </w:r>
    </w:p>
    <w:p w14:paraId="62A019F3" w14:textId="77777777" w:rsidR="00B655CC" w:rsidRDefault="00B655CC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Best wishes,</w:t>
      </w:r>
    </w:p>
    <w:p w14:paraId="33107AC3" w14:textId="77777777" w:rsidR="00B655CC" w:rsidRDefault="00B655CC" w:rsidP="00B655CC">
      <w:pPr>
        <w:pStyle w:val="a7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D. Dryanov, Instructor</w:t>
      </w:r>
    </w:p>
    <w:p w14:paraId="5BD17E0E" w14:textId="77777777" w:rsidR="006D39C5" w:rsidRDefault="006D39C5"/>
    <w:sectPr w:rsidR="006D3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6C607" w14:textId="77777777" w:rsidR="008C6F65" w:rsidRDefault="008C6F65" w:rsidP="00B655CC">
      <w:r>
        <w:separator/>
      </w:r>
    </w:p>
  </w:endnote>
  <w:endnote w:type="continuationSeparator" w:id="0">
    <w:p w14:paraId="7853C7B6" w14:textId="77777777" w:rsidR="008C6F65" w:rsidRDefault="008C6F65" w:rsidP="00B65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53366" w14:textId="77777777" w:rsidR="008C6F65" w:rsidRDefault="008C6F65" w:rsidP="00B655CC">
      <w:r>
        <w:separator/>
      </w:r>
    </w:p>
  </w:footnote>
  <w:footnote w:type="continuationSeparator" w:id="0">
    <w:p w14:paraId="27F4A5DE" w14:textId="77777777" w:rsidR="008C6F65" w:rsidRDefault="008C6F65" w:rsidP="00B65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92"/>
    <w:rsid w:val="00482ECD"/>
    <w:rsid w:val="0057481E"/>
    <w:rsid w:val="006D39C5"/>
    <w:rsid w:val="008B1725"/>
    <w:rsid w:val="008C6F65"/>
    <w:rsid w:val="00B655CC"/>
    <w:rsid w:val="00DD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B4C6E"/>
  <w15:chartTrackingRefBased/>
  <w15:docId w15:val="{45560A80-06D0-4393-AD67-F8DF1189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5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5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655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2020-04-16T23:39:00Z</dcterms:created>
  <dcterms:modified xsi:type="dcterms:W3CDTF">2020-04-17T02:42:00Z</dcterms:modified>
</cp:coreProperties>
</file>