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5D492" w14:textId="7177DFA3" w:rsidR="00B404F0" w:rsidRDefault="00733B4A">
      <w:r>
        <w:rPr>
          <w:noProof/>
        </w:rPr>
        <w:drawing>
          <wp:inline distT="0" distB="0" distL="0" distR="0" wp14:anchorId="37AA938D" wp14:editId="7384A93C">
            <wp:extent cx="5274310" cy="1887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65DB" w14:textId="0C608F96" w:rsidR="00733B4A" w:rsidRDefault="00733B4A">
      <w:r>
        <w:rPr>
          <w:rFonts w:hint="eastAsia"/>
        </w:rPr>
        <w:t xml:space="preserve">这里想当然的给原曲线求导，然后在原点上加， </w:t>
      </w:r>
    </w:p>
    <w:p w14:paraId="57CD189F" w14:textId="2C323320" w:rsidR="00733B4A" w:rsidRDefault="00733B4A">
      <w:r>
        <w:rPr>
          <w:rFonts w:hint="eastAsia"/>
        </w:rPr>
        <w:t>然而实际上这样的并不是直线，而是一个曲线</w:t>
      </w:r>
    </w:p>
    <w:p w14:paraId="22A142FF" w14:textId="77777777" w:rsidR="00733B4A" w:rsidRDefault="00733B4A">
      <w:pPr>
        <w:rPr>
          <w:rFonts w:hint="eastAsia"/>
        </w:rPr>
      </w:pPr>
    </w:p>
    <w:p w14:paraId="7B9B6DF6" w14:textId="4ABF7DB1" w:rsidR="00733B4A" w:rsidRDefault="00733B4A">
      <w:r>
        <w:rPr>
          <w:rFonts w:hint="eastAsia"/>
        </w:rPr>
        <w:t>-</w:t>
      </w:r>
      <w:proofErr w:type="spellStart"/>
      <w:r>
        <w:t>sint</w:t>
      </w:r>
      <w:proofErr w:type="spellEnd"/>
      <w:r>
        <w:t xml:space="preserve"> cost 1,  </w:t>
      </w:r>
      <w:r>
        <w:rPr>
          <w:rFonts w:hint="eastAsia"/>
        </w:rPr>
        <w:t>是我们求导以后的东西</w:t>
      </w:r>
    </w:p>
    <w:p w14:paraId="67490BE6" w14:textId="67B1A279" w:rsidR="00733B4A" w:rsidRDefault="00733B4A">
      <w:r>
        <w:rPr>
          <w:rFonts w:hint="eastAsia"/>
        </w:rPr>
        <w:t>然后我们要把点代入原方程，求出在那个点的切线方向</w:t>
      </w:r>
    </w:p>
    <w:p w14:paraId="24B2FB43" w14:textId="4E0B9A44" w:rsidR="00733B4A" w:rsidRDefault="00733B4A">
      <w:r>
        <w:t xml:space="preserve">t=-pi/6 </w:t>
      </w:r>
    </w:p>
    <w:p w14:paraId="2E2A0C5A" w14:textId="6D683797" w:rsidR="00733B4A" w:rsidRDefault="00733B4A">
      <w:r>
        <w:rPr>
          <w:rFonts w:hint="eastAsia"/>
        </w:rPr>
        <w:t>因此切线的</w:t>
      </w:r>
      <w:r w:rsidR="00C8294F">
        <w:rPr>
          <w:rFonts w:hint="eastAsia"/>
        </w:rPr>
        <w:t xml:space="preserve">方向是， </w:t>
      </w:r>
      <w:r w:rsidR="00C8294F">
        <w:t xml:space="preserve"> &lt;1</w:t>
      </w:r>
      <w:r w:rsidR="00C8294F">
        <w:rPr>
          <w:rFonts w:hint="eastAsia"/>
        </w:rPr>
        <w:t>/</w:t>
      </w:r>
      <w:r w:rsidR="00C8294F">
        <w:t>2</w:t>
      </w:r>
      <w:r w:rsidR="00C8294F">
        <w:rPr>
          <w:rFonts w:hint="eastAsia"/>
        </w:rPr>
        <w:t>，根号3</w:t>
      </w:r>
      <w:r w:rsidR="00C8294F">
        <w:t>/2</w:t>
      </w:r>
      <w:r w:rsidR="00C8294F">
        <w:rPr>
          <w:rFonts w:hint="eastAsia"/>
        </w:rPr>
        <w:t>,</w:t>
      </w:r>
      <w:r w:rsidR="00C8294F">
        <w:t>1&gt;</w:t>
      </w:r>
    </w:p>
    <w:p w14:paraId="52299431" w14:textId="32170A9B" w:rsidR="00C8294F" w:rsidRDefault="00C8294F">
      <w:r>
        <w:rPr>
          <w:rFonts w:hint="eastAsia"/>
        </w:rPr>
        <w:t>因此解为</w:t>
      </w:r>
    </w:p>
    <w:p w14:paraId="38FEB074" w14:textId="7F6C9B14" w:rsidR="00C8294F" w:rsidRDefault="00C8294F">
      <w:pPr>
        <w:rPr>
          <w:rFonts w:hint="eastAsia"/>
        </w:rPr>
      </w:pPr>
      <w:r>
        <w:t>(cos-pi</w:t>
      </w:r>
      <w:r>
        <w:rPr>
          <w:rFonts w:hint="eastAsia"/>
        </w:rPr>
        <w:t>/6</w:t>
      </w:r>
      <w:r>
        <w:t>+1/2t,sin-pi/6+</w:t>
      </w:r>
      <w:r>
        <w:rPr>
          <w:rFonts w:hint="eastAsia"/>
        </w:rPr>
        <w:t>根号3</w:t>
      </w:r>
      <w:r>
        <w:t>/2t</w:t>
      </w:r>
      <w:r>
        <w:rPr>
          <w:rFonts w:hint="eastAsia"/>
        </w:rPr>
        <w:t>，-</w:t>
      </w:r>
      <w:r>
        <w:t>pi/6+t)</w:t>
      </w:r>
    </w:p>
    <w:p w14:paraId="2CFF6B48" w14:textId="591A3811" w:rsidR="00733B4A" w:rsidRDefault="00C8294F">
      <w:r>
        <w:rPr>
          <w:rFonts w:hint="eastAsia"/>
        </w:rPr>
        <w:t>/</w:t>
      </w:r>
      <w:r>
        <w:t>/</w:t>
      </w:r>
      <w:r>
        <w:rPr>
          <w:rFonts w:hint="eastAsia"/>
        </w:rPr>
        <w:t>注意这个t不是上面那个t，只是一个表示这个方向的常规t</w:t>
      </w:r>
    </w:p>
    <w:p w14:paraId="5DE5D0AC" w14:textId="3BDA8D4C" w:rsidR="00C8294F" w:rsidRDefault="00C8294F">
      <w:r>
        <w:rPr>
          <w:noProof/>
        </w:rPr>
        <w:drawing>
          <wp:inline distT="0" distB="0" distL="0" distR="0" wp14:anchorId="428D9902" wp14:editId="28D98546">
            <wp:extent cx="5274310" cy="2109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5F4C" w14:textId="6E745290" w:rsidR="00C8294F" w:rsidRDefault="00C8294F"/>
    <w:p w14:paraId="7F904F60" w14:textId="5E4219D2" w:rsidR="00C8294F" w:rsidRDefault="00C8294F"/>
    <w:p w14:paraId="28E5888C" w14:textId="08B434FC" w:rsidR="00C8294F" w:rsidRDefault="00C8294F"/>
    <w:p w14:paraId="04615E06" w14:textId="2660C1AE" w:rsidR="00C8294F" w:rsidRDefault="00C8294F"/>
    <w:p w14:paraId="68F2FE36" w14:textId="4D0F3AD4" w:rsidR="00C8294F" w:rsidRDefault="00C8294F"/>
    <w:p w14:paraId="5C50AF5B" w14:textId="1E6415D2" w:rsidR="00C8294F" w:rsidRDefault="00C8294F"/>
    <w:p w14:paraId="00A5D204" w14:textId="747683D2" w:rsidR="00C8294F" w:rsidRDefault="00C8294F"/>
    <w:p w14:paraId="01ABFB1E" w14:textId="3DCD553C" w:rsidR="00C8294F" w:rsidRDefault="00C8294F"/>
    <w:p w14:paraId="094BC681" w14:textId="3B0AF5F7" w:rsidR="00C8294F" w:rsidRDefault="00C8294F"/>
    <w:p w14:paraId="2E8AD9ED" w14:textId="1FD720BB" w:rsidR="00C8294F" w:rsidRDefault="00C8294F"/>
    <w:p w14:paraId="1B0F724A" w14:textId="3AA037E1" w:rsidR="00C8294F" w:rsidRDefault="00C8294F"/>
    <w:p w14:paraId="2F8C9904" w14:textId="3FD705F8" w:rsidR="00C8294F" w:rsidRDefault="00C8294F"/>
    <w:p w14:paraId="370CDAEE" w14:textId="03379C27" w:rsidR="00C8294F" w:rsidRDefault="00C8294F"/>
    <w:p w14:paraId="2A4D6B6B" w14:textId="446B86FE" w:rsidR="00C8294F" w:rsidRDefault="00C8294F">
      <w:r>
        <w:rPr>
          <w:noProof/>
        </w:rPr>
        <w:lastRenderedPageBreak/>
        <w:drawing>
          <wp:inline distT="0" distB="0" distL="0" distR="0" wp14:anchorId="58CD57EC" wp14:editId="5E53803D">
            <wp:extent cx="5274310" cy="1834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10EF" w14:textId="765BA765" w:rsidR="00ED7B9D" w:rsidRDefault="00C8294F">
      <w:r>
        <w:rPr>
          <w:rFonts w:hint="eastAsia"/>
        </w:rPr>
        <w:t xml:space="preserve"> </w:t>
      </w:r>
      <w:r>
        <w:tab/>
      </w:r>
      <w:r w:rsidR="00ED7B9D">
        <w:rPr>
          <w:rFonts w:hint="eastAsia"/>
        </w:rPr>
        <w:t>∫</w:t>
      </w:r>
      <w:r w:rsidR="00ED7B9D">
        <w:t>cos(-2t)dt  +</w:t>
      </w:r>
      <w:r w:rsidR="00ED7B9D">
        <w:rPr>
          <w:rFonts w:hint="eastAsia"/>
        </w:rPr>
        <w:t>∫</w:t>
      </w:r>
      <w:r w:rsidR="00ED7B9D">
        <w:t xml:space="preserve">sin(-2t)dt - </w:t>
      </w:r>
      <w:r w:rsidR="00ED7B9D">
        <w:rPr>
          <w:rFonts w:hint="eastAsia"/>
        </w:rPr>
        <w:t>∫4</w:t>
      </w:r>
      <w:r w:rsidR="00ED7B9D">
        <w:t>t</w:t>
      </w:r>
      <w:r w:rsidR="00ED7B9D">
        <w:rPr>
          <w:rFonts w:hint="eastAsia"/>
        </w:rPr>
        <w:t>dt</w:t>
      </w:r>
    </w:p>
    <w:p w14:paraId="3531C31B" w14:textId="43CA527A" w:rsidR="00ED7B9D" w:rsidRDefault="00ED7B9D">
      <w:r>
        <w:rPr>
          <w:rFonts w:hint="eastAsia"/>
        </w:rPr>
        <w:t>-</w:t>
      </w:r>
      <w:r>
        <w:t>1/2* sin(-2</w:t>
      </w:r>
      <w:proofErr w:type="gramStart"/>
      <w:r>
        <w:t>t)+</w:t>
      </w:r>
      <w:proofErr w:type="gramEnd"/>
      <w:r>
        <w:t>1/2cos(-2t)-2t^2</w:t>
      </w:r>
    </w:p>
    <w:p w14:paraId="43CAEA5C" w14:textId="059028EB" w:rsidR="00ED7B9D" w:rsidRDefault="00ED7B9D">
      <w:r>
        <w:rPr>
          <w:noProof/>
        </w:rPr>
        <w:drawing>
          <wp:inline distT="0" distB="0" distL="0" distR="0" wp14:anchorId="5746B899" wp14:editId="425D04DB">
            <wp:extent cx="5274310" cy="22586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A84F" w14:textId="77777777" w:rsidR="00ED7B9D" w:rsidRDefault="00ED7B9D"/>
    <w:p w14:paraId="3A2DC1C5" w14:textId="77777777" w:rsidR="00ED7B9D" w:rsidRDefault="00ED7B9D"/>
    <w:p w14:paraId="343BBF09" w14:textId="3BB0B595" w:rsidR="00ED7B9D" w:rsidRDefault="00ED7B9D">
      <w:r>
        <w:rPr>
          <w:noProof/>
        </w:rPr>
        <w:drawing>
          <wp:inline distT="0" distB="0" distL="0" distR="0" wp14:anchorId="0532DFB0" wp14:editId="4244BEF5">
            <wp:extent cx="5274310" cy="1285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7705" w14:textId="625E836F" w:rsidR="00ED7B9D" w:rsidRDefault="00ED7B9D">
      <w:r>
        <w:rPr>
          <w:rFonts w:hint="eastAsia"/>
        </w:rPr>
        <w:t>x</w:t>
      </w:r>
      <w:r>
        <w:t>^2+y^2=1.  t</w:t>
      </w:r>
      <w:r>
        <w:rPr>
          <w:rFonts w:hint="eastAsia"/>
        </w:rPr>
        <w:t>完全取决于t本身的值，</w:t>
      </w:r>
    </w:p>
    <w:p w14:paraId="5EE52FA2" w14:textId="13CF9CB3" w:rsidR="00ED7B9D" w:rsidRDefault="00ED7B9D">
      <w:r>
        <w:rPr>
          <w:rFonts w:hint="eastAsia"/>
        </w:rPr>
        <w:t>因此是一个像弹簧一样的东西，绕着圆柱体表面</w:t>
      </w:r>
    </w:p>
    <w:p w14:paraId="1EBB3B0C" w14:textId="0FD501CC" w:rsidR="00ED7B9D" w:rsidRDefault="00ED7B9D"/>
    <w:p w14:paraId="79B298B1" w14:textId="5398B73C" w:rsidR="00ED7B9D" w:rsidRDefault="00ED7B9D"/>
    <w:p w14:paraId="24BA593B" w14:textId="1BFDFD82" w:rsidR="00ED7B9D" w:rsidRDefault="00ED7B9D"/>
    <w:p w14:paraId="79F32C3B" w14:textId="00F4C2A2" w:rsidR="00ED7B9D" w:rsidRDefault="00ED7B9D"/>
    <w:p w14:paraId="48DB633E" w14:textId="237B29AD" w:rsidR="00ED7B9D" w:rsidRDefault="00ED7B9D"/>
    <w:p w14:paraId="46FAA338" w14:textId="18547F3A" w:rsidR="00ED7B9D" w:rsidRDefault="00ED7B9D"/>
    <w:p w14:paraId="7CA18C6A" w14:textId="5C94AF20" w:rsidR="00ED7B9D" w:rsidRDefault="00ED7B9D"/>
    <w:p w14:paraId="4F0F38C3" w14:textId="16017E63" w:rsidR="00ED7B9D" w:rsidRDefault="00ED7B9D"/>
    <w:p w14:paraId="525A64DF" w14:textId="70DC8EBC" w:rsidR="00ED7B9D" w:rsidRDefault="00ED7B9D"/>
    <w:p w14:paraId="6D665666" w14:textId="53F6CD47" w:rsidR="00ED7B9D" w:rsidRDefault="00ED7B9D">
      <w:r>
        <w:rPr>
          <w:noProof/>
        </w:rPr>
        <w:lastRenderedPageBreak/>
        <w:drawing>
          <wp:inline distT="0" distB="0" distL="0" distR="0" wp14:anchorId="2E34B8A7" wp14:editId="616AA989">
            <wp:extent cx="5274310" cy="12376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F4D6" w14:textId="0FF8E123" w:rsidR="00ED7B9D" w:rsidRDefault="00ED7B9D">
      <w:r>
        <w:rPr>
          <w:rFonts w:hint="eastAsia"/>
        </w:rPr>
        <w:t>chain</w:t>
      </w:r>
      <w:r>
        <w:t xml:space="preserve"> rule</w:t>
      </w:r>
    </w:p>
    <w:p w14:paraId="40168CC4" w14:textId="4FBBD21B" w:rsidR="00FC5B52" w:rsidRDefault="00FC5B52">
      <w:pPr>
        <w:rPr>
          <w:rFonts w:hint="eastAsia"/>
        </w:rPr>
      </w:pPr>
      <w:r>
        <w:rPr>
          <w:rFonts w:hint="eastAsia"/>
        </w:rPr>
        <w:t>因此这题实际上是把g</w:t>
      </w:r>
      <w:r>
        <w:t>(t)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整体</w:t>
      </w:r>
    </w:p>
    <w:p w14:paraId="7183620E" w14:textId="159D3392" w:rsidR="00ED7B9D" w:rsidRDefault="00FC5B52">
      <w:r>
        <w:rPr>
          <w:noProof/>
        </w:rPr>
        <w:drawing>
          <wp:inline distT="0" distB="0" distL="0" distR="0" wp14:anchorId="4AD01E10" wp14:editId="4163512B">
            <wp:extent cx="5274310" cy="17659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3E5F" w14:textId="77777777" w:rsidR="00ED7B9D" w:rsidRPr="00C8294F" w:rsidRDefault="00ED7B9D">
      <w:pPr>
        <w:rPr>
          <w:rFonts w:hint="eastAsia"/>
        </w:rPr>
      </w:pPr>
      <w:bookmarkStart w:id="0" w:name="_GoBack"/>
      <w:bookmarkEnd w:id="0"/>
    </w:p>
    <w:sectPr w:rsidR="00ED7B9D" w:rsidRPr="00C82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B7E08" w14:textId="77777777" w:rsidR="003E4E9F" w:rsidRDefault="003E4E9F" w:rsidP="00733B4A">
      <w:r>
        <w:separator/>
      </w:r>
    </w:p>
  </w:endnote>
  <w:endnote w:type="continuationSeparator" w:id="0">
    <w:p w14:paraId="07F18B3F" w14:textId="77777777" w:rsidR="003E4E9F" w:rsidRDefault="003E4E9F" w:rsidP="00733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91553" w14:textId="77777777" w:rsidR="003E4E9F" w:rsidRDefault="003E4E9F" w:rsidP="00733B4A">
      <w:r>
        <w:separator/>
      </w:r>
    </w:p>
  </w:footnote>
  <w:footnote w:type="continuationSeparator" w:id="0">
    <w:p w14:paraId="3D54E824" w14:textId="77777777" w:rsidR="003E4E9F" w:rsidRDefault="003E4E9F" w:rsidP="00733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D4"/>
    <w:rsid w:val="00284ED4"/>
    <w:rsid w:val="003E4E9F"/>
    <w:rsid w:val="00733B4A"/>
    <w:rsid w:val="00B404F0"/>
    <w:rsid w:val="00C8294F"/>
    <w:rsid w:val="00ED7B9D"/>
    <w:rsid w:val="00FC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D6852"/>
  <w15:chartTrackingRefBased/>
  <w15:docId w15:val="{CBEA5698-701B-4328-AA33-68ADF5BC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3B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3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3B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2020-02-23T00:34:00Z</dcterms:created>
  <dcterms:modified xsi:type="dcterms:W3CDTF">2020-02-23T01:30:00Z</dcterms:modified>
</cp:coreProperties>
</file>