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216CFB">
      <w:r>
        <w:rPr>
          <w:rFonts w:hint="eastAsia"/>
        </w:rPr>
        <w:t>怎么输入前是灰色，输入后是黑色</w:t>
      </w:r>
    </w:p>
    <w:p w:rsidR="00216CFB" w:rsidRDefault="00073509">
      <w:r w:rsidRPr="00073509">
        <w:t xml:space="preserve">        &lt;input type="text" name="withdrawMoney" value="Enterwithdraw Amount" style="color:gray;" onfocus="this.style.color='black';if(this.value=='Enterwithdraw Amount') this.value=''" onblur="if(this.value=='') this.value='Enterwithdraw Amount';this.style.color='gray'"&gt;</w:t>
      </w:r>
    </w:p>
    <w:p w:rsidR="00073509" w:rsidRDefault="00073509">
      <w:r>
        <w:t>Onfocus,</w:t>
      </w:r>
      <w:r>
        <w:rPr>
          <w:rFonts w:hint="eastAsia"/>
        </w:rPr>
        <w:t>点进框内的情况下 onblur点进框外的情况下</w:t>
      </w:r>
    </w:p>
    <w:p w:rsidR="009A0CD2" w:rsidRDefault="009A0CD2"/>
    <w:p w:rsidR="009A0CD2" w:rsidRDefault="009A0CD2">
      <w:r>
        <w:rPr>
          <w:rFonts w:hint="eastAsia"/>
        </w:rPr>
        <w:t>解法2.用placeholder</w:t>
      </w:r>
    </w:p>
    <w:p w:rsidR="00EB325F" w:rsidRDefault="00EB325F">
      <w:pPr>
        <w:rPr>
          <w:rFonts w:hint="eastAsia"/>
        </w:rPr>
      </w:pPr>
      <w:r w:rsidRPr="00EB325F">
        <w:t>&lt;input type="text" name="withdrawMoney"  placeholder="Enter withdraw Amount"&gt;</w:t>
      </w:r>
    </w:p>
    <w:p w:rsidR="00216CFB" w:rsidRDefault="00216CFB">
      <w:r>
        <w:rPr>
          <w:rFonts w:hint="eastAsia"/>
        </w:rPr>
        <w:t>怎么</w:t>
      </w:r>
      <w:r w:rsidR="00006D7D">
        <w:rPr>
          <w:rFonts w:hint="eastAsia"/>
        </w:rPr>
        <w:t>submit以后得到想要结果</w:t>
      </w:r>
    </w:p>
    <w:p w:rsidR="00FD7E3E" w:rsidRDefault="004A12C1">
      <w:r>
        <w:rPr>
          <w:noProof/>
        </w:rPr>
        <w:drawing>
          <wp:inline distT="0" distB="0" distL="0" distR="0" wp14:anchorId="02721CF4" wp14:editId="5AAAFA23">
            <wp:extent cx="2971429" cy="2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1" w:rsidRDefault="004A12C1">
      <w:r>
        <w:rPr>
          <w:noProof/>
        </w:rPr>
        <w:drawing>
          <wp:inline distT="0" distB="0" distL="0" distR="0" wp14:anchorId="444CA3BA" wp14:editId="259497C3">
            <wp:extent cx="5657143" cy="122857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1" w:rsidRDefault="004A12C1">
      <w:pPr>
        <w:rPr>
          <w:rFonts w:hint="eastAsia"/>
        </w:rPr>
      </w:pPr>
      <w:r>
        <w:t>O</w:t>
      </w:r>
      <w:r>
        <w:rPr>
          <w:rFonts w:hint="eastAsia"/>
        </w:rPr>
        <w:t>nsubmit，点submmit的一瞬间，就会执行valid（）</w:t>
      </w:r>
    </w:p>
    <w:p w:rsidR="00006D7D" w:rsidRDefault="00006D7D"/>
    <w:p w:rsidR="00D95007" w:rsidRDefault="00D95007"/>
    <w:p w:rsidR="00D95007" w:rsidRDefault="007A7C5C">
      <w:r>
        <w:rPr>
          <w:rFonts w:hint="eastAsia"/>
        </w:rPr>
        <w:t>怎么让表格合并</w:t>
      </w:r>
    </w:p>
    <w:p w:rsidR="00583FFC" w:rsidRDefault="00583FFC">
      <w:r>
        <w:rPr>
          <w:noProof/>
        </w:rPr>
        <w:drawing>
          <wp:inline distT="0" distB="0" distL="0" distR="0" wp14:anchorId="07A89382" wp14:editId="56845844">
            <wp:extent cx="2170706" cy="774049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708" cy="7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B9" w:rsidRDefault="00A365B9"/>
    <w:p w:rsidR="00A365B9" w:rsidRDefault="00A365B9"/>
    <w:p w:rsidR="00A365B9" w:rsidRDefault="00A365B9"/>
    <w:p w:rsidR="00A365B9" w:rsidRDefault="001B0E7C">
      <w:r>
        <w:rPr>
          <w:rFonts w:hint="eastAsia"/>
        </w:rPr>
        <w:t>怎么检查出String a是否有XX字母</w:t>
      </w:r>
    </w:p>
    <w:p w:rsidR="001B0E7C" w:rsidRPr="001B0E7C" w:rsidRDefault="001B0E7C" w:rsidP="001B0E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var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a = document.getElementById(</w:t>
      </w:r>
      <w:r w:rsidRPr="001B0E7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"inString"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).value.split(</w:t>
      </w:r>
      <w:r w:rsidRPr="001B0E7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var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b = document.getElementById(</w:t>
      </w:r>
      <w:r w:rsidRPr="001B0E7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"inWord"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).value.split(</w:t>
      </w:r>
      <w:r w:rsidRPr="001B0E7C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一定要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split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，这样才会成为一个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array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var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x =</w:t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Array(</w:t>
      </w:r>
      <w:r w:rsidRPr="001B0E7C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var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 xml:space="preserve">i = </w:t>
      </w:r>
      <w:r w:rsidRPr="001B0E7C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; i &lt; a.length; i++){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var 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 xml:space="preserve">j = </w:t>
      </w:r>
      <w:r w:rsidRPr="001B0E7C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; j &lt; b.length; j++){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1B0E7C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t>(b[j] == a[i])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x.push(a[i]);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1B0E7C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1B0E7C" w:rsidRDefault="001B0E7C"/>
    <w:p w:rsidR="001B0E7C" w:rsidRDefault="001B0E7C"/>
    <w:p w:rsidR="001B0E7C" w:rsidRDefault="001B0E7C"/>
    <w:p w:rsidR="001B0E7C" w:rsidRDefault="001B0E7C"/>
    <w:p w:rsidR="001B0E7C" w:rsidRDefault="001B0E7C">
      <w:r>
        <w:rPr>
          <w:rFonts w:hint="eastAsia"/>
        </w:rPr>
        <w:lastRenderedPageBreak/>
        <w:t>提交表单以后我想要的输出一下子他妈没了</w:t>
      </w:r>
    </w:p>
    <w:p w:rsidR="00D04095" w:rsidRDefault="00D04095">
      <w:r>
        <w:t>O</w:t>
      </w:r>
      <w:r>
        <w:rPr>
          <w:rFonts w:hint="eastAsia"/>
        </w:rPr>
        <w:t>n</w:t>
      </w:r>
      <w:r>
        <w:t xml:space="preserve">submit=return </w:t>
      </w:r>
      <w:r>
        <w:rPr>
          <w:rFonts w:hint="eastAsia"/>
        </w:rPr>
        <w:t>xx</w:t>
      </w:r>
    </w:p>
    <w:p w:rsidR="00D04095" w:rsidRDefault="00D04095">
      <w:pPr>
        <w:rPr>
          <w:rFonts w:hint="eastAsia"/>
        </w:rPr>
      </w:pPr>
      <w:r>
        <w:t>Xx</w:t>
      </w:r>
      <w:r>
        <w:rPr>
          <w:rFonts w:hint="eastAsia"/>
        </w:rPr>
        <w:t>里面还要return false;</w:t>
      </w:r>
    </w:p>
    <w:p w:rsidR="00D04095" w:rsidRDefault="00D04095">
      <w:r>
        <w:rPr>
          <w:rFonts w:hint="eastAsia"/>
        </w:rPr>
        <w:t>这样点击事件得到一个假值，事件就会被取消，表单就不会提交，页面就不会刷新，请求就不会执行</w:t>
      </w:r>
    </w:p>
    <w:p w:rsidR="00D04095" w:rsidRDefault="00D04095">
      <w:r>
        <w:rPr>
          <w:noProof/>
        </w:rPr>
        <w:drawing>
          <wp:inline distT="0" distB="0" distL="0" distR="0" wp14:anchorId="1C2A5D3F" wp14:editId="05E6EE91">
            <wp:extent cx="2961905" cy="2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95" w:rsidRDefault="00D04095">
      <w:r>
        <w:rPr>
          <w:noProof/>
        </w:rPr>
        <w:drawing>
          <wp:inline distT="0" distB="0" distL="0" distR="0" wp14:anchorId="6DA980B6" wp14:editId="74C0A88D">
            <wp:extent cx="3847619" cy="4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注意最后有个retu</w:t>
      </w:r>
      <w:r>
        <w:t>rn false</w:t>
      </w:r>
    </w:p>
    <w:p w:rsidR="00D04095" w:rsidRDefault="00D04095"/>
    <w:p w:rsidR="00D04095" w:rsidRDefault="00D04095">
      <w:pPr>
        <w:rPr>
          <w:rFonts w:hint="eastAsia"/>
        </w:rPr>
      </w:pPr>
      <w:r>
        <w:rPr>
          <w:rFonts w:hint="eastAsia"/>
        </w:rPr>
        <w:t>如何name得到所需要的值，一定要放在function里，等onsubmit触发了这个function</w:t>
      </w:r>
      <w:bookmarkStart w:id="0" w:name="_GoBack"/>
      <w:bookmarkEnd w:id="0"/>
    </w:p>
    <w:p w:rsidR="00D04095" w:rsidRPr="00D04095" w:rsidRDefault="00D04095">
      <w:pPr>
        <w:rPr>
          <w:rFonts w:hint="eastAsia"/>
        </w:rPr>
      </w:pPr>
    </w:p>
    <w:sectPr w:rsidR="00D04095" w:rsidRPr="00D0409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367" w:rsidRDefault="000E4367" w:rsidP="00216CFB">
      <w:r>
        <w:separator/>
      </w:r>
    </w:p>
  </w:endnote>
  <w:endnote w:type="continuationSeparator" w:id="0">
    <w:p w:rsidR="000E4367" w:rsidRDefault="000E4367" w:rsidP="0021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367" w:rsidRDefault="000E4367" w:rsidP="00216CFB">
      <w:r>
        <w:separator/>
      </w:r>
    </w:p>
  </w:footnote>
  <w:footnote w:type="continuationSeparator" w:id="0">
    <w:p w:rsidR="000E4367" w:rsidRDefault="000E4367" w:rsidP="00216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43"/>
    <w:rsid w:val="00006D7D"/>
    <w:rsid w:val="00073509"/>
    <w:rsid w:val="000E4367"/>
    <w:rsid w:val="001B0E7C"/>
    <w:rsid w:val="00216CFB"/>
    <w:rsid w:val="00445DA7"/>
    <w:rsid w:val="004A12C1"/>
    <w:rsid w:val="00583FFC"/>
    <w:rsid w:val="007A7C5C"/>
    <w:rsid w:val="00824843"/>
    <w:rsid w:val="00910E97"/>
    <w:rsid w:val="009A0CD2"/>
    <w:rsid w:val="00A365B9"/>
    <w:rsid w:val="00D04095"/>
    <w:rsid w:val="00D95007"/>
    <w:rsid w:val="00EB325F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14692"/>
  <w15:chartTrackingRefBased/>
  <w15:docId w15:val="{35A061B3-DA41-415E-9947-F36248DF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C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CF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0E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0E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2018-03-06T15:01:00Z</dcterms:created>
  <dcterms:modified xsi:type="dcterms:W3CDTF">2018-03-07T07:46:00Z</dcterms:modified>
</cp:coreProperties>
</file>