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C0483" w14:textId="78B55730" w:rsidR="00BC1D73" w:rsidRDefault="00731CAD" w:rsidP="00780829">
      <w:r>
        <w:rPr>
          <w:rFonts w:hint="eastAsia"/>
        </w:rPr>
        <w:t>con</w:t>
      </w:r>
      <w:r>
        <w:t>junction</w:t>
      </w:r>
    </w:p>
    <w:p w14:paraId="5FDEB5DC" w14:textId="7ECFBC7B" w:rsidR="00731CAD" w:rsidRDefault="00731CAD" w:rsidP="00780829">
      <w:r>
        <w:rPr>
          <w:rFonts w:hint="eastAsia"/>
        </w:rPr>
        <w:t>d</w:t>
      </w:r>
      <w:r>
        <w:t>isjunction</w:t>
      </w:r>
    </w:p>
    <w:p w14:paraId="027EBDE3" w14:textId="34C5CF42" w:rsidR="00731CAD" w:rsidRDefault="00731CAD" w:rsidP="00780829">
      <w:r>
        <w:rPr>
          <w:rFonts w:hint="eastAsia"/>
        </w:rPr>
        <w:t>e</w:t>
      </w:r>
      <w:r>
        <w:t>xclusive</w:t>
      </w:r>
    </w:p>
    <w:p w14:paraId="23ACF829" w14:textId="697BD67B" w:rsidR="00731CAD" w:rsidRDefault="00731CAD" w:rsidP="00780829">
      <w:r>
        <w:rPr>
          <w:rFonts w:hint="eastAsia"/>
        </w:rPr>
        <w:t>i</w:t>
      </w:r>
      <w:r>
        <w:t>mplication</w:t>
      </w:r>
    </w:p>
    <w:p w14:paraId="4EE02445" w14:textId="233628EB" w:rsidR="00731CAD" w:rsidRDefault="00731CAD" w:rsidP="00780829">
      <w:r>
        <w:rPr>
          <w:rFonts w:hint="eastAsia"/>
        </w:rPr>
        <w:t>A</w:t>
      </w:r>
      <w:r>
        <w:t>EIO</w:t>
      </w:r>
    </w:p>
    <w:p w14:paraId="6FCC88A6" w14:textId="066B4388" w:rsidR="00731CAD" w:rsidRDefault="00731CAD" w:rsidP="00780829">
      <w:r>
        <w:rPr>
          <w:rFonts w:hint="eastAsia"/>
        </w:rPr>
        <w:t>t</w:t>
      </w:r>
      <w:r>
        <w:t>autology contradiction</w:t>
      </w:r>
    </w:p>
    <w:p w14:paraId="5C0A71F3" w14:textId="5122C572" w:rsidR="00731CAD" w:rsidRDefault="00731CAD" w:rsidP="00780829">
      <w:r>
        <w:rPr>
          <w:rFonts w:hint="eastAsia"/>
        </w:rPr>
        <w:t>i</w:t>
      </w:r>
      <w:r>
        <w:t>nverse converse contradictive</w:t>
      </w:r>
    </w:p>
    <w:p w14:paraId="3DFD7517" w14:textId="01292DCB" w:rsidR="00731CAD" w:rsidRDefault="00731CAD" w:rsidP="00780829">
      <w:r>
        <w:rPr>
          <w:rFonts w:hint="eastAsia"/>
        </w:rPr>
        <w:t>c</w:t>
      </w:r>
      <w:r>
        <w:t>riterion</w:t>
      </w:r>
    </w:p>
    <w:p w14:paraId="23CE7B39" w14:textId="4359EF35" w:rsidR="00731CAD" w:rsidRDefault="00731CAD" w:rsidP="00780829"/>
    <w:p w14:paraId="6C3A9DC1" w14:textId="64CE97FF" w:rsidR="00731CAD" w:rsidRDefault="00731CAD" w:rsidP="00780829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顺序不重要不可重复</w:t>
      </w:r>
    </w:p>
    <w:p w14:paraId="64A9FEBB" w14:textId="56FA9BFE" w:rsidR="00731CAD" w:rsidRDefault="00731CAD" w:rsidP="00780829">
      <w:r>
        <w:rPr>
          <w:rFonts w:hint="eastAsia"/>
        </w:rPr>
        <w:t>b</w:t>
      </w:r>
      <w:r>
        <w:t xml:space="preserve">ag </w:t>
      </w:r>
      <w:r>
        <w:rPr>
          <w:rFonts w:hint="eastAsia"/>
        </w:rPr>
        <w:t>顺序不重要可重复</w:t>
      </w:r>
    </w:p>
    <w:p w14:paraId="673F556F" w14:textId="54E4F4D4" w:rsidR="00731CAD" w:rsidRDefault="003F29EC" w:rsidP="00780829">
      <w:r>
        <w:rPr>
          <w:rFonts w:hint="eastAsia"/>
        </w:rPr>
        <w:t>t</w:t>
      </w:r>
      <w:r>
        <w:t xml:space="preserve">uple </w:t>
      </w:r>
      <w:r>
        <w:rPr>
          <w:rFonts w:hint="eastAsia"/>
        </w:rPr>
        <w:t>元组， 顺序重要可重复 不可变</w:t>
      </w:r>
    </w:p>
    <w:p w14:paraId="1694F1EB" w14:textId="31DFBEB2" w:rsidR="003F29EC" w:rsidRDefault="003F29EC" w:rsidP="00780829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顺序重要可重复 </w:t>
      </w:r>
      <w:r>
        <w:t xml:space="preserve"> </w:t>
      </w:r>
      <w:r>
        <w:rPr>
          <w:rFonts w:hint="eastAsia"/>
        </w:rPr>
        <w:t>可变</w:t>
      </w:r>
    </w:p>
    <w:p w14:paraId="6FA384C8" w14:textId="545C3E0A" w:rsidR="003F29EC" w:rsidRDefault="003F29EC" w:rsidP="00780829">
      <w:r>
        <w:rPr>
          <w:rFonts w:hint="eastAsia"/>
        </w:rPr>
        <w:t>c</w:t>
      </w:r>
      <w:r>
        <w:t xml:space="preserve">ons </w:t>
      </w:r>
      <w:r>
        <w:rPr>
          <w:rFonts w:hint="eastAsia"/>
        </w:rPr>
        <w:t>元素加入List</w:t>
      </w:r>
    </w:p>
    <w:p w14:paraId="71C4F785" w14:textId="61F3FCA7" w:rsidR="003F29EC" w:rsidRDefault="003F29EC" w:rsidP="00780829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多个参数做成List，不去括号</w:t>
      </w:r>
    </w:p>
    <w:p w14:paraId="68308C20" w14:textId="3CF9CEEF" w:rsidR="003F29EC" w:rsidRDefault="003F29EC" w:rsidP="00780829">
      <w:r>
        <w:t>concat</w:t>
      </w:r>
      <w:r>
        <w:rPr>
          <w:rFonts w:hint="eastAsia"/>
        </w:rPr>
        <w:t>，去括号</w:t>
      </w:r>
    </w:p>
    <w:p w14:paraId="56848B9A" w14:textId="49D59DB1" w:rsidR="003F29EC" w:rsidRDefault="003F29EC" w:rsidP="00780829">
      <w:r>
        <w:rPr>
          <w:rFonts w:hint="eastAsia"/>
        </w:rPr>
        <w:t>String不可变，从a</w:t>
      </w:r>
      <w:r>
        <w:t>lphabet</w:t>
      </w:r>
      <w:r>
        <w:rPr>
          <w:rFonts w:hint="eastAsia"/>
        </w:rPr>
        <w:t>中取出来</w:t>
      </w:r>
    </w:p>
    <w:p w14:paraId="230F5C41" w14:textId="1F52F1FF" w:rsidR="003F29EC" w:rsidRDefault="003F29EC" w:rsidP="00780829"/>
    <w:p w14:paraId="7A20ED87" w14:textId="3D31EC99" w:rsidR="003F29EC" w:rsidRDefault="003F29EC" w:rsidP="00780829">
      <w:r>
        <w:t>reflexive</w:t>
      </w:r>
      <w:r>
        <w:rPr>
          <w:rFonts w:hint="eastAsia"/>
        </w:rPr>
        <w:t>自反性</w:t>
      </w:r>
    </w:p>
    <w:p w14:paraId="462E6A15" w14:textId="464A7572" w:rsidR="003F29EC" w:rsidRDefault="003F29EC" w:rsidP="00780829">
      <w:r>
        <w:rPr>
          <w:rFonts w:hint="eastAsia"/>
        </w:rPr>
        <w:t>i</w:t>
      </w:r>
      <w:r>
        <w:t xml:space="preserve">rreflexive </w:t>
      </w:r>
      <w:r>
        <w:rPr>
          <w:rFonts w:hint="eastAsia"/>
        </w:rPr>
        <w:t>与自己无关</w:t>
      </w:r>
    </w:p>
    <w:p w14:paraId="31886491" w14:textId="28E59348" w:rsidR="003F29EC" w:rsidRDefault="003F29EC" w:rsidP="00780829">
      <w:r>
        <w:rPr>
          <w:rFonts w:hint="eastAsia"/>
        </w:rPr>
        <w:t>s</w:t>
      </w:r>
      <w:r>
        <w:t xml:space="preserve">ymmetric </w:t>
      </w:r>
      <w:r>
        <w:rPr>
          <w:rFonts w:hint="eastAsia"/>
        </w:rPr>
        <w:t>对称性 双箭头</w:t>
      </w:r>
    </w:p>
    <w:p w14:paraId="0A5002E8" w14:textId="1F24C567" w:rsidR="003F29EC" w:rsidRDefault="003F29EC" w:rsidP="00780829">
      <w:r>
        <w:rPr>
          <w:rFonts w:hint="eastAsia"/>
        </w:rPr>
        <w:t>a</w:t>
      </w:r>
      <w:r>
        <w:t xml:space="preserve">ssymetric </w:t>
      </w:r>
      <w:r>
        <w:rPr>
          <w:rFonts w:hint="eastAsia"/>
        </w:rPr>
        <w:t>部队称型</w:t>
      </w:r>
    </w:p>
    <w:p w14:paraId="60B5B252" w14:textId="43F18476" w:rsidR="003F29EC" w:rsidRDefault="003F29EC" w:rsidP="00780829">
      <w:r>
        <w:rPr>
          <w:rFonts w:hint="eastAsia"/>
        </w:rPr>
        <w:t>a</w:t>
      </w:r>
      <w:r>
        <w:t xml:space="preserve">ntisymmetric </w:t>
      </w:r>
      <w:r>
        <w:rPr>
          <w:rFonts w:hint="eastAsia"/>
        </w:rPr>
        <w:t>只与自己有双向关系</w:t>
      </w:r>
    </w:p>
    <w:p w14:paraId="23738DF1" w14:textId="54FFD908" w:rsidR="003F29EC" w:rsidRDefault="003F29EC" w:rsidP="00780829">
      <w:r>
        <w:rPr>
          <w:rFonts w:hint="eastAsia"/>
        </w:rPr>
        <w:t>t</w:t>
      </w:r>
      <w:r>
        <w:t>ransitive</w:t>
      </w:r>
      <w:r>
        <w:rPr>
          <w:rFonts w:hint="eastAsia"/>
        </w:rPr>
        <w:t>传导性</w:t>
      </w:r>
    </w:p>
    <w:p w14:paraId="7635F9DF" w14:textId="7AEC0616" w:rsidR="003F29EC" w:rsidRDefault="003F29EC" w:rsidP="00780829">
      <w:r>
        <w:rPr>
          <w:rFonts w:hint="eastAsia"/>
        </w:rPr>
        <w:t>三个正面的都集齐，就是e</w:t>
      </w:r>
      <w:r>
        <w:t>quivalence relatioN</w:t>
      </w:r>
    </w:p>
    <w:p w14:paraId="4BB285BC" w14:textId="5F10C8BD" w:rsidR="003F29EC" w:rsidRDefault="003F29EC" w:rsidP="00780829">
      <w:pPr>
        <w:rPr>
          <w:rFonts w:hint="eastAsia"/>
        </w:rPr>
      </w:pPr>
      <w:r>
        <w:rPr>
          <w:rFonts w:hint="eastAsia"/>
        </w:rPr>
        <w:t>及其两个正面一级只与自己有双向关系，p</w:t>
      </w:r>
      <w:r>
        <w:t>artial order</w:t>
      </w:r>
      <w:bookmarkStart w:id="0" w:name="_GoBack"/>
      <w:bookmarkEnd w:id="0"/>
    </w:p>
    <w:p w14:paraId="1D488421" w14:textId="77777777" w:rsidR="003F29EC" w:rsidRPr="00D52DB8" w:rsidRDefault="003F29EC" w:rsidP="00780829">
      <w:pPr>
        <w:rPr>
          <w:rFonts w:hint="eastAsia"/>
        </w:rPr>
      </w:pPr>
    </w:p>
    <w:sectPr w:rsidR="003F29EC" w:rsidRPr="00D52DB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D642B" w14:textId="77777777" w:rsidR="00340141" w:rsidRDefault="00340141" w:rsidP="00D37FDE">
      <w:r>
        <w:separator/>
      </w:r>
    </w:p>
  </w:endnote>
  <w:endnote w:type="continuationSeparator" w:id="0">
    <w:p w14:paraId="54F08E76" w14:textId="77777777" w:rsidR="00340141" w:rsidRDefault="00340141" w:rsidP="00D3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A12B0" w14:textId="77777777" w:rsidR="00340141" w:rsidRDefault="00340141" w:rsidP="00D37FDE">
      <w:r>
        <w:separator/>
      </w:r>
    </w:p>
  </w:footnote>
  <w:footnote w:type="continuationSeparator" w:id="0">
    <w:p w14:paraId="7246C377" w14:textId="77777777" w:rsidR="00340141" w:rsidRDefault="00340141" w:rsidP="00D37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3"/>
    <w:rsid w:val="000452A9"/>
    <w:rsid w:val="001A5C47"/>
    <w:rsid w:val="00203F03"/>
    <w:rsid w:val="00206F04"/>
    <w:rsid w:val="0021445D"/>
    <w:rsid w:val="0029109A"/>
    <w:rsid w:val="00340141"/>
    <w:rsid w:val="003D6371"/>
    <w:rsid w:val="003F29EC"/>
    <w:rsid w:val="00426AC3"/>
    <w:rsid w:val="00445DA7"/>
    <w:rsid w:val="00473567"/>
    <w:rsid w:val="0054335A"/>
    <w:rsid w:val="005C1EF9"/>
    <w:rsid w:val="005C633D"/>
    <w:rsid w:val="006528A4"/>
    <w:rsid w:val="00655262"/>
    <w:rsid w:val="00731CAD"/>
    <w:rsid w:val="00780829"/>
    <w:rsid w:val="007E1A85"/>
    <w:rsid w:val="00910E97"/>
    <w:rsid w:val="00957FC8"/>
    <w:rsid w:val="00992B3F"/>
    <w:rsid w:val="00AA7A90"/>
    <w:rsid w:val="00B5056B"/>
    <w:rsid w:val="00BC1D73"/>
    <w:rsid w:val="00C939E5"/>
    <w:rsid w:val="00CA5495"/>
    <w:rsid w:val="00CF4EB4"/>
    <w:rsid w:val="00D21DBE"/>
    <w:rsid w:val="00D37FDE"/>
    <w:rsid w:val="00D52DB8"/>
    <w:rsid w:val="00D83D20"/>
    <w:rsid w:val="00DD5F93"/>
    <w:rsid w:val="00EF5453"/>
    <w:rsid w:val="00F202EF"/>
    <w:rsid w:val="00F30F26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EC827"/>
  <w15:chartTrackingRefBased/>
  <w15:docId w15:val="{EC539DE4-42B4-4908-9599-4AE17CED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_tgt"/>
    <w:basedOn w:val="a"/>
    <w:rsid w:val="00B50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B5056B"/>
  </w:style>
  <w:style w:type="character" w:customStyle="1" w:styleId="fontstyle01">
    <w:name w:val="fontstyle01"/>
    <w:basedOn w:val="a0"/>
    <w:rsid w:val="00D37FDE"/>
    <w:rPr>
      <w:rFonts w:ascii="CMSS10" w:hAnsi="CMSS10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D37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F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9</cp:revision>
  <dcterms:created xsi:type="dcterms:W3CDTF">2019-04-14T19:40:00Z</dcterms:created>
  <dcterms:modified xsi:type="dcterms:W3CDTF">2019-04-17T17:16:00Z</dcterms:modified>
</cp:coreProperties>
</file>