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A6080" w14:textId="7A9EAE4A" w:rsidR="00F84786" w:rsidRDefault="00DC217D">
      <w:r>
        <w:rPr>
          <w:rFonts w:hint="eastAsia"/>
        </w:rPr>
        <w:t>Object</w:t>
      </w:r>
      <w:r>
        <w:t xml:space="preserve"> z</w:t>
      </w:r>
      <w:r>
        <w:rPr>
          <w:rFonts w:hint="eastAsia"/>
        </w:rPr>
        <w:t xml:space="preserve">是 </w:t>
      </w:r>
      <w:r>
        <w:t>Z</w:t>
      </w:r>
      <w:r>
        <w:rPr>
          <w:rFonts w:hint="eastAsia"/>
        </w:rPr>
        <w:t>的一个延伸，这样就可以支撑面向对象规则s</w:t>
      </w:r>
      <w:r>
        <w:t>pecification</w:t>
      </w:r>
    </w:p>
    <w:p w14:paraId="34915268" w14:textId="46132DA2" w:rsidR="00186A69" w:rsidRDefault="00186A69"/>
    <w:p w14:paraId="68CA6F20" w14:textId="6C4B88C6" w:rsidR="00186A69" w:rsidRDefault="007A75A4">
      <w:r>
        <w:rPr>
          <w:noProof/>
        </w:rPr>
        <w:drawing>
          <wp:inline distT="0" distB="0" distL="0" distR="0" wp14:anchorId="6838A1D0" wp14:editId="3106C8A1">
            <wp:extent cx="5274310" cy="2508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0E4A" w14:textId="4E89A945" w:rsidR="007A75A4" w:rsidRDefault="007A75A4">
      <w:r>
        <w:t>OBJECTZ</w:t>
      </w:r>
      <w:r>
        <w:rPr>
          <w:rFonts w:hint="eastAsia"/>
        </w:rPr>
        <w:t>用这个格式来定义一个c</w:t>
      </w:r>
      <w:r>
        <w:t>lass</w:t>
      </w:r>
    </w:p>
    <w:p w14:paraId="122F8D24" w14:textId="7D169871" w:rsidR="007A75A4" w:rsidRDefault="007A75A4">
      <w:r>
        <w:rPr>
          <w:rFonts w:hint="eastAsia"/>
        </w:rPr>
        <w:t>这个格式里的s</w:t>
      </w:r>
      <w:r>
        <w:t>chema</w:t>
      </w:r>
      <w:r>
        <w:rPr>
          <w:rFonts w:hint="eastAsia"/>
        </w:rPr>
        <w:t>可以分为s</w:t>
      </w:r>
      <w:r>
        <w:t>tate(</w:t>
      </w:r>
      <w:r>
        <w:rPr>
          <w:rFonts w:hint="eastAsia"/>
        </w:rPr>
        <w:t>包括初始s</w:t>
      </w:r>
      <w:r>
        <w:t>tate)schema</w:t>
      </w:r>
      <w:r>
        <w:rPr>
          <w:rFonts w:hint="eastAsia"/>
        </w:rPr>
        <w:t>以及o</w:t>
      </w:r>
      <w:r>
        <w:t>peration schema</w:t>
      </w:r>
      <w:r>
        <w:rPr>
          <w:rFonts w:hint="eastAsia"/>
        </w:rPr>
        <w:t>操作s</w:t>
      </w:r>
      <w:r>
        <w:t>chema</w:t>
      </w:r>
    </w:p>
    <w:p w14:paraId="66E33291" w14:textId="3517C6E8" w:rsidR="007A75A4" w:rsidRDefault="007A75A4"/>
    <w:p w14:paraId="6C369123" w14:textId="6C12B02E" w:rsidR="007A75A4" w:rsidRDefault="00683B41">
      <w:r>
        <w:rPr>
          <w:noProof/>
        </w:rPr>
        <w:lastRenderedPageBreak/>
        <w:drawing>
          <wp:inline distT="0" distB="0" distL="0" distR="0" wp14:anchorId="6DA27D02" wp14:editId="2B72BEE9">
            <wp:extent cx="5274310" cy="51568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D61D" w14:textId="45C6EF82" w:rsidR="00683B41" w:rsidRDefault="00683B41"/>
    <w:p w14:paraId="7BDF3879" w14:textId="76E8671D" w:rsidR="00683B41" w:rsidRDefault="00683B41"/>
    <w:p w14:paraId="4CC8B919" w14:textId="4B71CDC5" w:rsidR="00BA6345" w:rsidRDefault="00BA6345"/>
    <w:p w14:paraId="67EFE8AA" w14:textId="79BDA363" w:rsidR="00BA6345" w:rsidRDefault="00BA6345"/>
    <w:p w14:paraId="7B3200CD" w14:textId="4855B1C8" w:rsidR="00BA6345" w:rsidRDefault="00BA6345"/>
    <w:p w14:paraId="1A92227F" w14:textId="734217A2" w:rsidR="00BA6345" w:rsidRDefault="00BA6345"/>
    <w:p w14:paraId="49919637" w14:textId="713C9943" w:rsidR="00BA6345" w:rsidRDefault="00BA6345"/>
    <w:p w14:paraId="3CD0A503" w14:textId="2B573FBB" w:rsidR="00BA6345" w:rsidRDefault="00BA6345"/>
    <w:p w14:paraId="4D34A207" w14:textId="7738D01D" w:rsidR="00BA6345" w:rsidRDefault="00BA6345"/>
    <w:p w14:paraId="5994E61D" w14:textId="404CD0DC" w:rsidR="00BA6345" w:rsidRDefault="00BA6345"/>
    <w:p w14:paraId="5DF55818" w14:textId="28417832" w:rsidR="00BA6345" w:rsidRDefault="00BA6345"/>
    <w:p w14:paraId="72ACEA15" w14:textId="6E9D1240" w:rsidR="00BA6345" w:rsidRDefault="00BA6345"/>
    <w:p w14:paraId="1AD20D60" w14:textId="0757D38D" w:rsidR="00BA6345" w:rsidRDefault="00BA6345"/>
    <w:p w14:paraId="4F5B7A20" w14:textId="0368F66B" w:rsidR="00BA6345" w:rsidRDefault="00BA6345"/>
    <w:p w14:paraId="6CC223B6" w14:textId="6EE0E9D6" w:rsidR="00BA6345" w:rsidRDefault="00BA6345"/>
    <w:p w14:paraId="4577A629" w14:textId="1A2E50A2" w:rsidR="00BA6345" w:rsidRDefault="00BA6345"/>
    <w:p w14:paraId="7DD8133E" w14:textId="77777777" w:rsidR="00BA6345" w:rsidRDefault="00BA6345"/>
    <w:p w14:paraId="688B2559" w14:textId="528A437A" w:rsidR="00683B41" w:rsidRDefault="00683B41">
      <w:r>
        <w:rPr>
          <w:rFonts w:hint="eastAsia"/>
        </w:rPr>
        <w:lastRenderedPageBreak/>
        <w:t>V</w:t>
      </w:r>
      <w:r>
        <w:t>ISIBILITY LIST</w:t>
      </w:r>
    </w:p>
    <w:p w14:paraId="15B8F66D" w14:textId="77777777" w:rsidR="00683B41" w:rsidRDefault="00683B41" w:rsidP="00683B41">
      <w:r>
        <w:rPr>
          <w:rFonts w:hint="eastAsia"/>
        </w:rPr>
        <w:t>C</w:t>
      </w:r>
      <w:r>
        <w:t xml:space="preserve">LASS </w:t>
      </w:r>
      <w:r>
        <w:rPr>
          <w:rFonts w:hint="eastAsia"/>
        </w:rPr>
        <w:t>的a</w:t>
      </w:r>
      <w:r>
        <w:t>ttribute</w:t>
      </w:r>
      <w:r>
        <w:rPr>
          <w:rFonts w:hint="eastAsia"/>
        </w:rPr>
        <w:t>与o</w:t>
      </w:r>
      <w:r>
        <w:t>peration</w:t>
      </w:r>
      <w:r>
        <w:rPr>
          <w:rFonts w:hint="eastAsia"/>
        </w:rPr>
        <w:t>可以是p</w:t>
      </w:r>
      <w:r>
        <w:t>ublic</w:t>
      </w:r>
      <w:r>
        <w:rPr>
          <w:rFonts w:hint="eastAsia"/>
        </w:rPr>
        <w:t>或p</w:t>
      </w:r>
      <w:r>
        <w:t>rivate</w:t>
      </w:r>
      <w:r>
        <w:rPr>
          <w:rFonts w:hint="eastAsia"/>
        </w:rPr>
        <w:t>的，</w:t>
      </w:r>
    </w:p>
    <w:p w14:paraId="0DD1678C" w14:textId="1FE7C124" w:rsidR="00683B41" w:rsidRDefault="00683B41" w:rsidP="00683B41">
      <w:r>
        <w:rPr>
          <w:rFonts w:hint="eastAsia"/>
        </w:rPr>
        <w:t>visibil</w:t>
      </w:r>
      <w:r>
        <w:t>ity list</w:t>
      </w:r>
      <w:r>
        <w:rPr>
          <w:rFonts w:hint="eastAsia"/>
        </w:rPr>
        <w:t>的目的就是列出所有的public操作与变量（p</w:t>
      </w:r>
      <w:r>
        <w:t>ublic features</w:t>
      </w:r>
      <w:r>
        <w:rPr>
          <w:rFonts w:hint="eastAsia"/>
        </w:rPr>
        <w:t>），我们说这些f</w:t>
      </w:r>
      <w:r>
        <w:t>eatures</w:t>
      </w:r>
      <w:r>
        <w:rPr>
          <w:rFonts w:hint="eastAsia"/>
        </w:rPr>
        <w:t>是e</w:t>
      </w:r>
      <w:r>
        <w:t>xported</w:t>
      </w:r>
    </w:p>
    <w:p w14:paraId="18E95553" w14:textId="13880ED9" w:rsidR="00683B41" w:rsidRDefault="00683B41" w:rsidP="00683B41">
      <w:r>
        <w:rPr>
          <w:noProof/>
        </w:rPr>
        <w:drawing>
          <wp:inline distT="0" distB="0" distL="0" distR="0" wp14:anchorId="081FDD03" wp14:editId="496E7496">
            <wp:extent cx="1619048" cy="32381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介绍了三种p</w:t>
      </w:r>
      <w:r>
        <w:t>ublic</w:t>
      </w:r>
      <w:r>
        <w:rPr>
          <w:rFonts w:hint="eastAsia"/>
        </w:rPr>
        <w:t>的操作，</w:t>
      </w:r>
    </w:p>
    <w:p w14:paraId="65AE67DB" w14:textId="6ED33245" w:rsidR="00BA6345" w:rsidRDefault="00BA6345" w:rsidP="00683B41"/>
    <w:p w14:paraId="373C689E" w14:textId="5BE94ECC" w:rsidR="00BA6345" w:rsidRDefault="00BA6345" w:rsidP="00683B41">
      <w:r>
        <w:rPr>
          <w:rFonts w:hint="eastAsia"/>
        </w:rPr>
        <w:t>visi</w:t>
      </w:r>
      <w:r>
        <w:t>bility list</w:t>
      </w:r>
      <w:r>
        <w:rPr>
          <w:rFonts w:hint="eastAsia"/>
        </w:rPr>
        <w:t>实际上描述了这个c</w:t>
      </w:r>
      <w:r>
        <w:t>lass</w:t>
      </w:r>
      <w:r>
        <w:rPr>
          <w:rFonts w:hint="eastAsia"/>
        </w:rPr>
        <w:t>的接口i</w:t>
      </w:r>
      <w:r>
        <w:t>nterface</w:t>
      </w:r>
      <w:r>
        <w:rPr>
          <w:rFonts w:hint="eastAsia"/>
        </w:rPr>
        <w:t>。当这个c</w:t>
      </w:r>
      <w:r>
        <w:t>lass</w:t>
      </w:r>
      <w:r>
        <w:rPr>
          <w:rFonts w:hint="eastAsia"/>
        </w:rPr>
        <w:t>所有的</w:t>
      </w:r>
      <w:r>
        <w:t>feature</w:t>
      </w:r>
      <w:r>
        <w:rPr>
          <w:rFonts w:hint="eastAsia"/>
        </w:rPr>
        <w:t>都是p</w:t>
      </w:r>
      <w:r>
        <w:t>ublic</w:t>
      </w:r>
      <w:r>
        <w:rPr>
          <w:rFonts w:hint="eastAsia"/>
        </w:rPr>
        <w:t>，那其实没必要写v</w:t>
      </w:r>
      <w:r>
        <w:t>isibility list</w:t>
      </w:r>
      <w:r>
        <w:rPr>
          <w:rFonts w:hint="eastAsia"/>
        </w:rPr>
        <w:t>，默认就是全p</w:t>
      </w:r>
      <w:r>
        <w:t>ublic</w:t>
      </w:r>
    </w:p>
    <w:p w14:paraId="2080D163" w14:textId="08ED7E50" w:rsidR="00BA6345" w:rsidRDefault="00BA6345" w:rsidP="00683B41"/>
    <w:p w14:paraId="1A137125" w14:textId="4194F930" w:rsidR="00BA6345" w:rsidRPr="00683B41" w:rsidRDefault="00BA6345" w:rsidP="00683B41">
      <w:r>
        <w:rPr>
          <w:noProof/>
        </w:rPr>
        <w:drawing>
          <wp:inline distT="0" distB="0" distL="0" distR="0" wp14:anchorId="0B2888F9" wp14:editId="5D433077">
            <wp:extent cx="5274310" cy="38830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3726" w14:textId="75A72BE1" w:rsidR="00683B41" w:rsidRDefault="00683B41"/>
    <w:p w14:paraId="294B5119" w14:textId="4972F762" w:rsidR="00BA6345" w:rsidRDefault="00BA6345"/>
    <w:p w14:paraId="5A89597E" w14:textId="623B3061" w:rsidR="00BA6345" w:rsidRDefault="00BA6345"/>
    <w:p w14:paraId="13BBF1E0" w14:textId="2C3AE2C9" w:rsidR="00BA6345" w:rsidRDefault="00BA6345"/>
    <w:p w14:paraId="6A1B0CA3" w14:textId="2AC0BE54" w:rsidR="00BA6345" w:rsidRDefault="00BA6345"/>
    <w:p w14:paraId="3F5272AF" w14:textId="59067911" w:rsidR="00BA6345" w:rsidRDefault="00BA6345"/>
    <w:p w14:paraId="685F64AE" w14:textId="2EA64971" w:rsidR="00BA6345" w:rsidRDefault="00BA6345"/>
    <w:p w14:paraId="3C5C52E9" w14:textId="3CE58CD6" w:rsidR="00BA6345" w:rsidRDefault="00BA6345"/>
    <w:p w14:paraId="4D58BF90" w14:textId="60B9DEA3" w:rsidR="00BA6345" w:rsidRDefault="00BA6345"/>
    <w:p w14:paraId="559EFF8F" w14:textId="4FBF03D0" w:rsidR="00BA6345" w:rsidRDefault="00BA6345"/>
    <w:p w14:paraId="6E022DDB" w14:textId="64A62EF4" w:rsidR="00BA6345" w:rsidRDefault="00BA6345"/>
    <w:p w14:paraId="56644558" w14:textId="5FC520BA" w:rsidR="00BA6345" w:rsidRDefault="00BA6345"/>
    <w:p w14:paraId="28855EA8" w14:textId="1F8D19C4" w:rsidR="00BA6345" w:rsidRDefault="00BA6345"/>
    <w:p w14:paraId="032239AA" w14:textId="530AF0D8" w:rsidR="00BA6345" w:rsidRDefault="00BA6345"/>
    <w:p w14:paraId="65C67040" w14:textId="7D67B1A5" w:rsidR="00BA6345" w:rsidRDefault="00BA6345">
      <w:r>
        <w:rPr>
          <w:rFonts w:hint="eastAsia"/>
        </w:rPr>
        <w:lastRenderedPageBreak/>
        <w:t>Parent</w:t>
      </w:r>
      <w:r>
        <w:t xml:space="preserve"> Class</w:t>
      </w:r>
    </w:p>
    <w:p w14:paraId="0E16F038" w14:textId="40BA5E6B" w:rsidR="00BA6345" w:rsidRDefault="002B0E77">
      <w:r>
        <w:rPr>
          <w:rFonts w:hint="eastAsia"/>
        </w:rPr>
        <w:t>这个例子里面，s</w:t>
      </w:r>
      <w:r>
        <w:t>tack</w:t>
      </w:r>
      <w:r>
        <w:rPr>
          <w:rFonts w:hint="eastAsia"/>
        </w:rPr>
        <w:t>并没继承任何别的c</w:t>
      </w:r>
      <w:r>
        <w:t>lass</w:t>
      </w:r>
    </w:p>
    <w:p w14:paraId="48C50B1C" w14:textId="4A47FBA6" w:rsidR="002B0E77" w:rsidRDefault="002B0E77"/>
    <w:p w14:paraId="468DFE46" w14:textId="6BFDAACC" w:rsidR="002B0E77" w:rsidRDefault="002B0E77">
      <w:r>
        <w:t>S</w:t>
      </w:r>
      <w:r>
        <w:rPr>
          <w:rFonts w:hint="eastAsia"/>
        </w:rPr>
        <w:t>tate</w:t>
      </w:r>
    </w:p>
    <w:p w14:paraId="442A169C" w14:textId="447E5BB3" w:rsidR="00BA6345" w:rsidRDefault="00F47E22">
      <w:r>
        <w:rPr>
          <w:noProof/>
        </w:rPr>
        <w:drawing>
          <wp:inline distT="0" distB="0" distL="0" distR="0" wp14:anchorId="3E90B041" wp14:editId="4FC6795D">
            <wp:extent cx="1704762" cy="70476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9B8E" w14:textId="4A29376E" w:rsidR="00BA6345" w:rsidRDefault="00B32C28">
      <w:r>
        <w:rPr>
          <w:noProof/>
        </w:rPr>
        <w:drawing>
          <wp:inline distT="0" distB="0" distL="0" distR="0" wp14:anchorId="5825DB48" wp14:editId="35C10D55">
            <wp:extent cx="5274310" cy="18091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6568" w14:textId="009D289D" w:rsidR="00B32C28" w:rsidRDefault="00B32C28">
      <w:r>
        <w:rPr>
          <w:rFonts w:hint="eastAsia"/>
        </w:rPr>
        <w:t>State描述的是这个c</w:t>
      </w:r>
      <w:r>
        <w:t>lass</w:t>
      </w:r>
      <w:r>
        <w:rPr>
          <w:rFonts w:hint="eastAsia"/>
        </w:rPr>
        <w:t>需要的变量</w:t>
      </w:r>
    </w:p>
    <w:p w14:paraId="282BCB0F" w14:textId="4D16443B" w:rsidR="00B32C28" w:rsidRDefault="00B32C28">
      <w:r>
        <w:rPr>
          <w:rFonts w:hint="eastAsia"/>
        </w:rPr>
        <w:t>e</w:t>
      </w:r>
      <w:r>
        <w:t xml:space="preserve">lements :seq T  </w:t>
      </w:r>
      <w:r>
        <w:rPr>
          <w:rFonts w:hint="eastAsia"/>
        </w:rPr>
        <w:t>包含了这个c</w:t>
      </w:r>
      <w:r>
        <w:t>ollection</w:t>
      </w:r>
      <w:r>
        <w:rPr>
          <w:rFonts w:hint="eastAsia"/>
        </w:rPr>
        <w:t>中的元素</w:t>
      </w:r>
    </w:p>
    <w:p w14:paraId="6A4473F5" w14:textId="2B6B2961" w:rsidR="00B32C28" w:rsidRDefault="00B32C28">
      <w:r>
        <w:rPr>
          <w:rFonts w:hint="eastAsia"/>
        </w:rPr>
        <w:t>c</w:t>
      </w:r>
      <w:r>
        <w:t>ount</w:t>
      </w:r>
      <w:r>
        <w:rPr>
          <w:rFonts w:hint="eastAsia"/>
        </w:rPr>
        <w:t>记录了有几个元素</w:t>
      </w:r>
    </w:p>
    <w:p w14:paraId="491F2682" w14:textId="62A3990E" w:rsidR="00B32C28" w:rsidRDefault="00B32C28">
      <w:r>
        <w:rPr>
          <w:rFonts w:hint="eastAsia"/>
        </w:rPr>
        <w:t>注意，在这一步并不赋值，</w:t>
      </w:r>
      <w:r w:rsidR="004C56CF">
        <w:rPr>
          <w:rFonts w:hint="eastAsia"/>
        </w:rPr>
        <w:t>再Initia</w:t>
      </w:r>
      <w:r w:rsidR="004C56CF">
        <w:t>l</w:t>
      </w:r>
      <w:r w:rsidR="004C56CF">
        <w:rPr>
          <w:rFonts w:hint="eastAsia"/>
        </w:rPr>
        <w:t>的时候赋值,我们这里只是阐述并加上限制（c</w:t>
      </w:r>
      <w:r w:rsidR="004C56CF">
        <w:t>ount&gt;=0</w:t>
      </w:r>
      <w:r w:rsidR="004C56CF">
        <w:rPr>
          <w:rFonts w:hint="eastAsia"/>
        </w:rPr>
        <w:t>）</w:t>
      </w:r>
    </w:p>
    <w:p w14:paraId="074D9990" w14:textId="77777777" w:rsidR="00B32C28" w:rsidRDefault="00B32C28"/>
    <w:p w14:paraId="3F38349C" w14:textId="6A472627" w:rsidR="00BA6345" w:rsidRDefault="00BA6345"/>
    <w:p w14:paraId="468F8C12" w14:textId="001337CC" w:rsidR="00BA6345" w:rsidRDefault="004C56CF">
      <w:r>
        <w:rPr>
          <w:rFonts w:hint="eastAsia"/>
        </w:rPr>
        <w:t>initial</w:t>
      </w:r>
    </w:p>
    <w:p w14:paraId="7C502AB4" w14:textId="7162D1CB" w:rsidR="004C56CF" w:rsidRDefault="004C56CF">
      <w:r>
        <w:rPr>
          <w:noProof/>
        </w:rPr>
        <w:drawing>
          <wp:inline distT="0" distB="0" distL="0" distR="0" wp14:anchorId="1CCF5C0A" wp14:editId="54D7AF09">
            <wp:extent cx="5274310" cy="6902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5DAA" w14:textId="0185F816" w:rsidR="004C56CF" w:rsidRDefault="004C56CF"/>
    <w:p w14:paraId="0B8B08A3" w14:textId="6FD701DF" w:rsidR="004C56CF" w:rsidRDefault="004C56CF"/>
    <w:p w14:paraId="266FB73F" w14:textId="26D5A50F" w:rsidR="004C56CF" w:rsidRDefault="004C56CF"/>
    <w:p w14:paraId="6D29FAA0" w14:textId="7E80C595" w:rsidR="004C56CF" w:rsidRDefault="004C56CF"/>
    <w:p w14:paraId="2D28CFE7" w14:textId="11BCA49E" w:rsidR="004C56CF" w:rsidRDefault="004C56CF"/>
    <w:p w14:paraId="0D03F0C2" w14:textId="6B37EE28" w:rsidR="004C56CF" w:rsidRDefault="004C56CF"/>
    <w:p w14:paraId="5BB870C3" w14:textId="4DCAC8F9" w:rsidR="004C56CF" w:rsidRDefault="004C56CF"/>
    <w:p w14:paraId="778CD404" w14:textId="70AE9C4E" w:rsidR="004C56CF" w:rsidRDefault="004C56CF"/>
    <w:p w14:paraId="75AF4A1A" w14:textId="60BACBB1" w:rsidR="004C56CF" w:rsidRDefault="004C56CF"/>
    <w:p w14:paraId="79253611" w14:textId="2398122E" w:rsidR="004C56CF" w:rsidRDefault="004C56CF"/>
    <w:p w14:paraId="1BFE26AF" w14:textId="001ED55B" w:rsidR="004C56CF" w:rsidRDefault="004C56CF"/>
    <w:p w14:paraId="39EBA600" w14:textId="204C32B5" w:rsidR="004C56CF" w:rsidRDefault="004C56CF"/>
    <w:p w14:paraId="2642106A" w14:textId="4F7C70FF" w:rsidR="004C56CF" w:rsidRDefault="004C56CF"/>
    <w:p w14:paraId="7407D334" w14:textId="6B3E79A9" w:rsidR="004C56CF" w:rsidRDefault="004C56CF"/>
    <w:p w14:paraId="56CE2754" w14:textId="77777777" w:rsidR="004C56CF" w:rsidRDefault="004C56CF"/>
    <w:p w14:paraId="3825080F" w14:textId="38F2E9C0" w:rsidR="004C56CF" w:rsidRDefault="004C56CF">
      <w:r>
        <w:lastRenderedPageBreak/>
        <w:t>list of operation</w:t>
      </w:r>
    </w:p>
    <w:p w14:paraId="11CF3F5A" w14:textId="7567A5CA" w:rsidR="004C56CF" w:rsidRDefault="004C56CF">
      <w:r>
        <w:rPr>
          <w:rFonts w:hint="eastAsia"/>
        </w:rPr>
        <w:t>s</w:t>
      </w:r>
      <w:r>
        <w:t xml:space="preserve">tate </w:t>
      </w:r>
      <w:r>
        <w:rPr>
          <w:rFonts w:hint="eastAsia"/>
        </w:rPr>
        <w:t>中所描述的变量e</w:t>
      </w:r>
      <w:r>
        <w:t>lement</w:t>
      </w:r>
      <w:r>
        <w:rPr>
          <w:rFonts w:hint="eastAsia"/>
        </w:rPr>
        <w:t>与c</w:t>
      </w:r>
      <w:r>
        <w:t>ount</w:t>
      </w:r>
      <w:r>
        <w:rPr>
          <w:rFonts w:hint="eastAsia"/>
        </w:rPr>
        <w:t>是任何Opeeration都可以接触的，他们可以使用</w:t>
      </w:r>
    </w:p>
    <w:p w14:paraId="18038280" w14:textId="2450353D" w:rsidR="004C56CF" w:rsidRDefault="004C56CF">
      <w:r>
        <w:rPr>
          <w:noProof/>
        </w:rPr>
        <w:drawing>
          <wp:inline distT="0" distB="0" distL="0" distR="0" wp14:anchorId="49A41F59" wp14:editId="38537977">
            <wp:extent cx="2571429" cy="238095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2C91" w14:textId="3DC7A0C0" w:rsidR="004C56CF" w:rsidRDefault="004C56CF">
      <w:r>
        <w:rPr>
          <w:noProof/>
        </w:rPr>
        <w:drawing>
          <wp:inline distT="0" distB="0" distL="0" distR="0" wp14:anchorId="77CC46CB" wp14:editId="72C4C351">
            <wp:extent cx="3657143" cy="4095238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BA6C" w14:textId="6D663AB8" w:rsidR="004C56CF" w:rsidRDefault="004C56CF">
      <w:r>
        <w:rPr>
          <w:rFonts w:hint="eastAsia"/>
        </w:rPr>
        <w:t>每个操作可能需要用到一个l</w:t>
      </w:r>
      <w:r>
        <w:t>ist</w:t>
      </w:r>
      <w:r>
        <w:rPr>
          <w:noProof/>
        </w:rPr>
        <w:drawing>
          <wp:inline distT="0" distB="0" distL="0" distR="0" wp14:anchorId="1F469902" wp14:editId="7268ADA0">
            <wp:extent cx="485714" cy="2380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14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，三角来表示</w:t>
      </w:r>
    </w:p>
    <w:p w14:paraId="3612C469" w14:textId="4F445EA1" w:rsidR="004C56CF" w:rsidRDefault="00C437B2">
      <w:r>
        <w:rPr>
          <w:rFonts w:hint="eastAsia"/>
        </w:rPr>
        <w:t>p</w:t>
      </w:r>
      <w:r>
        <w:t>ush</w:t>
      </w:r>
      <w:r>
        <w:rPr>
          <w:rFonts w:hint="eastAsia"/>
        </w:rPr>
        <w:t xml:space="preserve">没有先决条件，因为是UNbound </w:t>
      </w:r>
      <w:r>
        <w:t>collection</w:t>
      </w:r>
    </w:p>
    <w:p w14:paraId="0CEF2979" w14:textId="58D1078E" w:rsidR="00895526" w:rsidRDefault="00895526">
      <w:r>
        <w:rPr>
          <w:rFonts w:hint="eastAsia"/>
        </w:rPr>
        <w:t>输入一个东西，用连接符加到头上，c</w:t>
      </w:r>
      <w:r>
        <w:t>ount+1</w:t>
      </w:r>
    </w:p>
    <w:p w14:paraId="3B063254" w14:textId="77C5A092" w:rsidR="00895526" w:rsidRDefault="00895526"/>
    <w:p w14:paraId="73ADFBFE" w14:textId="2054B65C" w:rsidR="00895526" w:rsidRDefault="00895526">
      <w:r>
        <w:rPr>
          <w:rFonts w:hint="eastAsia"/>
        </w:rPr>
        <w:t>p</w:t>
      </w:r>
      <w:r>
        <w:t>op</w:t>
      </w:r>
      <w:r>
        <w:rPr>
          <w:rFonts w:hint="eastAsia"/>
        </w:rPr>
        <w:t>先决条件就是c</w:t>
      </w:r>
      <w:r>
        <w:t>ount&gt;0,</w:t>
      </w:r>
      <w:r>
        <w:rPr>
          <w:rFonts w:hint="eastAsia"/>
        </w:rPr>
        <w:t>，注意p</w:t>
      </w:r>
      <w:r>
        <w:t>op</w:t>
      </w:r>
      <w:r>
        <w:rPr>
          <w:rFonts w:hint="eastAsia"/>
        </w:rPr>
        <w:t>是必须提示p</w:t>
      </w:r>
      <w:r>
        <w:t>op</w:t>
      </w:r>
      <w:r>
        <w:rPr>
          <w:rFonts w:hint="eastAsia"/>
        </w:rPr>
        <w:t>出来什么东西的，p</w:t>
      </w:r>
      <w:r>
        <w:t>ophead</w:t>
      </w:r>
      <w:r>
        <w:rPr>
          <w:rFonts w:hint="eastAsia"/>
        </w:rPr>
        <w:t>，</w:t>
      </w:r>
      <w:r>
        <w:t>element</w:t>
      </w:r>
      <w:r>
        <w:rPr>
          <w:rFonts w:hint="eastAsia"/>
        </w:rPr>
        <w:t>变为原来的t</w:t>
      </w:r>
      <w:r>
        <w:t>ail</w:t>
      </w:r>
      <w:r>
        <w:rPr>
          <w:rFonts w:hint="eastAsia"/>
        </w:rPr>
        <w:t>，c</w:t>
      </w:r>
      <w:r>
        <w:t>ount—</w:t>
      </w:r>
    </w:p>
    <w:p w14:paraId="5C874DA9" w14:textId="6CE49DF8" w:rsidR="00895526" w:rsidRDefault="00895526"/>
    <w:p w14:paraId="198D15ED" w14:textId="3D78A4EB" w:rsidR="00895526" w:rsidRDefault="00895526">
      <w:r>
        <w:rPr>
          <w:rFonts w:hint="eastAsia"/>
        </w:rPr>
        <w:t>T</w:t>
      </w:r>
      <w:r>
        <w:t>OP</w:t>
      </w:r>
      <w:r>
        <w:rPr>
          <w:rFonts w:hint="eastAsia"/>
        </w:rPr>
        <w:t>，e</w:t>
      </w:r>
      <w:r>
        <w:t>lement count</w:t>
      </w:r>
      <w:r>
        <w:rPr>
          <w:rFonts w:hint="eastAsia"/>
        </w:rPr>
        <w:t>不变，只是告诉你t</w:t>
      </w:r>
      <w:r>
        <w:t>op</w:t>
      </w:r>
      <w:r>
        <w:rPr>
          <w:rFonts w:hint="eastAsia"/>
        </w:rPr>
        <w:t>是啥</w:t>
      </w:r>
    </w:p>
    <w:p w14:paraId="33173B80" w14:textId="1A9B3699" w:rsidR="00F338C6" w:rsidRDefault="00F338C6"/>
    <w:p w14:paraId="4F8A41C1" w14:textId="06096F78" w:rsidR="00F338C6" w:rsidRDefault="00F338C6"/>
    <w:p w14:paraId="330606B7" w14:textId="093C7632" w:rsidR="00F338C6" w:rsidRDefault="00F338C6"/>
    <w:p w14:paraId="6F8F1C3A" w14:textId="603AC286" w:rsidR="00F338C6" w:rsidRDefault="00F338C6"/>
    <w:p w14:paraId="4945666C" w14:textId="06770B9D" w:rsidR="00F338C6" w:rsidRDefault="00F338C6"/>
    <w:p w14:paraId="2005395D" w14:textId="03766886" w:rsidR="00F338C6" w:rsidRDefault="00F338C6"/>
    <w:p w14:paraId="709497F2" w14:textId="0F9612C2" w:rsidR="00F338C6" w:rsidRDefault="00F338C6"/>
    <w:p w14:paraId="0B5A4910" w14:textId="21B1A136" w:rsidR="00F338C6" w:rsidRDefault="00F338C6"/>
    <w:p w14:paraId="36826983" w14:textId="441698B6" w:rsidR="00F338C6" w:rsidRDefault="00F338C6"/>
    <w:p w14:paraId="31ED5AF4" w14:textId="79C71E80" w:rsidR="00F338C6" w:rsidRDefault="00F338C6"/>
    <w:p w14:paraId="66EA08DD" w14:textId="76D3E6A1" w:rsidR="00F338C6" w:rsidRDefault="00F338C6">
      <w:r>
        <w:rPr>
          <w:rFonts w:hint="eastAsia"/>
        </w:rPr>
        <w:lastRenderedPageBreak/>
        <w:t xml:space="preserve">实例化 </w:t>
      </w:r>
      <w:r>
        <w:t>S</w:t>
      </w:r>
      <w:r>
        <w:rPr>
          <w:rFonts w:hint="eastAsia"/>
        </w:rPr>
        <w:t>tack</w:t>
      </w:r>
      <w:r>
        <w:t xml:space="preserve">, </w:t>
      </w:r>
    </w:p>
    <w:p w14:paraId="4B70C219" w14:textId="5B81634D" w:rsidR="00F338C6" w:rsidRDefault="00F338C6">
      <w:r>
        <w:rPr>
          <w:rFonts w:hint="eastAsia"/>
        </w:rPr>
        <w:t>i</w:t>
      </w:r>
      <w:r>
        <w:t>ntstack</w:t>
      </w:r>
      <w:r>
        <w:rPr>
          <w:rFonts w:hint="eastAsia"/>
        </w:rPr>
        <w:t>，用整数来实例化他</w:t>
      </w:r>
    </w:p>
    <w:p w14:paraId="0DCB79E9" w14:textId="66BE8FB0" w:rsidR="00F338C6" w:rsidRDefault="00F338C6">
      <w:r>
        <w:rPr>
          <w:noProof/>
        </w:rPr>
        <w:drawing>
          <wp:inline distT="0" distB="0" distL="0" distR="0" wp14:anchorId="44C8C996" wp14:editId="7F6189F1">
            <wp:extent cx="5274310" cy="13754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36AB" w14:textId="3B797C84" w:rsidR="00F338C6" w:rsidRDefault="00F338C6">
      <w:r>
        <w:rPr>
          <w:rFonts w:hint="eastAsia"/>
        </w:rPr>
        <w:t>s</w:t>
      </w:r>
      <w:r>
        <w:t>tate:</w:t>
      </w:r>
    </w:p>
    <w:p w14:paraId="3EAAB06A" w14:textId="02A37C86" w:rsidR="00F338C6" w:rsidRDefault="00F338C6">
      <w:r>
        <w:rPr>
          <w:rFonts w:hint="eastAsia"/>
        </w:rPr>
        <w:t>变量，所有的i</w:t>
      </w:r>
      <w:r>
        <w:t>tem</w:t>
      </w:r>
      <w:r>
        <w:rPr>
          <w:rFonts w:hint="eastAsia"/>
        </w:rPr>
        <w:t>都是s</w:t>
      </w:r>
      <w:r>
        <w:t>tack</w:t>
      </w:r>
      <w:r>
        <w:rPr>
          <w:rFonts w:hint="eastAsia"/>
        </w:rPr>
        <w:t>类型用整数来实例化</w:t>
      </w:r>
    </w:p>
    <w:p w14:paraId="6EA7BCAC" w14:textId="54ECD26E" w:rsidR="00F338C6" w:rsidRDefault="00F338C6">
      <w:r>
        <w:rPr>
          <w:noProof/>
        </w:rPr>
        <w:drawing>
          <wp:inline distT="0" distB="0" distL="0" distR="0" wp14:anchorId="489A360A" wp14:editId="5F17F84B">
            <wp:extent cx="1219048" cy="257143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B72F" w14:textId="36EDE983" w:rsidR="00F338C6" w:rsidRDefault="00F338C6"/>
    <w:p w14:paraId="602422C0" w14:textId="551451A7" w:rsidR="00F338C6" w:rsidRDefault="00F338C6">
      <w:bookmarkStart w:id="0" w:name="OLE_LINK1"/>
      <w:bookmarkStart w:id="1" w:name="OLE_LINK2"/>
      <w:r>
        <w:rPr>
          <w:rFonts w:hint="eastAsia"/>
        </w:rPr>
        <w:t>操作就是i</w:t>
      </w:r>
      <w:r>
        <w:t>tems.XX,</w:t>
      </w:r>
    </w:p>
    <w:bookmarkEnd w:id="0"/>
    <w:bookmarkEnd w:id="1"/>
    <w:p w14:paraId="01CFFDB9" w14:textId="23456678" w:rsidR="00F338C6" w:rsidRDefault="00F338C6"/>
    <w:p w14:paraId="3878CF48" w14:textId="0DB4C4CB" w:rsidR="00F338C6" w:rsidRDefault="00F338C6"/>
    <w:p w14:paraId="6AEE45BC" w14:textId="51F61AA8" w:rsidR="00F338C6" w:rsidRDefault="00F338C6"/>
    <w:p w14:paraId="69698575" w14:textId="7785EA92" w:rsidR="00F338C6" w:rsidRDefault="00F338C6">
      <w:r>
        <w:rPr>
          <w:rFonts w:hint="eastAsia"/>
        </w:rPr>
        <w:t>继承</w:t>
      </w:r>
    </w:p>
    <w:p w14:paraId="6784DF31" w14:textId="1EBB3A5B" w:rsidR="00F338C6" w:rsidRDefault="00F338C6">
      <w:r>
        <w:rPr>
          <w:rFonts w:hint="eastAsia"/>
        </w:rPr>
        <w:t>c</w:t>
      </w:r>
      <w:r>
        <w:t>lass</w:t>
      </w:r>
      <w:r>
        <w:rPr>
          <w:rFonts w:hint="eastAsia"/>
        </w:rPr>
        <w:t>可以继承另外一个c</w:t>
      </w:r>
      <w:r>
        <w:t>lass</w:t>
      </w:r>
      <w:r>
        <w:rPr>
          <w:rFonts w:hint="eastAsia"/>
        </w:rPr>
        <w:t>，继承一切，除了v</w:t>
      </w:r>
      <w:r>
        <w:t>isibility list(</w:t>
      </w:r>
      <w:r>
        <w:rPr>
          <w:rFonts w:hint="eastAsia"/>
        </w:rPr>
        <w:t>决定可视性</w:t>
      </w:r>
      <w:r>
        <w:t>)</w:t>
      </w:r>
      <w:r>
        <w:rPr>
          <w:rFonts w:hint="eastAsia"/>
        </w:rPr>
        <w:t>，原先p</w:t>
      </w:r>
      <w:r>
        <w:t>ublic</w:t>
      </w:r>
      <w:r>
        <w:rPr>
          <w:rFonts w:hint="eastAsia"/>
        </w:rPr>
        <w:t>的东西可以改成p</w:t>
      </w:r>
      <w:r>
        <w:t>rivate</w:t>
      </w:r>
      <w:r>
        <w:rPr>
          <w:rFonts w:hint="eastAsia"/>
        </w:rPr>
        <w:t>，原先p</w:t>
      </w:r>
      <w:r>
        <w:t>rivate</w:t>
      </w:r>
      <w:r>
        <w:rPr>
          <w:rFonts w:hint="eastAsia"/>
        </w:rPr>
        <w:t>的东西可以改成Public</w:t>
      </w:r>
      <w:r w:rsidR="00A90F48">
        <w:t>,</w:t>
      </w:r>
    </w:p>
    <w:p w14:paraId="0FBA8336" w14:textId="01487368" w:rsidR="00A90F48" w:rsidRDefault="00A90F48"/>
    <w:p w14:paraId="53800684" w14:textId="3A63F856" w:rsidR="00A90F48" w:rsidRDefault="00A90F48">
      <w:r>
        <w:rPr>
          <w:rFonts w:hint="eastAsia"/>
        </w:rPr>
        <w:t>s</w:t>
      </w:r>
      <w:r>
        <w:t>tate:</w:t>
      </w:r>
    </w:p>
    <w:p w14:paraId="283AC02E" w14:textId="48E3C103" w:rsidR="00A90F48" w:rsidRDefault="00A90F48">
      <w:r>
        <w:rPr>
          <w:rFonts w:hint="eastAsia"/>
        </w:rPr>
        <w:t>子类的s</w:t>
      </w:r>
      <w:r>
        <w:t>tate</w:t>
      </w:r>
      <w:r>
        <w:rPr>
          <w:rFonts w:hint="eastAsia"/>
        </w:rPr>
        <w:t>里定义的v</w:t>
      </w:r>
      <w:r>
        <w:t>ariable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覆盖父类的</w:t>
      </w:r>
      <w:proofErr w:type="gramEnd"/>
      <w:r>
        <w:rPr>
          <w:rFonts w:hint="eastAsia"/>
        </w:rPr>
        <w:t>v</w:t>
      </w:r>
      <w:r>
        <w:t>ariable</w:t>
      </w:r>
      <w:r>
        <w:rPr>
          <w:rFonts w:hint="eastAsia"/>
        </w:rPr>
        <w:t>，但是v</w:t>
      </w:r>
      <w:r>
        <w:t>ariable</w:t>
      </w:r>
      <w:r>
        <w:rPr>
          <w:rFonts w:hint="eastAsia"/>
        </w:rPr>
        <w:t>必须是兼容的，</w:t>
      </w:r>
      <w:proofErr w:type="gramStart"/>
      <w:r>
        <w:rPr>
          <w:rFonts w:hint="eastAsia"/>
        </w:rPr>
        <w:t>比如父类</w:t>
      </w:r>
      <w:proofErr w:type="gramEnd"/>
      <w:r>
        <w:rPr>
          <w:rFonts w:hint="eastAsia"/>
        </w:rPr>
        <w:t>的变量n</w:t>
      </w:r>
      <w:r>
        <w:t>umber</w:t>
      </w:r>
      <w:r>
        <w:rPr>
          <w:rFonts w:hint="eastAsia"/>
        </w:rPr>
        <w:t>类型是i</w:t>
      </w:r>
      <w:r>
        <w:t>nt,</w:t>
      </w:r>
      <w:r>
        <w:rPr>
          <w:rFonts w:hint="eastAsia"/>
        </w:rPr>
        <w:t>我们可以限制他，让他直接收正整数</w:t>
      </w:r>
    </w:p>
    <w:p w14:paraId="647075EA" w14:textId="49688C71" w:rsidR="00A90F48" w:rsidRDefault="00A90F48"/>
    <w:p w14:paraId="4AE09D3F" w14:textId="77777777" w:rsidR="00A90F48" w:rsidRDefault="00A90F48"/>
    <w:p w14:paraId="5CDE505F" w14:textId="56F72A1D" w:rsidR="00A90F48" w:rsidRDefault="00A90F48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>如果在子类中重新定义了一个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o</w:t>
      </w:r>
      <w:r>
        <w:rPr>
          <w:rFonts w:ascii="Arial" w:hAnsi="Arial" w:cs="Arial"/>
          <w:color w:val="2E3033"/>
          <w:szCs w:val="21"/>
          <w:shd w:val="clear" w:color="auto" w:fill="FFFFFF"/>
        </w:rPr>
        <w:t>peration</w:t>
      </w:r>
      <w:r>
        <w:rPr>
          <w:rFonts w:ascii="Arial" w:hAnsi="Arial" w:cs="Arial"/>
          <w:color w:val="2E3033"/>
          <w:szCs w:val="21"/>
          <w:shd w:val="clear" w:color="auto" w:fill="FFFFFF"/>
        </w:rPr>
        <w:t>，那么父类中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o</w:t>
      </w:r>
      <w:r>
        <w:rPr>
          <w:rFonts w:ascii="Arial" w:hAnsi="Arial" w:cs="Arial"/>
          <w:color w:val="2E3033"/>
          <w:szCs w:val="21"/>
          <w:shd w:val="clear" w:color="auto" w:fill="FFFFFF"/>
        </w:rPr>
        <w:t>peration</w:t>
      </w:r>
      <w:r>
        <w:rPr>
          <w:rFonts w:ascii="Arial" w:hAnsi="Arial" w:cs="Arial"/>
          <w:color w:val="2E3033"/>
          <w:szCs w:val="21"/>
          <w:shd w:val="clear" w:color="auto" w:fill="FFFFFF"/>
        </w:rPr>
        <w:t>的声明将与子类中相同操作的声明合并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（横线上面，既只使用</w:t>
      </w:r>
      <w:r w:rsidR="00493B6C">
        <w:rPr>
          <w:rFonts w:ascii="Arial" w:hAnsi="Arial" w:cs="Arial" w:hint="eastAsia"/>
          <w:color w:val="2E3033"/>
          <w:szCs w:val="21"/>
          <w:shd w:val="clear" w:color="auto" w:fill="FFFFFF"/>
        </w:rPr>
        <w:t>主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类，</w:t>
      </w:r>
      <w:r w:rsidR="00493B6C">
        <w:rPr>
          <w:rFonts w:ascii="Arial" w:hAnsi="Arial" w:cs="Arial" w:hint="eastAsia"/>
          <w:color w:val="2E3033"/>
          <w:szCs w:val="21"/>
          <w:shd w:val="clear" w:color="auto" w:fill="FFFFFF"/>
        </w:rPr>
        <w:t>不能改变·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）</w:t>
      </w:r>
      <w:r>
        <w:rPr>
          <w:rFonts w:ascii="Arial" w:hAnsi="Arial" w:cs="Arial"/>
          <w:color w:val="2E3033"/>
          <w:szCs w:val="21"/>
          <w:shd w:val="clear" w:color="auto" w:fill="FFFFFF"/>
        </w:rPr>
        <w:t>。操作的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p</w:t>
      </w:r>
      <w:r>
        <w:rPr>
          <w:rFonts w:ascii="Arial" w:hAnsi="Arial" w:cs="Arial"/>
          <w:color w:val="2E3033"/>
          <w:szCs w:val="21"/>
          <w:shd w:val="clear" w:color="auto" w:fill="FFFFFF"/>
        </w:rPr>
        <w:t>redicate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部分</w:t>
      </w:r>
      <w:proofErr w:type="gramStart"/>
      <w:r>
        <w:rPr>
          <w:rFonts w:ascii="Arial" w:hAnsi="Arial" w:cs="Arial" w:hint="eastAsia"/>
          <w:color w:val="2E3033"/>
          <w:szCs w:val="21"/>
          <w:shd w:val="clear" w:color="auto" w:fill="FFFFFF"/>
        </w:rPr>
        <w:t>与主类共用</w:t>
      </w:r>
      <w:proofErr w:type="gramEnd"/>
      <w:r>
        <w:rPr>
          <w:rFonts w:ascii="Arial" w:hAnsi="Arial" w:cs="Arial" w:hint="eastAsia"/>
          <w:color w:val="2E3033"/>
          <w:szCs w:val="21"/>
          <w:shd w:val="clear" w:color="auto" w:fill="FFFFFF"/>
        </w:rPr>
        <w:t>（</w:t>
      </w:r>
      <w:proofErr w:type="gramStart"/>
      <w:r>
        <w:rPr>
          <w:rFonts w:ascii="Arial" w:hAnsi="Arial" w:cs="Arial" w:hint="eastAsia"/>
          <w:color w:val="2E3033"/>
          <w:szCs w:val="21"/>
          <w:shd w:val="clear" w:color="auto" w:fill="FFFFFF"/>
        </w:rPr>
        <w:t>在主类</w:t>
      </w:r>
      <w:proofErr w:type="gramEnd"/>
      <w:r>
        <w:rPr>
          <w:rFonts w:ascii="Arial" w:hAnsi="Arial" w:cs="Arial" w:hint="eastAsia"/>
          <w:color w:val="2E3033"/>
          <w:szCs w:val="21"/>
          <w:shd w:val="clear" w:color="auto" w:fill="FFFFFF"/>
        </w:rPr>
        <w:t>的基础上写）</w:t>
      </w:r>
    </w:p>
    <w:p w14:paraId="7CF7D6CB" w14:textId="4AF8241B" w:rsidR="00A90F48" w:rsidRDefault="00A90F48"/>
    <w:p w14:paraId="2C8DEB1D" w14:textId="7E4631D5" w:rsidR="00A90F48" w:rsidRDefault="00A90F48">
      <w:r>
        <w:rPr>
          <w:noProof/>
        </w:rPr>
        <w:drawing>
          <wp:inline distT="0" distB="0" distL="0" distR="0" wp14:anchorId="477D7E53" wp14:editId="61907786">
            <wp:extent cx="5274310" cy="23171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B6A2" w14:textId="1A4DDA5B" w:rsidR="00A90F48" w:rsidRDefault="00A90F48">
      <w:r>
        <w:rPr>
          <w:rFonts w:hint="eastAsia"/>
        </w:rPr>
        <w:t>b</w:t>
      </w:r>
      <w:r>
        <w:t>ound stack</w:t>
      </w:r>
      <w:r>
        <w:rPr>
          <w:rFonts w:hint="eastAsia"/>
        </w:rPr>
        <w:t>，注意，要重新写c</w:t>
      </w:r>
      <w:r>
        <w:t>apacity list</w:t>
      </w:r>
    </w:p>
    <w:p w14:paraId="37BE9C17" w14:textId="5287E449" w:rsidR="00A90F48" w:rsidRDefault="00493B6C">
      <w:r>
        <w:rPr>
          <w:rFonts w:hint="eastAsia"/>
        </w:rPr>
        <w:lastRenderedPageBreak/>
        <w:t>继承类Stack</w:t>
      </w:r>
      <w:r>
        <w:t>[T]</w:t>
      </w:r>
    </w:p>
    <w:p w14:paraId="424D9AB0" w14:textId="5CDE90C2" w:rsidR="00493B6C" w:rsidRDefault="005069EA">
      <w:r>
        <w:rPr>
          <w:rFonts w:hint="eastAsia"/>
        </w:rPr>
        <w:t>s</w:t>
      </w:r>
      <w:r>
        <w:t>tate</w:t>
      </w:r>
      <w:r>
        <w:rPr>
          <w:rFonts w:hint="eastAsia"/>
        </w:rPr>
        <w:t>里面加入新变量c</w:t>
      </w:r>
      <w:r>
        <w:t>apacity</w:t>
      </w:r>
      <w:r>
        <w:rPr>
          <w:rFonts w:hint="eastAsia"/>
        </w:rPr>
        <w:t>，并且给原来的c</w:t>
      </w:r>
      <w:r>
        <w:t>ount</w:t>
      </w:r>
      <w:r>
        <w:rPr>
          <w:rFonts w:hint="eastAsia"/>
        </w:rPr>
        <w:t>加上限制</w:t>
      </w:r>
    </w:p>
    <w:p w14:paraId="616458A3" w14:textId="61A95036" w:rsidR="005069EA" w:rsidRDefault="005069EA"/>
    <w:p w14:paraId="37771025" w14:textId="6CE3DAF8" w:rsidR="005069EA" w:rsidRDefault="005069EA">
      <w:r>
        <w:rPr>
          <w:rFonts w:hint="eastAsia"/>
        </w:rPr>
        <w:t>p</w:t>
      </w:r>
      <w:r>
        <w:t>ush</w:t>
      </w:r>
      <w:r>
        <w:rPr>
          <w:rFonts w:hint="eastAsia"/>
        </w:rPr>
        <w:t>加上新限制</w:t>
      </w:r>
    </w:p>
    <w:p w14:paraId="7C545733" w14:textId="4AA22A26" w:rsidR="00991557" w:rsidRDefault="00991557"/>
    <w:p w14:paraId="4A37DFED" w14:textId="5C96650E" w:rsidR="00991557" w:rsidRDefault="00991557"/>
    <w:p w14:paraId="10AFC1C0" w14:textId="41A8994C" w:rsidR="00991557" w:rsidRDefault="00991557"/>
    <w:p w14:paraId="7C0DDB70" w14:textId="7290757E" w:rsidR="00991557" w:rsidRDefault="00991557">
      <w:r>
        <w:rPr>
          <w:noProof/>
        </w:rPr>
        <w:drawing>
          <wp:inline distT="0" distB="0" distL="0" distR="0" wp14:anchorId="5F8B8C3E" wp14:editId="03C68ABB">
            <wp:extent cx="5274310" cy="43370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520B" w14:textId="13703FCC" w:rsidR="00696FA6" w:rsidRDefault="00696FA6"/>
    <w:p w14:paraId="544C39BE" w14:textId="000590B2" w:rsidR="00696FA6" w:rsidRDefault="00696FA6">
      <w:r>
        <w:rPr>
          <w:noProof/>
        </w:rPr>
        <w:drawing>
          <wp:inline distT="0" distB="0" distL="0" distR="0" wp14:anchorId="01929BEC" wp14:editId="3045C78F">
            <wp:extent cx="5274310" cy="21323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A4AC" w14:textId="489C1212" w:rsidR="00696FA6" w:rsidRDefault="00696FA6">
      <w:r>
        <w:rPr>
          <w:noProof/>
        </w:rPr>
        <w:lastRenderedPageBreak/>
        <w:drawing>
          <wp:inline distT="0" distB="0" distL="0" distR="0" wp14:anchorId="032AAE72" wp14:editId="1903FA0A">
            <wp:extent cx="5274310" cy="24466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1E79" w14:textId="2BB076BE" w:rsidR="00696FA6" w:rsidRDefault="00696FA6"/>
    <w:p w14:paraId="2BC822C7" w14:textId="37EAF845" w:rsidR="00696FA6" w:rsidRDefault="00696FA6"/>
    <w:p w14:paraId="4C434FF3" w14:textId="03ADDB3C" w:rsidR="00696FA6" w:rsidRDefault="00696FA6">
      <w:bookmarkStart w:id="2" w:name="_Hlk6349865"/>
      <w:r>
        <w:rPr>
          <w:rFonts w:hint="eastAsia"/>
        </w:rPr>
        <w:t>怎么控制e</w:t>
      </w:r>
      <w:r>
        <w:t>rror</w:t>
      </w:r>
    </w:p>
    <w:p w14:paraId="3FC04A50" w14:textId="1FB8179C" w:rsidR="00696FA6" w:rsidRDefault="00696FA6">
      <w:r>
        <w:rPr>
          <w:noProof/>
        </w:rPr>
        <w:drawing>
          <wp:inline distT="0" distB="0" distL="0" distR="0" wp14:anchorId="3B3D0093" wp14:editId="6061B70B">
            <wp:extent cx="5274310" cy="31089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83C0" w14:textId="27EB61BB" w:rsidR="00696FA6" w:rsidRDefault="00696FA6">
      <w:r>
        <w:rPr>
          <w:rFonts w:hint="eastAsia"/>
        </w:rPr>
        <w:t>成功交s</w:t>
      </w:r>
      <w:r>
        <w:t>uccess</w:t>
      </w:r>
      <w:r>
        <w:rPr>
          <w:rFonts w:hint="eastAsia"/>
        </w:rPr>
        <w:t>，失败并e</w:t>
      </w:r>
      <w:r>
        <w:t>rror</w:t>
      </w:r>
      <w:r>
        <w:rPr>
          <w:rFonts w:hint="eastAsia"/>
        </w:rPr>
        <w:t>，</w:t>
      </w:r>
    </w:p>
    <w:bookmarkEnd w:id="2"/>
    <w:p w14:paraId="0C111C7A" w14:textId="077E2A1F" w:rsidR="00336D8A" w:rsidRDefault="00336D8A"/>
    <w:p w14:paraId="0E22AAC7" w14:textId="62FE3AA8" w:rsidR="00336D8A" w:rsidRDefault="00336D8A"/>
    <w:p w14:paraId="4E1D18DF" w14:textId="4D4FF4AF" w:rsidR="00336D8A" w:rsidRDefault="00336D8A"/>
    <w:p w14:paraId="0F6AB6F8" w14:textId="0BF9EFF6" w:rsidR="00336D8A" w:rsidRDefault="00336D8A"/>
    <w:p w14:paraId="0E7755C2" w14:textId="1321BF75" w:rsidR="00336D8A" w:rsidRDefault="00336D8A"/>
    <w:p w14:paraId="10BAA607" w14:textId="638008B2" w:rsidR="00336D8A" w:rsidRDefault="00336D8A"/>
    <w:p w14:paraId="41DA90AC" w14:textId="78ECE18F" w:rsidR="00336D8A" w:rsidRDefault="00336D8A"/>
    <w:p w14:paraId="32962B4D" w14:textId="460808A8" w:rsidR="00336D8A" w:rsidRDefault="00336D8A"/>
    <w:p w14:paraId="3D40ED26" w14:textId="7ED695A8" w:rsidR="00336D8A" w:rsidRDefault="00336D8A"/>
    <w:p w14:paraId="0938397B" w14:textId="4D01E971" w:rsidR="00336D8A" w:rsidRDefault="00336D8A"/>
    <w:p w14:paraId="5D657202" w14:textId="17D3AE64" w:rsidR="00336D8A" w:rsidRDefault="00336D8A">
      <w:pPr>
        <w:pBdr>
          <w:bottom w:val="double" w:sz="6" w:space="1" w:color="auto"/>
        </w:pBdr>
      </w:pPr>
    </w:p>
    <w:p w14:paraId="6C4F48DF" w14:textId="40F7C4FE" w:rsidR="00336D8A" w:rsidRDefault="003056CE">
      <w:bookmarkStart w:id="3" w:name="_Hlk6349914"/>
      <w:r>
        <w:rPr>
          <w:noProof/>
        </w:rPr>
        <w:lastRenderedPageBreak/>
        <w:drawing>
          <wp:inline distT="0" distB="0" distL="0" distR="0" wp14:anchorId="10F66557" wp14:editId="054EF41E">
            <wp:extent cx="5274310" cy="26619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108C" w14:textId="7ABCD676" w:rsidR="003056CE" w:rsidRDefault="003056CE">
      <w:r>
        <w:rPr>
          <w:rFonts w:hint="eastAsia"/>
        </w:rPr>
        <w:t>原来A</w:t>
      </w:r>
      <w:r>
        <w:t>[T]</w:t>
      </w:r>
    </w:p>
    <w:p w14:paraId="397C58FD" w14:textId="726EBFF1" w:rsidR="003056CE" w:rsidRDefault="003056CE"/>
    <w:p w14:paraId="1DC67F2F" w14:textId="29A8CE80" w:rsidR="003056CE" w:rsidRDefault="003056CE">
      <w:r>
        <w:rPr>
          <w:noProof/>
        </w:rPr>
        <w:drawing>
          <wp:inline distT="0" distB="0" distL="0" distR="0" wp14:anchorId="795E98D1" wp14:editId="4B4ED0B0">
            <wp:extent cx="5274310" cy="236728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C0D1" w14:textId="00D69C87" w:rsidR="003056CE" w:rsidRDefault="003056CE">
      <w:r>
        <w:rPr>
          <w:rFonts w:hint="eastAsia"/>
        </w:rPr>
        <w:t>继承B【</w:t>
      </w:r>
      <w:r>
        <w:t>T</w:t>
      </w:r>
      <w:r>
        <w:rPr>
          <w:rFonts w:hint="eastAsia"/>
        </w:rPr>
        <w:t>】，在继承这一步，我们可以把y改名成y</w:t>
      </w:r>
      <w:r>
        <w:t>1,Op</w:t>
      </w:r>
      <w:r>
        <w:rPr>
          <w:rFonts w:hint="eastAsia"/>
        </w:rPr>
        <w:t>改编成O</w:t>
      </w:r>
      <w:r>
        <w:t>P1</w:t>
      </w:r>
      <w:r>
        <w:rPr>
          <w:rFonts w:hint="eastAsia"/>
        </w:rPr>
        <w:t>，因为O</w:t>
      </w:r>
      <w:r>
        <w:t>P1</w:t>
      </w:r>
      <w:r>
        <w:rPr>
          <w:rFonts w:hint="eastAsia"/>
        </w:rPr>
        <w:t>与Y</w:t>
      </w:r>
      <w:r>
        <w:t>1</w:t>
      </w:r>
      <w:r>
        <w:rPr>
          <w:rFonts w:hint="eastAsia"/>
        </w:rPr>
        <w:t>都没被囊括在</w:t>
      </w:r>
      <w:r>
        <w:t xml:space="preserve">VISIBILITY LIST </w:t>
      </w:r>
      <w:r>
        <w:rPr>
          <w:rFonts w:hint="eastAsia"/>
        </w:rPr>
        <w:t>里，就相当于删除了原来的y与O</w:t>
      </w:r>
      <w:r>
        <w:t>P</w:t>
      </w:r>
      <w:r>
        <w:rPr>
          <w:rFonts w:hint="eastAsia"/>
        </w:rPr>
        <w:t>，然后我们就可以完全重新定义Y与O</w:t>
      </w:r>
      <w:r>
        <w:t>P</w:t>
      </w:r>
    </w:p>
    <w:bookmarkEnd w:id="3"/>
    <w:p w14:paraId="443F8D42" w14:textId="2A97C56A" w:rsidR="003056CE" w:rsidRDefault="003056CE"/>
    <w:p w14:paraId="1B7D34EC" w14:textId="77777777" w:rsidR="00480865" w:rsidRDefault="00480865">
      <w:pPr>
        <w:rPr>
          <w:rFonts w:hint="eastAsia"/>
        </w:rPr>
      </w:pPr>
    </w:p>
    <w:p w14:paraId="0464E51F" w14:textId="2DB68086" w:rsidR="003056CE" w:rsidRDefault="003056CE"/>
    <w:p w14:paraId="4D6D593D" w14:textId="77055AB7" w:rsidR="003056CE" w:rsidRDefault="003056CE"/>
    <w:p w14:paraId="23760B5A" w14:textId="029E52B1" w:rsidR="003056CE" w:rsidRDefault="003056CE"/>
    <w:p w14:paraId="0ED6FF5C" w14:textId="690F2298" w:rsidR="003056CE" w:rsidRDefault="003056CE"/>
    <w:p w14:paraId="04AF1E94" w14:textId="6512E90B" w:rsidR="003056CE" w:rsidRDefault="003056CE">
      <w:bookmarkStart w:id="4" w:name="_Hlk6349983"/>
      <w:r>
        <w:rPr>
          <w:noProof/>
        </w:rPr>
        <w:lastRenderedPageBreak/>
        <w:drawing>
          <wp:inline distT="0" distB="0" distL="0" distR="0" wp14:anchorId="1FAA50BB" wp14:editId="257A6F77">
            <wp:extent cx="5274310" cy="21215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2968" w14:textId="2D90D25E" w:rsidR="003056CE" w:rsidRDefault="003056CE">
      <w:r>
        <w:rPr>
          <w:rFonts w:hint="eastAsia"/>
        </w:rPr>
        <w:t>我们可以指定要重新描述哪个o</w:t>
      </w:r>
      <w:r>
        <w:t>peration</w:t>
      </w:r>
    </w:p>
    <w:p w14:paraId="27E32888" w14:textId="5096AEB7" w:rsidR="003056CE" w:rsidRDefault="003056CE"/>
    <w:p w14:paraId="3FB97CFF" w14:textId="4FCE8BCC" w:rsidR="003056CE" w:rsidRDefault="003056CE">
      <w:r>
        <w:rPr>
          <w:noProof/>
        </w:rPr>
        <w:drawing>
          <wp:inline distT="0" distB="0" distL="0" distR="0" wp14:anchorId="63CDBCC6" wp14:editId="66CFDFEE">
            <wp:extent cx="4228571" cy="1752381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DEE3" w14:textId="64351FD6" w:rsidR="003056CE" w:rsidRDefault="003056CE">
      <w:r>
        <w:rPr>
          <w:rFonts w:hint="eastAsia"/>
        </w:rPr>
        <w:t>或者r</w:t>
      </w:r>
      <w:r>
        <w:t>emove</w:t>
      </w:r>
      <w:bookmarkEnd w:id="4"/>
    </w:p>
    <w:p w14:paraId="65134030" w14:textId="2E925D69" w:rsidR="00480865" w:rsidRDefault="00480865"/>
    <w:p w14:paraId="4016552B" w14:textId="33CE2C29" w:rsidR="00480865" w:rsidRDefault="00480865">
      <w:pPr>
        <w:pBdr>
          <w:bottom w:val="double" w:sz="6" w:space="1" w:color="auto"/>
        </w:pBdr>
      </w:pPr>
    </w:p>
    <w:p w14:paraId="51E878F7" w14:textId="77777777" w:rsidR="00480865" w:rsidRPr="00A90F48" w:rsidRDefault="00480865">
      <w:pPr>
        <w:rPr>
          <w:rFonts w:hint="eastAsia"/>
        </w:rPr>
      </w:pPr>
      <w:bookmarkStart w:id="5" w:name="_GoBack"/>
      <w:bookmarkEnd w:id="5"/>
    </w:p>
    <w:sectPr w:rsidR="00480865" w:rsidRPr="00A90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A6F93" w14:textId="77777777" w:rsidR="00AC0BC1" w:rsidRDefault="00AC0BC1" w:rsidP="00890383">
      <w:r>
        <w:separator/>
      </w:r>
    </w:p>
  </w:endnote>
  <w:endnote w:type="continuationSeparator" w:id="0">
    <w:p w14:paraId="4D52C4FF" w14:textId="77777777" w:rsidR="00AC0BC1" w:rsidRDefault="00AC0BC1" w:rsidP="00890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B4D1C" w14:textId="77777777" w:rsidR="00AC0BC1" w:rsidRDefault="00AC0BC1" w:rsidP="00890383">
      <w:r>
        <w:separator/>
      </w:r>
    </w:p>
  </w:footnote>
  <w:footnote w:type="continuationSeparator" w:id="0">
    <w:p w14:paraId="3240BC90" w14:textId="77777777" w:rsidR="00AC0BC1" w:rsidRDefault="00AC0BC1" w:rsidP="008903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A6"/>
    <w:rsid w:val="00186A69"/>
    <w:rsid w:val="002B0E77"/>
    <w:rsid w:val="003056CE"/>
    <w:rsid w:val="00336D8A"/>
    <w:rsid w:val="00480865"/>
    <w:rsid w:val="00493B6C"/>
    <w:rsid w:val="004C56CF"/>
    <w:rsid w:val="005069EA"/>
    <w:rsid w:val="00667309"/>
    <w:rsid w:val="00683B41"/>
    <w:rsid w:val="00696FA6"/>
    <w:rsid w:val="007477A6"/>
    <w:rsid w:val="007A75A4"/>
    <w:rsid w:val="00890383"/>
    <w:rsid w:val="00895526"/>
    <w:rsid w:val="00991557"/>
    <w:rsid w:val="00A90F48"/>
    <w:rsid w:val="00AC0BC1"/>
    <w:rsid w:val="00B32C28"/>
    <w:rsid w:val="00BA6345"/>
    <w:rsid w:val="00C437B2"/>
    <w:rsid w:val="00DC217D"/>
    <w:rsid w:val="00F338C6"/>
    <w:rsid w:val="00F47E22"/>
    <w:rsid w:val="00F8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A5FCC"/>
  <w15:chartTrackingRefBased/>
  <w15:docId w15:val="{C89D4184-7343-43F4-9912-9F03B14E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gt">
    <w:name w:val="_tgt"/>
    <w:basedOn w:val="a"/>
    <w:rsid w:val="00683B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683B41"/>
  </w:style>
  <w:style w:type="paragraph" w:styleId="a3">
    <w:name w:val="header"/>
    <w:basedOn w:val="a"/>
    <w:link w:val="a4"/>
    <w:uiPriority w:val="99"/>
    <w:unhideWhenUsed/>
    <w:rsid w:val="00890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03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0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03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7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10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4</cp:revision>
  <dcterms:created xsi:type="dcterms:W3CDTF">2019-03-04T00:22:00Z</dcterms:created>
  <dcterms:modified xsi:type="dcterms:W3CDTF">2019-04-17T03:34:00Z</dcterms:modified>
</cp:coreProperties>
</file>