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1CB17E" w14:textId="0C183CE6" w:rsidR="00F01DBA" w:rsidRDefault="00425598">
      <w:r>
        <w:t>1-13</w:t>
      </w:r>
    </w:p>
    <w:p w14:paraId="18E5080B" w14:textId="2F673A13" w:rsidR="00425598" w:rsidRDefault="00425598">
      <w:r>
        <w:rPr>
          <w:rFonts w:hint="eastAsia"/>
        </w:rPr>
        <w:t>c</w:t>
      </w:r>
      <w:r>
        <w:t>ontracts in human affairs</w:t>
      </w:r>
    </w:p>
    <w:p w14:paraId="20712362" w14:textId="2520CD01" w:rsidR="00425598" w:rsidRDefault="00425598">
      <w:r>
        <w:rPr>
          <w:rFonts w:hint="eastAsia"/>
        </w:rPr>
        <w:t>人类社会用合同来约束，当一方不履行自己的义务，另一方能够推卸责任</w:t>
      </w:r>
    </w:p>
    <w:p w14:paraId="76656006" w14:textId="2A21BD05" w:rsidR="00425598" w:rsidRDefault="00425598"/>
    <w:p w14:paraId="6B5D1F96" w14:textId="74CF4CD0" w:rsidR="00425598" w:rsidRDefault="00425598">
      <w:r>
        <w:rPr>
          <w:rFonts w:hint="eastAsia"/>
        </w:rPr>
        <w:t>以去剧场看票为例</w:t>
      </w:r>
    </w:p>
    <w:p w14:paraId="4FC2C49E" w14:textId="11B57D07" w:rsidR="00425598" w:rsidRDefault="00584421">
      <w:r>
        <w:rPr>
          <w:rFonts w:hint="eastAsia"/>
        </w:rPr>
        <w:t>买票，准时出现，提供票，都是你一个顾客之前需要做的事，剧场没义务给你做这些事</w:t>
      </w:r>
    </w:p>
    <w:p w14:paraId="7A8A1DC7" w14:textId="1FA549E4" w:rsidR="00584421" w:rsidRDefault="00584421"/>
    <w:p w14:paraId="23106734" w14:textId="77BDAD9B" w:rsidR="00584421" w:rsidRDefault="00584421">
      <w:r>
        <w:rPr>
          <w:rFonts w:hint="eastAsia"/>
        </w:rPr>
        <w:t>在f</w:t>
      </w:r>
      <w:r>
        <w:t>ormal logic</w:t>
      </w:r>
      <w:r>
        <w:rPr>
          <w:rFonts w:hint="eastAsia"/>
        </w:rPr>
        <w:t>中,</w:t>
      </w:r>
      <w:r>
        <w:t xml:space="preserve"> </w:t>
      </w:r>
      <w:r>
        <w:rPr>
          <w:rFonts w:hint="eastAsia"/>
        </w:rPr>
        <w:t>你的义务可以由逻辑表达式捕获，在服务提供之前</w:t>
      </w:r>
    </w:p>
    <w:p w14:paraId="42BA0C51" w14:textId="00753C18" w:rsidR="00584421" w:rsidRDefault="00584421">
      <w:r>
        <w:rPr>
          <w:rFonts w:hint="eastAsia"/>
        </w:rPr>
        <w:t>这类的逻辑表达式叫做p</w:t>
      </w:r>
      <w:r>
        <w:t>recondition</w:t>
      </w:r>
    </w:p>
    <w:p w14:paraId="79AEC82A" w14:textId="4141FA94" w:rsidR="00584421" w:rsidRDefault="00584421"/>
    <w:p w14:paraId="1B36DB68" w14:textId="2A2D9E85" w:rsidR="00584421" w:rsidRDefault="00584421">
      <w:r>
        <w:rPr>
          <w:rFonts w:hint="eastAsia"/>
        </w:rPr>
        <w:t>剧场的义务也可以被逻辑表达式捕获，叫做p</w:t>
      </w:r>
      <w:r>
        <w:t>ostcondition</w:t>
      </w:r>
    </w:p>
    <w:p w14:paraId="346938BD" w14:textId="77777777" w:rsidR="00584421" w:rsidRDefault="00584421"/>
    <w:p w14:paraId="7993B2E9" w14:textId="215B7DA5" w:rsidR="00584421" w:rsidRDefault="00584421">
      <w:r>
        <w:rPr>
          <w:rFonts w:hint="eastAsia"/>
        </w:rPr>
        <w:t>一般责任，</w:t>
      </w:r>
      <w:r w:rsidR="001349C8">
        <w:rPr>
          <w:rFonts w:hint="eastAsia"/>
        </w:rPr>
        <w:t>比如说建筑必须满足安全标准，你不能肆意破坏房间这种，如果这些一般责任被破坏了，那么合同也被破坏了</w:t>
      </w:r>
    </w:p>
    <w:p w14:paraId="4DEFE208" w14:textId="06BF2480" w:rsidR="001349C8" w:rsidRDefault="001349C8"/>
    <w:p w14:paraId="6DE802F0" w14:textId="541D6F3C" w:rsidR="001349C8" w:rsidRDefault="001349C8">
      <w:r>
        <w:rPr>
          <w:rFonts w:hint="eastAsia"/>
        </w:rPr>
        <w:t>在逻辑表达式中，这类被叫做i</w:t>
      </w:r>
      <w:r>
        <w:t>nvariant</w:t>
      </w:r>
      <w:r>
        <w:rPr>
          <w:rFonts w:hint="eastAsia"/>
        </w:rPr>
        <w:t xml:space="preserve">。 </w:t>
      </w:r>
      <w:r>
        <w:t xml:space="preserve"> </w:t>
      </w:r>
      <w:r>
        <w:rPr>
          <w:rFonts w:hint="eastAsia"/>
        </w:rPr>
        <w:t>他从你p</w:t>
      </w:r>
      <w:r>
        <w:t>urchase</w:t>
      </w:r>
      <w:r>
        <w:rPr>
          <w:rFonts w:hint="eastAsia"/>
        </w:rPr>
        <w:t>到合同被完全履行的期间生效</w:t>
      </w:r>
    </w:p>
    <w:p w14:paraId="0841410B" w14:textId="4A68FA38" w:rsidR="001349C8" w:rsidRDefault="001349C8"/>
    <w:p w14:paraId="38540B2A" w14:textId="4928E8F2" w:rsidR="001349C8" w:rsidRDefault="001349C8">
      <w:r>
        <w:rPr>
          <w:rFonts w:hint="eastAsia"/>
        </w:rPr>
        <w:t>a</w:t>
      </w:r>
      <w:r>
        <w:t>ssertion</w:t>
      </w:r>
      <w:r w:rsidR="007B5281">
        <w:t>:</w:t>
      </w:r>
      <w:r w:rsidR="00FD6546">
        <w:rPr>
          <w:rFonts w:hint="eastAsia"/>
        </w:rPr>
        <w:t>断言，是一种陈述性语句，</w:t>
      </w:r>
      <w:r w:rsidR="00F03D62">
        <w:rPr>
          <w:rFonts w:hint="eastAsia"/>
        </w:rPr>
        <w:t>确定一个指定前置条件是t</w:t>
      </w:r>
      <w:r w:rsidR="00F03D62">
        <w:t>rue</w:t>
      </w:r>
    </w:p>
    <w:p w14:paraId="417D63F4" w14:textId="53EC4C2C" w:rsidR="00F03D62" w:rsidRDefault="00F03D62">
      <w:r>
        <w:rPr>
          <w:rFonts w:hint="eastAsia"/>
        </w:rPr>
        <w:t>在计算机程序中，a</w:t>
      </w:r>
      <w:r>
        <w:t>ssertion</w:t>
      </w:r>
      <w:r>
        <w:rPr>
          <w:rFonts w:hint="eastAsia"/>
        </w:rPr>
        <w:t>是一个默认为t</w:t>
      </w:r>
      <w:r>
        <w:t>ru</w:t>
      </w:r>
      <w:r>
        <w:rPr>
          <w:rFonts w:hint="eastAsia"/>
        </w:rPr>
        <w:t>e的谓词，如果发现是f</w:t>
      </w:r>
      <w:r>
        <w:t>alse</w:t>
      </w:r>
      <w:r>
        <w:rPr>
          <w:rFonts w:hint="eastAsia"/>
        </w:rPr>
        <w:t>，那么建立在这个a</w:t>
      </w:r>
      <w:r>
        <w:t>ssertion</w:t>
      </w:r>
      <w:r>
        <w:rPr>
          <w:rFonts w:hint="eastAsia"/>
        </w:rPr>
        <w:t>上的假设必然是错的（必须条件）</w:t>
      </w:r>
    </w:p>
    <w:p w14:paraId="1344CA04" w14:textId="5106B645" w:rsidR="00F03D62" w:rsidRDefault="00F03D62"/>
    <w:p w14:paraId="098B6576" w14:textId="45455EAB" w:rsidR="00F03D62" w:rsidRDefault="0024251D">
      <w:r>
        <w:rPr>
          <w:rFonts w:hint="eastAsia"/>
        </w:rPr>
        <w:t>在运行任何模块单元之前，都有一个期望的前置状态</w:t>
      </w:r>
      <w:proofErr w:type="gramStart"/>
      <w:r>
        <w:rPr>
          <w:rFonts w:hint="eastAsia"/>
        </w:rPr>
        <w:t>来作</w:t>
      </w:r>
      <w:proofErr w:type="gramEnd"/>
      <w:r>
        <w:rPr>
          <w:rFonts w:hint="eastAsia"/>
        </w:rPr>
        <w:t>为必备的计算条件。例如进行某一m</w:t>
      </w:r>
      <w:r>
        <w:t>ethod</w:t>
      </w:r>
      <w:r>
        <w:rPr>
          <w:rFonts w:hint="eastAsia"/>
        </w:rPr>
        <w:t>的参数，没有这些参数，就无法进行这个m</w:t>
      </w:r>
      <w:r>
        <w:t>ethod</w:t>
      </w:r>
      <w:r>
        <w:rPr>
          <w:rFonts w:hint="eastAsia"/>
        </w:rPr>
        <w:t>。这个前置状态叫做m</w:t>
      </w:r>
      <w:r>
        <w:t>odule</w:t>
      </w:r>
      <w:r>
        <w:rPr>
          <w:rFonts w:hint="eastAsia"/>
        </w:rPr>
        <w:t>模块的p</w:t>
      </w:r>
      <w:r>
        <w:t>recondition</w:t>
      </w:r>
    </w:p>
    <w:p w14:paraId="114DA608" w14:textId="6AE74790" w:rsidR="0024251D" w:rsidRDefault="0024251D"/>
    <w:p w14:paraId="45B1442A" w14:textId="7BAE5EBC" w:rsidR="0024251D" w:rsidRDefault="0024251D">
      <w:r>
        <w:rPr>
          <w:rFonts w:hint="eastAsia"/>
        </w:rPr>
        <w:t>当模块成功运行到结束，就会改变这些计算条件的值</w:t>
      </w:r>
    </w:p>
    <w:p w14:paraId="0F787223" w14:textId="58E6C8C6" w:rsidR="0024251D" w:rsidRDefault="0024251D">
      <w:r>
        <w:rPr>
          <w:rFonts w:hint="eastAsia"/>
        </w:rPr>
        <w:t>被改变完的新状态叫做模块的p</w:t>
      </w:r>
      <w:r>
        <w:t>ostcondition</w:t>
      </w:r>
    </w:p>
    <w:p w14:paraId="28B13976" w14:textId="31F61C11" w:rsidR="0024251D" w:rsidRDefault="0024251D"/>
    <w:p w14:paraId="499F747E" w14:textId="568C6519" w:rsidR="0024251D" w:rsidRDefault="0024251D">
      <w:r>
        <w:rPr>
          <w:noProof/>
        </w:rPr>
        <w:drawing>
          <wp:inline distT="0" distB="0" distL="0" distR="0" wp14:anchorId="340752ED" wp14:editId="4A45103A">
            <wp:extent cx="5731510" cy="2933065"/>
            <wp:effectExtent l="0" t="0" r="2540" b="63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0F5CBA" w14:textId="3EED62D4" w:rsidR="0024251D" w:rsidRDefault="0024251D">
      <w:r>
        <w:rPr>
          <w:rFonts w:hint="eastAsia"/>
        </w:rPr>
        <w:t>S是程序，是规则</w:t>
      </w:r>
    </w:p>
    <w:p w14:paraId="33F521C7" w14:textId="2797A81E" w:rsidR="0024251D" w:rsidRDefault="0024251D">
      <w:r>
        <w:rPr>
          <w:rFonts w:hint="eastAsia"/>
        </w:rPr>
        <w:t>P是前置条件，Q是后置条件。</w:t>
      </w:r>
    </w:p>
    <w:p w14:paraId="00194EC2" w14:textId="45E94B60" w:rsidR="0024251D" w:rsidRDefault="0024251D">
      <w:pPr>
        <w:rPr>
          <w:rFonts w:hint="eastAsia"/>
        </w:rPr>
      </w:pPr>
      <w:r>
        <w:rPr>
          <w:rFonts w:hint="eastAsia"/>
        </w:rPr>
        <w:lastRenderedPageBreak/>
        <w:t>如果顾客能满足P</w:t>
      </w:r>
      <w:r>
        <w:t>,</w:t>
      </w:r>
      <w:r>
        <w:rPr>
          <w:rFonts w:hint="eastAsia"/>
        </w:rPr>
        <w:t>当模块终结，商家保证提供</w:t>
      </w:r>
      <w:r>
        <w:t>Q</w:t>
      </w:r>
      <w:bookmarkStart w:id="0" w:name="_GoBack"/>
      <w:bookmarkEnd w:id="0"/>
    </w:p>
    <w:sectPr w:rsidR="0024251D">
      <w:pgSz w:w="11906" w:h="16838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37C"/>
    <w:rsid w:val="001349C8"/>
    <w:rsid w:val="0024251D"/>
    <w:rsid w:val="00425598"/>
    <w:rsid w:val="00445DA7"/>
    <w:rsid w:val="00584421"/>
    <w:rsid w:val="007B5281"/>
    <w:rsid w:val="00910E97"/>
    <w:rsid w:val="00D1437C"/>
    <w:rsid w:val="00F03D62"/>
    <w:rsid w:val="00FD65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B87C24"/>
  <w15:chartTrackingRefBased/>
  <w15:docId w15:val="{900344F4-C721-4F57-BE10-3203B98010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</Pages>
  <Words>94</Words>
  <Characters>540</Characters>
  <Application>Microsoft Office Word</Application>
  <DocSecurity>0</DocSecurity>
  <Lines>4</Lines>
  <Paragraphs>1</Paragraphs>
  <ScaleCrop>false</ScaleCrop>
  <Company/>
  <LinksUpToDate>false</LinksUpToDate>
  <CharactersWithSpaces>633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yang yifan</dc:creator>
  <cp:keywords/>
  <dc:description/>
  <cp:lastModifiedBy>yang yifan</cp:lastModifiedBy>
  <cp:revision>3</cp:revision>
  <dcterms:created xsi:type="dcterms:W3CDTF">2019-03-11T17:34:00Z</dcterms:created>
  <dcterms:modified xsi:type="dcterms:W3CDTF">2019-03-11T18:59:00Z</dcterms:modified>
</cp:coreProperties>
</file>