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11355" w14:textId="70EB07E2" w:rsidR="0042268A" w:rsidRDefault="008A534B">
      <w:r>
        <w:rPr>
          <w:rFonts w:hint="eastAsia"/>
        </w:rPr>
        <w:t>t</w:t>
      </w:r>
      <w:r>
        <w:t>ype</w:t>
      </w:r>
    </w:p>
    <w:p w14:paraId="18594D02" w14:textId="431EC108" w:rsidR="008A534B" w:rsidRDefault="008A534B">
      <w:r>
        <w:rPr>
          <w:rFonts w:hint="eastAsia"/>
        </w:rPr>
        <w:t>type是一组值的c</w:t>
      </w:r>
      <w:r>
        <w:t>ollection</w:t>
      </w:r>
    </w:p>
    <w:p w14:paraId="0DE0276D" w14:textId="7A975EAE" w:rsidR="008A534B" w:rsidRDefault="008A534B">
      <w:r>
        <w:rPr>
          <w:rFonts w:hint="eastAsia"/>
        </w:rPr>
        <w:t>例子Integer</w:t>
      </w:r>
      <w:r>
        <w:t>/Boolean</w:t>
      </w:r>
    </w:p>
    <w:p w14:paraId="1C1839F1" w14:textId="30A51EC7" w:rsidR="008A534B" w:rsidRDefault="008A534B">
      <w:r>
        <w:rPr>
          <w:rFonts w:hint="eastAsia"/>
        </w:rPr>
        <w:t>区别s</w:t>
      </w:r>
      <w:r>
        <w:t>imple type</w:t>
      </w:r>
      <w:r>
        <w:rPr>
          <w:rFonts w:hint="eastAsia"/>
        </w:rPr>
        <w:t>与复合c</w:t>
      </w:r>
      <w:r>
        <w:t>omposite type</w:t>
      </w:r>
      <w:r>
        <w:rPr>
          <w:rFonts w:hint="eastAsia"/>
        </w:rPr>
        <w:t>的方法：</w:t>
      </w:r>
      <w:r w:rsidR="004D599E">
        <w:rPr>
          <w:rFonts w:hint="eastAsia"/>
        </w:rPr>
        <w:t>type的值是否有s</w:t>
      </w:r>
      <w:r w:rsidR="004D599E">
        <w:t>ubpart</w:t>
      </w:r>
    </w:p>
    <w:p w14:paraId="499A883E" w14:textId="4C8975CC" w:rsidR="004D599E" w:rsidRDefault="004D599E">
      <w:r>
        <w:rPr>
          <w:rFonts w:hint="eastAsia"/>
        </w:rPr>
        <w:t>例如我们可以说i</w:t>
      </w:r>
      <w:r>
        <w:t>nteger type</w:t>
      </w:r>
      <w:r>
        <w:rPr>
          <w:rFonts w:hint="eastAsia"/>
        </w:rPr>
        <w:t>是simple的，而s</w:t>
      </w:r>
      <w:r>
        <w:t>tudent record</w:t>
      </w:r>
      <w:r>
        <w:rPr>
          <w:rFonts w:hint="eastAsia"/>
        </w:rPr>
        <w:t>是c</w:t>
      </w:r>
      <w:r>
        <w:t>omposite</w:t>
      </w:r>
      <w:r>
        <w:rPr>
          <w:rFonts w:hint="eastAsia"/>
        </w:rPr>
        <w:t>的</w:t>
      </w:r>
    </w:p>
    <w:p w14:paraId="5078EB60" w14:textId="20E3CAAB" w:rsidR="004D599E" w:rsidRDefault="004D599E">
      <w:r>
        <w:rPr>
          <w:rFonts w:hint="eastAsia"/>
        </w:rPr>
        <w:t>一个d</w:t>
      </w:r>
      <w:r>
        <w:t xml:space="preserve">ata item  </w:t>
      </w:r>
      <w:r>
        <w:rPr>
          <w:rFonts w:hint="eastAsia"/>
        </w:rPr>
        <w:t>是一种t</w:t>
      </w:r>
      <w:r>
        <w:t>ype</w:t>
      </w:r>
      <w:r>
        <w:rPr>
          <w:rFonts w:hint="eastAsia"/>
        </w:rPr>
        <w:t>的一种实例（s</w:t>
      </w:r>
      <w:r>
        <w:t>tudent A</w:t>
      </w:r>
      <w:r>
        <w:rPr>
          <w:rFonts w:hint="eastAsia"/>
        </w:rPr>
        <w:t>的r</w:t>
      </w:r>
      <w:r>
        <w:t>ecord</w:t>
      </w:r>
      <w:r>
        <w:rPr>
          <w:rFonts w:hint="eastAsia"/>
        </w:rPr>
        <w:t xml:space="preserve">是 </w:t>
      </w:r>
      <w:r>
        <w:t>student record的</w:t>
      </w:r>
      <w:r>
        <w:rPr>
          <w:rFonts w:hint="eastAsia"/>
        </w:rPr>
        <w:t>i</w:t>
      </w:r>
      <w:r>
        <w:t>nstance）</w:t>
      </w:r>
    </w:p>
    <w:p w14:paraId="5DE2B54C" w14:textId="6AFF6405" w:rsidR="004D599E" w:rsidRDefault="004D599E"/>
    <w:p w14:paraId="62AD1391" w14:textId="0F657348" w:rsidR="00633A97" w:rsidRDefault="00633A97">
      <w:r>
        <w:rPr>
          <w:rFonts w:hint="eastAsia"/>
        </w:rPr>
        <w:t>a</w:t>
      </w:r>
      <w:r>
        <w:t>bstract data type</w:t>
      </w:r>
    </w:p>
    <w:p w14:paraId="420452DE" w14:textId="7AC56E2B" w:rsidR="00633A97" w:rsidRDefault="00633A97">
      <w:r>
        <w:rPr>
          <w:rFonts w:hint="eastAsia"/>
        </w:rPr>
        <w:t>A</w:t>
      </w:r>
      <w:r>
        <w:t>DT是一种数学模型，一个</w:t>
      </w:r>
      <w:r>
        <w:rPr>
          <w:rFonts w:hint="eastAsia"/>
        </w:rPr>
        <w:t>t</w:t>
      </w:r>
      <w:r>
        <w:t>ype的描述包含了一组值以及这个</w:t>
      </w:r>
      <w:r>
        <w:rPr>
          <w:rFonts w:hint="eastAsia"/>
        </w:rPr>
        <w:t>t</w:t>
      </w:r>
      <w:r>
        <w:t>ype的一组操作</w:t>
      </w:r>
    </w:p>
    <w:p w14:paraId="03205A31" w14:textId="7DD3AC8F" w:rsidR="00633A97" w:rsidRDefault="00633A97">
      <w:r>
        <w:t>每一个操作都是由</w:t>
      </w:r>
      <w:r>
        <w:rPr>
          <w:rFonts w:hint="eastAsia"/>
        </w:rPr>
        <w:t>i</w:t>
      </w:r>
      <w:r>
        <w:t>nput与</w:t>
      </w:r>
      <w:r>
        <w:rPr>
          <w:rFonts w:hint="eastAsia"/>
        </w:rPr>
        <w:t>o</w:t>
      </w:r>
      <w:r>
        <w:t>utput组成</w:t>
      </w:r>
    </w:p>
    <w:p w14:paraId="3C8FF817" w14:textId="2661127E" w:rsidR="00633A97" w:rsidRDefault="00633A97">
      <w:r>
        <w:rPr>
          <w:noProof/>
        </w:rPr>
        <w:drawing>
          <wp:inline distT="0" distB="0" distL="0" distR="0" wp14:anchorId="62889ABA" wp14:editId="2DA4CD34">
            <wp:extent cx="5509737" cy="218713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3400" w14:textId="698F050C" w:rsidR="00633A97" w:rsidRDefault="00633A97"/>
    <w:p w14:paraId="2EC1988B" w14:textId="5405D7A6" w:rsidR="00633A97" w:rsidRDefault="00633A97"/>
    <w:p w14:paraId="7F2EDC42" w14:textId="43C4D1D4" w:rsidR="00633A97" w:rsidRDefault="00633A97"/>
    <w:p w14:paraId="70B2839C" w14:textId="0B6FF076" w:rsidR="00633A97" w:rsidRDefault="00633A97"/>
    <w:p w14:paraId="7096A88F" w14:textId="25DB9285" w:rsidR="00633A97" w:rsidRDefault="00633A97">
      <w:r>
        <w:rPr>
          <w:rFonts w:hint="eastAsia"/>
        </w:rPr>
        <w:t>D</w:t>
      </w:r>
      <w:r>
        <w:t>ata type，一个</w:t>
      </w:r>
      <w:r>
        <w:rPr>
          <w:rFonts w:hint="eastAsia"/>
        </w:rPr>
        <w:t>c</w:t>
      </w:r>
      <w:r>
        <w:t>oncrete具体的</w:t>
      </w:r>
      <w:r>
        <w:rPr>
          <w:rFonts w:hint="eastAsia"/>
        </w:rPr>
        <w:t>d</w:t>
      </w:r>
      <w:r>
        <w:t>ata type</w:t>
      </w:r>
      <w:r w:rsidR="00AE1AEF">
        <w:rPr>
          <w:rFonts w:hint="eastAsia"/>
        </w:rPr>
        <w:t>是对某一个A</w:t>
      </w:r>
      <w:r w:rsidR="00AE1AEF">
        <w:t>DT</w:t>
      </w:r>
      <w:r w:rsidR="00AE1AEF">
        <w:rPr>
          <w:rFonts w:hint="eastAsia"/>
        </w:rPr>
        <w:t>怎么被i</w:t>
      </w:r>
      <w:r w:rsidR="00AE1AEF">
        <w:t>mplement</w:t>
      </w:r>
      <w:r w:rsidR="00AE1AEF">
        <w:rPr>
          <w:rFonts w:hint="eastAsia"/>
        </w:rPr>
        <w:t>的具体描述/</w:t>
      </w:r>
      <w:r w:rsidR="00AE1AEF">
        <w:t>/</w:t>
      </w:r>
      <w:r w:rsidR="00AE1AEF">
        <w:rPr>
          <w:rFonts w:hint="eastAsia"/>
        </w:rPr>
        <w:t>实例化</w:t>
      </w:r>
    </w:p>
    <w:p w14:paraId="32F8A843" w14:textId="0E53D881" w:rsidR="00AE1AEF" w:rsidRDefault="00AE1AEF">
      <w:r>
        <w:rPr>
          <w:rFonts w:hint="eastAsia"/>
        </w:rPr>
        <w:t xml:space="preserve">例如 </w:t>
      </w:r>
      <w:r>
        <w:t>int x=7</w:t>
      </w:r>
      <w:r>
        <w:rPr>
          <w:rFonts w:hint="eastAsia"/>
        </w:rPr>
        <w:t xml:space="preserve">， </w:t>
      </w:r>
      <w:r>
        <w:t xml:space="preserve"> </w:t>
      </w:r>
      <w:r>
        <w:rPr>
          <w:rFonts w:hint="eastAsia"/>
        </w:rPr>
        <w:t>我们向</w:t>
      </w:r>
      <w:r>
        <w:t>compiler</w:t>
      </w:r>
      <w:r>
        <w:rPr>
          <w:rFonts w:hint="eastAsia"/>
        </w:rPr>
        <w:t>告知了v</w:t>
      </w:r>
      <w:r>
        <w:t>ariable</w:t>
      </w:r>
      <w:r>
        <w:rPr>
          <w:rFonts w:hint="eastAsia"/>
        </w:rPr>
        <w:t>的t</w:t>
      </w:r>
      <w:r>
        <w:t>ype</w:t>
      </w:r>
      <w:r>
        <w:rPr>
          <w:rFonts w:hint="eastAsia"/>
        </w:rPr>
        <w:t>是i</w:t>
      </w:r>
      <w:r>
        <w:t>nt</w:t>
      </w:r>
    </w:p>
    <w:p w14:paraId="41A5910C" w14:textId="77777777" w:rsidR="00AE1AEF" w:rsidRDefault="00AE1AEF"/>
    <w:p w14:paraId="6037AB01" w14:textId="7390B202" w:rsidR="00633A97" w:rsidRDefault="00633A97"/>
    <w:p w14:paraId="1109F1B0" w14:textId="4A2F3731" w:rsidR="00AE1AEF" w:rsidRDefault="00AE1AEF">
      <w:r>
        <w:rPr>
          <w:rFonts w:hint="eastAsia"/>
        </w:rPr>
        <w:t>不要把A</w:t>
      </w:r>
      <w:r>
        <w:t>DT</w:t>
      </w:r>
      <w:r>
        <w:rPr>
          <w:rFonts w:hint="eastAsia"/>
        </w:rPr>
        <w:t>与d</w:t>
      </w:r>
      <w:r>
        <w:t>ata structure</w:t>
      </w:r>
      <w:r>
        <w:rPr>
          <w:rFonts w:hint="eastAsia"/>
        </w:rPr>
        <w:t>弄混了，前者是抽象描述，以i</w:t>
      </w:r>
      <w:r>
        <w:t>nterface</w:t>
      </w:r>
      <w:r>
        <w:rPr>
          <w:rFonts w:hint="eastAsia"/>
        </w:rPr>
        <w:t>的形式，后者是一种特殊的来储存管理数据的方法</w:t>
      </w:r>
    </w:p>
    <w:p w14:paraId="10653290" w14:textId="15517709" w:rsidR="00AE1AEF" w:rsidRDefault="00AE1AEF"/>
    <w:p w14:paraId="71505B00" w14:textId="3FAF643E" w:rsidR="00AE1AEF" w:rsidRDefault="00AE1AEF">
      <w:r>
        <w:rPr>
          <w:rFonts w:hint="eastAsia"/>
        </w:rPr>
        <w:t>d</w:t>
      </w:r>
      <w:r>
        <w:t>ata structure</w:t>
      </w:r>
      <w:r>
        <w:rPr>
          <w:rFonts w:hint="eastAsia"/>
        </w:rPr>
        <w:t>可以被用来描述A</w:t>
      </w:r>
      <w:r>
        <w:t>DT</w:t>
      </w:r>
    </w:p>
    <w:p w14:paraId="46A57DFB" w14:textId="55DEEFC2" w:rsidR="00AE1AEF" w:rsidRDefault="00AE1AEF"/>
    <w:p w14:paraId="64A0BCB1" w14:textId="0989F4AD" w:rsidR="00AE1AEF" w:rsidRDefault="00AE1AEF">
      <w:r>
        <w:rPr>
          <w:rFonts w:hint="eastAsia"/>
        </w:rPr>
        <w:t>F</w:t>
      </w:r>
      <w:r>
        <w:t xml:space="preserve">ormal specification </w:t>
      </w:r>
      <w:r>
        <w:rPr>
          <w:rFonts w:hint="eastAsia"/>
        </w:rPr>
        <w:t>是一种对软件系统的数学描述/</w:t>
      </w:r>
      <w:r>
        <w:t>/</w:t>
      </w:r>
      <w:r>
        <w:rPr>
          <w:rFonts w:hint="eastAsia"/>
        </w:rPr>
        <w:t>形式规范</w:t>
      </w:r>
    </w:p>
    <w:p w14:paraId="0C7C43F4" w14:textId="0548ECB8" w:rsidR="00AE1AEF" w:rsidRDefault="00AE1AEF">
      <w:r>
        <w:rPr>
          <w:rFonts w:hint="eastAsia"/>
        </w:rPr>
        <w:t>他描述了s</w:t>
      </w:r>
      <w:r>
        <w:t>ystem</w:t>
      </w:r>
      <w:r>
        <w:rPr>
          <w:rFonts w:hint="eastAsia"/>
        </w:rPr>
        <w:t>应该做什么,不必描述s</w:t>
      </w:r>
      <w:r>
        <w:t>ystem</w:t>
      </w:r>
      <w:r>
        <w:rPr>
          <w:rFonts w:hint="eastAsia"/>
        </w:rPr>
        <w:t>应该怎么做到</w:t>
      </w:r>
    </w:p>
    <w:p w14:paraId="59AE0491" w14:textId="4DCD81B5" w:rsidR="00AE1AEF" w:rsidRDefault="00AE1AEF">
      <w:r>
        <w:rPr>
          <w:rFonts w:hint="eastAsia"/>
        </w:rPr>
        <w:t>a</w:t>
      </w:r>
      <w:r>
        <w:t xml:space="preserve">lgebraic specification </w:t>
      </w:r>
      <w:r>
        <w:rPr>
          <w:rFonts w:hint="eastAsia"/>
        </w:rPr>
        <w:t>代数规范，通过将系统表示为一组集合</w:t>
      </w:r>
      <w:r w:rsidR="0042268A">
        <w:rPr>
          <w:rFonts w:hint="eastAsia"/>
        </w:rPr>
        <w:t>以及对这些集合的操作</w:t>
      </w:r>
    </w:p>
    <w:p w14:paraId="5FF5EC05" w14:textId="67680031" w:rsidR="0042268A" w:rsidRDefault="0042268A">
      <w:r>
        <w:rPr>
          <w:noProof/>
        </w:rPr>
        <w:lastRenderedPageBreak/>
        <w:drawing>
          <wp:inline distT="0" distB="0" distL="0" distR="0" wp14:anchorId="41AB2A24" wp14:editId="5E7C7381">
            <wp:extent cx="5585944" cy="22557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39F6" w14:textId="4F618D32" w:rsidR="0042268A" w:rsidRDefault="0042268A"/>
    <w:p w14:paraId="6C729605" w14:textId="02F23C60" w:rsidR="004B6527" w:rsidRDefault="004B6527"/>
    <w:p w14:paraId="2202DA69" w14:textId="6281B614" w:rsidR="004B6527" w:rsidRDefault="004B6527"/>
    <w:p w14:paraId="2532F622" w14:textId="689C6060" w:rsidR="004B6527" w:rsidRDefault="00992310">
      <w:r>
        <w:rPr>
          <w:rFonts w:hint="eastAsia"/>
        </w:rPr>
        <w:t>每一个Specification都有一个·</w:t>
      </w:r>
      <w:r>
        <w:t>name</w:t>
      </w:r>
      <w:r>
        <w:rPr>
          <w:rFonts w:hint="eastAsia"/>
        </w:rPr>
        <w:t>与b</w:t>
      </w:r>
      <w:r>
        <w:t>ody</w:t>
      </w:r>
    </w:p>
    <w:p w14:paraId="522A3A16" w14:textId="379FFED7" w:rsidR="00992310" w:rsidRDefault="00992310">
      <w:r>
        <w:rPr>
          <w:rFonts w:hint="eastAsia"/>
        </w:rPr>
        <w:t>generic</w:t>
      </w:r>
      <w:r>
        <w:t xml:space="preserve"> parameter</w:t>
      </w:r>
      <w:r>
        <w:rPr>
          <w:rFonts w:hint="eastAsia"/>
        </w:rPr>
        <w:t>类参数，允许抽象t</w:t>
      </w:r>
      <w:r>
        <w:t>ype</w:t>
      </w:r>
      <w:r>
        <w:rPr>
          <w:rFonts w:hint="eastAsia"/>
        </w:rPr>
        <w:t>（这些抽象</w:t>
      </w:r>
      <w:r>
        <w:t>type</w:t>
      </w:r>
      <w:r>
        <w:rPr>
          <w:rFonts w:hint="eastAsia"/>
        </w:rPr>
        <w:t>是其他t</w:t>
      </w:r>
      <w:r>
        <w:t>ype</w:t>
      </w:r>
      <w:r>
        <w:rPr>
          <w:rFonts w:hint="eastAsia"/>
        </w:rPr>
        <w:t>的集合，例如List与s</w:t>
      </w:r>
      <w:r>
        <w:t>tack</w:t>
      </w:r>
      <w:r>
        <w:rPr>
          <w:rFonts w:hint="eastAsia"/>
        </w:rPr>
        <w:t>）被直接指定，而不需要提交特定t</w:t>
      </w:r>
      <w:r>
        <w:t>ype3</w:t>
      </w:r>
    </w:p>
    <w:p w14:paraId="1000534D" w14:textId="6C30D959" w:rsidR="00992310" w:rsidRDefault="00992310">
      <w:r>
        <w:rPr>
          <w:noProof/>
        </w:rPr>
        <w:drawing>
          <wp:inline distT="0" distB="0" distL="0" distR="0" wp14:anchorId="73B093C3" wp14:editId="66CD4730">
            <wp:extent cx="5731510" cy="2592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0E2A" w14:textId="2ADD801B" w:rsidR="00992310" w:rsidRDefault="00992310"/>
    <w:p w14:paraId="0E8842E2" w14:textId="1D928508" w:rsidR="00992310" w:rsidRDefault="00992310">
      <w:r>
        <w:rPr>
          <w:rFonts w:hint="eastAsia"/>
        </w:rPr>
        <w:t>一个s</w:t>
      </w:r>
      <w:r>
        <w:t>ystem</w:t>
      </w:r>
      <w:r>
        <w:rPr>
          <w:rFonts w:hint="eastAsia"/>
        </w:rPr>
        <w:t>的客户需要知道这个系统能提供哪些服务</w:t>
      </w:r>
      <w:r>
        <w:br/>
      </w:r>
      <w:r>
        <w:rPr>
          <w:rFonts w:hint="eastAsia"/>
        </w:rPr>
        <w:t>实现者（创造这个t</w:t>
      </w:r>
      <w:r>
        <w:t>ype</w:t>
      </w:r>
      <w:r>
        <w:rPr>
          <w:rFonts w:hint="eastAsia"/>
        </w:rPr>
        <w:t>的人）可以提供一个初始实例，最终可以被改变来满足非功能性的需要</w:t>
      </w:r>
    </w:p>
    <w:p w14:paraId="19063D87" w14:textId="435679EE" w:rsidR="00992310" w:rsidRDefault="00992310">
      <w:r>
        <w:rPr>
          <w:noProof/>
        </w:rPr>
        <w:drawing>
          <wp:inline distT="0" distB="0" distL="0" distR="0" wp14:anchorId="546BA4CF" wp14:editId="0D1D97D5">
            <wp:extent cx="5731510" cy="1664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7819" w14:textId="35B10FCF" w:rsidR="00992310" w:rsidRDefault="00992310">
      <w:r>
        <w:rPr>
          <w:rFonts w:hint="eastAsia"/>
        </w:rPr>
        <w:lastRenderedPageBreak/>
        <w:t>一个s</w:t>
      </w:r>
      <w:r>
        <w:t>pecification</w:t>
      </w:r>
      <w:r>
        <w:rPr>
          <w:rFonts w:hint="eastAsia"/>
        </w:rPr>
        <w:t>有五个部分</w:t>
      </w:r>
    </w:p>
    <w:p w14:paraId="64B84513" w14:textId="0FE45012" w:rsidR="00992310" w:rsidRDefault="00685B54">
      <w:r>
        <w:rPr>
          <w:rFonts w:hint="eastAsia"/>
        </w:rPr>
        <w:t>1</w:t>
      </w:r>
      <w:r>
        <w:t>.</w:t>
      </w:r>
      <w:r>
        <w:rPr>
          <w:rFonts w:hint="eastAsia"/>
        </w:rPr>
        <w:t>指定实体e</w:t>
      </w:r>
      <w:r>
        <w:t>ntity</w:t>
      </w:r>
      <w:r>
        <w:rPr>
          <w:rFonts w:hint="eastAsia"/>
        </w:rPr>
        <w:t>的类别，并有可能</w:t>
      </w:r>
      <w:r w:rsidR="005F6383">
        <w:rPr>
          <w:rFonts w:hint="eastAsia"/>
        </w:rPr>
        <w:t>要i</w:t>
      </w:r>
      <w:r w:rsidR="005F6383">
        <w:t>mport</w:t>
      </w:r>
      <w:r w:rsidR="005F6383">
        <w:rPr>
          <w:rFonts w:hint="eastAsia"/>
        </w:rPr>
        <w:t>其他s</w:t>
      </w:r>
      <w:r w:rsidR="005F6383">
        <w:t>pecification</w:t>
      </w:r>
      <w:r w:rsidR="005F6383">
        <w:rPr>
          <w:rFonts w:hint="eastAsia"/>
        </w:rPr>
        <w:t>（如果其他s</w:t>
      </w:r>
      <w:r w:rsidR="005F6383">
        <w:t>pecification</w:t>
      </w:r>
      <w:r w:rsidR="005F6383">
        <w:rPr>
          <w:rFonts w:hint="eastAsia"/>
        </w:rPr>
        <w:t>会在当前）</w:t>
      </w:r>
    </w:p>
    <w:p w14:paraId="44E06A07" w14:textId="18A2E586" w:rsidR="0088696B" w:rsidRDefault="00D05594">
      <w:proofErr w:type="gramStart"/>
      <w:r>
        <w:rPr>
          <w:rFonts w:hint="eastAsia"/>
        </w:rPr>
        <w:t>Spec</w:t>
      </w:r>
      <w:r>
        <w:t>,Sort</w:t>
      </w:r>
      <w:proofErr w:type="gramEnd"/>
      <w:r>
        <w:t>,Import</w:t>
      </w:r>
    </w:p>
    <w:p w14:paraId="562BFB82" w14:textId="5C0A0620" w:rsidR="0088696B" w:rsidRDefault="0088696B">
      <w:r>
        <w:rPr>
          <w:rFonts w:hint="eastAsia"/>
        </w:rPr>
        <w:t>2</w:t>
      </w:r>
      <w:r>
        <w:t>.</w:t>
      </w:r>
      <w:r>
        <w:rPr>
          <w:rFonts w:hint="eastAsia"/>
        </w:rPr>
        <w:t>非正式的描写他的操作</w:t>
      </w:r>
    </w:p>
    <w:p w14:paraId="0799DB69" w14:textId="62E1B88F" w:rsidR="0088696B" w:rsidRDefault="001E4487">
      <w:r>
        <w:t>Description</w:t>
      </w:r>
    </w:p>
    <w:p w14:paraId="20AB48B8" w14:textId="1CDB9AEC" w:rsidR="0088696B" w:rsidRDefault="0088696B">
      <w:r>
        <w:rPr>
          <w:rFonts w:hint="eastAsia"/>
        </w:rPr>
        <w:t>3</w:t>
      </w:r>
      <w:r>
        <w:t>.</w:t>
      </w:r>
      <w:r>
        <w:rPr>
          <w:rFonts w:hint="eastAsia"/>
        </w:rPr>
        <w:t>操作的签名（语法上的）</w:t>
      </w:r>
    </w:p>
    <w:p w14:paraId="2FD31857" w14:textId="7022CF92" w:rsidR="0088696B" w:rsidRDefault="001E4487">
      <w:r>
        <w:t>Operation</w:t>
      </w:r>
    </w:p>
    <w:p w14:paraId="18BB9571" w14:textId="1119669B" w:rsidR="0088696B" w:rsidRDefault="0088696B">
      <w:r>
        <w:rPr>
          <w:rFonts w:hint="eastAsia"/>
        </w:rPr>
        <w:t>4</w:t>
      </w:r>
      <w:r>
        <w:t>.</w:t>
      </w:r>
      <w:r>
        <w:rPr>
          <w:rFonts w:hint="eastAsia"/>
        </w:rPr>
        <w:t>变量（用于a</w:t>
      </w:r>
      <w:r>
        <w:t>xiom</w:t>
      </w:r>
      <w:r>
        <w:rPr>
          <w:rFonts w:hint="eastAsia"/>
        </w:rPr>
        <w:t>公理）</w:t>
      </w:r>
    </w:p>
    <w:p w14:paraId="16820E85" w14:textId="7AF3AB46" w:rsidR="0088696B" w:rsidRDefault="001E4487">
      <w:r>
        <w:rPr>
          <w:rFonts w:hint="eastAsia"/>
        </w:rPr>
        <w:t>V</w:t>
      </w:r>
      <w:r>
        <w:t>araible</w:t>
      </w:r>
    </w:p>
    <w:p w14:paraId="71810B5A" w14:textId="20356BAA" w:rsidR="0088696B" w:rsidRDefault="0088696B">
      <w:r>
        <w:rPr>
          <w:rFonts w:hint="eastAsia"/>
        </w:rPr>
        <w:t>5</w:t>
      </w:r>
      <w:r>
        <w:t>.</w:t>
      </w:r>
      <w:r>
        <w:rPr>
          <w:rFonts w:hint="eastAsia"/>
        </w:rPr>
        <w:t>公理，必须永远是t</w:t>
      </w:r>
      <w:r>
        <w:t>rue</w:t>
      </w:r>
      <w:r>
        <w:rPr>
          <w:rFonts w:hint="eastAsia"/>
        </w:rPr>
        <w:t>的s</w:t>
      </w:r>
      <w:r>
        <w:t>tatement(rules)</w:t>
      </w:r>
    </w:p>
    <w:p w14:paraId="3C702C9A" w14:textId="42A2E64C" w:rsidR="0088696B" w:rsidRDefault="001E4487">
      <w:r>
        <w:rPr>
          <w:rFonts w:hint="eastAsia"/>
        </w:rPr>
        <w:t>a</w:t>
      </w:r>
      <w:r>
        <w:t>xiom</w:t>
      </w:r>
    </w:p>
    <w:p w14:paraId="666D24BF" w14:textId="1D5A8C12" w:rsidR="0088696B" w:rsidRDefault="0088696B">
      <w:r>
        <w:rPr>
          <w:noProof/>
        </w:rPr>
        <w:drawing>
          <wp:inline distT="0" distB="0" distL="0" distR="0" wp14:anchorId="35BC59EB" wp14:editId="22822EAD">
            <wp:extent cx="5731510" cy="42475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DF18" w14:textId="3D03DA1B" w:rsidR="0088696B" w:rsidRDefault="0088696B">
      <w:r>
        <w:t>operations</w:t>
      </w:r>
      <w:r>
        <w:rPr>
          <w:rFonts w:hint="eastAsia"/>
        </w:rPr>
        <w:t>可以分为以下几类</w:t>
      </w:r>
    </w:p>
    <w:p w14:paraId="57D317DF" w14:textId="429877A3" w:rsidR="00495C49" w:rsidRDefault="00495C49">
      <w:r>
        <w:rPr>
          <w:rFonts w:hint="eastAsia"/>
        </w:rPr>
        <w:t>pri</w:t>
      </w:r>
      <w:r>
        <w:t xml:space="preserve">mitive constructors </w:t>
      </w:r>
      <w:r>
        <w:rPr>
          <w:rFonts w:hint="eastAsia"/>
        </w:rPr>
        <w:t>初等</w:t>
      </w:r>
      <w:r>
        <w:t>constructor(</w:t>
      </w:r>
      <w:r>
        <w:rPr>
          <w:rFonts w:hint="eastAsia"/>
        </w:rPr>
        <w:t>没参数的那种</w:t>
      </w:r>
      <w:r>
        <w:t xml:space="preserve">) </w:t>
      </w:r>
      <w:r>
        <w:rPr>
          <w:rFonts w:hint="eastAsia"/>
        </w:rPr>
        <w:t>:目的是创造这个A</w:t>
      </w:r>
      <w:r>
        <w:t>DT</w:t>
      </w:r>
      <w:r>
        <w:rPr>
          <w:rFonts w:hint="eastAsia"/>
        </w:rPr>
        <w:t>的基本雏形O</w:t>
      </w:r>
      <w:r>
        <w:t>BJECT</w:t>
      </w:r>
    </w:p>
    <w:p w14:paraId="6E3282BA" w14:textId="36146F29" w:rsidR="00495C49" w:rsidRDefault="00495C49">
      <w:r>
        <w:rPr>
          <w:rFonts w:hint="eastAsia"/>
        </w:rPr>
        <w:t>n</w:t>
      </w:r>
      <w:r>
        <w:t>on-primitive cconstructor:</w:t>
      </w:r>
      <w:r>
        <w:rPr>
          <w:rFonts w:hint="eastAsia"/>
        </w:rPr>
        <w:t>有参数</w:t>
      </w:r>
    </w:p>
    <w:p w14:paraId="48F93FE7" w14:textId="51E23417" w:rsidR="00495C49" w:rsidRDefault="00495C49">
      <w:r>
        <w:rPr>
          <w:rFonts w:hint="eastAsia"/>
        </w:rPr>
        <w:t>m</w:t>
      </w:r>
      <w:r>
        <w:t>utator access //set</w:t>
      </w:r>
    </w:p>
    <w:p w14:paraId="40D134E5" w14:textId="6CEEA1A1" w:rsidR="00495C49" w:rsidRDefault="00495C49">
      <w:r>
        <w:rPr>
          <w:rFonts w:hint="eastAsia"/>
        </w:rPr>
        <w:t>o</w:t>
      </w:r>
      <w:r>
        <w:t>bserver//get</w:t>
      </w:r>
    </w:p>
    <w:p w14:paraId="19BB98FA" w14:textId="7B9EC7CA" w:rsidR="002B7952" w:rsidRDefault="002B7952">
      <w:r>
        <w:rPr>
          <w:noProof/>
        </w:rPr>
        <w:lastRenderedPageBreak/>
        <w:drawing>
          <wp:inline distT="0" distB="0" distL="0" distR="0" wp14:anchorId="156393E3" wp14:editId="282D168D">
            <wp:extent cx="5563082" cy="4183743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E195" w14:textId="2F779B99" w:rsidR="00095650" w:rsidRDefault="00495C49">
      <w:r>
        <w:rPr>
          <w:noProof/>
        </w:rPr>
        <w:lastRenderedPageBreak/>
        <w:drawing>
          <wp:inline distT="0" distB="0" distL="0" distR="0" wp14:anchorId="2934D027" wp14:editId="52B9D995">
            <wp:extent cx="5731510" cy="45015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F934" w14:textId="6B9C75E7" w:rsidR="00095650" w:rsidRDefault="00095650" w:rsidP="00095650">
      <w:r>
        <w:rPr>
          <w:rFonts w:hint="eastAsia"/>
        </w:rPr>
        <w:t>spec：Boolean</w:t>
      </w:r>
      <w:r>
        <w:t xml:space="preserve"> 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pecification的标题体</w:t>
      </w:r>
    </w:p>
    <w:p w14:paraId="6C640245" w14:textId="192CB5C4" w:rsidR="00095650" w:rsidRDefault="00095650" w:rsidP="00095650">
      <w:r>
        <w:rPr>
          <w:rFonts w:hint="eastAsia"/>
        </w:rPr>
        <w:t>s</w:t>
      </w:r>
      <w:r>
        <w:t>ort:</w:t>
      </w:r>
      <w:r>
        <w:rPr>
          <w:rFonts w:hint="eastAsia"/>
        </w:rPr>
        <w:t>种类，实例的本质</w:t>
      </w:r>
    </w:p>
    <w:p w14:paraId="4128DC2F" w14:textId="360FD24A" w:rsidR="00095650" w:rsidRDefault="00095650" w:rsidP="00095650">
      <w:r>
        <w:rPr>
          <w:rFonts w:hint="eastAsia"/>
        </w:rPr>
        <w:t>Operation：各种操作，箭头右边是类型</w:t>
      </w:r>
    </w:p>
    <w:p w14:paraId="1803200D" w14:textId="20BB57BC" w:rsidR="00095650" w:rsidRDefault="00095650" w:rsidP="00095650">
      <w:r>
        <w:rPr>
          <w:rFonts w:hint="eastAsia"/>
        </w:rPr>
        <w:t>Signature告诉了我们如何从基本操作组合出复杂术语</w:t>
      </w:r>
    </w:p>
    <w:p w14:paraId="4E219AB1" w14:textId="7A385881" w:rsidR="00095650" w:rsidRDefault="00095650" w:rsidP="00095650"/>
    <w:p w14:paraId="5EA855C1" w14:textId="77777777" w:rsidR="00095650" w:rsidRDefault="00095650" w:rsidP="00095650"/>
    <w:p w14:paraId="35787769" w14:textId="77777777" w:rsidR="00095650" w:rsidRDefault="00095650" w:rsidP="00095650">
      <w:pPr>
        <w:tabs>
          <w:tab w:val="left" w:pos="906"/>
        </w:tabs>
      </w:pPr>
    </w:p>
    <w:p w14:paraId="6590B753" w14:textId="77777777" w:rsidR="00095650" w:rsidRDefault="00095650" w:rsidP="00095650">
      <w:pPr>
        <w:tabs>
          <w:tab w:val="left" w:pos="906"/>
        </w:tabs>
      </w:pPr>
    </w:p>
    <w:p w14:paraId="531B5422" w14:textId="77777777" w:rsidR="00095650" w:rsidRDefault="00095650" w:rsidP="00095650">
      <w:pPr>
        <w:tabs>
          <w:tab w:val="left" w:pos="906"/>
        </w:tabs>
      </w:pPr>
    </w:p>
    <w:p w14:paraId="28CC94CF" w14:textId="77777777" w:rsidR="002B7952" w:rsidRDefault="00095650" w:rsidP="00095650">
      <w:pPr>
        <w:tabs>
          <w:tab w:val="left" w:pos="906"/>
        </w:tabs>
      </w:pPr>
      <w:r>
        <w:t xml:space="preserve">Axiom </w:t>
      </w:r>
      <w:r>
        <w:rPr>
          <w:rFonts w:hint="eastAsia"/>
        </w:rPr>
        <w:t>公理指定了</w:t>
      </w:r>
      <w:r w:rsidR="002B7952">
        <w:rPr>
          <w:rFonts w:hint="eastAsia"/>
        </w:rPr>
        <w:t>A</w:t>
      </w:r>
      <w:r w:rsidR="002B7952">
        <w:t>DT</w:t>
      </w:r>
      <w:r w:rsidR="002B7952">
        <w:rPr>
          <w:rFonts w:hint="eastAsia"/>
        </w:rPr>
        <w:t>的含义，描绘了这个A</w:t>
      </w:r>
      <w:r w:rsidR="002B7952">
        <w:t>DT</w:t>
      </w:r>
      <w:r w:rsidR="002B7952">
        <w:rPr>
          <w:rFonts w:hint="eastAsia"/>
        </w:rPr>
        <w:t>的b</w:t>
      </w:r>
      <w:r w:rsidR="002B7952">
        <w:t>ehavior</w:t>
      </w:r>
    </w:p>
    <w:p w14:paraId="04A2C82D" w14:textId="77777777" w:rsidR="002B7952" w:rsidRDefault="002B7952" w:rsidP="00095650">
      <w:pPr>
        <w:tabs>
          <w:tab w:val="left" w:pos="906"/>
        </w:tabs>
      </w:pPr>
      <w:r>
        <w:rPr>
          <w:rFonts w:hint="eastAsia"/>
        </w:rPr>
        <w:t>指定的方法就是用s</w:t>
      </w:r>
      <w:r>
        <w:t>ignature part</w:t>
      </w:r>
      <w:r>
        <w:rPr>
          <w:rFonts w:hint="eastAsia"/>
        </w:rPr>
        <w:t xml:space="preserve">里的Operation </w:t>
      </w:r>
      <w:r>
        <w:t>part</w:t>
      </w:r>
    </w:p>
    <w:p w14:paraId="35718385" w14:textId="3D1A7158" w:rsidR="00495C49" w:rsidRDefault="002B7952" w:rsidP="002B7952">
      <w:pPr>
        <w:tabs>
          <w:tab w:val="left" w:pos="906"/>
        </w:tabs>
      </w:pPr>
      <w:r>
        <w:rPr>
          <w:rFonts w:hint="eastAsia"/>
        </w:rPr>
        <w:t>根据经验，我们给每一个i</w:t>
      </w:r>
      <w:r>
        <w:t xml:space="preserve">nspection operation over each constructor </w:t>
      </w:r>
      <w:r>
        <w:rPr>
          <w:rFonts w:hint="eastAsia"/>
        </w:rPr>
        <w:t>（对每个构造器的检查操作）</w:t>
      </w:r>
    </w:p>
    <w:p w14:paraId="3A7B0799" w14:textId="2F3FE677" w:rsidR="002B7952" w:rsidRDefault="002B7952" w:rsidP="002B7952">
      <w:pPr>
        <w:tabs>
          <w:tab w:val="left" w:pos="906"/>
        </w:tabs>
      </w:pPr>
      <w:r>
        <w:rPr>
          <w:rFonts w:hint="eastAsia"/>
        </w:rPr>
        <w:t>或者Mutator操作（w</w:t>
      </w:r>
      <w:r>
        <w:t>rite</w:t>
      </w:r>
      <w:r>
        <w:rPr>
          <w:rFonts w:hint="eastAsia"/>
        </w:rPr>
        <w:t>操作）写公理</w:t>
      </w:r>
    </w:p>
    <w:p w14:paraId="417920D2" w14:textId="5EECFDF7" w:rsidR="002B7952" w:rsidRDefault="002B7952" w:rsidP="002B7952">
      <w:pPr>
        <w:tabs>
          <w:tab w:val="left" w:pos="906"/>
        </w:tabs>
      </w:pPr>
    </w:p>
    <w:p w14:paraId="44D7D93A" w14:textId="27B56083" w:rsidR="002B7952" w:rsidRDefault="002B7952" w:rsidP="002B7952">
      <w:pPr>
        <w:tabs>
          <w:tab w:val="left" w:pos="906"/>
        </w:tabs>
      </w:pPr>
    </w:p>
    <w:p w14:paraId="74443E47" w14:textId="79162EF0" w:rsidR="002B7952" w:rsidRDefault="002B7952" w:rsidP="002B7952">
      <w:pPr>
        <w:tabs>
          <w:tab w:val="left" w:pos="906"/>
        </w:tabs>
      </w:pPr>
    </w:p>
    <w:p w14:paraId="6313A4D9" w14:textId="2CE2D350" w:rsidR="002B7952" w:rsidRDefault="002B7952" w:rsidP="002B7952">
      <w:pPr>
        <w:tabs>
          <w:tab w:val="left" w:pos="906"/>
        </w:tabs>
      </w:pPr>
      <w:r>
        <w:rPr>
          <w:rFonts w:hint="eastAsia"/>
        </w:rPr>
        <w:t>描述s</w:t>
      </w:r>
      <w:r>
        <w:t>pecification</w:t>
      </w:r>
      <w:r>
        <w:rPr>
          <w:rFonts w:hint="eastAsia"/>
        </w:rPr>
        <w:t>的时候，一定要注意描述公里无法涵盖的e</w:t>
      </w:r>
      <w:r>
        <w:t>xception</w:t>
      </w:r>
    </w:p>
    <w:p w14:paraId="14D1669A" w14:textId="60920A0A" w:rsidR="002B7952" w:rsidRDefault="002B7952" w:rsidP="002B7952">
      <w:pPr>
        <w:tabs>
          <w:tab w:val="left" w:pos="906"/>
        </w:tabs>
      </w:pPr>
      <w:r>
        <w:rPr>
          <w:rFonts w:hint="eastAsia"/>
        </w:rPr>
        <w:t>描述e</w:t>
      </w:r>
      <w:r>
        <w:t>xception</w:t>
      </w:r>
      <w:r>
        <w:rPr>
          <w:rFonts w:hint="eastAsia"/>
        </w:rPr>
        <w:t>的方法</w:t>
      </w:r>
      <w:r w:rsidR="00BD50D0">
        <w:rPr>
          <w:rFonts w:hint="eastAsia"/>
        </w:rPr>
        <w:t>，，用u</w:t>
      </w:r>
      <w:r w:rsidR="00BD50D0">
        <w:t>ndefined</w:t>
      </w:r>
      <w:r w:rsidR="00BD50D0">
        <w:rPr>
          <w:rFonts w:hint="eastAsia"/>
        </w:rPr>
        <w:t>作为对应公理的o</w:t>
      </w:r>
      <w:r w:rsidR="00BD50D0">
        <w:t>utput</w:t>
      </w:r>
      <w:r w:rsidR="00EB523C">
        <w:t>,</w:t>
      </w:r>
      <w:r w:rsidR="00EB523C">
        <w:rPr>
          <w:rFonts w:hint="eastAsia"/>
        </w:rPr>
        <w:t>或者用e</w:t>
      </w:r>
      <w:r w:rsidR="00EB523C">
        <w:t>xception</w:t>
      </w:r>
      <w:r w:rsidR="00EB523C">
        <w:rPr>
          <w:rFonts w:hint="eastAsia"/>
        </w:rPr>
        <w:t>语句</w:t>
      </w:r>
    </w:p>
    <w:p w14:paraId="5D980BBB" w14:textId="2D06E691" w:rsidR="00EB523C" w:rsidRDefault="00EB523C" w:rsidP="002B7952">
      <w:pPr>
        <w:tabs>
          <w:tab w:val="left" w:pos="906"/>
        </w:tabs>
      </w:pPr>
    </w:p>
    <w:p w14:paraId="7CC81626" w14:textId="2306A8F7" w:rsidR="00EB523C" w:rsidRDefault="00EB523C" w:rsidP="002B7952">
      <w:pPr>
        <w:tabs>
          <w:tab w:val="left" w:pos="906"/>
        </w:tabs>
      </w:pPr>
    </w:p>
    <w:p w14:paraId="518CDAA1" w14:textId="23AC3698" w:rsidR="00EB523C" w:rsidRDefault="00EB523C" w:rsidP="002B7952">
      <w:pPr>
        <w:tabs>
          <w:tab w:val="left" w:pos="906"/>
        </w:tabs>
      </w:pPr>
    </w:p>
    <w:p w14:paraId="20B73279" w14:textId="641F0AE2" w:rsidR="00EB523C" w:rsidRDefault="00EB523C" w:rsidP="002B7952">
      <w:pPr>
        <w:tabs>
          <w:tab w:val="left" w:pos="906"/>
        </w:tabs>
      </w:pPr>
      <w:r>
        <w:rPr>
          <w:noProof/>
        </w:rPr>
        <w:lastRenderedPageBreak/>
        <w:drawing>
          <wp:inline distT="0" distB="0" distL="0" distR="0" wp14:anchorId="28DCFBF5" wp14:editId="4F394BD5">
            <wp:extent cx="5731510" cy="47726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295A" w14:textId="77777777" w:rsidR="00EB523C" w:rsidRPr="00EB523C" w:rsidRDefault="00EB523C" w:rsidP="00EB523C"/>
    <w:p w14:paraId="4F806705" w14:textId="77777777" w:rsidR="00EB523C" w:rsidRPr="00EB523C" w:rsidRDefault="00EB523C" w:rsidP="00EB523C"/>
    <w:p w14:paraId="038BDF83" w14:textId="77777777" w:rsidR="00EB523C" w:rsidRPr="00EB523C" w:rsidRDefault="00EB523C" w:rsidP="00EB523C"/>
    <w:p w14:paraId="2DB68ECF" w14:textId="77777777" w:rsidR="00EB523C" w:rsidRPr="00EB523C" w:rsidRDefault="00EB523C" w:rsidP="00EB523C"/>
    <w:p w14:paraId="18A8C4CD" w14:textId="77777777" w:rsidR="00EB523C" w:rsidRPr="00EB523C" w:rsidRDefault="00EB523C" w:rsidP="00EB523C"/>
    <w:p w14:paraId="1F1187CD" w14:textId="77777777" w:rsidR="00EB523C" w:rsidRPr="00EB523C" w:rsidRDefault="00EB523C" w:rsidP="00EB523C"/>
    <w:p w14:paraId="7EA547A3" w14:textId="77777777" w:rsidR="00EB523C" w:rsidRPr="00EB523C" w:rsidRDefault="00EB523C" w:rsidP="00EB523C"/>
    <w:p w14:paraId="753E252A" w14:textId="77777777" w:rsidR="00EB523C" w:rsidRPr="00EB523C" w:rsidRDefault="00EB523C" w:rsidP="00EB523C"/>
    <w:p w14:paraId="585BECD1" w14:textId="77777777" w:rsidR="00EB523C" w:rsidRPr="00EB523C" w:rsidRDefault="00EB523C" w:rsidP="00EB523C"/>
    <w:p w14:paraId="5CA67D5A" w14:textId="77777777" w:rsidR="00EB523C" w:rsidRPr="00EB523C" w:rsidRDefault="00EB523C" w:rsidP="00EB523C"/>
    <w:p w14:paraId="4C20D248" w14:textId="77777777" w:rsidR="00EB523C" w:rsidRPr="00EB523C" w:rsidRDefault="00EB523C" w:rsidP="00EB523C"/>
    <w:p w14:paraId="239C2361" w14:textId="77777777" w:rsidR="00EB523C" w:rsidRPr="00EB523C" w:rsidRDefault="00EB523C" w:rsidP="00EB523C"/>
    <w:p w14:paraId="5B741656" w14:textId="77777777" w:rsidR="00EB523C" w:rsidRPr="00EB523C" w:rsidRDefault="00EB523C" w:rsidP="00EB523C"/>
    <w:p w14:paraId="32705F94" w14:textId="77777777" w:rsidR="00EB523C" w:rsidRPr="00EB523C" w:rsidRDefault="00EB523C" w:rsidP="00EB523C"/>
    <w:p w14:paraId="17D5958F" w14:textId="77777777" w:rsidR="00EB523C" w:rsidRPr="00EB523C" w:rsidRDefault="00EB523C" w:rsidP="00EB523C"/>
    <w:p w14:paraId="174D2A95" w14:textId="77777777" w:rsidR="00EB523C" w:rsidRPr="00EB523C" w:rsidRDefault="00EB523C" w:rsidP="00EB523C"/>
    <w:p w14:paraId="47ACE0DF" w14:textId="77777777" w:rsidR="00EB523C" w:rsidRPr="00EB523C" w:rsidRDefault="00EB523C" w:rsidP="00EB523C"/>
    <w:p w14:paraId="61584F0E" w14:textId="77777777" w:rsidR="00EB523C" w:rsidRPr="00EB523C" w:rsidRDefault="00EB523C" w:rsidP="00EB523C"/>
    <w:p w14:paraId="536561D7" w14:textId="77777777" w:rsidR="00EB523C" w:rsidRDefault="00EB523C" w:rsidP="00EB523C">
      <w:pPr>
        <w:tabs>
          <w:tab w:val="left" w:pos="3792"/>
        </w:tabs>
      </w:pPr>
    </w:p>
    <w:p w14:paraId="225E53F1" w14:textId="77777777" w:rsidR="00EB523C" w:rsidRDefault="00EB523C" w:rsidP="00EB523C">
      <w:pPr>
        <w:tabs>
          <w:tab w:val="left" w:pos="3792"/>
        </w:tabs>
      </w:pPr>
      <w:r>
        <w:rPr>
          <w:rFonts w:hint="eastAsia"/>
        </w:rPr>
        <w:lastRenderedPageBreak/>
        <w:t>一个Spec可以分为</w:t>
      </w:r>
    </w:p>
    <w:p w14:paraId="0D2FB68A" w14:textId="277F6ED6" w:rsidR="00EB523C" w:rsidRDefault="00EB523C" w:rsidP="00EB523C">
      <w:pPr>
        <w:tabs>
          <w:tab w:val="left" w:pos="3792"/>
        </w:tabs>
      </w:pPr>
      <w:r>
        <w:t>Spec:</w:t>
      </w:r>
      <w:r>
        <w:rPr>
          <w:rFonts w:hint="eastAsia"/>
        </w:rPr>
        <w:t>名字/</w:t>
      </w:r>
      <w:r>
        <w:t>/</w:t>
      </w:r>
      <w:r>
        <w:rPr>
          <w:rFonts w:hint="eastAsia"/>
        </w:rPr>
        <w:t>英文</w:t>
      </w:r>
    </w:p>
    <w:p w14:paraId="37BB9F76" w14:textId="77777777" w:rsidR="00EB523C" w:rsidRDefault="00EB523C" w:rsidP="00EB523C">
      <w:pPr>
        <w:tabs>
          <w:tab w:val="left" w:pos="3792"/>
        </w:tabs>
      </w:pPr>
      <w:r>
        <w:t>S</w:t>
      </w:r>
      <w:r>
        <w:rPr>
          <w:rFonts w:hint="eastAsia"/>
        </w:rPr>
        <w:t>ort：类别/</w:t>
      </w:r>
      <w:r>
        <w:t>/</w:t>
      </w:r>
      <w:r>
        <w:rPr>
          <w:rFonts w:hint="eastAsia"/>
        </w:rPr>
        <w:t>缩写</w:t>
      </w:r>
    </w:p>
    <w:p w14:paraId="18AE7293" w14:textId="77777777" w:rsidR="00EB523C" w:rsidRDefault="00EB523C" w:rsidP="00EB523C">
      <w:pPr>
        <w:tabs>
          <w:tab w:val="left" w:pos="3792"/>
        </w:tabs>
      </w:pPr>
      <w:r>
        <w:rPr>
          <w:rFonts w:hint="eastAsia"/>
        </w:rPr>
        <w:t>例如Spec是Integer， sort就是Int</w:t>
      </w:r>
    </w:p>
    <w:p w14:paraId="722EC337" w14:textId="7351ED92" w:rsidR="00EB523C" w:rsidRDefault="00EB523C" w:rsidP="00EB523C">
      <w:pPr>
        <w:tabs>
          <w:tab w:val="left" w:pos="3792"/>
        </w:tabs>
      </w:pPr>
      <w:r>
        <w:t>I</w:t>
      </w:r>
      <w:r>
        <w:rPr>
          <w:rFonts w:hint="eastAsia"/>
        </w:rPr>
        <w:t>mport</w:t>
      </w:r>
      <w:r>
        <w:t>s:</w:t>
      </w:r>
      <w:r>
        <w:rPr>
          <w:rFonts w:hint="eastAsia"/>
        </w:rPr>
        <w:t>可写可不写，即要用到的种类</w:t>
      </w:r>
    </w:p>
    <w:p w14:paraId="2913DE39" w14:textId="36982715" w:rsidR="00765581" w:rsidRDefault="00765581" w:rsidP="00EB523C">
      <w:pPr>
        <w:tabs>
          <w:tab w:val="left" w:pos="3792"/>
        </w:tabs>
      </w:pPr>
      <w:r>
        <w:rPr>
          <w:rFonts w:hint="eastAsia"/>
        </w:rPr>
        <w:t>Descript</w:t>
      </w:r>
      <w:r>
        <w:t>ion</w:t>
      </w:r>
      <w:r>
        <w:rPr>
          <w:rFonts w:hint="eastAsia"/>
        </w:rPr>
        <w:t>：有些比较复杂的o</w:t>
      </w:r>
      <w:r>
        <w:t>peration</w:t>
      </w:r>
      <w:r>
        <w:rPr>
          <w:rFonts w:hint="eastAsia"/>
        </w:rPr>
        <w:t>，描写大概操作</w:t>
      </w:r>
    </w:p>
    <w:p w14:paraId="26B13098" w14:textId="77777777" w:rsidR="00EB523C" w:rsidRDefault="00EB523C" w:rsidP="00EB523C">
      <w:pPr>
        <w:tabs>
          <w:tab w:val="left" w:pos="3792"/>
        </w:tabs>
      </w:pPr>
      <w:r>
        <w:t>O</w:t>
      </w:r>
      <w:r>
        <w:rPr>
          <w:rFonts w:hint="eastAsia"/>
        </w:rPr>
        <w:t>perations：也就是s</w:t>
      </w:r>
      <w:r>
        <w:t>ignature</w:t>
      </w:r>
      <w:r>
        <w:rPr>
          <w:rFonts w:hint="eastAsia"/>
        </w:rPr>
        <w:t>，粗略的操作列出来，输入什么种类，然后得到什么种类写出来</w:t>
      </w:r>
    </w:p>
    <w:p w14:paraId="78123422" w14:textId="77777777" w:rsidR="00EB523C" w:rsidRDefault="00EB523C" w:rsidP="00EB523C">
      <w:pPr>
        <w:tabs>
          <w:tab w:val="left" w:pos="3792"/>
        </w:tabs>
      </w:pPr>
      <w:r>
        <w:rPr>
          <w:noProof/>
        </w:rPr>
        <w:drawing>
          <wp:inline distT="0" distB="0" distL="0" distR="0" wp14:anchorId="0FCDCBD0" wp14:editId="6510A42E">
            <wp:extent cx="4374259" cy="2034716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64C6" w14:textId="77777777" w:rsidR="00EB523C" w:rsidRDefault="00EB523C" w:rsidP="00EB523C">
      <w:pPr>
        <w:tabs>
          <w:tab w:val="left" w:pos="3792"/>
        </w:tabs>
      </w:pPr>
      <w:r>
        <w:rPr>
          <w:rFonts w:hint="eastAsia"/>
        </w:rPr>
        <w:t>接着v</w:t>
      </w:r>
      <w:r>
        <w:t>ariable</w:t>
      </w:r>
      <w:r>
        <w:rPr>
          <w:rFonts w:hint="eastAsia"/>
        </w:rPr>
        <w:t>，要用到的变量，写出种类</w:t>
      </w:r>
    </w:p>
    <w:p w14:paraId="0BCBA4AC" w14:textId="77777777" w:rsidR="00EB523C" w:rsidRDefault="00EB523C" w:rsidP="00EB523C">
      <w:pPr>
        <w:tabs>
          <w:tab w:val="left" w:pos="3792"/>
        </w:tabs>
      </w:pPr>
    </w:p>
    <w:p w14:paraId="6169E7AC" w14:textId="77777777" w:rsidR="00EB523C" w:rsidRDefault="00EB523C" w:rsidP="00EB523C">
      <w:pPr>
        <w:tabs>
          <w:tab w:val="left" w:pos="3792"/>
        </w:tabs>
      </w:pPr>
      <w:r>
        <w:rPr>
          <w:noProof/>
        </w:rPr>
        <w:drawing>
          <wp:inline distT="0" distB="0" distL="0" distR="0" wp14:anchorId="3F9CBCC1" wp14:editId="7B021B64">
            <wp:extent cx="4823878" cy="4054191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7E82" w14:textId="2A8C23E5" w:rsidR="00EB523C" w:rsidRDefault="00EB523C" w:rsidP="00EB523C">
      <w:pPr>
        <w:tabs>
          <w:tab w:val="left" w:pos="3792"/>
        </w:tabs>
      </w:pPr>
      <w:r>
        <w:rPr>
          <w:rFonts w:hint="eastAsia"/>
        </w:rPr>
        <w:t>axiom是对o</w:t>
      </w:r>
      <w:r>
        <w:t>peration</w:t>
      </w:r>
      <w:r>
        <w:rPr>
          <w:rFonts w:hint="eastAsia"/>
        </w:rPr>
        <w:t>的进一步补充，A</w:t>
      </w:r>
      <w:r>
        <w:t>1A2</w:t>
      </w:r>
      <w:r>
        <w:rPr>
          <w:rFonts w:hint="eastAsia"/>
        </w:rPr>
        <w:t>就描写Not</w:t>
      </w:r>
      <w:r>
        <w:t>,A3A4</w:t>
      </w:r>
      <w:r>
        <w:rPr>
          <w:rFonts w:hint="eastAsia"/>
        </w:rPr>
        <w:t>,描写A</w:t>
      </w:r>
      <w:r>
        <w:t>ND</w:t>
      </w:r>
      <w:r>
        <w:rPr>
          <w:rFonts w:hint="eastAsia"/>
        </w:rPr>
        <w:t>，A</w:t>
      </w:r>
      <w:r>
        <w:t>5A6</w:t>
      </w:r>
      <w:r>
        <w:rPr>
          <w:rFonts w:hint="eastAsia"/>
        </w:rPr>
        <w:t>描写O</w:t>
      </w:r>
      <w:r>
        <w:t>R</w:t>
      </w:r>
      <w:r>
        <w:rPr>
          <w:rFonts w:hint="eastAsia"/>
        </w:rPr>
        <w:t>，A</w:t>
      </w:r>
      <w:r>
        <w:t>7A8</w:t>
      </w:r>
      <w:r>
        <w:rPr>
          <w:rFonts w:hint="eastAsia"/>
        </w:rPr>
        <w:t>描写了O</w:t>
      </w:r>
      <w:r>
        <w:t>R</w:t>
      </w:r>
      <w:r>
        <w:rPr>
          <w:rFonts w:hint="eastAsia"/>
        </w:rPr>
        <w:t>的交换性，</w:t>
      </w:r>
    </w:p>
    <w:p w14:paraId="5D49C242" w14:textId="69A3C63E" w:rsidR="00EB523C" w:rsidRDefault="00EB523C" w:rsidP="00EB523C">
      <w:pPr>
        <w:tabs>
          <w:tab w:val="left" w:pos="3792"/>
        </w:tabs>
      </w:pPr>
      <w:r>
        <w:rPr>
          <w:rFonts w:hint="eastAsia"/>
        </w:rPr>
        <w:t>A</w:t>
      </w:r>
      <w:r>
        <w:t xml:space="preserve">9A10 </w:t>
      </w:r>
      <w:r>
        <w:rPr>
          <w:rFonts w:hint="eastAsia"/>
        </w:rPr>
        <w:t>是</w:t>
      </w:r>
      <w:proofErr w:type="gramStart"/>
      <w:r>
        <w:rPr>
          <w:rFonts w:hint="eastAsia"/>
        </w:rPr>
        <w:t>达默根定律</w:t>
      </w:r>
      <w:proofErr w:type="gramEnd"/>
      <w:r>
        <w:rPr>
          <w:rFonts w:hint="eastAsia"/>
        </w:rPr>
        <w:t>，</w:t>
      </w:r>
    </w:p>
    <w:p w14:paraId="4AF92BFD" w14:textId="3BF65557" w:rsidR="00EB523C" w:rsidRDefault="00EB523C" w:rsidP="00EB523C">
      <w:pPr>
        <w:tabs>
          <w:tab w:val="left" w:pos="3792"/>
        </w:tabs>
      </w:pPr>
      <w:r>
        <w:rPr>
          <w:rFonts w:hint="eastAsia"/>
        </w:rPr>
        <w:lastRenderedPageBreak/>
        <w:t>简单地说，o</w:t>
      </w:r>
      <w:r>
        <w:t>peration</w:t>
      </w:r>
      <w:r>
        <w:rPr>
          <w:rFonts w:hint="eastAsia"/>
        </w:rPr>
        <w:t>只是种类，而A</w:t>
      </w:r>
      <w:r>
        <w:t>XIOM</w:t>
      </w:r>
      <w:r>
        <w:rPr>
          <w:rFonts w:hint="eastAsia"/>
        </w:rPr>
        <w:t>是实例化</w:t>
      </w:r>
    </w:p>
    <w:p w14:paraId="53A0755E" w14:textId="077C23CF" w:rsidR="00C45565" w:rsidRDefault="00EB523C" w:rsidP="00EB523C">
      <w:pPr>
        <w:tabs>
          <w:tab w:val="left" w:pos="3792"/>
        </w:tabs>
      </w:pPr>
      <w:r>
        <w:rPr>
          <w:rFonts w:hint="eastAsia"/>
        </w:rPr>
        <w:t>例子：</w:t>
      </w:r>
    </w:p>
    <w:p w14:paraId="4076778B" w14:textId="46FFD170" w:rsidR="00765581" w:rsidRDefault="00765581" w:rsidP="00EB523C">
      <w:pPr>
        <w:tabs>
          <w:tab w:val="left" w:pos="3792"/>
        </w:tabs>
      </w:pPr>
      <w:r>
        <w:rPr>
          <w:noProof/>
        </w:rPr>
        <w:drawing>
          <wp:inline distT="0" distB="0" distL="0" distR="0" wp14:anchorId="2B003900" wp14:editId="42977211">
            <wp:extent cx="2286198" cy="130313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98AB" w14:textId="4B35E747" w:rsidR="00765581" w:rsidRDefault="00765581" w:rsidP="00EB523C">
      <w:pPr>
        <w:tabs>
          <w:tab w:val="left" w:pos="3792"/>
        </w:tabs>
      </w:pPr>
      <w:r>
        <w:rPr>
          <w:rFonts w:hint="eastAsia"/>
        </w:rPr>
        <w:t>可以看到这里s</w:t>
      </w:r>
      <w:r>
        <w:t>ort</w:t>
      </w:r>
      <w:r>
        <w:rPr>
          <w:rFonts w:hint="eastAsia"/>
        </w:rPr>
        <w:t>写缩写了</w:t>
      </w:r>
    </w:p>
    <w:p w14:paraId="6DF66662" w14:textId="06202BE5" w:rsidR="00765581" w:rsidRDefault="00765581" w:rsidP="00EB523C">
      <w:pPr>
        <w:tabs>
          <w:tab w:val="left" w:pos="3792"/>
        </w:tabs>
      </w:pPr>
      <w:r>
        <w:rPr>
          <w:noProof/>
        </w:rPr>
        <w:drawing>
          <wp:inline distT="0" distB="0" distL="0" distR="0" wp14:anchorId="38EBA7C9" wp14:editId="01F6C78C">
            <wp:extent cx="5731510" cy="11201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ACD0" w14:textId="1E1846C5" w:rsidR="00765581" w:rsidRDefault="00765581" w:rsidP="00EB523C">
      <w:pPr>
        <w:tabs>
          <w:tab w:val="left" w:pos="3792"/>
        </w:tabs>
      </w:pPr>
      <w:r>
        <w:rPr>
          <w:rFonts w:hint="eastAsia"/>
        </w:rPr>
        <w:t>可以看见这里有了d</w:t>
      </w:r>
      <w:r>
        <w:t>escription</w:t>
      </w:r>
    </w:p>
    <w:p w14:paraId="245FBA00" w14:textId="076F61F4" w:rsidR="00765581" w:rsidRDefault="00765581" w:rsidP="00EB523C">
      <w:pPr>
        <w:tabs>
          <w:tab w:val="left" w:pos="3792"/>
        </w:tabs>
      </w:pPr>
    </w:p>
    <w:p w14:paraId="570D79D9" w14:textId="7EC63530" w:rsidR="00765581" w:rsidRDefault="00765581" w:rsidP="00EB523C">
      <w:pPr>
        <w:tabs>
          <w:tab w:val="left" w:pos="3792"/>
        </w:tabs>
      </w:pPr>
    </w:p>
    <w:p w14:paraId="2EE49615" w14:textId="77777777" w:rsidR="00765581" w:rsidRPr="00765581" w:rsidRDefault="00765581" w:rsidP="00765581"/>
    <w:p w14:paraId="14F38154" w14:textId="125E6A70" w:rsidR="00765581" w:rsidRDefault="00765581" w:rsidP="00765581"/>
    <w:p w14:paraId="4B26171D" w14:textId="1FEB1304" w:rsidR="00765581" w:rsidRDefault="00765581" w:rsidP="00765581">
      <w:r>
        <w:rPr>
          <w:noProof/>
        </w:rPr>
        <w:drawing>
          <wp:inline distT="0" distB="0" distL="0" distR="0" wp14:anchorId="555B0D25" wp14:editId="21143968">
            <wp:extent cx="2651990" cy="1310754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37D4" w14:textId="66243530" w:rsidR="00765581" w:rsidRDefault="00765581" w:rsidP="00765581"/>
    <w:p w14:paraId="1619677B" w14:textId="5A89589C" w:rsidR="00765581" w:rsidRDefault="00765581" w:rsidP="00765581">
      <w:r>
        <w:rPr>
          <w:noProof/>
        </w:rPr>
        <w:drawing>
          <wp:inline distT="0" distB="0" distL="0" distR="0" wp14:anchorId="31400310" wp14:editId="7FC242CB">
            <wp:extent cx="4976291" cy="2697714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440B" w14:textId="119B53F6" w:rsidR="00765581" w:rsidRDefault="00765581" w:rsidP="00765581">
      <w:r>
        <w:rPr>
          <w:noProof/>
        </w:rPr>
        <w:lastRenderedPageBreak/>
        <w:drawing>
          <wp:inline distT="0" distB="0" distL="0" distR="0" wp14:anchorId="1D8F9D36" wp14:editId="298EDA8A">
            <wp:extent cx="4267570" cy="2225233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9C8D" w14:textId="77777777" w:rsidR="00765581" w:rsidRPr="00765581" w:rsidRDefault="00765581" w:rsidP="00765581"/>
    <w:p w14:paraId="2075335B" w14:textId="77777777" w:rsidR="00765581" w:rsidRPr="00765581" w:rsidRDefault="00765581" w:rsidP="00765581"/>
    <w:p w14:paraId="7C81F2DE" w14:textId="77777777" w:rsidR="00765581" w:rsidRPr="00765581" w:rsidRDefault="00765581" w:rsidP="00765581"/>
    <w:p w14:paraId="182CD9E0" w14:textId="11F2FA4E" w:rsidR="00765581" w:rsidRDefault="00765581" w:rsidP="00AA7270">
      <w:pPr>
        <w:tabs>
          <w:tab w:val="left" w:pos="3900"/>
        </w:tabs>
      </w:pPr>
      <w:r>
        <w:t>Set ADT</w:t>
      </w:r>
    </w:p>
    <w:p w14:paraId="31793B6F" w14:textId="7FB5FC88" w:rsidR="00AA7270" w:rsidRDefault="00AA7270" w:rsidP="00AA7270">
      <w:pPr>
        <w:tabs>
          <w:tab w:val="left" w:pos="3900"/>
        </w:tabs>
      </w:pPr>
      <w:r>
        <w:rPr>
          <w:rFonts w:hint="eastAsia"/>
        </w:rPr>
        <w:t>如果对集合s</w:t>
      </w:r>
      <w:r>
        <w:t>pec</w:t>
      </w:r>
      <w:r>
        <w:rPr>
          <w:rFonts w:hint="eastAsia"/>
        </w:rPr>
        <w:t>要加括号</w:t>
      </w:r>
    </w:p>
    <w:p w14:paraId="03A5EAB1" w14:textId="2EBBFCFB" w:rsidR="00AA7270" w:rsidRDefault="00AA7270" w:rsidP="00AA7270">
      <w:pPr>
        <w:tabs>
          <w:tab w:val="left" w:pos="3900"/>
        </w:tabs>
      </w:pPr>
      <w:r>
        <w:rPr>
          <w:noProof/>
        </w:rPr>
        <w:drawing>
          <wp:inline distT="0" distB="0" distL="0" distR="0" wp14:anchorId="2EBC2383" wp14:editId="02AB1BF4">
            <wp:extent cx="2263336" cy="1745131"/>
            <wp:effectExtent l="0" t="0" r="381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0318" w14:textId="1E61F9B2" w:rsidR="00AA7270" w:rsidRDefault="00AA7270" w:rsidP="00AA7270">
      <w:pPr>
        <w:tabs>
          <w:tab w:val="left" w:pos="3900"/>
        </w:tabs>
      </w:pPr>
      <w:r>
        <w:rPr>
          <w:rFonts w:hint="eastAsia"/>
        </w:rPr>
        <w:t>D</w:t>
      </w:r>
      <w:r>
        <w:t>escription</w:t>
      </w:r>
    </w:p>
    <w:p w14:paraId="5E08440B" w14:textId="2FB4E686" w:rsidR="00AA7270" w:rsidRDefault="00AA7270" w:rsidP="00AA7270">
      <w:pPr>
        <w:tabs>
          <w:tab w:val="left" w:pos="3900"/>
        </w:tabs>
      </w:pPr>
      <w:r>
        <w:rPr>
          <w:noProof/>
        </w:rPr>
        <w:drawing>
          <wp:inline distT="0" distB="0" distL="0" distR="0" wp14:anchorId="79FB23E0" wp14:editId="329C3C24">
            <wp:extent cx="5311600" cy="2872989"/>
            <wp:effectExtent l="0" t="0" r="381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79BF" w14:textId="3C8E8705" w:rsidR="00AA7270" w:rsidRDefault="00AA7270" w:rsidP="00AA7270">
      <w:pPr>
        <w:tabs>
          <w:tab w:val="left" w:pos="3900"/>
        </w:tabs>
      </w:pPr>
      <w:r>
        <w:rPr>
          <w:noProof/>
        </w:rPr>
        <w:lastRenderedPageBreak/>
        <w:drawing>
          <wp:inline distT="0" distB="0" distL="0" distR="0" wp14:anchorId="120AC489" wp14:editId="42226521">
            <wp:extent cx="4138019" cy="274343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9119" w14:textId="0E0809A1" w:rsidR="00AA7270" w:rsidRDefault="00AA7270" w:rsidP="00AA7270">
      <w:pPr>
        <w:tabs>
          <w:tab w:val="left" w:pos="3900"/>
        </w:tabs>
      </w:pPr>
      <w:r>
        <w:rPr>
          <w:rFonts w:hint="eastAsia"/>
        </w:rPr>
        <w:t>X的意思就是两个参数的类型，分前后，箭头右边就是r</w:t>
      </w:r>
      <w:r>
        <w:t>eturn type</w:t>
      </w:r>
    </w:p>
    <w:p w14:paraId="6566131E" w14:textId="4F38DEAB" w:rsidR="00AA7270" w:rsidRDefault="00AA7270" w:rsidP="00AA7270">
      <w:pPr>
        <w:tabs>
          <w:tab w:val="left" w:pos="3900"/>
        </w:tabs>
      </w:pPr>
      <w:r>
        <w:rPr>
          <w:noProof/>
        </w:rPr>
        <w:drawing>
          <wp:inline distT="0" distB="0" distL="0" distR="0" wp14:anchorId="02E1DB8A" wp14:editId="2DAFE033">
            <wp:extent cx="4404742" cy="129551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244E" w14:textId="5D3A1F2A" w:rsidR="00AA7270" w:rsidRDefault="00AA7270" w:rsidP="00AA7270">
      <w:pPr>
        <w:tabs>
          <w:tab w:val="left" w:pos="3900"/>
        </w:tabs>
      </w:pPr>
    </w:p>
    <w:p w14:paraId="19CA6B52" w14:textId="66CECC43" w:rsidR="00FB6061" w:rsidRDefault="00FB6061" w:rsidP="00AA7270">
      <w:pPr>
        <w:tabs>
          <w:tab w:val="left" w:pos="3900"/>
        </w:tabs>
      </w:pPr>
      <w:r>
        <w:rPr>
          <w:rFonts w:hint="eastAsia"/>
        </w:rPr>
        <w:t>互斥句</w:t>
      </w:r>
    </w:p>
    <w:p w14:paraId="267F2113" w14:textId="6C0457B0" w:rsidR="00FB6061" w:rsidRDefault="00FB6061" w:rsidP="00AA7270">
      <w:pPr>
        <w:tabs>
          <w:tab w:val="left" w:pos="3900"/>
        </w:tabs>
      </w:pPr>
      <w:r>
        <w:rPr>
          <w:noProof/>
        </w:rPr>
        <w:drawing>
          <wp:inline distT="0" distB="0" distL="0" distR="0" wp14:anchorId="1CA2C905" wp14:editId="6E05B52C">
            <wp:extent cx="5731510" cy="143827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DAC4" w14:textId="3FF5E721" w:rsidR="00FB6061" w:rsidRDefault="00FB6061" w:rsidP="00AA7270">
      <w:pPr>
        <w:tabs>
          <w:tab w:val="left" w:pos="3900"/>
        </w:tabs>
      </w:pPr>
      <w:r>
        <w:rPr>
          <w:rFonts w:hint="eastAsia"/>
        </w:rPr>
        <w:t>一个已存在的s应该直接用m</w:t>
      </w:r>
      <w:r>
        <w:t>ap</w:t>
      </w:r>
      <w:r>
        <w:rPr>
          <w:rFonts w:hint="eastAsia"/>
        </w:rPr>
        <w:t>表示</w:t>
      </w:r>
    </w:p>
    <w:p w14:paraId="57B0A0A6" w14:textId="2E0FDAF8" w:rsidR="00BC7FE8" w:rsidRDefault="00BC7FE8" w:rsidP="00AA7270">
      <w:pPr>
        <w:tabs>
          <w:tab w:val="left" w:pos="3900"/>
        </w:tabs>
      </w:pPr>
    </w:p>
    <w:p w14:paraId="31502DB1" w14:textId="6B0560AC" w:rsidR="00BC7FE8" w:rsidRDefault="00BC7FE8" w:rsidP="00AA7270">
      <w:pPr>
        <w:tabs>
          <w:tab w:val="left" w:pos="3900"/>
        </w:tabs>
      </w:pPr>
      <w:r>
        <w:rPr>
          <w:rFonts w:hint="eastAsia"/>
        </w:rPr>
        <w:t>a</w:t>
      </w:r>
      <w:r>
        <w:t>xiom</w:t>
      </w:r>
      <w:r>
        <w:rPr>
          <w:rFonts w:hint="eastAsia"/>
        </w:rPr>
        <w:t xml:space="preserve">可以用 </w:t>
      </w:r>
      <w:r>
        <w:t>if then else</w:t>
      </w:r>
      <w:r>
        <w:rPr>
          <w:rFonts w:hint="eastAsia"/>
        </w:rPr>
        <w:t>结构</w:t>
      </w:r>
    </w:p>
    <w:p w14:paraId="485AA0EB" w14:textId="6AADD73D" w:rsidR="00BC7FE8" w:rsidRDefault="00BC7FE8" w:rsidP="00AA7270">
      <w:pPr>
        <w:tabs>
          <w:tab w:val="left" w:pos="3900"/>
        </w:tabs>
      </w:pPr>
      <w:r>
        <w:rPr>
          <w:noProof/>
        </w:rPr>
        <w:lastRenderedPageBreak/>
        <w:drawing>
          <wp:inline distT="0" distB="0" distL="0" distR="0" wp14:anchorId="1A87839B" wp14:editId="5BD08C93">
            <wp:extent cx="3428571" cy="1895238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273852" w14:textId="13BDADF6" w:rsidR="00BC7FE8" w:rsidRPr="00765581" w:rsidRDefault="00BC7FE8" w:rsidP="00AA7270">
      <w:pPr>
        <w:tabs>
          <w:tab w:val="left" w:pos="3900"/>
        </w:tabs>
        <w:rPr>
          <w:rFonts w:hint="eastAsia"/>
        </w:rPr>
      </w:pPr>
    </w:p>
    <w:sectPr w:rsidR="00BC7FE8" w:rsidRPr="0076558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F1"/>
    <w:rsid w:val="00095650"/>
    <w:rsid w:val="001E4487"/>
    <w:rsid w:val="00294B97"/>
    <w:rsid w:val="002B7952"/>
    <w:rsid w:val="0042268A"/>
    <w:rsid w:val="00445DA7"/>
    <w:rsid w:val="00495C49"/>
    <w:rsid w:val="004B6527"/>
    <w:rsid w:val="004D599E"/>
    <w:rsid w:val="005F6383"/>
    <w:rsid w:val="00633A97"/>
    <w:rsid w:val="00685B54"/>
    <w:rsid w:val="00765581"/>
    <w:rsid w:val="0088696B"/>
    <w:rsid w:val="008A534B"/>
    <w:rsid w:val="00910E97"/>
    <w:rsid w:val="00992310"/>
    <w:rsid w:val="00AA7270"/>
    <w:rsid w:val="00AE1AEF"/>
    <w:rsid w:val="00AF62F1"/>
    <w:rsid w:val="00BC5FB3"/>
    <w:rsid w:val="00BC7FE8"/>
    <w:rsid w:val="00BD50D0"/>
    <w:rsid w:val="00C45565"/>
    <w:rsid w:val="00C70FE1"/>
    <w:rsid w:val="00D05594"/>
    <w:rsid w:val="00E114AA"/>
    <w:rsid w:val="00EB523C"/>
    <w:rsid w:val="00FB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26C9"/>
  <w15:chartTrackingRefBased/>
  <w15:docId w15:val="{8F6FF9BC-97E7-4330-BD27-0717E21C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1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9</cp:revision>
  <dcterms:created xsi:type="dcterms:W3CDTF">2019-04-01T18:35:00Z</dcterms:created>
  <dcterms:modified xsi:type="dcterms:W3CDTF">2019-04-17T14:57:00Z</dcterms:modified>
</cp:coreProperties>
</file>