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5505F" w14:textId="3F97BBA7" w:rsidR="00F01DBA" w:rsidRDefault="00CD20DF">
      <w:r>
        <w:t>set,</w:t>
      </w:r>
      <w:r>
        <w:rPr>
          <w:rFonts w:hint="eastAsia"/>
        </w:rPr>
        <w:t>集合</w:t>
      </w:r>
    </w:p>
    <w:p w14:paraId="3B06D1D5" w14:textId="602406EF" w:rsidR="00CD20DF" w:rsidRDefault="00CD20DF">
      <w:r>
        <w:rPr>
          <w:rFonts w:hint="eastAsia"/>
        </w:rPr>
        <w:t>s</w:t>
      </w:r>
      <w:r>
        <w:t>et</w:t>
      </w:r>
      <w:r>
        <w:rPr>
          <w:rFonts w:hint="eastAsia"/>
        </w:rPr>
        <w:t>是一组o</w:t>
      </w:r>
      <w:r>
        <w:t>bject</w:t>
      </w:r>
      <w:r>
        <w:rPr>
          <w:rFonts w:hint="eastAsia"/>
        </w:rPr>
        <w:t>集合，Object叫做e</w:t>
      </w:r>
      <w:r>
        <w:t>lements</w:t>
      </w:r>
    </w:p>
    <w:p w14:paraId="612AF43C" w14:textId="2E677003" w:rsidR="00CD20DF" w:rsidRDefault="00CD20DF">
      <w:r>
        <w:rPr>
          <w:rFonts w:hint="eastAsia"/>
        </w:rPr>
        <w:t>e</w:t>
      </w:r>
      <w:r>
        <w:t xml:space="preserve">mpty set </w:t>
      </w:r>
      <w:r>
        <w:rPr>
          <w:noProof/>
        </w:rPr>
        <w:drawing>
          <wp:inline distT="0" distB="0" distL="0" distR="0" wp14:anchorId="325F767C" wp14:editId="13513B95">
            <wp:extent cx="731583" cy="2743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58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3F01" w14:textId="1C426EFC" w:rsidR="00CD20DF" w:rsidRDefault="00CD20DF">
      <w:r>
        <w:rPr>
          <w:rFonts w:hint="eastAsia"/>
        </w:rPr>
        <w:t>s</w:t>
      </w:r>
      <w:r>
        <w:t>et</w:t>
      </w:r>
      <w:r>
        <w:rPr>
          <w:rFonts w:hint="eastAsia"/>
        </w:rPr>
        <w:t>有两个属性：e</w:t>
      </w:r>
      <w:r>
        <w:t>lement</w:t>
      </w:r>
      <w:r>
        <w:rPr>
          <w:rFonts w:hint="eastAsia"/>
        </w:rPr>
        <w:t>不能重复，e</w:t>
      </w:r>
      <w:r>
        <w:t>lement</w:t>
      </w:r>
      <w:r>
        <w:rPr>
          <w:rFonts w:hint="eastAsia"/>
        </w:rPr>
        <w:t>顺序不重要</w:t>
      </w:r>
    </w:p>
    <w:p w14:paraId="3BA88081" w14:textId="4A56AF3A" w:rsidR="00CD20DF" w:rsidRDefault="00CD20DF"/>
    <w:p w14:paraId="7A8D2027" w14:textId="7963454A" w:rsidR="00CD20DF" w:rsidRDefault="00CD20DF">
      <w:r>
        <w:rPr>
          <w:rFonts w:hint="eastAsia"/>
        </w:rPr>
        <w:t>enu</w:t>
      </w:r>
      <w:r>
        <w:t>meration</w:t>
      </w:r>
      <w:r w:rsidR="00110F4A">
        <w:rPr>
          <w:rFonts w:hint="eastAsia"/>
        </w:rPr>
        <w:t>：枚举，用来描述s</w:t>
      </w:r>
      <w:r w:rsidR="00110F4A">
        <w:t>et</w:t>
      </w:r>
      <w:r w:rsidR="00110F4A">
        <w:rPr>
          <w:rFonts w:hint="eastAsia"/>
        </w:rPr>
        <w:t>的一种方法</w:t>
      </w:r>
    </w:p>
    <w:p w14:paraId="70661653" w14:textId="0B31B628" w:rsidR="00110F4A" w:rsidRDefault="00110F4A">
      <w:r>
        <w:rPr>
          <w:noProof/>
        </w:rPr>
        <w:drawing>
          <wp:inline distT="0" distB="0" distL="0" distR="0" wp14:anchorId="6CF5E62C" wp14:editId="308C2344">
            <wp:extent cx="1699407" cy="472481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5D6D4" w14:textId="374DC157" w:rsidR="00110F4A" w:rsidRDefault="00110F4A">
      <w:r>
        <w:rPr>
          <w:rFonts w:hint="eastAsia"/>
        </w:rPr>
        <w:t>c</w:t>
      </w:r>
      <w:r>
        <w:t>omprehension</w:t>
      </w:r>
      <w:r>
        <w:rPr>
          <w:rFonts w:hint="eastAsia"/>
        </w:rPr>
        <w:t>：理解，</w:t>
      </w:r>
      <w:r>
        <w:rPr>
          <w:noProof/>
        </w:rPr>
        <w:drawing>
          <wp:inline distT="0" distB="0" distL="0" distR="0" wp14:anchorId="28A1820B" wp14:editId="5706B4AA">
            <wp:extent cx="1188823" cy="472481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EE971" w14:textId="6F533A58" w:rsidR="00110F4A" w:rsidRDefault="00110F4A">
      <w:r>
        <w:rPr>
          <w:noProof/>
        </w:rPr>
        <w:drawing>
          <wp:inline distT="0" distB="0" distL="0" distR="0" wp14:anchorId="55DD3BAA" wp14:editId="2346D482">
            <wp:extent cx="5105842" cy="133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27DF" w14:textId="5BE373F1" w:rsidR="00110F4A" w:rsidRDefault="00110F4A">
      <w:r>
        <w:rPr>
          <w:rFonts w:hint="eastAsia"/>
        </w:rPr>
        <w:t>Z整数，Q有理数，R实数，C复数</w:t>
      </w:r>
    </w:p>
    <w:p w14:paraId="3FE3D88A" w14:textId="22F706DE" w:rsidR="00110F4A" w:rsidRDefault="00110F4A"/>
    <w:p w14:paraId="0CA48734" w14:textId="13F87F38" w:rsidR="00110F4A" w:rsidRDefault="00110F4A">
      <w:r>
        <w:rPr>
          <w:rFonts w:hint="eastAsia"/>
        </w:rPr>
        <w:t>Power</w:t>
      </w:r>
      <w:r>
        <w:t xml:space="preserve"> </w:t>
      </w:r>
      <w:r>
        <w:rPr>
          <w:rFonts w:hint="eastAsia"/>
        </w:rPr>
        <w:t>set</w:t>
      </w:r>
      <w:r>
        <w:t>:</w:t>
      </w:r>
      <w:r>
        <w:rPr>
          <w:rFonts w:hint="eastAsia"/>
        </w:rPr>
        <w:t>记做P（S）</w:t>
      </w:r>
      <w:r>
        <w:rPr>
          <w:noProof/>
        </w:rPr>
        <w:drawing>
          <wp:inline distT="0" distB="0" distL="0" distR="0" wp14:anchorId="451990D2" wp14:editId="00D5AEDF">
            <wp:extent cx="4488569" cy="662997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所有子集</w:t>
      </w:r>
    </w:p>
    <w:p w14:paraId="3F355592" w14:textId="7C208DCA" w:rsidR="00110F4A" w:rsidRDefault="00110F4A"/>
    <w:p w14:paraId="07EC70BA" w14:textId="0191DA84" w:rsidR="00110F4A" w:rsidRDefault="00110F4A">
      <w:r>
        <w:rPr>
          <w:rFonts w:hint="eastAsia"/>
        </w:rPr>
        <w:t>u</w:t>
      </w:r>
      <w:r>
        <w:t>nion</w:t>
      </w:r>
      <w:r>
        <w:rPr>
          <w:rFonts w:hint="eastAsia"/>
        </w:rPr>
        <w:t>并集</w:t>
      </w:r>
      <w:r>
        <w:rPr>
          <w:noProof/>
        </w:rPr>
        <w:drawing>
          <wp:inline distT="0" distB="0" distL="0" distR="0" wp14:anchorId="7353B4C9" wp14:editId="6D4B6C97">
            <wp:extent cx="701101" cy="274344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9E98" w14:textId="678FC000" w:rsidR="00110F4A" w:rsidRDefault="00110F4A">
      <w:r>
        <w:rPr>
          <w:rFonts w:hint="eastAsia"/>
        </w:rPr>
        <w:t>i</w:t>
      </w:r>
      <w:r>
        <w:t>ntersection</w:t>
      </w:r>
      <w:r>
        <w:rPr>
          <w:rFonts w:hint="eastAsia"/>
        </w:rPr>
        <w:t>交集</w:t>
      </w:r>
      <w:r>
        <w:rPr>
          <w:noProof/>
        </w:rPr>
        <w:drawing>
          <wp:inline distT="0" distB="0" distL="0" distR="0" wp14:anchorId="73781E25" wp14:editId="62295ADD">
            <wp:extent cx="640135" cy="259102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135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989" w14:textId="14B04550" w:rsidR="00110F4A" w:rsidRDefault="00110F4A"/>
    <w:p w14:paraId="495FD279" w14:textId="2C837E00" w:rsidR="00110F4A" w:rsidRDefault="00110F4A">
      <w:pPr>
        <w:rPr>
          <w:noProof/>
        </w:rPr>
      </w:pPr>
      <w:r>
        <w:rPr>
          <w:rStyle w:val="fontstyle01"/>
        </w:rPr>
        <w:t>difference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差集，属于</w:t>
      </w:r>
      <w:r>
        <w:rPr>
          <w:rStyle w:val="fontstyle01"/>
          <w:rFonts w:hint="eastAsia"/>
        </w:rPr>
        <w:t>A</w:t>
      </w:r>
      <w:r>
        <w:rPr>
          <w:rStyle w:val="fontstyle01"/>
          <w:rFonts w:hint="eastAsia"/>
        </w:rPr>
        <w:t>不属于</w:t>
      </w:r>
      <w:r>
        <w:rPr>
          <w:rStyle w:val="fontstyle01"/>
          <w:rFonts w:hint="eastAsia"/>
        </w:rPr>
        <w:t>B</w:t>
      </w:r>
      <w:r w:rsidRPr="00110F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6BD3E5C" wp14:editId="150E2B70">
            <wp:extent cx="2812024" cy="42675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，也记做</w:t>
      </w:r>
      <w:r>
        <w:rPr>
          <w:noProof/>
        </w:rPr>
        <w:drawing>
          <wp:inline distT="0" distB="0" distL="0" distR="0" wp14:anchorId="78E62CCE" wp14:editId="3151DC77">
            <wp:extent cx="548688" cy="23624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8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8564" w14:textId="51667C97" w:rsidR="00110F4A" w:rsidRDefault="00110F4A">
      <w:r>
        <w:rPr>
          <w:rFonts w:hint="eastAsia"/>
        </w:rPr>
        <w:t>symmetric</w:t>
      </w:r>
      <w:r>
        <w:t xml:space="preserve"> </w:t>
      </w:r>
      <w:r>
        <w:rPr>
          <w:rFonts w:hint="eastAsia"/>
        </w:rPr>
        <w:t>difference。</w:t>
      </w:r>
      <w:r>
        <w:rPr>
          <w:noProof/>
        </w:rPr>
        <w:drawing>
          <wp:inline distT="0" distB="0" distL="0" distR="0" wp14:anchorId="177B28A9" wp14:editId="6AD38880">
            <wp:extent cx="3871295" cy="358171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异或</w:t>
      </w:r>
    </w:p>
    <w:p w14:paraId="63C69348" w14:textId="540D169C" w:rsidR="00110F4A" w:rsidRDefault="00110F4A"/>
    <w:p w14:paraId="15293644" w14:textId="67164E5B" w:rsidR="00110F4A" w:rsidRDefault="00110F4A">
      <w:pPr>
        <w:rPr>
          <w:noProof/>
        </w:rPr>
      </w:pPr>
      <w:r>
        <w:rPr>
          <w:rFonts w:hint="eastAsia"/>
        </w:rPr>
        <w:t>d</w:t>
      </w:r>
      <w:r>
        <w:t>isjoint</w:t>
      </w:r>
      <w:r w:rsidRPr="00110F4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365F55" wp14:editId="17F40BC9">
            <wp:extent cx="1371719" cy="36579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7B1" w14:textId="35BE1ED3" w:rsidR="001965FD" w:rsidRDefault="001965FD">
      <w:r>
        <w:rPr>
          <w:rFonts w:hint="eastAsia"/>
        </w:rPr>
        <w:t>c</w:t>
      </w:r>
      <w:r>
        <w:t>ardinality,</w:t>
      </w:r>
      <w:r>
        <w:rPr>
          <w:rFonts w:hint="eastAsia"/>
        </w:rPr>
        <w:t>集合的大小</w:t>
      </w:r>
    </w:p>
    <w:p w14:paraId="4379B567" w14:textId="59B157E5" w:rsidR="001965FD" w:rsidRDefault="001965FD">
      <w:r>
        <w:rPr>
          <w:noProof/>
        </w:rPr>
        <w:drawing>
          <wp:inline distT="0" distB="0" distL="0" distR="0" wp14:anchorId="5F96D207" wp14:editId="38043DF2">
            <wp:extent cx="2309060" cy="44199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E4D4" w14:textId="469D1223" w:rsidR="001965FD" w:rsidRDefault="001965FD">
      <w:r>
        <w:rPr>
          <w:noProof/>
        </w:rPr>
        <w:drawing>
          <wp:inline distT="0" distB="0" distL="0" distR="0" wp14:anchorId="74FE656A" wp14:editId="5E859B20">
            <wp:extent cx="2537680" cy="396274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7B1" w14:textId="5E432A20" w:rsidR="001965FD" w:rsidRDefault="001965FD"/>
    <w:p w14:paraId="51B3EC09" w14:textId="7E72EA03" w:rsidR="001965FD" w:rsidRDefault="001965FD"/>
    <w:p w14:paraId="19885FA4" w14:textId="0D197569" w:rsidR="001965FD" w:rsidRDefault="001965FD">
      <w:pPr>
        <w:rPr>
          <w:rFonts w:hint="eastAsia"/>
        </w:rPr>
      </w:pPr>
      <w:r>
        <w:rPr>
          <w:rFonts w:hint="eastAsia"/>
        </w:rPr>
        <w:t>B</w:t>
      </w:r>
      <w:r>
        <w:t>AGS</w:t>
      </w:r>
      <w:r w:rsidRPr="001965F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3EC8B5" wp14:editId="78A6B7B2">
            <wp:extent cx="2377646" cy="868755"/>
            <wp:effectExtent l="0" t="0" r="381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顺序不重要，但是可以重复</w:t>
      </w:r>
      <w:bookmarkStart w:id="0" w:name="_GoBack"/>
      <w:bookmarkEnd w:id="0"/>
    </w:p>
    <w:sectPr w:rsidR="001965F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SSI10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9C"/>
    <w:rsid w:val="00110F4A"/>
    <w:rsid w:val="001965FD"/>
    <w:rsid w:val="0039189C"/>
    <w:rsid w:val="00445DA7"/>
    <w:rsid w:val="00910E97"/>
    <w:rsid w:val="00C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0CD1C"/>
  <w15:chartTrackingRefBased/>
  <w15:docId w15:val="{14B394B8-78F8-41D9-B498-46C49C04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10F4A"/>
    <w:rPr>
      <w:rFonts w:ascii="CMSSI10" w:hAnsi="CMSSI10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2019-01-28T19:54:00Z</dcterms:created>
  <dcterms:modified xsi:type="dcterms:W3CDTF">2019-01-28T20:16:00Z</dcterms:modified>
</cp:coreProperties>
</file>