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EF355" w14:textId="7344DCC1" w:rsidR="001E5787" w:rsidRDefault="00747CD8">
      <w:r>
        <w:rPr>
          <w:rFonts w:hint="eastAsia"/>
        </w:rPr>
        <w:t>t</w:t>
      </w:r>
      <w:r>
        <w:t>uple</w:t>
      </w:r>
      <w:r>
        <w:rPr>
          <w:rFonts w:hint="eastAsia"/>
        </w:rPr>
        <w:t xml:space="preserve">元祖 </w:t>
      </w:r>
      <w:r w:rsidR="001E5787">
        <w:rPr>
          <w:rFonts w:hint="eastAsia"/>
        </w:rPr>
        <w:t>也叫s</w:t>
      </w:r>
      <w:r w:rsidR="001E5787">
        <w:t xml:space="preserve">equence </w:t>
      </w:r>
      <w:r w:rsidR="001E5787">
        <w:rPr>
          <w:rFonts w:hint="eastAsia"/>
        </w:rPr>
        <w:t>或v</w:t>
      </w:r>
      <w:r w:rsidR="001E5787">
        <w:t>ector</w:t>
      </w:r>
    </w:p>
    <w:p w14:paraId="33D5D924" w14:textId="73048BAD" w:rsidR="001E5787" w:rsidRDefault="001E5787">
      <w:r>
        <w:rPr>
          <w:rFonts w:hint="eastAsia"/>
        </w:rPr>
        <w:t>与s</w:t>
      </w:r>
      <w:r>
        <w:t>et</w:t>
      </w:r>
      <w:r>
        <w:rPr>
          <w:rFonts w:hint="eastAsia"/>
        </w:rPr>
        <w:t>或b</w:t>
      </w:r>
      <w:r>
        <w:t>eg</w:t>
      </w:r>
      <w:r>
        <w:rPr>
          <w:rFonts w:hint="eastAsia"/>
        </w:rPr>
        <w:t>不同，e</w:t>
      </w:r>
      <w:r>
        <w:t>lement</w:t>
      </w:r>
      <w:r>
        <w:rPr>
          <w:rFonts w:hint="eastAsia"/>
        </w:rPr>
        <w:t>在t</w:t>
      </w:r>
      <w:r>
        <w:t>uple</w:t>
      </w:r>
      <w:r>
        <w:rPr>
          <w:rFonts w:hint="eastAsia"/>
        </w:rPr>
        <w:t>中顺序很重要，允许重复</w:t>
      </w:r>
    </w:p>
    <w:p w14:paraId="106F60AA" w14:textId="1FC2972A" w:rsidR="001E5787" w:rsidRDefault="001E5787">
      <w:r>
        <w:rPr>
          <w:noProof/>
        </w:rPr>
        <w:drawing>
          <wp:inline distT="0" distB="0" distL="0" distR="0" wp14:anchorId="3DD85810" wp14:editId="2FB722E6">
            <wp:extent cx="2324301" cy="8458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9754" w14:textId="532E1F38" w:rsidR="001E5787" w:rsidRDefault="001E5787">
      <w:r>
        <w:rPr>
          <w:rFonts w:hint="eastAsia"/>
        </w:rPr>
        <w:t>t</w:t>
      </w:r>
      <w:r>
        <w:t>uple</w:t>
      </w:r>
      <w:r>
        <w:rPr>
          <w:rFonts w:hint="eastAsia"/>
        </w:rPr>
        <w:t>的长度就是里面有几个e</w:t>
      </w:r>
      <w:r>
        <w:t>lement</w:t>
      </w:r>
      <w:r>
        <w:rPr>
          <w:rFonts w:hint="eastAsia"/>
        </w:rPr>
        <w:t>，叫做</w:t>
      </w:r>
      <w:r>
        <w:t>n-tuple   2-tuple</w:t>
      </w:r>
      <w:r>
        <w:rPr>
          <w:rFonts w:hint="eastAsia"/>
        </w:rPr>
        <w:t>也叫做order</w:t>
      </w:r>
      <w:r>
        <w:t>ed pair  3-tuple</w:t>
      </w:r>
      <w:r>
        <w:rPr>
          <w:rFonts w:hint="eastAsia"/>
        </w:rPr>
        <w:t>叫做o</w:t>
      </w:r>
      <w:r>
        <w:t>rdered triple</w:t>
      </w:r>
    </w:p>
    <w:p w14:paraId="2B7078F1" w14:textId="14DC87FA" w:rsidR="001E5787" w:rsidRDefault="001E5787"/>
    <w:p w14:paraId="6B592DCD" w14:textId="573F0336" w:rsidR="001E5787" w:rsidRDefault="001E5787"/>
    <w:p w14:paraId="276B24A2" w14:textId="1880AA33" w:rsidR="001E5787" w:rsidRDefault="00D85200">
      <w:r>
        <w:rPr>
          <w:rFonts w:hint="eastAsia"/>
        </w:rPr>
        <w:t>对于两个集合来说，他们的o</w:t>
      </w:r>
      <w:r>
        <w:t>rdered pair</w:t>
      </w:r>
      <w:r>
        <w:rPr>
          <w:rFonts w:hint="eastAsia"/>
        </w:rPr>
        <w:t>写成（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）形式a属于A，b属于B</w:t>
      </w:r>
    </w:p>
    <w:p w14:paraId="1B0E1642" w14:textId="6D257612" w:rsidR="00D85200" w:rsidRDefault="00D85200">
      <w:pPr>
        <w:rPr>
          <w:color w:val="FF0000"/>
        </w:rPr>
      </w:pPr>
      <w:r w:rsidRPr="00D85200">
        <w:rPr>
          <w:rFonts w:hint="eastAsia"/>
          <w:color w:val="FF0000"/>
        </w:rPr>
        <w:t>注意区别是s</w:t>
      </w:r>
      <w:r w:rsidRPr="00D85200">
        <w:rPr>
          <w:color w:val="FF0000"/>
        </w:rPr>
        <w:t>et</w:t>
      </w:r>
      <w:r w:rsidRPr="00D85200">
        <w:rPr>
          <w:rFonts w:hint="eastAsia"/>
          <w:color w:val="FF0000"/>
        </w:rPr>
        <w:t>是花括号，t</w:t>
      </w:r>
      <w:r w:rsidRPr="00D85200">
        <w:rPr>
          <w:color w:val="FF0000"/>
        </w:rPr>
        <w:t>uple</w:t>
      </w:r>
      <w:r w:rsidRPr="00D85200">
        <w:rPr>
          <w:rFonts w:hint="eastAsia"/>
          <w:color w:val="FF0000"/>
        </w:rPr>
        <w:t>是圆括号，t</w:t>
      </w:r>
      <w:r w:rsidRPr="00D85200">
        <w:rPr>
          <w:color w:val="FF0000"/>
        </w:rPr>
        <w:t>uple</w:t>
      </w:r>
      <w:r w:rsidRPr="00D85200">
        <w:rPr>
          <w:rFonts w:hint="eastAsia"/>
          <w:color w:val="FF0000"/>
        </w:rPr>
        <w:t>就是向量</w:t>
      </w:r>
    </w:p>
    <w:p w14:paraId="512F8966" w14:textId="7397415D" w:rsidR="00D85200" w:rsidRDefault="00D85200">
      <w:r w:rsidRPr="00D85200">
        <w:rPr>
          <w:rFonts w:hint="eastAsia"/>
        </w:rPr>
        <w:t>笛卡尔积</w:t>
      </w:r>
      <w:r>
        <w:rPr>
          <w:noProof/>
        </w:rPr>
        <w:drawing>
          <wp:inline distT="0" distB="0" distL="0" distR="0" wp14:anchorId="106D1F66" wp14:editId="455A4287">
            <wp:extent cx="2956816" cy="4191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8B7E" w14:textId="117FB113" w:rsidR="00D85200" w:rsidRPr="00D85200" w:rsidRDefault="00D85200"/>
    <w:p w14:paraId="6AB8E477" w14:textId="52219CC5" w:rsidR="00D85200" w:rsidRPr="00D85200" w:rsidRDefault="00D85200"/>
    <w:p w14:paraId="6E880EDA" w14:textId="2BE60973" w:rsidR="00D85200" w:rsidRDefault="00D85200">
      <w:r w:rsidRPr="00D85200">
        <w:rPr>
          <w:rFonts w:hint="eastAsia"/>
        </w:rPr>
        <w:t>Lis</w:t>
      </w:r>
      <w:r w:rsidRPr="00D85200">
        <w:t>t</w:t>
      </w:r>
    </w:p>
    <w:p w14:paraId="06F9B98D" w14:textId="2ECA1DE8" w:rsidR="00D85200" w:rsidRDefault="00D85200">
      <w:r>
        <w:rPr>
          <w:rFonts w:hint="eastAsia"/>
        </w:rPr>
        <w:t>一个l</w:t>
      </w:r>
      <w:r>
        <w:t>ist</w:t>
      </w:r>
      <w:r>
        <w:rPr>
          <w:rFonts w:hint="eastAsia"/>
        </w:rPr>
        <w:t>是一组有限有顺序的一个或多个e</w:t>
      </w:r>
      <w:r>
        <w:t>lement</w:t>
      </w:r>
      <w:r>
        <w:rPr>
          <w:rFonts w:hint="eastAsia"/>
        </w:rPr>
        <w:t>组成的s</w:t>
      </w:r>
      <w:r>
        <w:t>equence</w:t>
      </w:r>
      <w:r>
        <w:rPr>
          <w:rFonts w:hint="eastAsia"/>
        </w:rPr>
        <w:t>，可以被重复</w:t>
      </w:r>
    </w:p>
    <w:p w14:paraId="1AEA2579" w14:textId="76A71BF5" w:rsidR="00D85200" w:rsidRDefault="00D85200">
      <w:r>
        <w:rPr>
          <w:rFonts w:hint="eastAsia"/>
        </w:rPr>
        <w:t>list是可变的，t</w:t>
      </w:r>
      <w:r>
        <w:t>uple</w:t>
      </w:r>
      <w:r>
        <w:rPr>
          <w:rFonts w:hint="eastAsia"/>
        </w:rPr>
        <w:t>是不可变的</w:t>
      </w:r>
    </w:p>
    <w:p w14:paraId="03E88396" w14:textId="1037E928" w:rsidR="00D85200" w:rsidRDefault="00D85200">
      <w:r>
        <w:rPr>
          <w:rFonts w:hint="eastAsia"/>
        </w:rPr>
        <w:t>我们可以进入l</w:t>
      </w:r>
      <w:r>
        <w:t>ist</w:t>
      </w:r>
      <w:r>
        <w:rPr>
          <w:rFonts w:hint="eastAsia"/>
        </w:rPr>
        <w:t xml:space="preserve">中的两个元素 </w:t>
      </w:r>
      <w:r>
        <w:t>,head</w:t>
      </w:r>
      <w:r>
        <w:rPr>
          <w:rFonts w:hint="eastAsia"/>
        </w:rPr>
        <w:t>与剩下的t</w:t>
      </w:r>
      <w:r>
        <w:t>ail</w:t>
      </w:r>
    </w:p>
    <w:p w14:paraId="1312AFC0" w14:textId="77777777" w:rsidR="00D927E1" w:rsidRDefault="00D927E1">
      <w:pPr>
        <w:rPr>
          <w:noProof/>
        </w:rPr>
      </w:pPr>
    </w:p>
    <w:p w14:paraId="4BF856DB" w14:textId="147CCEB5" w:rsidR="00D85200" w:rsidRDefault="00D85200">
      <w:r>
        <w:rPr>
          <w:noProof/>
        </w:rPr>
        <w:drawing>
          <wp:inline distT="0" distB="0" distL="0" distR="0" wp14:anchorId="73B4ED96" wp14:editId="7F0B8ED2">
            <wp:extent cx="1295512" cy="25910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CA8E" w14:textId="684D614F" w:rsidR="00D85200" w:rsidRDefault="00D85200">
      <w:r>
        <w:rPr>
          <w:rFonts w:hint="eastAsia"/>
        </w:rPr>
        <w:t>head是</w:t>
      </w:r>
      <w:r>
        <w:rPr>
          <w:noProof/>
        </w:rPr>
        <w:drawing>
          <wp:inline distT="0" distB="0" distL="0" distR="0" wp14:anchorId="7D8D323F" wp14:editId="2CCDA55B">
            <wp:extent cx="228620" cy="2667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F7F3" w14:textId="4EED22DA" w:rsidR="00D85200" w:rsidRDefault="00D85200">
      <w:r>
        <w:rPr>
          <w:rFonts w:hint="eastAsia"/>
        </w:rPr>
        <w:t>t</w:t>
      </w:r>
      <w:r>
        <w:t>ail</w:t>
      </w:r>
      <w:r>
        <w:rPr>
          <w:rFonts w:hint="eastAsia"/>
        </w:rPr>
        <w:t>是</w:t>
      </w:r>
      <w:r>
        <w:rPr>
          <w:noProof/>
        </w:rPr>
        <w:drawing>
          <wp:inline distT="0" distB="0" distL="0" distR="0" wp14:anchorId="0CFFA740" wp14:editId="690A939B">
            <wp:extent cx="722697" cy="25908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536" cy="2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F7AF" w14:textId="1483C99A" w:rsidR="00D927E1" w:rsidRDefault="00D927E1">
      <w:r>
        <w:rPr>
          <w:rFonts w:hint="eastAsia"/>
        </w:rPr>
        <w:t>空List记做</w:t>
      </w:r>
      <w:r>
        <w:rPr>
          <w:noProof/>
        </w:rPr>
        <w:drawing>
          <wp:inline distT="0" distB="0" distL="0" distR="0" wp14:anchorId="68C25BDE" wp14:editId="034B4D7C">
            <wp:extent cx="236240" cy="350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DB42" w14:textId="1B3265EE" w:rsidR="00D927E1" w:rsidRDefault="00D927E1">
      <w:r>
        <w:rPr>
          <w:noProof/>
        </w:rPr>
        <w:drawing>
          <wp:inline distT="0" distB="0" distL="0" distR="0" wp14:anchorId="6E272922" wp14:editId="6F61EF9E">
            <wp:extent cx="2964437" cy="2240474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13BB" w14:textId="5932BC08" w:rsidR="00D927E1" w:rsidRDefault="00D927E1"/>
    <w:p w14:paraId="0A64639D" w14:textId="5402A7D1" w:rsidR="00D927E1" w:rsidRDefault="00D927E1">
      <w:r>
        <w:rPr>
          <w:rFonts w:hint="eastAsia"/>
        </w:rPr>
        <w:t>co</w:t>
      </w:r>
      <w:r>
        <w:t xml:space="preserve">ns </w:t>
      </w:r>
      <w:r>
        <w:rPr>
          <w:rFonts w:hint="eastAsia"/>
        </w:rPr>
        <w:t>，有两个参数，第一个作为h</w:t>
      </w:r>
      <w:r>
        <w:t>ead</w:t>
      </w:r>
      <w:r>
        <w:rPr>
          <w:rFonts w:hint="eastAsia"/>
        </w:rPr>
        <w:t xml:space="preserve">，第二个元素必须是 </w:t>
      </w:r>
      <w:r>
        <w:t>list</w:t>
      </w:r>
      <w:r>
        <w:rPr>
          <w:rFonts w:hint="eastAsia"/>
        </w:rPr>
        <w:t>形式，把第一个加到第二个里面</w:t>
      </w:r>
    </w:p>
    <w:p w14:paraId="0EC3DA30" w14:textId="77777777" w:rsidR="00D927E1" w:rsidRDefault="00D927E1" w:rsidP="00D927E1">
      <w:pPr>
        <w:rPr>
          <w:rFonts w:hint="eastAsia"/>
        </w:rPr>
      </w:pPr>
    </w:p>
    <w:p w14:paraId="0A960F46" w14:textId="77777777" w:rsidR="00D927E1" w:rsidRDefault="00D927E1" w:rsidP="00D927E1">
      <w:r>
        <w:rPr>
          <w:noProof/>
        </w:rPr>
        <w:drawing>
          <wp:inline distT="0" distB="0" distL="0" distR="0" wp14:anchorId="2F1F1BC1" wp14:editId="5778897D">
            <wp:extent cx="3398815" cy="117358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ADDF" w14:textId="77777777" w:rsidR="00D927E1" w:rsidRPr="00D85200" w:rsidRDefault="00D927E1" w:rsidP="00D927E1">
      <w:pPr>
        <w:rPr>
          <w:rFonts w:hint="eastAsia"/>
        </w:rPr>
      </w:pPr>
      <w:r>
        <w:rPr>
          <w:noProof/>
        </w:rPr>
        <w:drawing>
          <wp:inline distT="0" distB="0" distL="0" distR="0" wp14:anchorId="463F5A19" wp14:editId="07705B2F">
            <wp:extent cx="2400508" cy="47248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2C2" w14:textId="77777777" w:rsidR="00D927E1" w:rsidRDefault="00D927E1">
      <w:pPr>
        <w:rPr>
          <w:rFonts w:hint="eastAsia"/>
        </w:rPr>
      </w:pPr>
    </w:p>
    <w:p w14:paraId="5FF5EB1E" w14:textId="5A8E0104" w:rsidR="00D927E1" w:rsidRDefault="00D927E1">
      <w:r>
        <w:rPr>
          <w:rFonts w:hint="eastAsia"/>
        </w:rPr>
        <w:t>l</w:t>
      </w:r>
      <w:r>
        <w:t>ist</w:t>
      </w:r>
      <w:r>
        <w:rPr>
          <w:rFonts w:hint="eastAsia"/>
        </w:rPr>
        <w:t>，</w:t>
      </w:r>
      <w:r w:rsidR="001A7301">
        <w:rPr>
          <w:rFonts w:hint="eastAsia"/>
        </w:rPr>
        <w:t>有多个参数，</w:t>
      </w:r>
      <w:r>
        <w:rPr>
          <w:rFonts w:hint="eastAsia"/>
        </w:rPr>
        <w:t>把所有参数组成一个新l</w:t>
      </w:r>
      <w:r>
        <w:t>ist</w:t>
      </w:r>
      <w:r w:rsidR="001A7301">
        <w:rPr>
          <w:rFonts w:hint="eastAsia"/>
        </w:rPr>
        <w:t>，不回去出括号</w:t>
      </w:r>
    </w:p>
    <w:p w14:paraId="7A759B49" w14:textId="091F65DC" w:rsidR="001A7301" w:rsidRDefault="001A7301">
      <w:pPr>
        <w:rPr>
          <w:rFonts w:hint="eastAsia"/>
        </w:rPr>
      </w:pPr>
      <w:r>
        <w:rPr>
          <w:noProof/>
        </w:rPr>
        <w:drawing>
          <wp:inline distT="0" distB="0" distL="0" distR="0" wp14:anchorId="1493555B" wp14:editId="733E52E1">
            <wp:extent cx="3010161" cy="51058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407B" w14:textId="76BF04CE" w:rsidR="00D927E1" w:rsidRDefault="00D927E1" w:rsidP="00D927E1">
      <w:proofErr w:type="spellStart"/>
      <w:r>
        <w:rPr>
          <w:rFonts w:hint="eastAsia"/>
        </w:rPr>
        <w:t>concat</w:t>
      </w:r>
      <w:proofErr w:type="spellEnd"/>
      <w:r>
        <w:t xml:space="preserve">: </w:t>
      </w:r>
      <w:r>
        <w:rPr>
          <w:rFonts w:hint="eastAsia"/>
        </w:rPr>
        <w:t>把所有现有l</w:t>
      </w:r>
      <w:r>
        <w:t>ist</w:t>
      </w:r>
      <w:r>
        <w:rPr>
          <w:rFonts w:hint="eastAsia"/>
        </w:rPr>
        <w:t>连在一起</w:t>
      </w:r>
      <w:r w:rsidR="001A7301">
        <w:rPr>
          <w:rFonts w:hint="eastAsia"/>
        </w:rPr>
        <w:t>，去除前后括号</w:t>
      </w:r>
    </w:p>
    <w:p w14:paraId="2125726F" w14:textId="3CDABAA8" w:rsidR="001A7301" w:rsidRDefault="001A7301" w:rsidP="00D927E1">
      <w:r>
        <w:rPr>
          <w:noProof/>
        </w:rPr>
        <w:drawing>
          <wp:inline distT="0" distB="0" distL="0" distR="0" wp14:anchorId="77EA3372" wp14:editId="6EC49A24">
            <wp:extent cx="3535986" cy="1005927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8730" w14:textId="234A1335" w:rsidR="00EF7DFE" w:rsidRDefault="00EF7DFE" w:rsidP="00D927E1"/>
    <w:p w14:paraId="6BCF98C4" w14:textId="1624801B" w:rsidR="00EF7DFE" w:rsidRDefault="00EF7DFE" w:rsidP="00D927E1"/>
    <w:p w14:paraId="11534AAD" w14:textId="43649189" w:rsidR="00EF7DFE" w:rsidRDefault="00EF7DFE" w:rsidP="00D927E1"/>
    <w:p w14:paraId="2CDEB553" w14:textId="3E199802" w:rsidR="00EF7DFE" w:rsidRDefault="00EF7DFE" w:rsidP="00D927E1">
      <w:r>
        <w:rPr>
          <w:rFonts w:hint="eastAsia"/>
        </w:rPr>
        <w:t>String，一组有限零个或多个e</w:t>
      </w:r>
      <w:r>
        <w:t>lement</w:t>
      </w:r>
      <w:r>
        <w:rPr>
          <w:rFonts w:hint="eastAsia"/>
        </w:rPr>
        <w:t>组成的s</w:t>
      </w:r>
      <w:r>
        <w:t>equence</w:t>
      </w:r>
      <w:r>
        <w:rPr>
          <w:rFonts w:hint="eastAsia"/>
        </w:rPr>
        <w:t>，这些e</w:t>
      </w:r>
      <w:r>
        <w:t>lement</w:t>
      </w:r>
      <w:r>
        <w:rPr>
          <w:rFonts w:hint="eastAsia"/>
        </w:rPr>
        <w:t>都是从叫a</w:t>
      </w:r>
      <w:r>
        <w:t>lphabet</w:t>
      </w:r>
      <w:r>
        <w:rPr>
          <w:rFonts w:hint="eastAsia"/>
        </w:rPr>
        <w:t>的有限集合中拿出来的</w:t>
      </w:r>
    </w:p>
    <w:p w14:paraId="61D41780" w14:textId="131A29E8" w:rsidR="00EF7DFE" w:rsidRDefault="00EF7DFE" w:rsidP="00D927E1">
      <w:r>
        <w:rPr>
          <w:noProof/>
        </w:rPr>
        <w:drawing>
          <wp:inline distT="0" distB="0" distL="0" distR="0" wp14:anchorId="560B1E02" wp14:editId="038B1483">
            <wp:extent cx="1226926" cy="3048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可以生成的s</w:t>
      </w:r>
      <w:r>
        <w:t>tring</w:t>
      </w:r>
      <w:r>
        <w:rPr>
          <w:rFonts w:hint="eastAsia"/>
        </w:rPr>
        <w:t>就有</w:t>
      </w:r>
      <w:r>
        <w:rPr>
          <w:noProof/>
        </w:rPr>
        <w:drawing>
          <wp:inline distT="0" distB="0" distL="0" distR="0" wp14:anchorId="51899515" wp14:editId="2629226B">
            <wp:extent cx="762066" cy="2133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643F" w14:textId="75BE90F6" w:rsidR="00EF7DFE" w:rsidRDefault="00EF7DFE" w:rsidP="00D927E1">
      <w:r>
        <w:rPr>
          <w:rFonts w:hint="eastAsia"/>
        </w:rPr>
        <w:t>没有e</w:t>
      </w:r>
      <w:r>
        <w:t>lement</w:t>
      </w:r>
      <w:r>
        <w:rPr>
          <w:rFonts w:hint="eastAsia"/>
        </w:rPr>
        <w:t>的s</w:t>
      </w:r>
      <w:r>
        <w:t>tring</w:t>
      </w:r>
      <w:r>
        <w:rPr>
          <w:rFonts w:hint="eastAsia"/>
        </w:rPr>
        <w:t>叫做e</w:t>
      </w:r>
      <w:r>
        <w:t>mpty string</w:t>
      </w:r>
      <w:r>
        <w:rPr>
          <w:rFonts w:hint="eastAsia"/>
        </w:rPr>
        <w:t>，记做</w:t>
      </w:r>
      <w:r>
        <w:rPr>
          <w:noProof/>
        </w:rPr>
        <w:drawing>
          <wp:inline distT="0" distB="0" distL="0" distR="0" wp14:anchorId="1EB66343" wp14:editId="560AC1ED">
            <wp:extent cx="320068" cy="27434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34D7" w14:textId="776B2AF2" w:rsidR="00EF7DFE" w:rsidRDefault="00EF7DFE" w:rsidP="00D927E1">
      <w:r>
        <w:rPr>
          <w:rFonts w:hint="eastAsia"/>
        </w:rPr>
        <w:t>s</w:t>
      </w:r>
      <w:r>
        <w:t>tring</w:t>
      </w:r>
      <w:r>
        <w:rPr>
          <w:rFonts w:hint="eastAsia"/>
        </w:rPr>
        <w:t>的长度</w:t>
      </w:r>
      <w:r>
        <w:rPr>
          <w:noProof/>
        </w:rPr>
        <w:drawing>
          <wp:inline distT="0" distB="0" distL="0" distR="0" wp14:anchorId="452D02E3" wp14:editId="6AD48E7C">
            <wp:extent cx="960203" cy="297206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8883" w14:textId="44CB6DD5" w:rsidR="00EF7DFE" w:rsidRDefault="00EF7DFE" w:rsidP="00D927E1">
      <w:proofErr w:type="spellStart"/>
      <w:r>
        <w:rPr>
          <w:rFonts w:hint="eastAsia"/>
        </w:rPr>
        <w:t>c</w:t>
      </w:r>
      <w:r>
        <w:t>oncat</w:t>
      </w:r>
      <w:proofErr w:type="spellEnd"/>
      <w:r>
        <w:rPr>
          <w:rFonts w:hint="eastAsia"/>
        </w:rPr>
        <w:t>两个s</w:t>
      </w:r>
      <w:r>
        <w:t>tring</w:t>
      </w:r>
      <w:r>
        <w:rPr>
          <w:noProof/>
        </w:rPr>
        <w:drawing>
          <wp:inline distT="0" distB="0" distL="0" distR="0" wp14:anchorId="152C39E5" wp14:editId="5CB5C820">
            <wp:extent cx="2255715" cy="39627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6808" w14:textId="1B358AD0" w:rsidR="00EF7DFE" w:rsidRDefault="00EF7DFE" w:rsidP="00D927E1">
      <w:r>
        <w:rPr>
          <w:rFonts w:hint="eastAsia"/>
        </w:rPr>
        <w:t>l</w:t>
      </w:r>
      <w:r>
        <w:t>anguage</w:t>
      </w:r>
      <w:r>
        <w:rPr>
          <w:rFonts w:hint="eastAsia"/>
        </w:rPr>
        <w:t>，A生成的s</w:t>
      </w:r>
      <w:r>
        <w:t>tring</w:t>
      </w:r>
      <w:r>
        <w:rPr>
          <w:rFonts w:hint="eastAsia"/>
        </w:rPr>
        <w:t>的集合，</w:t>
      </w:r>
    </w:p>
    <w:p w14:paraId="701B1711" w14:textId="3AD2D1B2" w:rsidR="00EF7DFE" w:rsidRDefault="00EF7DFE" w:rsidP="00D927E1">
      <w:r>
        <w:rPr>
          <w:rFonts w:hint="eastAsia"/>
        </w:rPr>
        <w:t>任何L</w:t>
      </w:r>
      <w:r>
        <w:t>ANGUAGE</w:t>
      </w:r>
      <w:r>
        <w:rPr>
          <w:rFonts w:hint="eastAsia"/>
        </w:rPr>
        <w:t>都是</w:t>
      </w:r>
      <w:r>
        <w:rPr>
          <w:noProof/>
        </w:rPr>
        <w:drawing>
          <wp:inline distT="0" distB="0" distL="0" distR="0" wp14:anchorId="68F28AEF" wp14:editId="3BC8EE02">
            <wp:extent cx="251482" cy="25148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8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的子集</w:t>
      </w:r>
    </w:p>
    <w:p w14:paraId="44C37527" w14:textId="2B76524C" w:rsidR="00EF7DFE" w:rsidRPr="00EF7DFE" w:rsidRDefault="00EF7DFE" w:rsidP="00D927E1">
      <w:pPr>
        <w:rPr>
          <w:rFonts w:hint="eastAsia"/>
        </w:rPr>
      </w:pPr>
      <w:r>
        <w:rPr>
          <w:noProof/>
        </w:rPr>
        <w:drawing>
          <wp:inline distT="0" distB="0" distL="0" distR="0" wp14:anchorId="7540001A" wp14:editId="3350E520">
            <wp:extent cx="5448772" cy="36198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DFE" w:rsidRPr="00EF7DF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E1"/>
    <w:rsid w:val="001A7301"/>
    <w:rsid w:val="001E5787"/>
    <w:rsid w:val="00445DA7"/>
    <w:rsid w:val="00646EE1"/>
    <w:rsid w:val="00747CD8"/>
    <w:rsid w:val="00910E97"/>
    <w:rsid w:val="00D85200"/>
    <w:rsid w:val="00D927E1"/>
    <w:rsid w:val="00E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8CAB"/>
  <w15:chartTrackingRefBased/>
  <w15:docId w15:val="{790CCF63-DE63-404D-8D5A-2D75A234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2019-01-28T20:24:00Z</dcterms:created>
  <dcterms:modified xsi:type="dcterms:W3CDTF">2019-01-28T21:20:00Z</dcterms:modified>
</cp:coreProperties>
</file>