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C8E8" w14:textId="600418CC" w:rsidR="00F01DBA" w:rsidRDefault="004A2F99">
      <w:r>
        <w:rPr>
          <w:rFonts w:hint="eastAsia"/>
        </w:rPr>
        <w:t>clause</w:t>
      </w:r>
      <w:r>
        <w:t>/statement/assertion</w:t>
      </w:r>
      <w:r>
        <w:rPr>
          <w:noProof/>
        </w:rPr>
        <w:drawing>
          <wp:inline distT="0" distB="0" distL="0" distR="0" wp14:anchorId="04BAFD44" wp14:editId="1492D50D">
            <wp:extent cx="1524132" cy="28196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26D6" w14:textId="3D369DEF" w:rsidR="004A2F99" w:rsidRDefault="004A2F99"/>
    <w:p w14:paraId="7BCF3A25" w14:textId="4797EE48" w:rsidR="004A2F99" w:rsidRDefault="004A2F99">
      <w:r>
        <w:rPr>
          <w:rFonts w:hint="eastAsia"/>
        </w:rPr>
        <w:t>p</w:t>
      </w:r>
      <w:r>
        <w:t>rocedure</w:t>
      </w:r>
      <w:r>
        <w:rPr>
          <w:rFonts w:hint="eastAsia"/>
        </w:rPr>
        <w:t xml:space="preserve"> 程序 就是前缀名字，</w:t>
      </w:r>
      <w:r>
        <w:rPr>
          <w:noProof/>
        </w:rPr>
        <w:drawing>
          <wp:inline distT="0" distB="0" distL="0" distR="0" wp14:anchorId="5869EED3" wp14:editId="72FBF7C8">
            <wp:extent cx="1417443" cy="25910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例如p</w:t>
      </w:r>
      <w:r>
        <w:t>arent</w:t>
      </w:r>
      <w:r>
        <w:rPr>
          <w:rFonts w:hint="eastAsia"/>
        </w:rPr>
        <w:t>，我们用这个来分类</w:t>
      </w:r>
    </w:p>
    <w:p w14:paraId="2A9D1188" w14:textId="21D198B6" w:rsidR="004A2F99" w:rsidRDefault="004A2F99">
      <w:r>
        <w:rPr>
          <w:rFonts w:hint="eastAsia"/>
        </w:rPr>
        <w:t>a</w:t>
      </w:r>
      <w:r>
        <w:t>rgument</w:t>
      </w:r>
      <w:r>
        <w:rPr>
          <w:rFonts w:hint="eastAsia"/>
        </w:rPr>
        <w:t>，（）</w:t>
      </w:r>
      <w:proofErr w:type="spellStart"/>
      <w:r>
        <w:rPr>
          <w:rFonts w:hint="eastAsia"/>
        </w:rPr>
        <w:t>t</w:t>
      </w:r>
      <w:r>
        <w:t>om,adam</w:t>
      </w:r>
      <w:proofErr w:type="spellEnd"/>
      <w:r>
        <w:rPr>
          <w:rFonts w:hint="eastAsia"/>
        </w:rPr>
        <w:t>）</w:t>
      </w:r>
      <w:r>
        <w:t xml:space="preserve">  procedure</w:t>
      </w:r>
      <w:r>
        <w:rPr>
          <w:rFonts w:hint="eastAsia"/>
        </w:rPr>
        <w:t>描述里了a</w:t>
      </w:r>
      <w:r>
        <w:t>rgument</w:t>
      </w:r>
      <w:r>
        <w:rPr>
          <w:rFonts w:hint="eastAsia"/>
        </w:rPr>
        <w:t>之间的关系</w:t>
      </w:r>
    </w:p>
    <w:p w14:paraId="00DC37E4" w14:textId="1B58DB08" w:rsidR="004A2F99" w:rsidRDefault="004A2F99"/>
    <w:p w14:paraId="3AD77409" w14:textId="67E8390F" w:rsidR="004A2F99" w:rsidRDefault="004A2F99">
      <w:r>
        <w:rPr>
          <w:rFonts w:hint="eastAsia"/>
        </w:rPr>
        <w:t>两种clause</w:t>
      </w:r>
      <w:r>
        <w:t xml:space="preserve"> </w:t>
      </w:r>
      <w:r>
        <w:rPr>
          <w:rFonts w:hint="eastAsia"/>
        </w:rPr>
        <w:t>fact、rule</w:t>
      </w:r>
    </w:p>
    <w:p w14:paraId="52E1ED15" w14:textId="40512967" w:rsidR="004A2F99" w:rsidRDefault="004A2F99"/>
    <w:p w14:paraId="04AE280B" w14:textId="10B7C419" w:rsidR="004A2F99" w:rsidRDefault="004A2F99">
      <w:r>
        <w:rPr>
          <w:rFonts w:hint="eastAsia"/>
        </w:rPr>
        <w:t>所有的语句组成了d</w:t>
      </w:r>
      <w:r>
        <w:t>atabase</w:t>
      </w:r>
      <w:r>
        <w:rPr>
          <w:rFonts w:hint="eastAsia"/>
        </w:rPr>
        <w:t>，我们可以q</w:t>
      </w:r>
      <w:r>
        <w:t>uery</w:t>
      </w:r>
    </w:p>
    <w:p w14:paraId="74EABDB5" w14:textId="6C7CC5A8" w:rsidR="004A2F99" w:rsidRDefault="004A2F99"/>
    <w:p w14:paraId="09B7B672" w14:textId="36F7E9BA" w:rsidR="004A2F99" w:rsidRDefault="004A2F99">
      <w:r>
        <w:rPr>
          <w:rFonts w:hint="eastAsia"/>
        </w:rPr>
        <w:t>g</w:t>
      </w:r>
      <w:r>
        <w:t>round query</w:t>
      </w:r>
      <w:r>
        <w:rPr>
          <w:rFonts w:hint="eastAsia"/>
        </w:rPr>
        <w:t>回答是Y</w:t>
      </w:r>
      <w:r>
        <w:t>ES OR NO</w:t>
      </w:r>
    </w:p>
    <w:p w14:paraId="5FCE67B3" w14:textId="0189F62B" w:rsidR="004A2F99" w:rsidRDefault="004A2F99">
      <w:pPr>
        <w:rPr>
          <w:rFonts w:hint="eastAsia"/>
        </w:rPr>
      </w:pPr>
      <w:r>
        <w:rPr>
          <w:noProof/>
        </w:rPr>
        <w:drawing>
          <wp:inline distT="0" distB="0" distL="0" distR="0" wp14:anchorId="24B58D97" wp14:editId="640595A6">
            <wp:extent cx="2339543" cy="434378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5780" w14:textId="65346BA9" w:rsidR="004A2F99" w:rsidRDefault="004A2F99">
      <w:r>
        <w:rPr>
          <w:rFonts w:hint="eastAsia"/>
        </w:rPr>
        <w:t>n</w:t>
      </w:r>
      <w:r>
        <w:t xml:space="preserve">on-ground query </w:t>
      </w:r>
    </w:p>
    <w:p w14:paraId="27131AEC" w14:textId="61716515" w:rsidR="004A2F99" w:rsidRDefault="004A2F99">
      <w:r>
        <w:rPr>
          <w:noProof/>
        </w:rPr>
        <w:drawing>
          <wp:inline distT="0" distB="0" distL="0" distR="0" wp14:anchorId="3F541D89" wp14:editId="18FDF374">
            <wp:extent cx="2004234" cy="342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BC75" w14:textId="59DA43B5" w:rsidR="004A2F99" w:rsidRDefault="004A2F99"/>
    <w:p w14:paraId="25645098" w14:textId="2A36B195" w:rsidR="004A2F99" w:rsidRDefault="004A2F99">
      <w:r>
        <w:rPr>
          <w:rFonts w:hint="eastAsia"/>
        </w:rPr>
        <w:t>u</w:t>
      </w:r>
      <w:r>
        <w:t>nify</w:t>
      </w:r>
      <w:r>
        <w:rPr>
          <w:rFonts w:hint="eastAsia"/>
        </w:rPr>
        <w:t>：从上到下找对应的d</w:t>
      </w:r>
      <w:r>
        <w:t>atabase</w:t>
      </w:r>
      <w:r>
        <w:rPr>
          <w:rFonts w:hint="eastAsia"/>
        </w:rPr>
        <w:t>的过程叫做Unify</w:t>
      </w:r>
    </w:p>
    <w:p w14:paraId="0F4764B8" w14:textId="7B0023FC" w:rsidR="004A2F99" w:rsidRDefault="004A2F99">
      <w:pPr>
        <w:rPr>
          <w:rFonts w:hint="eastAsia"/>
        </w:rPr>
      </w:pPr>
      <w:r>
        <w:rPr>
          <w:rFonts w:hint="eastAsia"/>
        </w:rPr>
        <w:t>i</w:t>
      </w:r>
      <w:r>
        <w:t>nstantiate</w:t>
      </w:r>
      <w:r>
        <w:rPr>
          <w:rFonts w:hint="eastAsia"/>
        </w:rPr>
        <w:t>，找到对应r</w:t>
      </w:r>
      <w:r>
        <w:t>ule</w:t>
      </w:r>
      <w:r>
        <w:rPr>
          <w:rFonts w:hint="eastAsia"/>
        </w:rPr>
        <w:t>并开始对应的过程叫做i</w:t>
      </w:r>
      <w:r>
        <w:t>nstantiate</w:t>
      </w:r>
    </w:p>
    <w:p w14:paraId="5B5BF3F0" w14:textId="71AA212A" w:rsidR="004A2F99" w:rsidRDefault="004A2F99"/>
    <w:p w14:paraId="26C74670" w14:textId="74E5A833" w:rsidR="004A2F99" w:rsidRPr="004A2F99" w:rsidRDefault="004A2F99">
      <w:pPr>
        <w:rPr>
          <w:rFonts w:hint="eastAsia"/>
        </w:rPr>
      </w:pPr>
      <w:r>
        <w:rPr>
          <w:noProof/>
        </w:rPr>
        <w:drawing>
          <wp:inline distT="0" distB="0" distL="0" distR="0" wp14:anchorId="63D63574" wp14:editId="2BCDA212">
            <wp:extent cx="2484335" cy="32006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u</w:t>
      </w:r>
      <w:r>
        <w:t>nify grandparent(X,Z),</w:t>
      </w:r>
      <w:r>
        <w:rPr>
          <w:rFonts w:hint="eastAsia"/>
        </w:rPr>
        <w:t>然后把</w:t>
      </w:r>
      <w:r>
        <w:t xml:space="preserve">X </w:t>
      </w:r>
      <w:r>
        <w:rPr>
          <w:rFonts w:hint="eastAsia"/>
        </w:rPr>
        <w:t>instantiate成</w:t>
      </w:r>
      <w:proofErr w:type="spellStart"/>
      <w:r>
        <w:rPr>
          <w:rFonts w:hint="eastAsia"/>
        </w:rPr>
        <w:t>j</w:t>
      </w:r>
      <w:r>
        <w:t>udy</w:t>
      </w:r>
      <w:proofErr w:type="spellEnd"/>
      <w:r>
        <w:t xml:space="preserve">, </w:t>
      </w:r>
      <w:r w:rsidR="008C6C0F">
        <w:t>Z instantiate</w:t>
      </w:r>
      <w:r w:rsidR="008C6C0F">
        <w:rPr>
          <w:rFonts w:hint="eastAsia"/>
        </w:rPr>
        <w:t>成daphne</w:t>
      </w:r>
      <w:bookmarkStart w:id="0" w:name="_GoBack"/>
      <w:bookmarkEnd w:id="0"/>
    </w:p>
    <w:sectPr w:rsidR="004A2F99" w:rsidRPr="004A2F9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92"/>
    <w:rsid w:val="00445DA7"/>
    <w:rsid w:val="004A2F99"/>
    <w:rsid w:val="008C6C0F"/>
    <w:rsid w:val="00910E97"/>
    <w:rsid w:val="00BA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8B63"/>
  <w15:chartTrackingRefBased/>
  <w15:docId w15:val="{86F927AE-D24F-4694-A532-DF27A820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2019-02-04T19:11:00Z</dcterms:created>
  <dcterms:modified xsi:type="dcterms:W3CDTF">2019-02-04T19:22:00Z</dcterms:modified>
</cp:coreProperties>
</file>