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ADE0" w14:textId="4B9D804C" w:rsidR="00F01DBA" w:rsidRDefault="004F49AB">
      <w:r>
        <w:rPr>
          <w:rFonts w:hint="eastAsia"/>
        </w:rPr>
        <w:t>f</w:t>
      </w:r>
      <w:r>
        <w:t>unction:</w:t>
      </w:r>
    </w:p>
    <w:p w14:paraId="744FBFB2" w14:textId="6445E1CC" w:rsidR="004F49AB" w:rsidRDefault="004F49AB">
      <w:r>
        <w:rPr>
          <w:noProof/>
        </w:rPr>
        <w:drawing>
          <wp:inline distT="0" distB="0" distL="0" distR="0" wp14:anchorId="0B7B7610" wp14:editId="1A6D0AD9">
            <wp:extent cx="1013548" cy="2591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D70" w14:textId="2E90C9E9" w:rsidR="004F49AB" w:rsidRDefault="004F49AB">
      <w:r>
        <w:rPr>
          <w:noProof/>
        </w:rPr>
        <w:drawing>
          <wp:inline distT="0" distB="0" distL="0" distR="0" wp14:anchorId="56B508FB" wp14:editId="7A2668D6">
            <wp:extent cx="914479" cy="22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C657" w14:textId="2BE1A84D" w:rsidR="004F49AB" w:rsidRDefault="004F49AB">
      <w:r>
        <w:t>A</w:t>
      </w:r>
      <w:r>
        <w:rPr>
          <w:rFonts w:hint="eastAsia"/>
        </w:rPr>
        <w:t>是s</w:t>
      </w:r>
      <w:r>
        <w:t>ource set</w:t>
      </w:r>
      <w:r>
        <w:rPr>
          <w:rFonts w:hint="eastAsia"/>
        </w:rPr>
        <w:t>，A里的每一个元素都在t</w:t>
      </w:r>
      <w:r>
        <w:t xml:space="preserve">arget set B </w:t>
      </w:r>
      <w:r>
        <w:rPr>
          <w:rFonts w:hint="eastAsia"/>
        </w:rPr>
        <w:t>里有一个对应元素</w:t>
      </w:r>
    </w:p>
    <w:p w14:paraId="0B0257CF" w14:textId="7444978D" w:rsidR="004F49AB" w:rsidRDefault="004F49AB">
      <w:r>
        <w:rPr>
          <w:rFonts w:hint="eastAsia"/>
        </w:rPr>
        <w:t>A是f</w:t>
      </w:r>
      <w:r>
        <w:t>unction</w:t>
      </w:r>
      <w:r>
        <w:rPr>
          <w:rFonts w:hint="eastAsia"/>
        </w:rPr>
        <w:t>的d</w:t>
      </w:r>
      <w:r>
        <w:t>omain</w:t>
      </w:r>
    </w:p>
    <w:p w14:paraId="0676ECB2" w14:textId="4EF457A6" w:rsidR="004F49AB" w:rsidRDefault="004F49AB">
      <w:r>
        <w:rPr>
          <w:rFonts w:hint="eastAsia"/>
        </w:rPr>
        <w:t>B是f</w:t>
      </w:r>
      <w:r>
        <w:t>unction</w:t>
      </w:r>
      <w:r>
        <w:rPr>
          <w:rFonts w:hint="eastAsia"/>
        </w:rPr>
        <w:t>的c</w:t>
      </w:r>
      <w:r>
        <w:t>odomain</w:t>
      </w:r>
    </w:p>
    <w:p w14:paraId="0ED3615C" w14:textId="7256F189" w:rsidR="00BA10A5" w:rsidRDefault="00BA10A5">
      <w:r>
        <w:rPr>
          <w:rFonts w:hint="eastAsia"/>
        </w:rPr>
        <w:t>B中所有被对应到的元素的集合是r</w:t>
      </w:r>
      <w:r>
        <w:t>ange</w:t>
      </w:r>
    </w:p>
    <w:p w14:paraId="6F8E9F9C" w14:textId="6FC817A1" w:rsidR="004F49AB" w:rsidRDefault="004F49AB">
      <w:r>
        <w:rPr>
          <w:rFonts w:hint="eastAsia"/>
        </w:rPr>
        <w:t>f</w:t>
      </w:r>
      <w:r>
        <w:t>(a)=b</w:t>
      </w:r>
      <w:r>
        <w:rPr>
          <w:rFonts w:hint="eastAsia"/>
        </w:rPr>
        <w:t>那么b就是a的i</w:t>
      </w:r>
      <w:r>
        <w:t>mage, a</w:t>
      </w:r>
      <w:r>
        <w:rPr>
          <w:rFonts w:hint="eastAsia"/>
        </w:rPr>
        <w:t>就是b的p</w:t>
      </w:r>
      <w:r>
        <w:t>re-image</w:t>
      </w:r>
    </w:p>
    <w:p w14:paraId="6A3F7D09" w14:textId="7A16FF8D" w:rsidR="004F49AB" w:rsidRDefault="004F49AB"/>
    <w:p w14:paraId="5F56B237" w14:textId="484B3538" w:rsidR="00934A27" w:rsidRDefault="00BA10A5">
      <w:r>
        <w:rPr>
          <w:rFonts w:hint="eastAsia"/>
        </w:rPr>
        <w:t>function种类</w:t>
      </w:r>
    </w:p>
    <w:p w14:paraId="08458747" w14:textId="327F2375" w:rsidR="00BA10A5" w:rsidRDefault="00BA10A5">
      <w:r>
        <w:rPr>
          <w:rFonts w:hint="eastAsia"/>
        </w:rPr>
        <w:t>p</w:t>
      </w:r>
      <w:r>
        <w:t>redicate logic</w:t>
      </w:r>
    </w:p>
    <w:p w14:paraId="528006FC" w14:textId="1395E8B6" w:rsidR="00BA10A5" w:rsidRDefault="00BA10A5">
      <w:r>
        <w:rPr>
          <w:noProof/>
        </w:rPr>
        <w:drawing>
          <wp:inline distT="0" distB="0" distL="0" distR="0" wp14:anchorId="6524442B" wp14:editId="3B58096D">
            <wp:extent cx="1935648" cy="297206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就是一个f</w:t>
      </w:r>
      <w:r>
        <w:t>unction</w:t>
      </w:r>
      <w:r>
        <w:rPr>
          <w:noProof/>
        </w:rPr>
        <w:drawing>
          <wp:inline distT="0" distB="0" distL="0" distR="0" wp14:anchorId="148C5066" wp14:editId="65F51824">
            <wp:extent cx="2530059" cy="32768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790D49AF" w14:textId="6BE126C8" w:rsidR="00BA10A5" w:rsidRDefault="00BA10A5">
      <w:r>
        <w:rPr>
          <w:rFonts w:hint="eastAsia"/>
        </w:rPr>
        <w:t>p</w:t>
      </w:r>
      <w:r>
        <w:t>ropositional operator</w:t>
      </w:r>
      <w:r>
        <w:rPr>
          <w:rFonts w:hint="eastAsia"/>
        </w:rPr>
        <w:t>也可以看作f</w:t>
      </w:r>
      <w:r>
        <w:t>unction</w:t>
      </w:r>
      <w:r>
        <w:rPr>
          <w:noProof/>
        </w:rPr>
        <w:drawing>
          <wp:inline distT="0" distB="0" distL="0" distR="0" wp14:anchorId="45F2BEBB" wp14:editId="0C8BD7C4">
            <wp:extent cx="1417443" cy="2667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C9C8" w14:textId="567B9C2D" w:rsidR="00BA10A5" w:rsidRDefault="00BA10A5"/>
    <w:p w14:paraId="5F235EA3" w14:textId="6AF26974" w:rsidR="00BA10A5" w:rsidRDefault="00BA10A5"/>
    <w:p w14:paraId="70C489F6" w14:textId="3EEDA844" w:rsidR="00BA10A5" w:rsidRDefault="00BA10A5"/>
    <w:p w14:paraId="3E5D02F5" w14:textId="11474B12" w:rsidR="00BA10A5" w:rsidRDefault="00BA10A5"/>
    <w:p w14:paraId="7717B1C0" w14:textId="0571E086" w:rsidR="00BA10A5" w:rsidRDefault="00BA10A5"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fu</w:t>
      </w:r>
      <w:r>
        <w:t>nction</w:t>
      </w:r>
    </w:p>
    <w:p w14:paraId="7CBF38F0" w14:textId="250F994F" w:rsidR="00BA10A5" w:rsidRDefault="00BA10A5">
      <w:r>
        <w:rPr>
          <w:noProof/>
        </w:rPr>
        <w:drawing>
          <wp:inline distT="0" distB="0" distL="0" distR="0" wp14:anchorId="5417CBEA" wp14:editId="2FF6AB1F">
            <wp:extent cx="5860288" cy="233192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6B3D" w14:textId="77777777" w:rsidR="00DF1DBB" w:rsidRDefault="00BA10A5">
      <w:r>
        <w:rPr>
          <w:rFonts w:hint="eastAsia"/>
        </w:rPr>
        <w:t>on</w:t>
      </w:r>
      <w:r>
        <w:t>e to one codomain</w:t>
      </w:r>
      <w:r>
        <w:rPr>
          <w:rFonts w:hint="eastAsia"/>
        </w:rPr>
        <w:t>里面的元素最多被对应一</w:t>
      </w:r>
      <w:r w:rsidR="00DF1DBB">
        <w:rPr>
          <w:rFonts w:hint="eastAsia"/>
        </w:rPr>
        <w:t>次</w:t>
      </w:r>
    </w:p>
    <w:p w14:paraId="00F8E428" w14:textId="140CDD4D" w:rsidR="00BA10A5" w:rsidRPr="00DF1DBB" w:rsidRDefault="00BA10A5">
      <w:r>
        <w:rPr>
          <w:rFonts w:hint="eastAsia"/>
        </w:rPr>
        <w:t xml:space="preserve"> Onto，co</w:t>
      </w:r>
      <w:r>
        <w:t>domain</w:t>
      </w:r>
      <w:r>
        <w:rPr>
          <w:rFonts w:hint="eastAsia"/>
        </w:rPr>
        <w:t>里任何元素都有对应元素</w:t>
      </w:r>
    </w:p>
    <w:p w14:paraId="58C61818" w14:textId="4C929A27" w:rsidR="00BA10A5" w:rsidRDefault="00BA10A5">
      <w:r>
        <w:rPr>
          <w:rFonts w:hint="eastAsia"/>
        </w:rPr>
        <w:t>bijective,</w:t>
      </w:r>
      <w:r>
        <w:t>codomain</w:t>
      </w:r>
      <w:r>
        <w:rPr>
          <w:rFonts w:hint="eastAsia"/>
        </w:rPr>
        <w:t>里面任何元素都被对应且只对应一次</w:t>
      </w:r>
    </w:p>
    <w:p w14:paraId="2F30B970" w14:textId="7B46CD68" w:rsidR="00DF1DBB" w:rsidRDefault="00DF1DBB"/>
    <w:p w14:paraId="6643192C" w14:textId="51FA7DBC" w:rsidR="00DF1DBB" w:rsidRDefault="00DF1DBB">
      <w:r>
        <w:rPr>
          <w:rFonts w:hint="eastAsia"/>
        </w:rPr>
        <w:t>inverse</w:t>
      </w:r>
    </w:p>
    <w:p w14:paraId="11B66BFE" w14:textId="126A9FB7" w:rsidR="00DF1DBB" w:rsidRDefault="00DF1DBB">
      <w:r>
        <w:rPr>
          <w:rFonts w:hint="eastAsia"/>
        </w:rPr>
        <w:t>只有出现在b</w:t>
      </w:r>
      <w:r>
        <w:t>ijection</w:t>
      </w:r>
      <w:r>
        <w:rPr>
          <w:rFonts w:hint="eastAsia"/>
        </w:rPr>
        <w:t>情况下才能有i</w:t>
      </w:r>
      <w:r>
        <w:t>nverse</w:t>
      </w:r>
    </w:p>
    <w:p w14:paraId="1F7DF444" w14:textId="3AF26FBE" w:rsidR="00DF1DBB" w:rsidRPr="00DF1DBB" w:rsidRDefault="00DF1D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1B593CF" wp14:editId="2DF42020">
            <wp:extent cx="3299746" cy="2019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F080" w14:textId="4B2013DA" w:rsidR="00DF1DBB" w:rsidRDefault="00DF1DBB"/>
    <w:p w14:paraId="28A6775A" w14:textId="3255DF10" w:rsidR="008347B6" w:rsidRDefault="008347B6">
      <w:r>
        <w:rPr>
          <w:rFonts w:hint="eastAsia"/>
        </w:rPr>
        <w:t>C</w:t>
      </w:r>
      <w:r>
        <w:t>omposition</w:t>
      </w:r>
    </w:p>
    <w:p w14:paraId="235B243C" w14:textId="3699CB0F" w:rsidR="008347B6" w:rsidRDefault="008347B6">
      <w:r>
        <w:rPr>
          <w:noProof/>
        </w:rPr>
        <w:drawing>
          <wp:inline distT="0" distB="0" distL="0" distR="0" wp14:anchorId="73E3E5D4" wp14:editId="08F4E8F6">
            <wp:extent cx="2263336" cy="27434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BFF0" w14:textId="56652D8E" w:rsidR="008347B6" w:rsidRDefault="008347B6">
      <w:r>
        <w:rPr>
          <w:rFonts w:hint="eastAsia"/>
        </w:rPr>
        <w:t>那么A</w:t>
      </w:r>
      <w:r>
        <w:t>C</w:t>
      </w:r>
      <w:r>
        <w:rPr>
          <w:rFonts w:hint="eastAsia"/>
        </w:rPr>
        <w:t>之间就存在c</w:t>
      </w:r>
      <w:r>
        <w:t>omposite relation</w:t>
      </w:r>
    </w:p>
    <w:p w14:paraId="02917183" w14:textId="195942D2" w:rsidR="008347B6" w:rsidRDefault="008347B6">
      <w:r>
        <w:rPr>
          <w:noProof/>
        </w:rPr>
        <w:drawing>
          <wp:inline distT="0" distB="0" distL="0" distR="0" wp14:anchorId="69B9F917" wp14:editId="1E95D727">
            <wp:extent cx="3924640" cy="12269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241F" w14:textId="132764B9" w:rsidR="0024505E" w:rsidRDefault="0024505E"/>
    <w:p w14:paraId="694FCE2B" w14:textId="311467A9" w:rsidR="0024505E" w:rsidRDefault="0024505E">
      <w:bookmarkStart w:id="0" w:name="_Hlk6312539"/>
      <w:bookmarkStart w:id="1" w:name="_GoBack"/>
      <w:r>
        <w:rPr>
          <w:rFonts w:hint="eastAsia"/>
        </w:rPr>
        <w:t>我们可以把f</w:t>
      </w:r>
      <w:r>
        <w:t>unction</w:t>
      </w:r>
      <w:r>
        <w:rPr>
          <w:rFonts w:hint="eastAsia"/>
        </w:rPr>
        <w:t>写成集合的形式</w:t>
      </w:r>
    </w:p>
    <w:p w14:paraId="76D99E73" w14:textId="5E24099C" w:rsidR="0024505E" w:rsidRDefault="0024505E">
      <w:pPr>
        <w:rPr>
          <w:noProof/>
        </w:rPr>
      </w:pPr>
      <w:r>
        <w:rPr>
          <w:rFonts w:hint="eastAsia"/>
        </w:rPr>
        <w:t>定义域：</w:t>
      </w:r>
      <w:r>
        <w:rPr>
          <w:noProof/>
        </w:rPr>
        <w:drawing>
          <wp:inline distT="0" distB="0" distL="0" distR="0" wp14:anchorId="15D65FF8" wp14:editId="230AB685">
            <wp:extent cx="1449237" cy="2935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7953" cy="3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0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02E8E2" wp14:editId="42DF4EF3">
            <wp:extent cx="1449238" cy="3116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8307" cy="3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2D53C441" w14:textId="41FBB9D8" w:rsidR="0024505E" w:rsidRDefault="0024505E">
      <w:pPr>
        <w:rPr>
          <w:noProof/>
        </w:rPr>
      </w:pPr>
      <w:r>
        <w:rPr>
          <w:rFonts w:hint="eastAsia"/>
        </w:rPr>
        <w:t>那么</w:t>
      </w:r>
      <w:r>
        <w:rPr>
          <w:noProof/>
        </w:rPr>
        <w:drawing>
          <wp:inline distT="0" distB="0" distL="0" distR="0" wp14:anchorId="0D10789C" wp14:editId="3B888451">
            <wp:extent cx="2510287" cy="287281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537" cy="2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就是</w:t>
      </w:r>
      <w:r w:rsidRPr="002450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57120" wp14:editId="5EA1DAC6">
            <wp:extent cx="2424023" cy="2920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447" cy="3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8954" w14:textId="5D558E45" w:rsidR="0024505E" w:rsidRDefault="0024505E">
      <w:r>
        <w:rPr>
          <w:rFonts w:hint="eastAsia"/>
        </w:rPr>
        <w:t>而o</w:t>
      </w:r>
      <w:r>
        <w:t>rdered pair</w:t>
      </w:r>
      <w:r>
        <w:rPr>
          <w:rFonts w:hint="eastAsia"/>
        </w:rPr>
        <w:t>又是</w:t>
      </w:r>
      <w:r>
        <w:t>relation</w:t>
      </w:r>
    </w:p>
    <w:p w14:paraId="363FD7C4" w14:textId="515B3676" w:rsidR="0024505E" w:rsidRDefault="0024505E">
      <w:pPr>
        <w:rPr>
          <w:rFonts w:hint="eastAsia"/>
        </w:rPr>
      </w:pPr>
      <w:r>
        <w:rPr>
          <w:rFonts w:hint="eastAsia"/>
        </w:rPr>
        <w:t>本质上一个o</w:t>
      </w:r>
      <w:r>
        <w:t>rdered pair</w:t>
      </w:r>
      <w:r>
        <w:rPr>
          <w:rFonts w:hint="eastAsia"/>
        </w:rPr>
        <w:t>就是一个对应关系</w:t>
      </w:r>
      <w:r>
        <w:rPr>
          <w:noProof/>
        </w:rPr>
        <w:drawing>
          <wp:inline distT="0" distB="0" distL="0" distR="0" wp14:anchorId="33452A61" wp14:editId="4111ADBA">
            <wp:extent cx="3079630" cy="279298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3405" cy="2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1A4B" w14:textId="52BDFB11" w:rsidR="0024505E" w:rsidRDefault="0024505E">
      <w:pPr>
        <w:rPr>
          <w:rFonts w:hint="eastAsia"/>
        </w:rPr>
      </w:pPr>
      <w:r>
        <w:rPr>
          <w:rFonts w:hint="eastAsia"/>
        </w:rPr>
        <w:t>所以一个f</w:t>
      </w:r>
      <w:r>
        <w:t>unction</w:t>
      </w:r>
      <w:r>
        <w:rPr>
          <w:rFonts w:hint="eastAsia"/>
        </w:rPr>
        <w:t>，就是一个r</w:t>
      </w:r>
      <w:r>
        <w:t>elation</w:t>
      </w:r>
      <w:bookmarkEnd w:id="0"/>
      <w:bookmarkEnd w:id="1"/>
    </w:p>
    <w:sectPr w:rsidR="0024505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6CBEA" w14:textId="77777777" w:rsidR="002D0556" w:rsidRDefault="002D0556" w:rsidP="0024505E">
      <w:r>
        <w:separator/>
      </w:r>
    </w:p>
  </w:endnote>
  <w:endnote w:type="continuationSeparator" w:id="0">
    <w:p w14:paraId="031414C9" w14:textId="77777777" w:rsidR="002D0556" w:rsidRDefault="002D0556" w:rsidP="0024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B4DF4" w14:textId="77777777" w:rsidR="002D0556" w:rsidRDefault="002D0556" w:rsidP="0024505E">
      <w:r>
        <w:separator/>
      </w:r>
    </w:p>
  </w:footnote>
  <w:footnote w:type="continuationSeparator" w:id="0">
    <w:p w14:paraId="1C0170E0" w14:textId="77777777" w:rsidR="002D0556" w:rsidRDefault="002D0556" w:rsidP="00245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8D"/>
    <w:rsid w:val="0017177A"/>
    <w:rsid w:val="0024505E"/>
    <w:rsid w:val="002D0556"/>
    <w:rsid w:val="00445DA7"/>
    <w:rsid w:val="004C618E"/>
    <w:rsid w:val="004F49AB"/>
    <w:rsid w:val="0056548D"/>
    <w:rsid w:val="005D7A34"/>
    <w:rsid w:val="008347B6"/>
    <w:rsid w:val="00910E97"/>
    <w:rsid w:val="00934A27"/>
    <w:rsid w:val="00BA10A5"/>
    <w:rsid w:val="00D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65BD8"/>
  <w15:chartTrackingRefBased/>
  <w15:docId w15:val="{CC6F9D08-5E2D-4C5F-ABE2-6033FF9A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2019-02-04T19:28:00Z</dcterms:created>
  <dcterms:modified xsi:type="dcterms:W3CDTF">2019-04-16T17:09:00Z</dcterms:modified>
</cp:coreProperties>
</file>